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96D4" w14:textId="530FD2EF" w:rsidR="00BA0FDF" w:rsidRDefault="00955136">
      <w:pPr>
        <w:pBdr>
          <w:bottom w:val="dotted" w:sz="8" w:space="0" w:color="003333"/>
        </w:pBdr>
        <w:rPr>
          <w:rFonts w:ascii="Century Gothic" w:eastAsia="Century Gothic" w:hAnsi="Century Gothic" w:cs="Century Gothic"/>
          <w:caps/>
          <w:color w:val="FFFFFF"/>
          <w:sz w:val="36"/>
          <w:szCs w:val="36"/>
        </w:rPr>
      </w:pPr>
      <w:r>
        <w:rPr>
          <w:rFonts w:ascii="Century Gothic" w:eastAsia="Century Gothic" w:hAnsi="Century Gothic" w:cs="Century Gothic"/>
          <w:caps/>
          <w:color w:val="FFFFFF"/>
          <w:sz w:val="36"/>
          <w:szCs w:val="36"/>
        </w:rPr>
        <w:t>1</w:t>
      </w:r>
      <w:r w:rsidR="00D914C6">
        <w:rPr>
          <w:rFonts w:ascii="Century Gothic" w:eastAsia="Century Gothic" w:hAnsi="Century Gothic" w:cs="Century Gothic"/>
          <w:caps/>
          <w:color w:val="FFFFFF"/>
          <w:sz w:val="36"/>
          <w:szCs w:val="36"/>
        </w:rPr>
        <w:t>9</w:t>
      </w:r>
      <w:r w:rsidR="00F276A7">
        <w:rPr>
          <w:rFonts w:ascii="Century Gothic" w:eastAsia="Century Gothic" w:hAnsi="Century Gothic" w:cs="Century Gothic"/>
          <w:caps/>
          <w:color w:val="FFFFFF"/>
          <w:sz w:val="36"/>
          <w:szCs w:val="36"/>
        </w:rPr>
        <w:t>7</w:t>
      </w:r>
      <w:r w:rsidR="00B16A15">
        <w:rPr>
          <w:rFonts w:ascii="Century Gothic" w:eastAsia="Century Gothic" w:hAnsi="Century Gothic" w:cs="Century Gothic"/>
          <w:caps/>
          <w:color w:val="FFFFFF"/>
          <w:sz w:val="36"/>
          <w:szCs w:val="36"/>
        </w:rPr>
        <w:t>KEN</w:t>
      </w:r>
    </w:p>
    <w:p w14:paraId="66E40AE3" w14:textId="191A8B16" w:rsidR="009C00E7" w:rsidRPr="009C00E7" w:rsidRDefault="009C00E7">
      <w:pPr>
        <w:spacing w:before="67"/>
        <w:rPr>
          <w:rFonts w:ascii="ADLaM Display" w:eastAsia="Century Gothic" w:hAnsi="ADLaM Display" w:cs="ADLaM Display"/>
          <w:color w:val="000080"/>
        </w:rPr>
      </w:pPr>
      <w:r>
        <w:rPr>
          <w:rFonts w:ascii="ADLaM Display" w:eastAsia="Century Gothic" w:hAnsi="ADLaM Display" w:cs="ADLaM Display"/>
          <w:color w:val="000080"/>
        </w:rPr>
        <w:t>KENNE</w:t>
      </w:r>
      <w:r w:rsidRPr="009C00E7">
        <w:rPr>
          <w:rFonts w:ascii="ADLaM Display" w:eastAsia="Century Gothic" w:hAnsi="ADLaM Display" w:cs="ADLaM Display"/>
          <w:color w:val="000080"/>
        </w:rPr>
        <w:t>TH J. BROTSKY, PE</w:t>
      </w:r>
    </w:p>
    <w:p w14:paraId="3D775AF4" w14:textId="661FA404" w:rsidR="003D5E84" w:rsidRDefault="00B16A15">
      <w:pPr>
        <w:spacing w:before="67"/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  <w:t>558 RIO OSO LANE</w:t>
      </w:r>
    </w:p>
    <w:p w14:paraId="26E928EB" w14:textId="77777777" w:rsidR="003D5E84" w:rsidRDefault="00B16A15">
      <w:pPr>
        <w:spacing w:before="67"/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  <w:t>GRAND JUNCTION, CO 81507</w:t>
      </w:r>
    </w:p>
    <w:p w14:paraId="59D396E3" w14:textId="77777777" w:rsidR="003D5E84" w:rsidRDefault="00B16A15">
      <w:pPr>
        <w:spacing w:before="67"/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  <w:t>970 216 8861</w:t>
      </w:r>
    </w:p>
    <w:p w14:paraId="2550624D" w14:textId="77777777" w:rsidR="003D5E84" w:rsidRDefault="003D5E84">
      <w:pPr>
        <w:spacing w:before="67"/>
        <w:rPr>
          <w:rFonts w:ascii="Century Gothic" w:eastAsia="Century Gothic" w:hAnsi="Century Gothic" w:cs="Century Gothic"/>
          <w:b/>
          <w:bCs/>
          <w:color w:val="000080"/>
          <w:sz w:val="20"/>
          <w:szCs w:val="20"/>
        </w:rPr>
      </w:pPr>
    </w:p>
    <w:p w14:paraId="17D7E3AA" w14:textId="77777777" w:rsidR="003D5E84" w:rsidRDefault="003D5E84">
      <w:pPr>
        <w:spacing w:before="67"/>
        <w:rPr>
          <w:rFonts w:ascii="Century Gothic" w:eastAsia="Century Gothic" w:hAnsi="Century Gothic" w:cs="Century Gothic"/>
          <w:color w:val="808080"/>
          <w:sz w:val="16"/>
          <w:szCs w:val="16"/>
        </w:rPr>
      </w:pPr>
    </w:p>
    <w:p w14:paraId="5045B35E" w14:textId="1068E7B0" w:rsidR="003D5E84" w:rsidRDefault="00B16A15">
      <w:pPr>
        <w:jc w:val="center"/>
        <w:rPr>
          <w:rFonts w:ascii="Century Gothic" w:eastAsia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32"/>
          <w:szCs w:val="32"/>
        </w:rPr>
        <w:t xml:space="preserve">INVOICE </w:t>
      </w:r>
    </w:p>
    <w:p w14:paraId="2EAD785F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4FEF9B65" w14:textId="2E9AEDDD" w:rsidR="003D5E84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DATE:</w:t>
      </w:r>
      <w:r w:rsidR="009C00E7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December 4</w:t>
      </w:r>
      <w:r w:rsidR="001D7369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 2023</w:t>
      </w:r>
    </w:p>
    <w:p w14:paraId="36294516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684C3D33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4FD4B00F" w14:textId="510D7A8C" w:rsidR="003D5E84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BILL TO:  </w:t>
      </w:r>
      <w:r w:rsidR="009C00E7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Ed Kelly</w:t>
      </w:r>
    </w:p>
    <w:p w14:paraId="2D7303D2" w14:textId="66D31201" w:rsidR="003D5E84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       </w:t>
      </w:r>
      <w:r w:rsidR="009C00E7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183 River Ridge Ct.</w:t>
      </w:r>
    </w:p>
    <w:p w14:paraId="306656FF" w14:textId="22BD18AA" w:rsidR="003D5E84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      </w:t>
      </w:r>
      <w:r w:rsidR="009C00E7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Grand Junction</w:t>
      </w:r>
      <w:r w:rsidR="007F18A3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 Colorado 81</w:t>
      </w:r>
      <w:r w:rsidR="009C00E7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503</w:t>
      </w:r>
    </w:p>
    <w:p w14:paraId="612447F5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47E95B3E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5E5E402C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60D0D257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46224532" w14:textId="77777777" w:rsidR="003D5E84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____________________________________________________________________________________</w:t>
      </w:r>
    </w:p>
    <w:p w14:paraId="2BC57717" w14:textId="77777777" w:rsidR="003D5E84" w:rsidRDefault="003D5E84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23B4FFB0" w14:textId="7CD4FD64" w:rsidR="000C548A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Professional Engineering</w:t>
      </w:r>
      <w:r w:rsidR="000C548A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services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rendered</w:t>
      </w:r>
      <w:r w:rsidR="0007534D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</w:t>
      </w:r>
      <w:r w:rsidR="00955136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to </w:t>
      </w:r>
      <w:r w:rsidR="007F18A3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inspect and </w:t>
      </w:r>
      <w:r w:rsidR="009C00E7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do sign-off for Grading &amp; Drainage on Lot 183 River Ridge, Ct.</w:t>
      </w:r>
    </w:p>
    <w:p w14:paraId="210220CB" w14:textId="77777777" w:rsidR="009C00E7" w:rsidRDefault="009C00E7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3ECF866B" w14:textId="77777777" w:rsidR="009C00E7" w:rsidRDefault="009C00E7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4088F6D9" w14:textId="04A16B8F" w:rsidR="009C00E7" w:rsidRDefault="009C00E7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    Amount of this Invoice                  =</w:t>
      </w:r>
      <w:r w:rsidR="007B3BF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$200.00</w:t>
      </w:r>
    </w:p>
    <w:p w14:paraId="56F07914" w14:textId="114592D2" w:rsidR="00955136" w:rsidRDefault="007B3BF0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     Less Computer/printer consulting   =  </w:t>
      </w:r>
      <w:proofErr w:type="gramStart"/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(</w:t>
      </w:r>
      <w:proofErr w:type="gramEnd"/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50.00)</w:t>
      </w:r>
    </w:p>
    <w:p w14:paraId="5E7FE438" w14:textId="77777777" w:rsidR="00955136" w:rsidRDefault="00955136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1EF7965E" w14:textId="55D3FA6E" w:rsidR="0007534D" w:rsidRDefault="0007534D" w:rsidP="00955136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     </w:t>
      </w:r>
    </w:p>
    <w:p w14:paraId="04673F66" w14:textId="77777777" w:rsidR="000C548A" w:rsidRDefault="000C548A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6EEEF6BD" w14:textId="64D5FCCB" w:rsidR="003D5E84" w:rsidRDefault="00B16A15">
      <w:pPr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            Total Amount Due This Invoice    $</w:t>
      </w:r>
      <w:r w:rsidR="007B3BF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1</w:t>
      </w:r>
      <w:r w:rsidR="007F18A3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50</w:t>
      </w:r>
      <w:r w:rsidR="00D95853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 xml:space="preserve">00                                  </w:t>
      </w:r>
    </w:p>
    <w:sectPr w:rsidR="003D5E84">
      <w:pgSz w:w="12240" w:h="15840"/>
      <w:pgMar w:top="720" w:right="1800" w:bottom="1440" w:left="18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84"/>
    <w:rsid w:val="00065E65"/>
    <w:rsid w:val="0007534D"/>
    <w:rsid w:val="000C548A"/>
    <w:rsid w:val="001D16F8"/>
    <w:rsid w:val="001D7369"/>
    <w:rsid w:val="003D5E84"/>
    <w:rsid w:val="00465963"/>
    <w:rsid w:val="00536611"/>
    <w:rsid w:val="005D3D27"/>
    <w:rsid w:val="0070038F"/>
    <w:rsid w:val="007B3BF0"/>
    <w:rsid w:val="007F18A3"/>
    <w:rsid w:val="0085518E"/>
    <w:rsid w:val="00955136"/>
    <w:rsid w:val="009C00E7"/>
    <w:rsid w:val="00B16A15"/>
    <w:rsid w:val="00B64824"/>
    <w:rsid w:val="00BA0FDF"/>
    <w:rsid w:val="00D446DB"/>
    <w:rsid w:val="00D44B1D"/>
    <w:rsid w:val="00D8450D"/>
    <w:rsid w:val="00D914C6"/>
    <w:rsid w:val="00D95853"/>
    <w:rsid w:val="00F276A7"/>
    <w:rsid w:val="00F5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096B"/>
  <w15:docId w15:val="{896E6D8E-7B64-45F7-BCF9-E12A6E7F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435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Brotsky</dc:creator>
  <dc:description/>
  <cp:lastModifiedBy>Kenneth Brotsky</cp:lastModifiedBy>
  <cp:revision>19</cp:revision>
  <cp:lastPrinted>2023-12-04T20:12:00Z</cp:lastPrinted>
  <dcterms:created xsi:type="dcterms:W3CDTF">2023-06-01T16:42:00Z</dcterms:created>
  <dcterms:modified xsi:type="dcterms:W3CDTF">2023-12-04T20:13:00Z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f984ca17e188acfc53a0a9d2a7a8df4ae424d7654b077f4c9a5f4f7b3a863bfd</vt:lpwstr>
  </property>
</Properties>
</file>