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1137" w:tblpY="-176"/>
        <w:tblW w:w="978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781"/>
      </w:tblGrid>
      <w:tr w:rsidR="002111BD" w:rsidRPr="00C34776" w14:paraId="5321A7BD" w14:textId="77777777" w:rsidTr="002111BD">
        <w:trPr>
          <w:trHeight w:val="1163"/>
        </w:trPr>
        <w:tc>
          <w:tcPr>
            <w:tcW w:w="9781" w:type="dxa"/>
            <w:shd w:val="clear" w:color="auto" w:fill="auto"/>
          </w:tcPr>
          <w:p w14:paraId="5CF8E2CD" w14:textId="77777777" w:rsidR="002111BD" w:rsidRPr="00C34776" w:rsidRDefault="002111BD" w:rsidP="002111BD">
            <w:pPr>
              <w:tabs>
                <w:tab w:val="left" w:pos="799"/>
              </w:tabs>
              <w:ind w:left="-22"/>
            </w:pPr>
            <w:r w:rsidRPr="00C34776">
              <w:rPr>
                <w:noProof/>
                <w:lang w:val="ru-RU" w:eastAsia="ru-RU"/>
              </w:rPr>
              <w:drawing>
                <wp:inline distT="0" distB="0" distL="0" distR="0" wp14:anchorId="1446B247" wp14:editId="77320A8F">
                  <wp:extent cx="2546985" cy="653415"/>
                  <wp:effectExtent l="0" t="0" r="0" b="0"/>
                  <wp:docPr id="2" name="Рисунок 2" descr="C:\Users\gmartynenko\AppData\Local\Microsoft\Windows\INetCache\Content.Word\eurochem-logo-rus-horiz-blu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 descr="C:\Users\gmartynenko\AppData\Local\Microsoft\Windows\INetCache\Content.Word\eurochem-logo-rus-horiz-blu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6985" cy="65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1BD" w:rsidRPr="00C34776" w14:paraId="5064AC5B" w14:textId="77777777" w:rsidTr="002111BD">
        <w:trPr>
          <w:trHeight w:val="1375"/>
        </w:trPr>
        <w:tc>
          <w:tcPr>
            <w:tcW w:w="9781" w:type="dxa"/>
            <w:shd w:val="clear" w:color="auto" w:fill="auto"/>
          </w:tcPr>
          <w:p w14:paraId="4D2CF29F" w14:textId="77777777" w:rsidR="002111BD" w:rsidRPr="00C34776" w:rsidRDefault="002111BD" w:rsidP="002111BD">
            <w:pPr>
              <w:pStyle w:val="afd"/>
              <w:tabs>
                <w:tab w:val="left" w:pos="799"/>
              </w:tabs>
              <w:ind w:left="-22"/>
            </w:pPr>
            <w:r>
              <w:t>ООО "ЕвроХим - УКК"</w:t>
            </w:r>
          </w:p>
        </w:tc>
      </w:tr>
      <w:tr w:rsidR="002111BD" w:rsidRPr="00593C71" w14:paraId="28D2DA81" w14:textId="77777777" w:rsidTr="002111BD">
        <w:trPr>
          <w:trHeight w:val="2557"/>
        </w:trPr>
        <w:tc>
          <w:tcPr>
            <w:tcW w:w="9781" w:type="dxa"/>
            <w:shd w:val="clear" w:color="auto" w:fill="auto"/>
          </w:tcPr>
          <w:p w14:paraId="7563EF47" w14:textId="58E23D2E" w:rsidR="007E3603" w:rsidRPr="007E3603" w:rsidRDefault="007E3603" w:rsidP="007E3603">
            <w:pPr>
              <w:pStyle w:val="afb"/>
              <w:tabs>
                <w:tab w:val="left" w:pos="799"/>
              </w:tabs>
              <w:ind w:left="-23"/>
            </w:pPr>
            <w:r w:rsidRPr="007E3603">
              <w:t>ОТКЛОНЕНИЯ ОТ УСЛОВИЙ КОНТРАКТА</w:t>
            </w:r>
            <w:r w:rsidR="00D5416E">
              <w:t xml:space="preserve"> (ДОГОВОРА)</w:t>
            </w:r>
          </w:p>
          <w:p w14:paraId="4134FCCB" w14:textId="26516012" w:rsidR="007E3603" w:rsidRPr="00BE3E49" w:rsidRDefault="00BE3E49" w:rsidP="00843341">
            <w:pPr>
              <w:pStyle w:val="afb"/>
              <w:tabs>
                <w:tab w:val="left" w:pos="799"/>
              </w:tabs>
              <w:ind w:left="-23"/>
              <w:rPr>
                <w:b w:val="0"/>
              </w:rPr>
            </w:pPr>
            <w:r w:rsidRPr="00E37B87">
              <w:rPr>
                <w:b w:val="0"/>
                <w:color w:val="auto"/>
                <w:sz w:val="40"/>
              </w:rPr>
              <w:t xml:space="preserve">на </w:t>
            </w:r>
            <w:r w:rsidR="00843341">
              <w:rPr>
                <w:b w:val="0"/>
                <w:color w:val="auto"/>
                <w:sz w:val="40"/>
              </w:rPr>
              <w:t>оказание услуг</w:t>
            </w:r>
          </w:p>
        </w:tc>
      </w:tr>
      <w:tr w:rsidR="002111BD" w:rsidRPr="00D5416E" w14:paraId="2523CBA9" w14:textId="77777777" w:rsidTr="002111BD">
        <w:trPr>
          <w:trHeight w:val="2564"/>
        </w:trPr>
        <w:tc>
          <w:tcPr>
            <w:tcW w:w="9781" w:type="dxa"/>
            <w:shd w:val="clear" w:color="auto" w:fill="auto"/>
          </w:tcPr>
          <w:p w14:paraId="3C1549C6" w14:textId="77777777" w:rsidR="002111BD" w:rsidRPr="00105601" w:rsidRDefault="002111BD" w:rsidP="002111BD">
            <w:pPr>
              <w:pStyle w:val="afd"/>
              <w:tabs>
                <w:tab w:val="left" w:pos="799"/>
              </w:tabs>
              <w:ind w:left="-22"/>
            </w:pPr>
          </w:p>
          <w:p w14:paraId="17BC12A4" w14:textId="608CA46E" w:rsidR="002111BD" w:rsidRPr="00C34776" w:rsidRDefault="002111BD" w:rsidP="00D5416E">
            <w:pPr>
              <w:pStyle w:val="afd"/>
              <w:tabs>
                <w:tab w:val="left" w:pos="799"/>
              </w:tabs>
              <w:ind w:left="-22"/>
            </w:pPr>
            <w:r w:rsidRPr="00F9501A">
              <w:t xml:space="preserve">Контракт </w:t>
            </w:r>
            <w:r w:rsidR="00D5416E">
              <w:t xml:space="preserve">(договор) </w:t>
            </w:r>
            <w:r w:rsidRPr="00F9501A">
              <w:t xml:space="preserve">на </w:t>
            </w:r>
            <w:r w:rsidR="00D5416E">
              <w:t>_________________________</w:t>
            </w:r>
          </w:p>
        </w:tc>
      </w:tr>
      <w:tr w:rsidR="002111BD" w:rsidRPr="00BB3729" w14:paraId="2BEF3EBD" w14:textId="77777777" w:rsidTr="002111BD">
        <w:trPr>
          <w:trHeight w:val="752"/>
        </w:trPr>
        <w:tc>
          <w:tcPr>
            <w:tcW w:w="9781" w:type="dxa"/>
            <w:shd w:val="clear" w:color="auto" w:fill="auto"/>
          </w:tcPr>
          <w:p w14:paraId="6948E111" w14:textId="04559BA6" w:rsidR="002111BD" w:rsidRPr="002111BD" w:rsidRDefault="002111BD" w:rsidP="003D0C04">
            <w:pPr>
              <w:pStyle w:val="afd"/>
              <w:tabs>
                <w:tab w:val="left" w:pos="799"/>
              </w:tabs>
              <w:ind w:left="-22"/>
            </w:pPr>
          </w:p>
        </w:tc>
      </w:tr>
    </w:tbl>
    <w:p w14:paraId="0E52993C" w14:textId="77777777" w:rsidR="002111BD" w:rsidRDefault="002111BD" w:rsidP="00A9501E">
      <w:pPr>
        <w:jc w:val="center"/>
        <w:rPr>
          <w:b/>
          <w:sz w:val="28"/>
          <w:szCs w:val="28"/>
          <w:u w:val="single"/>
          <w:lang w:val="ru-RU" w:bidi="ru-RU"/>
        </w:rPr>
      </w:pPr>
    </w:p>
    <w:p w14:paraId="0CA321DF" w14:textId="19483689" w:rsidR="002111BD" w:rsidRDefault="002111BD">
      <w:pPr>
        <w:spacing w:before="0" w:after="0"/>
        <w:jc w:val="left"/>
        <w:rPr>
          <w:b/>
          <w:sz w:val="28"/>
          <w:szCs w:val="28"/>
          <w:u w:val="single"/>
          <w:lang w:val="ru-RU" w:bidi="ru-RU"/>
        </w:rPr>
      </w:pPr>
      <w:r>
        <w:rPr>
          <w:b/>
          <w:sz w:val="28"/>
          <w:szCs w:val="28"/>
          <w:u w:val="single"/>
          <w:lang w:val="ru-RU" w:bidi="ru-RU"/>
        </w:rPr>
        <w:br w:type="page"/>
      </w:r>
    </w:p>
    <w:p w14:paraId="65CE83A6" w14:textId="2ABC0FA5" w:rsidR="00033693" w:rsidRPr="002D053E" w:rsidRDefault="00033693" w:rsidP="00BE3E49">
      <w:pPr>
        <w:pStyle w:val="af6"/>
        <w:rPr>
          <w:caps/>
          <w:lang w:val="ru-RU"/>
        </w:rPr>
      </w:pPr>
      <w:r>
        <w:rPr>
          <w:lang w:val="ru-RU" w:bidi="ru-RU"/>
        </w:rPr>
        <w:lastRenderedPageBreak/>
        <w:t>C.3: ОТКЛОНЕНИЯ ОТ УСЛОВИЙ КОНТРАКТА</w:t>
      </w:r>
      <w:r w:rsidR="002D053E" w:rsidRPr="002D053E">
        <w:rPr>
          <w:lang w:val="ru-RU" w:bidi="ru-RU"/>
        </w:rPr>
        <w:t xml:space="preserve"> (</w:t>
      </w:r>
      <w:r w:rsidR="002D053E">
        <w:rPr>
          <w:lang w:val="ru-RU" w:bidi="ru-RU"/>
        </w:rPr>
        <w:t>ДОГОВОРА</w:t>
      </w:r>
      <w:r w:rsidR="002D053E" w:rsidRPr="002D053E">
        <w:rPr>
          <w:lang w:val="ru-RU" w:bidi="ru-RU"/>
        </w:rPr>
        <w:t>)</w:t>
      </w:r>
    </w:p>
    <w:p w14:paraId="3E9D74F6" w14:textId="77777777" w:rsidR="00033693" w:rsidRPr="00BE3E49" w:rsidRDefault="00033693" w:rsidP="00033693">
      <w:pPr>
        <w:jc w:val="center"/>
        <w:rPr>
          <w:b/>
          <w:caps/>
          <w:sz w:val="20"/>
          <w:szCs w:val="20"/>
          <w:lang w:val="ru-RU"/>
        </w:rPr>
      </w:pPr>
      <w:r w:rsidRPr="00BE3E49">
        <w:rPr>
          <w:b/>
          <w:sz w:val="20"/>
          <w:szCs w:val="20"/>
          <w:lang w:val="ru-RU" w:bidi="ru-RU"/>
        </w:rPr>
        <w:t xml:space="preserve">НА </w:t>
      </w:r>
    </w:p>
    <w:p w14:paraId="399CCC4C" w14:textId="2A9740DB" w:rsidR="00033693" w:rsidRPr="00593C71" w:rsidRDefault="00843341" w:rsidP="00033693">
      <w:pPr>
        <w:jc w:val="center"/>
        <w:rPr>
          <w:b/>
          <w:caps/>
          <w:color w:val="FF0000"/>
          <w:sz w:val="28"/>
          <w:szCs w:val="28"/>
          <w:lang w:val="ru-RU"/>
        </w:rPr>
      </w:pPr>
      <w:r>
        <w:rPr>
          <w:b/>
          <w:color w:val="FF0000"/>
          <w:sz w:val="28"/>
          <w:szCs w:val="28"/>
          <w:lang w:val="ru-RU" w:bidi="ru-RU"/>
        </w:rPr>
        <w:t>оказание услуг</w:t>
      </w:r>
    </w:p>
    <w:p w14:paraId="108989D3" w14:textId="77777777" w:rsidR="007E3603" w:rsidRPr="007E5899" w:rsidRDefault="007E3603" w:rsidP="007E3603">
      <w:pPr>
        <w:rPr>
          <w:rFonts w:cs="Arial"/>
          <w:i/>
          <w:iCs/>
          <w:spacing w:val="-3"/>
          <w:szCs w:val="22"/>
          <w:lang w:val="ru-RU" w:eastAsia="fr-FR"/>
        </w:rPr>
      </w:pPr>
      <w:r w:rsidRPr="00C36416">
        <w:rPr>
          <w:i/>
          <w:spacing w:val="-3"/>
          <w:lang w:val="ru-RU" w:bidi="ru-RU"/>
        </w:rPr>
        <w:t>В данную Форм</w:t>
      </w:r>
      <w:bookmarkStart w:id="0" w:name="_GoBack"/>
      <w:bookmarkEnd w:id="0"/>
      <w:r w:rsidRPr="00C36416">
        <w:rPr>
          <w:i/>
          <w:spacing w:val="-3"/>
          <w:lang w:val="ru-RU" w:bidi="ru-RU"/>
        </w:rPr>
        <w:t xml:space="preserve">у С.3 Участник конкурса должен включить одно из приведенных ниже утверждений, написанное прописными буквами на видном месте: </w:t>
      </w:r>
    </w:p>
    <w:p w14:paraId="07791D20" w14:textId="329BBC79" w:rsidR="007E3603" w:rsidRPr="007E5899" w:rsidRDefault="007E3603" w:rsidP="007E3603">
      <w:pPr>
        <w:jc w:val="center"/>
        <w:rPr>
          <w:rFonts w:asciiTheme="majorBidi" w:hAnsiTheme="majorBidi" w:cstheme="majorBidi"/>
          <w:spacing w:val="-3"/>
          <w:sz w:val="24"/>
          <w:szCs w:val="20"/>
          <w:lang w:val="ru-RU" w:eastAsia="fr-FR"/>
        </w:rPr>
      </w:pPr>
      <w:r w:rsidRPr="00316D31">
        <w:rPr>
          <w:spacing w:val="-3"/>
          <w:sz w:val="24"/>
          <w:lang w:val="ru-RU" w:bidi="ru-RU"/>
        </w:rPr>
        <w:t>«ДАННОЕ ПРЕДЛОЖЕНИЕ СООТВЕТСТВУЕТ ВСЕМ УСЛОВИЯМ КОНТРАКТА</w:t>
      </w:r>
      <w:r w:rsidR="00D5416E">
        <w:rPr>
          <w:spacing w:val="-3"/>
          <w:sz w:val="24"/>
          <w:lang w:val="ru-RU" w:bidi="ru-RU"/>
        </w:rPr>
        <w:t xml:space="preserve"> (ДОГОВОРА)</w:t>
      </w:r>
      <w:r w:rsidRPr="00316D31">
        <w:rPr>
          <w:spacing w:val="-3"/>
          <w:sz w:val="24"/>
          <w:lang w:val="ru-RU" w:bidi="ru-RU"/>
        </w:rPr>
        <w:t>»</w:t>
      </w:r>
    </w:p>
    <w:p w14:paraId="4C5F1450" w14:textId="77777777" w:rsidR="007E3603" w:rsidRPr="00593C71" w:rsidRDefault="007E3603" w:rsidP="007E3603">
      <w:pPr>
        <w:jc w:val="center"/>
        <w:rPr>
          <w:rFonts w:cs="Arial"/>
          <w:i/>
          <w:iCs/>
          <w:spacing w:val="-3"/>
          <w:szCs w:val="22"/>
          <w:lang w:val="ru-RU" w:eastAsia="fr-FR"/>
        </w:rPr>
      </w:pPr>
      <w:r w:rsidRPr="002B52C8">
        <w:rPr>
          <w:i/>
          <w:spacing w:val="-3"/>
          <w:lang w:val="ru-RU" w:bidi="ru-RU"/>
        </w:rPr>
        <w:t>либо</w:t>
      </w:r>
    </w:p>
    <w:p w14:paraId="769B2A09" w14:textId="77777777" w:rsidR="007E3603" w:rsidRPr="007E5899" w:rsidRDefault="007E3603" w:rsidP="007E3603">
      <w:pPr>
        <w:jc w:val="center"/>
        <w:rPr>
          <w:rFonts w:asciiTheme="majorBidi" w:hAnsiTheme="majorBidi" w:cstheme="majorBidi"/>
          <w:spacing w:val="-3"/>
          <w:sz w:val="24"/>
          <w:szCs w:val="20"/>
          <w:lang w:val="ru-RU" w:eastAsia="fr-FR"/>
        </w:rPr>
      </w:pPr>
      <w:r w:rsidRPr="00316D31">
        <w:rPr>
          <w:spacing w:val="-3"/>
          <w:sz w:val="24"/>
          <w:lang w:val="ru-RU" w:bidi="ru-RU"/>
        </w:rPr>
        <w:t>«ДАННОЕ ПРЕДЛОЖЕНИЕ СОДЕРЖИТ ИСКЛЮЧЕНИЯ, ПЕРЕЧИСЛЕННЫЕ В НАСТОЯЩЕЙ ФОРМЕ С.3»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8"/>
        <w:gridCol w:w="2010"/>
        <w:gridCol w:w="2134"/>
        <w:gridCol w:w="2605"/>
        <w:gridCol w:w="2605"/>
      </w:tblGrid>
      <w:tr w:rsidR="00C90C28" w:rsidRPr="001D2CB3" w14:paraId="7339D7DF" w14:textId="77777777" w:rsidTr="00C90C28">
        <w:trPr>
          <w:trHeight w:val="633"/>
          <w:tblHeader/>
          <w:jc w:val="center"/>
        </w:trPr>
        <w:tc>
          <w:tcPr>
            <w:tcW w:w="213" w:type="pct"/>
            <w:shd w:val="clear" w:color="auto" w:fill="B8CCE4" w:themeFill="accent1" w:themeFillTint="66"/>
            <w:vAlign w:val="center"/>
          </w:tcPr>
          <w:p w14:paraId="39A88777" w14:textId="1BB7C20C" w:rsidR="00C90C28" w:rsidRPr="001D2CB3" w:rsidRDefault="00C90C28" w:rsidP="00C90C28">
            <w:pPr>
              <w:spacing w:before="80" w:after="80"/>
              <w:jc w:val="center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szCs w:val="18"/>
                <w:lang w:val="ru-RU" w:bidi="ru-RU"/>
              </w:rPr>
              <w:t>№</w:t>
            </w:r>
          </w:p>
        </w:tc>
        <w:tc>
          <w:tcPr>
            <w:tcW w:w="1028" w:type="pct"/>
            <w:shd w:val="clear" w:color="auto" w:fill="B8CCE4" w:themeFill="accent1" w:themeFillTint="66"/>
            <w:vAlign w:val="center"/>
          </w:tcPr>
          <w:p w14:paraId="1161C529" w14:textId="417BDC09" w:rsidR="00C90C28" w:rsidRPr="001D2CB3" w:rsidRDefault="00C90C28" w:rsidP="00C90C28">
            <w:pPr>
              <w:spacing w:before="80" w:after="80"/>
              <w:jc w:val="center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szCs w:val="18"/>
                <w:lang w:val="ru-RU" w:bidi="ru-RU"/>
              </w:rPr>
              <w:t xml:space="preserve">Статья/Приложение </w:t>
            </w:r>
          </w:p>
        </w:tc>
        <w:tc>
          <w:tcPr>
            <w:tcW w:w="1092" w:type="pct"/>
            <w:shd w:val="clear" w:color="auto" w:fill="B8CCE4" w:themeFill="accent1" w:themeFillTint="66"/>
            <w:vAlign w:val="center"/>
          </w:tcPr>
          <w:p w14:paraId="6ED58311" w14:textId="0A7746D9" w:rsidR="00C90C28" w:rsidRPr="00C90C28" w:rsidRDefault="00C90C28" w:rsidP="00C90C28">
            <w:pPr>
              <w:spacing w:before="80" w:after="80"/>
              <w:jc w:val="center"/>
              <w:rPr>
                <w:b/>
                <w:sz w:val="18"/>
                <w:lang w:val="ru-RU"/>
              </w:rPr>
            </w:pPr>
            <w:r>
              <w:rPr>
                <w:b/>
                <w:sz w:val="18"/>
                <w:szCs w:val="18"/>
                <w:lang w:val="ru-RU" w:bidi="ru-RU"/>
              </w:rPr>
              <w:t xml:space="preserve">Точная формулировка в договоре (зачеркнуть удаления) </w:t>
            </w:r>
          </w:p>
        </w:tc>
        <w:tc>
          <w:tcPr>
            <w:tcW w:w="1333" w:type="pct"/>
            <w:shd w:val="clear" w:color="auto" w:fill="B8CCE4" w:themeFill="accent1" w:themeFillTint="66"/>
            <w:vAlign w:val="center"/>
          </w:tcPr>
          <w:p w14:paraId="101226D4" w14:textId="3118B726" w:rsidR="00C90C28" w:rsidRPr="007E5899" w:rsidRDefault="00C90C28" w:rsidP="00C90C28">
            <w:pPr>
              <w:spacing w:before="80" w:after="80"/>
              <w:jc w:val="center"/>
              <w:rPr>
                <w:b/>
                <w:sz w:val="18"/>
                <w:lang w:val="ru-RU"/>
              </w:rPr>
            </w:pPr>
            <w:r>
              <w:rPr>
                <w:b/>
                <w:sz w:val="18"/>
                <w:szCs w:val="18"/>
                <w:lang w:val="ru-RU" w:bidi="ru-RU"/>
              </w:rPr>
              <w:t xml:space="preserve">Новая формулировка, предложенная участником конкурса (*) (подчеркнуть вставку) </w:t>
            </w:r>
          </w:p>
        </w:tc>
        <w:tc>
          <w:tcPr>
            <w:tcW w:w="1333" w:type="pct"/>
            <w:shd w:val="clear" w:color="auto" w:fill="B8CCE4" w:themeFill="accent1" w:themeFillTint="66"/>
            <w:vAlign w:val="center"/>
          </w:tcPr>
          <w:p w14:paraId="23684C0A" w14:textId="03EA51EE" w:rsidR="00C90C28" w:rsidRPr="001D2CB3" w:rsidRDefault="00C90C28" w:rsidP="00C90C28">
            <w:pPr>
              <w:spacing w:before="80" w:after="80"/>
              <w:jc w:val="center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szCs w:val="18"/>
                <w:lang w:val="ru-RU" w:bidi="ru-RU"/>
              </w:rPr>
              <w:t xml:space="preserve">Причина отклонения </w:t>
            </w:r>
          </w:p>
        </w:tc>
      </w:tr>
      <w:tr w:rsidR="007E3603" w:rsidRPr="001D2CB3" w14:paraId="71F47F59" w14:textId="77777777" w:rsidTr="00C90C28">
        <w:trPr>
          <w:trHeight w:val="259"/>
          <w:jc w:val="center"/>
        </w:trPr>
        <w:tc>
          <w:tcPr>
            <w:tcW w:w="213" w:type="pct"/>
          </w:tcPr>
          <w:p w14:paraId="0D1B87B7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  <w:r w:rsidRPr="001D2CB3">
              <w:rPr>
                <w:sz w:val="18"/>
                <w:szCs w:val="18"/>
                <w:lang w:val="ru-RU" w:bidi="ru-RU"/>
              </w:rPr>
              <w:t>1</w:t>
            </w:r>
          </w:p>
        </w:tc>
        <w:tc>
          <w:tcPr>
            <w:tcW w:w="1028" w:type="pct"/>
          </w:tcPr>
          <w:p w14:paraId="74323B23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4613AEBE" w14:textId="77777777" w:rsidR="007E3603" w:rsidRPr="00EA4B51" w:rsidRDefault="007E3603" w:rsidP="00474351">
            <w:pPr>
              <w:spacing w:before="80" w:after="80"/>
              <w:jc w:val="center"/>
              <w:rPr>
                <w:b/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7C2380C4" w14:textId="77777777" w:rsidR="007E3603" w:rsidRPr="00EA4B51" w:rsidRDefault="007E3603" w:rsidP="00474351">
            <w:pPr>
              <w:spacing w:before="80" w:after="80"/>
              <w:jc w:val="center"/>
              <w:rPr>
                <w:b/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790FE5EC" w14:textId="77777777" w:rsidR="007E3603" w:rsidRPr="00EA4B51" w:rsidRDefault="007E3603" w:rsidP="00474351">
            <w:pPr>
              <w:spacing w:before="80" w:after="80"/>
              <w:jc w:val="center"/>
              <w:rPr>
                <w:b/>
                <w:sz w:val="18"/>
                <w:lang w:val="en-US"/>
              </w:rPr>
            </w:pPr>
          </w:p>
        </w:tc>
      </w:tr>
      <w:tr w:rsidR="007E3603" w:rsidRPr="001D2CB3" w14:paraId="51B5D7C7" w14:textId="77777777" w:rsidTr="00C90C28">
        <w:trPr>
          <w:trHeight w:val="259"/>
          <w:jc w:val="center"/>
        </w:trPr>
        <w:tc>
          <w:tcPr>
            <w:tcW w:w="213" w:type="pct"/>
          </w:tcPr>
          <w:p w14:paraId="4BC679D5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  <w:r w:rsidRPr="001D2CB3">
              <w:rPr>
                <w:sz w:val="18"/>
                <w:szCs w:val="18"/>
                <w:lang w:val="ru-RU" w:bidi="ru-RU"/>
              </w:rPr>
              <w:t>2</w:t>
            </w:r>
          </w:p>
        </w:tc>
        <w:tc>
          <w:tcPr>
            <w:tcW w:w="1028" w:type="pct"/>
          </w:tcPr>
          <w:p w14:paraId="183CCE00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6FB7A5DF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73634DFA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43B3544D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  <w:tr w:rsidR="007E3603" w:rsidRPr="001D2CB3" w14:paraId="3EA70A81" w14:textId="77777777" w:rsidTr="00C90C28">
        <w:trPr>
          <w:trHeight w:val="266"/>
          <w:jc w:val="center"/>
        </w:trPr>
        <w:tc>
          <w:tcPr>
            <w:tcW w:w="213" w:type="pct"/>
          </w:tcPr>
          <w:p w14:paraId="4823C3E9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  <w:r w:rsidRPr="001D2CB3">
              <w:rPr>
                <w:sz w:val="18"/>
                <w:szCs w:val="18"/>
                <w:lang w:val="ru-RU" w:bidi="ru-RU"/>
              </w:rPr>
              <w:t>3</w:t>
            </w:r>
          </w:p>
        </w:tc>
        <w:tc>
          <w:tcPr>
            <w:tcW w:w="1028" w:type="pct"/>
          </w:tcPr>
          <w:p w14:paraId="1F1F9A96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1A7A3746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5DA7368B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72E46296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  <w:tr w:rsidR="007E3603" w:rsidRPr="001D2CB3" w14:paraId="08CEDB88" w14:textId="77777777" w:rsidTr="00C90C28">
        <w:trPr>
          <w:trHeight w:val="259"/>
          <w:jc w:val="center"/>
        </w:trPr>
        <w:tc>
          <w:tcPr>
            <w:tcW w:w="213" w:type="pct"/>
          </w:tcPr>
          <w:p w14:paraId="294AD400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  <w:r w:rsidRPr="001D2CB3">
              <w:rPr>
                <w:sz w:val="18"/>
                <w:szCs w:val="18"/>
                <w:lang w:val="ru-RU" w:bidi="ru-RU"/>
              </w:rPr>
              <w:t>4</w:t>
            </w:r>
          </w:p>
        </w:tc>
        <w:tc>
          <w:tcPr>
            <w:tcW w:w="1028" w:type="pct"/>
          </w:tcPr>
          <w:p w14:paraId="36B3D55F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2C0D8165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1D29B80A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648621E3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  <w:tr w:rsidR="007E3603" w:rsidRPr="001D2CB3" w14:paraId="616B0FC2" w14:textId="77777777" w:rsidTr="00C90C28">
        <w:trPr>
          <w:trHeight w:val="259"/>
          <w:jc w:val="center"/>
        </w:trPr>
        <w:tc>
          <w:tcPr>
            <w:tcW w:w="213" w:type="pct"/>
          </w:tcPr>
          <w:p w14:paraId="02C8B0A0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28" w:type="pct"/>
          </w:tcPr>
          <w:p w14:paraId="682C90C9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10BB64BD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0014587E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2793853C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  <w:tr w:rsidR="007E3603" w:rsidRPr="001D2CB3" w14:paraId="7754A1A2" w14:textId="77777777" w:rsidTr="00C90C28">
        <w:trPr>
          <w:trHeight w:val="266"/>
          <w:jc w:val="center"/>
        </w:trPr>
        <w:tc>
          <w:tcPr>
            <w:tcW w:w="213" w:type="pct"/>
          </w:tcPr>
          <w:p w14:paraId="63487F75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28" w:type="pct"/>
          </w:tcPr>
          <w:p w14:paraId="6F4EA09D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3674A391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33B3C752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12F25FDF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  <w:tr w:rsidR="007E3603" w:rsidRPr="001D2CB3" w14:paraId="0E66DDC4" w14:textId="77777777" w:rsidTr="00C90C28">
        <w:trPr>
          <w:trHeight w:val="259"/>
          <w:jc w:val="center"/>
        </w:trPr>
        <w:tc>
          <w:tcPr>
            <w:tcW w:w="213" w:type="pct"/>
          </w:tcPr>
          <w:p w14:paraId="04C9C9D4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28" w:type="pct"/>
          </w:tcPr>
          <w:p w14:paraId="4C5074CD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459DAB72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4CC71F7C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0E0FC78B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  <w:tr w:rsidR="007E3603" w:rsidRPr="001D2CB3" w14:paraId="625108CD" w14:textId="77777777" w:rsidTr="00C90C28">
        <w:trPr>
          <w:trHeight w:val="259"/>
          <w:jc w:val="center"/>
        </w:trPr>
        <w:tc>
          <w:tcPr>
            <w:tcW w:w="213" w:type="pct"/>
          </w:tcPr>
          <w:p w14:paraId="1B565982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28" w:type="pct"/>
          </w:tcPr>
          <w:p w14:paraId="5AB497A2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5D29FFA9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2F41E01F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0D3FC40E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  <w:tr w:rsidR="007E3603" w:rsidRPr="001D2CB3" w14:paraId="60787B14" w14:textId="77777777" w:rsidTr="00C90C28">
        <w:trPr>
          <w:trHeight w:val="266"/>
          <w:jc w:val="center"/>
        </w:trPr>
        <w:tc>
          <w:tcPr>
            <w:tcW w:w="213" w:type="pct"/>
          </w:tcPr>
          <w:p w14:paraId="59CB97C2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28" w:type="pct"/>
          </w:tcPr>
          <w:p w14:paraId="7289CDE8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2BAD34B8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2ECC3F00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6C99B9C4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  <w:tr w:rsidR="007E3603" w:rsidRPr="001D2CB3" w14:paraId="5136951A" w14:textId="77777777" w:rsidTr="00C90C28">
        <w:trPr>
          <w:trHeight w:val="259"/>
          <w:jc w:val="center"/>
        </w:trPr>
        <w:tc>
          <w:tcPr>
            <w:tcW w:w="213" w:type="pct"/>
          </w:tcPr>
          <w:p w14:paraId="0916973E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28" w:type="pct"/>
          </w:tcPr>
          <w:p w14:paraId="42B4EB5B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31B5E6FD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2A6B4517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70463A46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  <w:tr w:rsidR="007E3603" w:rsidRPr="001D2CB3" w14:paraId="3EEF7A57" w14:textId="77777777" w:rsidTr="00C90C28">
        <w:trPr>
          <w:trHeight w:val="259"/>
          <w:jc w:val="center"/>
        </w:trPr>
        <w:tc>
          <w:tcPr>
            <w:tcW w:w="213" w:type="pct"/>
          </w:tcPr>
          <w:p w14:paraId="3602E215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28" w:type="pct"/>
          </w:tcPr>
          <w:p w14:paraId="27A81F17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77BD7890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3AC729E5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059EFA28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  <w:tr w:rsidR="007E3603" w:rsidRPr="001D2CB3" w14:paraId="14137843" w14:textId="77777777" w:rsidTr="00C90C28">
        <w:trPr>
          <w:trHeight w:val="259"/>
          <w:jc w:val="center"/>
        </w:trPr>
        <w:tc>
          <w:tcPr>
            <w:tcW w:w="213" w:type="pct"/>
          </w:tcPr>
          <w:p w14:paraId="04354316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28" w:type="pct"/>
          </w:tcPr>
          <w:p w14:paraId="0A5B508D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6C2DF57B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3A2F5BBB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45DEEC13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  <w:tr w:rsidR="007E3603" w:rsidRPr="001D2CB3" w14:paraId="59FAF64E" w14:textId="77777777" w:rsidTr="00C90C28">
        <w:trPr>
          <w:trHeight w:val="266"/>
          <w:jc w:val="center"/>
        </w:trPr>
        <w:tc>
          <w:tcPr>
            <w:tcW w:w="213" w:type="pct"/>
          </w:tcPr>
          <w:p w14:paraId="49F95045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28" w:type="pct"/>
          </w:tcPr>
          <w:p w14:paraId="7C894E2A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3A889F10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264B01C1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268F13E5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  <w:tr w:rsidR="007E3603" w:rsidRPr="001D2CB3" w14:paraId="4E2891E1" w14:textId="77777777" w:rsidTr="00C90C28">
        <w:trPr>
          <w:trHeight w:val="259"/>
          <w:jc w:val="center"/>
        </w:trPr>
        <w:tc>
          <w:tcPr>
            <w:tcW w:w="213" w:type="pct"/>
          </w:tcPr>
          <w:p w14:paraId="0BC7FE6F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28" w:type="pct"/>
          </w:tcPr>
          <w:p w14:paraId="1278919D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3676EABC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0B17F8B4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31ACD307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  <w:tr w:rsidR="007E3603" w:rsidRPr="001D2CB3" w14:paraId="25725FF5" w14:textId="77777777" w:rsidTr="00C90C28">
        <w:trPr>
          <w:trHeight w:val="259"/>
          <w:jc w:val="center"/>
        </w:trPr>
        <w:tc>
          <w:tcPr>
            <w:tcW w:w="213" w:type="pct"/>
          </w:tcPr>
          <w:p w14:paraId="05713285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28" w:type="pct"/>
          </w:tcPr>
          <w:p w14:paraId="62ABBA42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71155AAD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5B44A3D8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734E7F31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  <w:tr w:rsidR="007E3603" w:rsidRPr="001D2CB3" w14:paraId="0C006967" w14:textId="77777777" w:rsidTr="00C90C28">
        <w:trPr>
          <w:trHeight w:val="266"/>
          <w:jc w:val="center"/>
        </w:trPr>
        <w:tc>
          <w:tcPr>
            <w:tcW w:w="213" w:type="pct"/>
          </w:tcPr>
          <w:p w14:paraId="2FD7F5DF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28" w:type="pct"/>
          </w:tcPr>
          <w:p w14:paraId="0B004AE0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25452534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68B10DB6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6B67E671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  <w:tr w:rsidR="007E3603" w:rsidRPr="001D2CB3" w14:paraId="44BAB07A" w14:textId="77777777" w:rsidTr="00C90C28">
        <w:trPr>
          <w:trHeight w:val="259"/>
          <w:jc w:val="center"/>
        </w:trPr>
        <w:tc>
          <w:tcPr>
            <w:tcW w:w="213" w:type="pct"/>
          </w:tcPr>
          <w:p w14:paraId="06D83AB6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28" w:type="pct"/>
          </w:tcPr>
          <w:p w14:paraId="305104A0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092" w:type="pct"/>
          </w:tcPr>
          <w:p w14:paraId="2F2B43EB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29D96763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  <w:tc>
          <w:tcPr>
            <w:tcW w:w="1333" w:type="pct"/>
          </w:tcPr>
          <w:p w14:paraId="146012B7" w14:textId="77777777" w:rsidR="007E3603" w:rsidRPr="001D2CB3" w:rsidRDefault="007E3603" w:rsidP="00474351">
            <w:pPr>
              <w:spacing w:before="40" w:after="40"/>
              <w:contextualSpacing/>
              <w:jc w:val="left"/>
              <w:rPr>
                <w:sz w:val="18"/>
                <w:lang w:val="en-US"/>
              </w:rPr>
            </w:pPr>
          </w:p>
        </w:tc>
      </w:tr>
    </w:tbl>
    <w:p w14:paraId="4911026D" w14:textId="77777777" w:rsidR="007E3603" w:rsidRPr="00854DC8" w:rsidRDefault="007E3603" w:rsidP="007E3603">
      <w:pPr>
        <w:rPr>
          <w:rFonts w:cs="Arial"/>
          <w:i/>
          <w:iCs/>
          <w:szCs w:val="22"/>
          <w:u w:val="single"/>
        </w:rPr>
      </w:pPr>
      <w:r w:rsidRPr="00854DC8">
        <w:rPr>
          <w:i/>
          <w:u w:val="single"/>
          <w:lang w:val="ru-RU" w:bidi="ru-RU"/>
        </w:rPr>
        <w:t>Примечание:</w:t>
      </w:r>
    </w:p>
    <w:p w14:paraId="2C96DBBA" w14:textId="77777777" w:rsidR="007E3603" w:rsidRPr="007E5899" w:rsidRDefault="007E3603" w:rsidP="007E3603">
      <w:pPr>
        <w:ind w:left="426" w:hanging="426"/>
        <w:rPr>
          <w:rFonts w:cs="Arial"/>
          <w:b/>
          <w:bCs/>
          <w:i/>
          <w:iCs/>
          <w:szCs w:val="22"/>
          <w:lang w:val="ru-RU"/>
        </w:rPr>
      </w:pPr>
      <w:r w:rsidRPr="00854DC8">
        <w:rPr>
          <w:i/>
          <w:lang w:val="ru-RU" w:bidi="ru-RU"/>
        </w:rPr>
        <w:t>(</w:t>
      </w:r>
      <w:r w:rsidRPr="00854DC8">
        <w:rPr>
          <w:b/>
          <w:i/>
          <w:lang w:val="ru-RU" w:bidi="ru-RU"/>
        </w:rPr>
        <w:t>*)</w:t>
      </w:r>
      <w:r w:rsidRPr="00854DC8">
        <w:rPr>
          <w:b/>
          <w:i/>
          <w:lang w:val="ru-RU" w:bidi="ru-RU"/>
        </w:rPr>
        <w:tab/>
      </w:r>
      <w:r w:rsidRPr="00854DC8">
        <w:rPr>
          <w:i/>
          <w:lang w:val="ru-RU" w:bidi="ru-RU"/>
        </w:rPr>
        <w:t xml:space="preserve">Участник конкурса по каждому исключению предоставляет полную новую формулировку (т.е. полные предложения без указания ссылок на удаление или вставку слов). Участник конкурса </w:t>
      </w:r>
      <w:r w:rsidRPr="00854DC8">
        <w:rPr>
          <w:b/>
          <w:i/>
          <w:u w:val="single"/>
          <w:lang w:val="ru-RU" w:bidi="ru-RU"/>
        </w:rPr>
        <w:t>ПОДЧЕРКИВАЕТ</w:t>
      </w:r>
      <w:r w:rsidRPr="00854DC8">
        <w:rPr>
          <w:b/>
          <w:i/>
          <w:strike/>
          <w:lang w:val="ru-RU" w:bidi="ru-RU"/>
        </w:rPr>
        <w:t xml:space="preserve"> </w:t>
      </w:r>
      <w:r w:rsidRPr="00854DC8">
        <w:rPr>
          <w:i/>
          <w:lang w:val="ru-RU" w:bidi="ru-RU"/>
        </w:rPr>
        <w:t xml:space="preserve">предлагаемую новую формулировку и </w:t>
      </w:r>
      <w:r w:rsidRPr="00854DC8">
        <w:rPr>
          <w:b/>
          <w:i/>
          <w:strike/>
          <w:lang w:val="ru-RU" w:bidi="ru-RU"/>
        </w:rPr>
        <w:t xml:space="preserve">ЗАЧЕРКИВАЕТ </w:t>
      </w:r>
      <w:r w:rsidRPr="00854DC8">
        <w:rPr>
          <w:i/>
          <w:lang w:val="ru-RU" w:bidi="ru-RU"/>
        </w:rPr>
        <w:t>оригинальную формулировку, которую он предлагает удалить.</w:t>
      </w:r>
      <w:r w:rsidRPr="00854DC8">
        <w:rPr>
          <w:b/>
          <w:i/>
          <w:lang w:val="ru-RU" w:bidi="ru-RU"/>
        </w:rPr>
        <w:t xml:space="preserve"> </w:t>
      </w:r>
    </w:p>
    <w:sectPr w:rsidR="007E3603" w:rsidRPr="007E5899" w:rsidSect="0031547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707" w:bottom="1134" w:left="1417" w:header="709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0FE887" w14:textId="77777777" w:rsidR="003E4D5E" w:rsidRDefault="003E4D5E">
      <w:r>
        <w:separator/>
      </w:r>
    </w:p>
  </w:endnote>
  <w:endnote w:type="continuationSeparator" w:id="0">
    <w:p w14:paraId="70C2495A" w14:textId="77777777" w:rsidR="003E4D5E" w:rsidRDefault="003E4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9000F9" w14:textId="77777777" w:rsidR="001C4753" w:rsidRDefault="001C475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574" w:type="pct"/>
      <w:tblInd w:w="-982" w:type="dxa"/>
      <w:tblBorders>
        <w:bottom w:val="single" w:sz="6" w:space="0" w:color="053868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4279"/>
      <w:gridCol w:w="6626"/>
    </w:tblGrid>
    <w:tr w:rsidR="00315474" w:rsidRPr="00FA3BDB" w14:paraId="40BA1CA4" w14:textId="77777777" w:rsidTr="00BC3DB6">
      <w:trPr>
        <w:trHeight w:hRule="exact" w:val="572"/>
      </w:trPr>
      <w:tc>
        <w:tcPr>
          <w:tcW w:w="1962" w:type="pct"/>
          <w:vAlign w:val="center"/>
        </w:tcPr>
        <w:p w14:paraId="20902E1E" w14:textId="4CBC896C" w:rsidR="00315474" w:rsidRPr="003735C0" w:rsidRDefault="00315474" w:rsidP="00315474">
          <w:pPr>
            <w:tabs>
              <w:tab w:val="left" w:pos="4500"/>
            </w:tabs>
            <w:spacing w:before="0" w:after="60"/>
            <w:ind w:hanging="68"/>
            <w:jc w:val="left"/>
            <w:rPr>
              <w:rFonts w:cs="Arial"/>
              <w:sz w:val="18"/>
              <w:szCs w:val="18"/>
              <w:lang w:eastAsia="en-US"/>
            </w:rPr>
          </w:pPr>
        </w:p>
      </w:tc>
      <w:tc>
        <w:tcPr>
          <w:tcW w:w="3038" w:type="pct"/>
          <w:tcBorders>
            <w:bottom w:val="single" w:sz="8" w:space="0" w:color="053868"/>
          </w:tcBorders>
          <w:shd w:val="clear" w:color="auto" w:fill="auto"/>
          <w:vAlign w:val="center"/>
        </w:tcPr>
        <w:p w14:paraId="583D3F81" w14:textId="09AE6495" w:rsidR="00315474" w:rsidRPr="00630D77" w:rsidRDefault="00315474" w:rsidP="00315474">
          <w:pPr>
            <w:tabs>
              <w:tab w:val="left" w:pos="4500"/>
            </w:tabs>
            <w:spacing w:before="0" w:after="60"/>
            <w:ind w:left="453"/>
            <w:rPr>
              <w:szCs w:val="20"/>
              <w:lang w:val="ru-RU" w:eastAsia="en-US"/>
            </w:rPr>
          </w:pPr>
        </w:p>
      </w:tc>
    </w:tr>
  </w:tbl>
  <w:p w14:paraId="5EB6C5FC" w14:textId="548A9A33" w:rsidR="003D0C04" w:rsidRDefault="007E3603" w:rsidP="00315474">
    <w:pPr>
      <w:pStyle w:val="a8"/>
      <w:spacing w:before="0" w:after="0"/>
      <w:ind w:left="-426" w:right="-425"/>
      <w:jc w:val="left"/>
      <w:rPr>
        <w:color w:val="808080" w:themeColor="background1" w:themeShade="80"/>
        <w:sz w:val="16"/>
        <w:szCs w:val="16"/>
        <w:lang w:val="ru-RU"/>
      </w:rPr>
    </w:pPr>
    <w:r>
      <w:rPr>
        <w:color w:val="808080" w:themeColor="background1" w:themeShade="80"/>
        <w:sz w:val="16"/>
        <w:szCs w:val="16"/>
        <w:lang w:val="ru-RU"/>
      </w:rPr>
      <w:t>Отклонения от условий контракта.</w:t>
    </w:r>
  </w:p>
  <w:p w14:paraId="6B60DB67" w14:textId="66D75A05" w:rsidR="00FA3BDB" w:rsidRPr="002111BD" w:rsidRDefault="003D0C04" w:rsidP="00315474">
    <w:pPr>
      <w:pStyle w:val="a8"/>
      <w:spacing w:before="0" w:after="0"/>
      <w:ind w:left="-426" w:right="-425"/>
      <w:jc w:val="left"/>
      <w:rPr>
        <w:color w:val="808080" w:themeColor="background1" w:themeShade="80"/>
        <w:sz w:val="16"/>
        <w:szCs w:val="16"/>
        <w:lang w:val="ru-RU"/>
      </w:rPr>
    </w:pPr>
    <w:r>
      <w:rPr>
        <w:color w:val="808080" w:themeColor="background1" w:themeShade="80"/>
        <w:sz w:val="16"/>
        <w:szCs w:val="16"/>
        <w:lang w:val="ru-RU"/>
      </w:rPr>
      <w:t>Б. Формы конкурсных предложений</w:t>
    </w:r>
    <w:r w:rsidR="002111BD">
      <w:rPr>
        <w:color w:val="808080" w:themeColor="background1" w:themeShade="80"/>
        <w:sz w:val="16"/>
        <w:szCs w:val="16"/>
        <w:lang w:val="ru-RU"/>
      </w:rPr>
      <w:tab/>
    </w:r>
    <w:r w:rsidR="002111BD">
      <w:rPr>
        <w:color w:val="808080" w:themeColor="background1" w:themeShade="80"/>
        <w:sz w:val="16"/>
        <w:szCs w:val="16"/>
        <w:lang w:val="ru-RU"/>
      </w:rPr>
      <w:tab/>
    </w:r>
    <w:sdt>
      <w:sdtPr>
        <w:rPr>
          <w:color w:val="808080" w:themeColor="background1" w:themeShade="80"/>
          <w:sz w:val="16"/>
          <w:szCs w:val="16"/>
        </w:rPr>
        <w:id w:val="-1603487679"/>
        <w:docPartObj>
          <w:docPartGallery w:val="Page Numbers (Bottom of Page)"/>
          <w:docPartUnique/>
        </w:docPartObj>
      </w:sdtPr>
      <w:sdtEndPr/>
      <w:sdtContent>
        <w:sdt>
          <w:sdtPr>
            <w:rPr>
              <w:color w:val="808080" w:themeColor="background1" w:themeShade="80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FA3BDB" w:rsidRPr="002111BD">
              <w:rPr>
                <w:bCs/>
                <w:color w:val="808080" w:themeColor="background1" w:themeShade="80"/>
                <w:sz w:val="16"/>
                <w:szCs w:val="16"/>
              </w:rPr>
              <w:fldChar w:fldCharType="begin"/>
            </w:r>
            <w:r w:rsidR="00FA3BDB" w:rsidRPr="002111BD">
              <w:rPr>
                <w:bCs/>
                <w:color w:val="808080" w:themeColor="background1" w:themeShade="80"/>
                <w:sz w:val="16"/>
                <w:szCs w:val="16"/>
              </w:rPr>
              <w:instrText>PAGE</w:instrText>
            </w:r>
            <w:r w:rsidR="00FA3BDB" w:rsidRPr="002111BD">
              <w:rPr>
                <w:bCs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843341">
              <w:rPr>
                <w:bCs/>
                <w:noProof/>
                <w:color w:val="808080" w:themeColor="background1" w:themeShade="80"/>
                <w:sz w:val="16"/>
                <w:szCs w:val="16"/>
              </w:rPr>
              <w:t>2</w:t>
            </w:r>
            <w:r w:rsidR="00FA3BDB" w:rsidRPr="002111BD">
              <w:rPr>
                <w:bCs/>
                <w:color w:val="808080" w:themeColor="background1" w:themeShade="80"/>
                <w:sz w:val="16"/>
                <w:szCs w:val="16"/>
              </w:rPr>
              <w:fldChar w:fldCharType="end"/>
            </w:r>
            <w:r w:rsidR="002111BD">
              <w:rPr>
                <w:color w:val="808080" w:themeColor="background1" w:themeShade="80"/>
                <w:sz w:val="16"/>
                <w:szCs w:val="16"/>
                <w:lang w:val="ru-RU"/>
              </w:rPr>
              <w:t xml:space="preserve"> </w:t>
            </w:r>
            <w:r w:rsidR="002111BD" w:rsidRPr="002111BD">
              <w:rPr>
                <w:color w:val="808080" w:themeColor="background1" w:themeShade="80"/>
                <w:sz w:val="16"/>
                <w:szCs w:val="16"/>
                <w:lang w:val="en-US"/>
              </w:rPr>
              <w:t>I</w:t>
            </w:r>
            <w:r w:rsidR="00FA3BDB" w:rsidRPr="002111BD">
              <w:rPr>
                <w:color w:val="808080" w:themeColor="background1" w:themeShade="80"/>
                <w:sz w:val="16"/>
                <w:szCs w:val="16"/>
                <w:lang w:val="ru-RU"/>
              </w:rPr>
              <w:t xml:space="preserve"> </w:t>
            </w:r>
            <w:r w:rsidR="00FA3BDB" w:rsidRPr="002111BD">
              <w:rPr>
                <w:bCs/>
                <w:color w:val="808080" w:themeColor="background1" w:themeShade="80"/>
                <w:sz w:val="16"/>
                <w:szCs w:val="16"/>
              </w:rPr>
              <w:fldChar w:fldCharType="begin"/>
            </w:r>
            <w:r w:rsidR="00FA3BDB" w:rsidRPr="002111BD">
              <w:rPr>
                <w:bCs/>
                <w:color w:val="808080" w:themeColor="background1" w:themeShade="80"/>
                <w:sz w:val="16"/>
                <w:szCs w:val="16"/>
              </w:rPr>
              <w:instrText>NUMPAGES</w:instrText>
            </w:r>
            <w:r w:rsidR="00FA3BDB" w:rsidRPr="002111BD">
              <w:rPr>
                <w:bCs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843341">
              <w:rPr>
                <w:bCs/>
                <w:noProof/>
                <w:color w:val="808080" w:themeColor="background1" w:themeShade="80"/>
                <w:sz w:val="16"/>
                <w:szCs w:val="16"/>
              </w:rPr>
              <w:t>2</w:t>
            </w:r>
            <w:r w:rsidR="00FA3BDB" w:rsidRPr="002111BD">
              <w:rPr>
                <w:bCs/>
                <w:color w:val="808080" w:themeColor="background1" w:themeShade="80"/>
                <w:sz w:val="16"/>
                <w:szCs w:val="16"/>
              </w:rPr>
              <w:fldChar w:fldCharType="end"/>
            </w:r>
          </w:sdtContent>
        </w:sdt>
      </w:sdtContent>
    </w:sdt>
  </w:p>
  <w:p w14:paraId="62591AEA" w14:textId="0E62E66D" w:rsidR="00710407" w:rsidRPr="002111BD" w:rsidRDefault="00710407" w:rsidP="00DC7723">
    <w:pPr>
      <w:pStyle w:val="a8"/>
      <w:spacing w:before="0" w:after="0"/>
      <w:jc w:val="right"/>
      <w:rPr>
        <w:sz w:val="18"/>
        <w:szCs w:val="18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0E6BC9" w14:textId="77777777" w:rsidR="001C4753" w:rsidRDefault="001C475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1D8D14" w14:textId="77777777" w:rsidR="003E4D5E" w:rsidRDefault="003E4D5E">
      <w:r>
        <w:separator/>
      </w:r>
    </w:p>
  </w:footnote>
  <w:footnote w:type="continuationSeparator" w:id="0">
    <w:p w14:paraId="0291423D" w14:textId="77777777" w:rsidR="003E4D5E" w:rsidRDefault="003E4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8F38E3" w14:textId="77777777" w:rsidR="001C4753" w:rsidRDefault="001C475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574" w:type="pct"/>
      <w:tblInd w:w="-982" w:type="dxa"/>
      <w:tblBorders>
        <w:bottom w:val="single" w:sz="6" w:space="0" w:color="053868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4279"/>
      <w:gridCol w:w="6626"/>
    </w:tblGrid>
    <w:tr w:rsidR="00630D77" w:rsidRPr="00FA3BDB" w14:paraId="644D1288" w14:textId="77777777" w:rsidTr="00315474">
      <w:trPr>
        <w:trHeight w:hRule="exact" w:val="572"/>
      </w:trPr>
      <w:tc>
        <w:tcPr>
          <w:tcW w:w="1962" w:type="pct"/>
          <w:vAlign w:val="center"/>
        </w:tcPr>
        <w:p w14:paraId="71C6D1E8" w14:textId="7AE94D43" w:rsidR="00630D77" w:rsidRPr="003735C0" w:rsidRDefault="00630D77" w:rsidP="00315474">
          <w:pPr>
            <w:tabs>
              <w:tab w:val="left" w:pos="4500"/>
            </w:tabs>
            <w:spacing w:before="0" w:after="60"/>
            <w:ind w:hanging="68"/>
            <w:jc w:val="left"/>
            <w:rPr>
              <w:rFonts w:cs="Arial"/>
              <w:sz w:val="18"/>
              <w:szCs w:val="18"/>
              <w:lang w:eastAsia="en-US"/>
            </w:rPr>
          </w:pPr>
          <w:r w:rsidRPr="003735C0">
            <w:rPr>
              <w:rFonts w:cs="Arial"/>
              <w:sz w:val="18"/>
              <w:szCs w:val="18"/>
              <w:lang w:eastAsia="en-US"/>
            </w:rPr>
            <w:object w:dxaOrig="8500" w:dyaOrig="2125" w14:anchorId="27B236B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7pt;height:29.25pt">
                <v:imagedata r:id="rId1" o:title=""/>
              </v:shape>
              <o:OLEObject Type="Embed" ProgID="PBrush" ShapeID="_x0000_i1025" DrawAspect="Content" ObjectID="_1846825551" r:id="rId2"/>
            </w:object>
          </w:r>
        </w:p>
      </w:tc>
      <w:tc>
        <w:tcPr>
          <w:tcW w:w="3038" w:type="pct"/>
          <w:tcBorders>
            <w:bottom w:val="single" w:sz="8" w:space="0" w:color="053868"/>
          </w:tcBorders>
          <w:shd w:val="clear" w:color="auto" w:fill="auto"/>
          <w:vAlign w:val="center"/>
        </w:tcPr>
        <w:p w14:paraId="6B7762AF" w14:textId="77777777" w:rsidR="00630D77" w:rsidRDefault="00630D77" w:rsidP="00FA3BDB">
          <w:pPr>
            <w:tabs>
              <w:tab w:val="left" w:pos="4500"/>
            </w:tabs>
            <w:spacing w:before="0" w:after="60"/>
            <w:jc w:val="left"/>
            <w:rPr>
              <w:szCs w:val="20"/>
              <w:lang w:eastAsia="en-US"/>
            </w:rPr>
          </w:pPr>
        </w:p>
        <w:p w14:paraId="5B18DFC3" w14:textId="58454369" w:rsidR="00630D77" w:rsidRPr="00630D77" w:rsidRDefault="00630D77" w:rsidP="00315474">
          <w:pPr>
            <w:tabs>
              <w:tab w:val="left" w:pos="4500"/>
            </w:tabs>
            <w:spacing w:before="0" w:after="60"/>
            <w:ind w:left="453"/>
            <w:rPr>
              <w:szCs w:val="20"/>
              <w:lang w:val="ru-RU" w:eastAsia="en-US"/>
            </w:rPr>
          </w:pPr>
          <w:r w:rsidRPr="003735C0">
            <w:rPr>
              <w:szCs w:val="20"/>
              <w:lang w:eastAsia="en-US"/>
            </w:rPr>
            <w:fldChar w:fldCharType="begin"/>
          </w:r>
          <w:r w:rsidRPr="00630D77">
            <w:rPr>
              <w:szCs w:val="20"/>
              <w:lang w:val="ru-RU" w:eastAsia="en-US"/>
            </w:rPr>
            <w:instrText xml:space="preserve"> </w:instrText>
          </w:r>
          <w:r w:rsidRPr="003735C0">
            <w:rPr>
              <w:szCs w:val="20"/>
              <w:lang w:eastAsia="en-US"/>
            </w:rPr>
            <w:instrText>REF</w:instrText>
          </w:r>
          <w:r w:rsidRPr="00630D77">
            <w:rPr>
              <w:szCs w:val="20"/>
              <w:lang w:val="ru-RU" w:eastAsia="en-US"/>
            </w:rPr>
            <w:instrText xml:space="preserve"> Организация \</w:instrText>
          </w:r>
          <w:r w:rsidRPr="003735C0">
            <w:rPr>
              <w:szCs w:val="20"/>
              <w:lang w:eastAsia="en-US"/>
            </w:rPr>
            <w:instrText>h</w:instrText>
          </w:r>
          <w:r w:rsidRPr="00630D77">
            <w:rPr>
              <w:szCs w:val="20"/>
              <w:lang w:val="ru-RU" w:eastAsia="en-US"/>
            </w:rPr>
            <w:instrText xml:space="preserve">  \* </w:instrText>
          </w:r>
          <w:r w:rsidRPr="003735C0">
            <w:rPr>
              <w:szCs w:val="20"/>
              <w:lang w:eastAsia="en-US"/>
            </w:rPr>
            <w:instrText>CHARFORMAT</w:instrText>
          </w:r>
          <w:r w:rsidRPr="00630D77">
            <w:rPr>
              <w:szCs w:val="20"/>
              <w:lang w:val="ru-RU" w:eastAsia="en-US"/>
            </w:rPr>
            <w:instrText xml:space="preserve">   \* </w:instrText>
          </w:r>
          <w:r w:rsidRPr="003735C0">
            <w:rPr>
              <w:szCs w:val="20"/>
              <w:lang w:eastAsia="en-US"/>
            </w:rPr>
            <w:instrText>MERGEFORMAT</w:instrText>
          </w:r>
          <w:r w:rsidRPr="00630D77">
            <w:rPr>
              <w:szCs w:val="20"/>
              <w:lang w:val="ru-RU" w:eastAsia="en-US"/>
            </w:rPr>
            <w:instrText xml:space="preserve"> </w:instrText>
          </w:r>
          <w:r w:rsidRPr="003735C0">
            <w:rPr>
              <w:szCs w:val="20"/>
              <w:lang w:eastAsia="en-US"/>
            </w:rPr>
          </w:r>
          <w:r w:rsidRPr="003735C0">
            <w:rPr>
              <w:szCs w:val="20"/>
              <w:lang w:eastAsia="en-US"/>
            </w:rPr>
            <w:fldChar w:fldCharType="separate"/>
          </w:r>
          <w:r w:rsidRPr="00630D77">
            <w:rPr>
              <w:noProof/>
              <w:sz w:val="16"/>
              <w:lang w:val="ru-RU" w:bidi="ru-RU"/>
            </w:rPr>
            <w:t xml:space="preserve">ООО "ЕвроХим - </w:t>
          </w:r>
          <w:r w:rsidR="00FA3BDB">
            <w:rPr>
              <w:noProof/>
              <w:sz w:val="16"/>
              <w:lang w:val="ru-RU" w:bidi="ru-RU"/>
            </w:rPr>
            <w:t>УКК"</w:t>
          </w:r>
          <w:r w:rsidRPr="003735C0">
            <w:rPr>
              <w:szCs w:val="20"/>
              <w:lang w:eastAsia="en-US"/>
            </w:rPr>
            <w:fldChar w:fldCharType="end"/>
          </w:r>
        </w:p>
      </w:tc>
    </w:tr>
  </w:tbl>
  <w:p w14:paraId="0F6622A8" w14:textId="77777777" w:rsidR="00630D77" w:rsidRDefault="00630D77" w:rsidP="00FA012D">
    <w:pPr>
      <w:pStyle w:val="Header1"/>
      <w:rPr>
        <w:noProof/>
        <w:lang w:val="ru-RU" w:bidi="ru-RU"/>
      </w:rPr>
    </w:pPr>
  </w:p>
  <w:p w14:paraId="30AD6B0B" w14:textId="20BBA7FB" w:rsidR="00BE5AA6" w:rsidRPr="00135900" w:rsidRDefault="00BE5AA6" w:rsidP="00FE75FA">
    <w:pPr>
      <w:pStyle w:val="Header1"/>
      <w:rPr>
        <w:b/>
        <w:lang w:val="ru-RU"/>
      </w:rPr>
    </w:pPr>
  </w:p>
  <w:p w14:paraId="5A281668" w14:textId="77777777" w:rsidR="00B52A92" w:rsidRPr="00135900" w:rsidRDefault="00B52A92" w:rsidP="00FE75FA">
    <w:pPr>
      <w:pStyle w:val="Header1"/>
      <w:rPr>
        <w:b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1F21F9" w14:textId="0EAD3B3E" w:rsidR="00593C71" w:rsidRPr="00593C71" w:rsidRDefault="00BB3729">
    <w:pPr>
      <w:pStyle w:val="a6"/>
      <w:rPr>
        <w:lang w:val="ru-RU"/>
      </w:rPr>
    </w:pPr>
    <w:r>
      <w:rPr>
        <w:lang w:val="ru-RU"/>
      </w:rPr>
      <w:t xml:space="preserve">                                                                               </w:t>
    </w:r>
    <w:r w:rsidR="00136019">
      <w:rPr>
        <w:lang w:val="ru-RU"/>
      </w:rPr>
      <w:t xml:space="preserve">                         </w:t>
    </w:r>
    <w:r w:rsidR="00593C71">
      <w:rPr>
        <w:lang w:val="ru-RU"/>
      </w:rPr>
      <w:t>Приложение №</w:t>
    </w:r>
    <w:r w:rsidR="007E0F8C">
      <w:rPr>
        <w:lang w:val="ru-RU"/>
      </w:rPr>
      <w:t xml:space="preserve"> 3</w:t>
    </w:r>
    <w:r w:rsidR="00136019">
      <w:rPr>
        <w:lang w:val="ru-RU"/>
      </w:rPr>
      <w:t xml:space="preserve"> </w:t>
    </w:r>
    <w:r>
      <w:rPr>
        <w:lang w:val="ru-RU"/>
      </w:rPr>
      <w:t>к ТКП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37805"/>
    <w:multiLevelType w:val="hybridMultilevel"/>
    <w:tmpl w:val="48266F18"/>
    <w:lvl w:ilvl="0" w:tplc="83443EDC">
      <w:start w:val="1"/>
      <w:numFmt w:val="bullet"/>
      <w:pStyle w:val="ListBulletsLevel2"/>
      <w:lvlText w:val="-"/>
      <w:lvlJc w:val="left"/>
      <w:pPr>
        <w:tabs>
          <w:tab w:val="num" w:pos="1418"/>
        </w:tabs>
        <w:ind w:left="1418" w:hanging="567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7B83BF4"/>
    <w:multiLevelType w:val="hybridMultilevel"/>
    <w:tmpl w:val="2BBC45D4"/>
    <w:lvl w:ilvl="0" w:tplc="DF848F26">
      <w:start w:val="1"/>
      <w:numFmt w:val="lowerRoman"/>
      <w:pStyle w:val="ListiiiiLevel2"/>
      <w:lvlText w:val="(%1)"/>
      <w:lvlJc w:val="left"/>
      <w:pPr>
        <w:tabs>
          <w:tab w:val="num" w:pos="1418"/>
        </w:tabs>
        <w:ind w:left="1418" w:hanging="567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" w15:restartNumberingAfterBreak="0">
    <w:nsid w:val="259B74AF"/>
    <w:multiLevelType w:val="hybridMultilevel"/>
    <w:tmpl w:val="7E8075EC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8405806"/>
    <w:multiLevelType w:val="hybridMultilevel"/>
    <w:tmpl w:val="0DE8BD54"/>
    <w:lvl w:ilvl="0" w:tplc="1316A908">
      <w:start w:val="1"/>
      <w:numFmt w:val="decimal"/>
      <w:pStyle w:val="List123Level2"/>
      <w:lvlText w:val="%1."/>
      <w:lvlJc w:val="left"/>
      <w:pPr>
        <w:tabs>
          <w:tab w:val="num" w:pos="1418"/>
        </w:tabs>
        <w:ind w:left="1418" w:hanging="567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4" w15:restartNumberingAfterBreak="0">
    <w:nsid w:val="36FC158A"/>
    <w:multiLevelType w:val="multilevel"/>
    <w:tmpl w:val="964AFA20"/>
    <w:lvl w:ilvl="0">
      <w:start w:val="1"/>
      <w:numFmt w:val="decimal"/>
      <w:pStyle w:val="1"/>
      <w:lvlText w:val="%1"/>
      <w:lvlJc w:val="left"/>
      <w:pPr>
        <w:tabs>
          <w:tab w:val="num" w:pos="851"/>
        </w:tabs>
        <w:ind w:left="851" w:hanging="851"/>
      </w:pPr>
      <w:rPr>
        <w:rFonts w:ascii="Arial" w:hAnsi="Arial" w:cs="Times New Roman" w:hint="default"/>
        <w:caps/>
      </w:rPr>
    </w:lvl>
    <w:lvl w:ilvl="1">
      <w:start w:val="1"/>
      <w:numFmt w:val="decimal"/>
      <w:pStyle w:val="2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cs="Times New Roman" w:hint="default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851" w:hanging="851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992"/>
        </w:tabs>
        <w:ind w:left="992" w:hanging="992"/>
      </w:pPr>
      <w:rPr>
        <w:rFonts w:cs="Times New Roman" w:hint="default"/>
        <w:b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" w15:restartNumberingAfterBreak="0">
    <w:nsid w:val="3B0749A6"/>
    <w:multiLevelType w:val="multilevel"/>
    <w:tmpl w:val="E1843D48"/>
    <w:styleLink w:val="Formatvorlage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cs="Times New Roman" w:hint="default"/>
        <w:caps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980"/>
        </w:tabs>
        <w:ind w:left="1980" w:hanging="72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" w15:restartNumberingAfterBreak="0">
    <w:nsid w:val="3B697C17"/>
    <w:multiLevelType w:val="hybridMultilevel"/>
    <w:tmpl w:val="8BDC10EE"/>
    <w:lvl w:ilvl="0" w:tplc="4DFC202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F9A3DA9"/>
    <w:multiLevelType w:val="hybridMultilevel"/>
    <w:tmpl w:val="8BD63498"/>
    <w:lvl w:ilvl="0" w:tplc="C4B271E2">
      <w:start w:val="1"/>
      <w:numFmt w:val="lowerLetter"/>
      <w:pStyle w:val="ListabcLevel2"/>
      <w:lvlText w:val="(%1)"/>
      <w:lvlJc w:val="left"/>
      <w:pPr>
        <w:tabs>
          <w:tab w:val="num" w:pos="1418"/>
        </w:tabs>
        <w:ind w:left="1418" w:hanging="567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8" w15:restartNumberingAfterBreak="0">
    <w:nsid w:val="46BC524F"/>
    <w:multiLevelType w:val="hybridMultilevel"/>
    <w:tmpl w:val="CDFE2562"/>
    <w:lvl w:ilvl="0" w:tplc="18724718">
      <w:start w:val="1"/>
      <w:numFmt w:val="lowerLetter"/>
      <w:pStyle w:val="Listabc"/>
      <w:lvlText w:val="%1)"/>
      <w:lvlJc w:val="left"/>
      <w:pPr>
        <w:tabs>
          <w:tab w:val="num" w:pos="851"/>
        </w:tabs>
        <w:ind w:left="851" w:hanging="567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59C52068"/>
    <w:multiLevelType w:val="hybridMultilevel"/>
    <w:tmpl w:val="A52E67A0"/>
    <w:lvl w:ilvl="0" w:tplc="DF98753A">
      <w:start w:val="1"/>
      <w:numFmt w:val="bullet"/>
      <w:pStyle w:val="ListBullets"/>
      <w:lvlText w:val=""/>
      <w:lvlJc w:val="left"/>
      <w:pPr>
        <w:tabs>
          <w:tab w:val="num" w:pos="709"/>
        </w:tabs>
        <w:ind w:left="709" w:hanging="56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FB84DF2"/>
    <w:multiLevelType w:val="hybridMultilevel"/>
    <w:tmpl w:val="14BCCA0A"/>
    <w:lvl w:ilvl="0" w:tplc="908E14A4">
      <w:start w:val="1"/>
      <w:numFmt w:val="bullet"/>
      <w:pStyle w:val="TableBullets"/>
      <w:lvlText w:val="-"/>
      <w:lvlJc w:val="left"/>
      <w:pPr>
        <w:ind w:left="36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59696C"/>
    <w:multiLevelType w:val="hybridMultilevel"/>
    <w:tmpl w:val="A26EE340"/>
    <w:lvl w:ilvl="0" w:tplc="4022DFDA">
      <w:start w:val="1"/>
      <w:numFmt w:val="decimal"/>
      <w:pStyle w:val="List123"/>
      <w:lvlText w:val="%1."/>
      <w:lvlJc w:val="left"/>
      <w:pPr>
        <w:tabs>
          <w:tab w:val="num" w:pos="851"/>
        </w:tabs>
        <w:ind w:left="851" w:hanging="567"/>
      </w:pPr>
      <w:rPr>
        <w:rFonts w:cs="Times New Roman"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659129ED"/>
    <w:multiLevelType w:val="hybridMultilevel"/>
    <w:tmpl w:val="3676CF86"/>
    <w:lvl w:ilvl="0" w:tplc="8B2EF99A">
      <w:start w:val="1"/>
      <w:numFmt w:val="lowerRoman"/>
      <w:pStyle w:val="Listiiii"/>
      <w:lvlText w:val="%1."/>
      <w:lvlJc w:val="left"/>
      <w:pPr>
        <w:tabs>
          <w:tab w:val="num" w:pos="851"/>
        </w:tabs>
        <w:ind w:left="851" w:hanging="567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12"/>
  </w:num>
  <w:num w:numId="5">
    <w:abstractNumId w:val="7"/>
  </w:num>
  <w:num w:numId="6">
    <w:abstractNumId w:val="1"/>
  </w:num>
  <w:num w:numId="7">
    <w:abstractNumId w:val="3"/>
  </w:num>
  <w:num w:numId="8">
    <w:abstractNumId w:val="9"/>
  </w:num>
  <w:num w:numId="9">
    <w:abstractNumId w:val="10"/>
  </w:num>
  <w:num w:numId="10">
    <w:abstractNumId w:val="0"/>
  </w:num>
  <w:num w:numId="11">
    <w:abstractNumId w:val="5"/>
  </w:num>
  <w:num w:numId="12">
    <w:abstractNumId w:val="2"/>
  </w:num>
  <w:num w:numId="13">
    <w:abstractNumId w:val="6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433"/>
    <w:rsid w:val="000173D4"/>
    <w:rsid w:val="00024DEF"/>
    <w:rsid w:val="00025AE3"/>
    <w:rsid w:val="00027A13"/>
    <w:rsid w:val="00033693"/>
    <w:rsid w:val="0004289E"/>
    <w:rsid w:val="00045B75"/>
    <w:rsid w:val="00054827"/>
    <w:rsid w:val="000555BF"/>
    <w:rsid w:val="000574CA"/>
    <w:rsid w:val="00062047"/>
    <w:rsid w:val="000630BD"/>
    <w:rsid w:val="000659FF"/>
    <w:rsid w:val="000705B8"/>
    <w:rsid w:val="00073A25"/>
    <w:rsid w:val="00074E92"/>
    <w:rsid w:val="000837C0"/>
    <w:rsid w:val="00083DED"/>
    <w:rsid w:val="00085D0B"/>
    <w:rsid w:val="00090A34"/>
    <w:rsid w:val="000A1918"/>
    <w:rsid w:val="000A3C05"/>
    <w:rsid w:val="000A5E39"/>
    <w:rsid w:val="000B3963"/>
    <w:rsid w:val="000B7A57"/>
    <w:rsid w:val="000C27EE"/>
    <w:rsid w:val="000C2EF8"/>
    <w:rsid w:val="000D3852"/>
    <w:rsid w:val="000E08D8"/>
    <w:rsid w:val="000E10C3"/>
    <w:rsid w:val="000E395B"/>
    <w:rsid w:val="000F39D8"/>
    <w:rsid w:val="000F6A01"/>
    <w:rsid w:val="00101E61"/>
    <w:rsid w:val="0011019B"/>
    <w:rsid w:val="001172A1"/>
    <w:rsid w:val="00120ECD"/>
    <w:rsid w:val="00121E35"/>
    <w:rsid w:val="00123CB9"/>
    <w:rsid w:val="00127908"/>
    <w:rsid w:val="00135900"/>
    <w:rsid w:val="00136019"/>
    <w:rsid w:val="001405B8"/>
    <w:rsid w:val="00142185"/>
    <w:rsid w:val="00143F1D"/>
    <w:rsid w:val="00145E8B"/>
    <w:rsid w:val="0014692B"/>
    <w:rsid w:val="00146E56"/>
    <w:rsid w:val="00157674"/>
    <w:rsid w:val="00157A55"/>
    <w:rsid w:val="00161C65"/>
    <w:rsid w:val="0016431E"/>
    <w:rsid w:val="00167C70"/>
    <w:rsid w:val="00167F31"/>
    <w:rsid w:val="00180E61"/>
    <w:rsid w:val="0019387C"/>
    <w:rsid w:val="001A4031"/>
    <w:rsid w:val="001B2907"/>
    <w:rsid w:val="001B4130"/>
    <w:rsid w:val="001B6058"/>
    <w:rsid w:val="001C0A2C"/>
    <w:rsid w:val="001C4570"/>
    <w:rsid w:val="001C4753"/>
    <w:rsid w:val="001C68B7"/>
    <w:rsid w:val="001D2AE5"/>
    <w:rsid w:val="001D4B41"/>
    <w:rsid w:val="001E0502"/>
    <w:rsid w:val="001E5B24"/>
    <w:rsid w:val="001F12FC"/>
    <w:rsid w:val="001F1664"/>
    <w:rsid w:val="001F25B7"/>
    <w:rsid w:val="001F4C65"/>
    <w:rsid w:val="001F56B5"/>
    <w:rsid w:val="00201444"/>
    <w:rsid w:val="0020379C"/>
    <w:rsid w:val="00210CAE"/>
    <w:rsid w:val="002111BD"/>
    <w:rsid w:val="00222469"/>
    <w:rsid w:val="00223276"/>
    <w:rsid w:val="00223D31"/>
    <w:rsid w:val="0024191F"/>
    <w:rsid w:val="00247DDA"/>
    <w:rsid w:val="0025110D"/>
    <w:rsid w:val="00256440"/>
    <w:rsid w:val="00261147"/>
    <w:rsid w:val="00263404"/>
    <w:rsid w:val="00265848"/>
    <w:rsid w:val="0026598C"/>
    <w:rsid w:val="002711AE"/>
    <w:rsid w:val="002714F5"/>
    <w:rsid w:val="002810DF"/>
    <w:rsid w:val="0028218F"/>
    <w:rsid w:val="002837EB"/>
    <w:rsid w:val="00293570"/>
    <w:rsid w:val="002942C0"/>
    <w:rsid w:val="00295B19"/>
    <w:rsid w:val="002A11C3"/>
    <w:rsid w:val="002B171C"/>
    <w:rsid w:val="002B4C4B"/>
    <w:rsid w:val="002B77CE"/>
    <w:rsid w:val="002C689A"/>
    <w:rsid w:val="002D053E"/>
    <w:rsid w:val="002D6530"/>
    <w:rsid w:val="002E7E37"/>
    <w:rsid w:val="002F34AE"/>
    <w:rsid w:val="00301009"/>
    <w:rsid w:val="00306C79"/>
    <w:rsid w:val="003074A7"/>
    <w:rsid w:val="00315474"/>
    <w:rsid w:val="00325D65"/>
    <w:rsid w:val="003372FA"/>
    <w:rsid w:val="00343AF0"/>
    <w:rsid w:val="00366006"/>
    <w:rsid w:val="00366F04"/>
    <w:rsid w:val="00376637"/>
    <w:rsid w:val="003778C7"/>
    <w:rsid w:val="003809A6"/>
    <w:rsid w:val="003824F1"/>
    <w:rsid w:val="00391928"/>
    <w:rsid w:val="00393E61"/>
    <w:rsid w:val="00394625"/>
    <w:rsid w:val="003A1147"/>
    <w:rsid w:val="003B1771"/>
    <w:rsid w:val="003B3A19"/>
    <w:rsid w:val="003B5FFF"/>
    <w:rsid w:val="003C64D5"/>
    <w:rsid w:val="003D0C04"/>
    <w:rsid w:val="003D1140"/>
    <w:rsid w:val="003D39CF"/>
    <w:rsid w:val="003D4538"/>
    <w:rsid w:val="003D59FE"/>
    <w:rsid w:val="003E047B"/>
    <w:rsid w:val="003E2B1B"/>
    <w:rsid w:val="003E4D5E"/>
    <w:rsid w:val="003F2623"/>
    <w:rsid w:val="003F300B"/>
    <w:rsid w:val="003F7567"/>
    <w:rsid w:val="003F79C4"/>
    <w:rsid w:val="00401067"/>
    <w:rsid w:val="0040574A"/>
    <w:rsid w:val="004101F1"/>
    <w:rsid w:val="004121B4"/>
    <w:rsid w:val="00413559"/>
    <w:rsid w:val="00413E01"/>
    <w:rsid w:val="0041532F"/>
    <w:rsid w:val="00417551"/>
    <w:rsid w:val="00424949"/>
    <w:rsid w:val="004278E6"/>
    <w:rsid w:val="00431ADB"/>
    <w:rsid w:val="004322BE"/>
    <w:rsid w:val="0043321A"/>
    <w:rsid w:val="004436B3"/>
    <w:rsid w:val="0044413C"/>
    <w:rsid w:val="004506A3"/>
    <w:rsid w:val="00467302"/>
    <w:rsid w:val="00467C9B"/>
    <w:rsid w:val="0047220E"/>
    <w:rsid w:val="0047640A"/>
    <w:rsid w:val="00491F8E"/>
    <w:rsid w:val="00494B59"/>
    <w:rsid w:val="004960A9"/>
    <w:rsid w:val="004A0BB5"/>
    <w:rsid w:val="004A59F2"/>
    <w:rsid w:val="004B220F"/>
    <w:rsid w:val="004C2DCD"/>
    <w:rsid w:val="004C3402"/>
    <w:rsid w:val="004C7F91"/>
    <w:rsid w:val="004E345D"/>
    <w:rsid w:val="004F0548"/>
    <w:rsid w:val="004F2C29"/>
    <w:rsid w:val="004F73E8"/>
    <w:rsid w:val="0050056C"/>
    <w:rsid w:val="00504F0D"/>
    <w:rsid w:val="00507C8D"/>
    <w:rsid w:val="00511BB7"/>
    <w:rsid w:val="00520385"/>
    <w:rsid w:val="00525B26"/>
    <w:rsid w:val="00530AB1"/>
    <w:rsid w:val="00532338"/>
    <w:rsid w:val="00537194"/>
    <w:rsid w:val="0054406B"/>
    <w:rsid w:val="0054581C"/>
    <w:rsid w:val="005462EA"/>
    <w:rsid w:val="00546B74"/>
    <w:rsid w:val="0055053F"/>
    <w:rsid w:val="00557559"/>
    <w:rsid w:val="005578E0"/>
    <w:rsid w:val="00560ED6"/>
    <w:rsid w:val="00563102"/>
    <w:rsid w:val="00563FDD"/>
    <w:rsid w:val="00564727"/>
    <w:rsid w:val="005663E8"/>
    <w:rsid w:val="00570CBF"/>
    <w:rsid w:val="005730A7"/>
    <w:rsid w:val="0057630E"/>
    <w:rsid w:val="00577632"/>
    <w:rsid w:val="00577CA7"/>
    <w:rsid w:val="0058621F"/>
    <w:rsid w:val="00593C71"/>
    <w:rsid w:val="00594528"/>
    <w:rsid w:val="005A005B"/>
    <w:rsid w:val="005A1715"/>
    <w:rsid w:val="005B14F8"/>
    <w:rsid w:val="005C2501"/>
    <w:rsid w:val="005C3B4B"/>
    <w:rsid w:val="005C4455"/>
    <w:rsid w:val="005C7560"/>
    <w:rsid w:val="005C7C58"/>
    <w:rsid w:val="005D0354"/>
    <w:rsid w:val="005D1502"/>
    <w:rsid w:val="005D36BA"/>
    <w:rsid w:val="005E6C9B"/>
    <w:rsid w:val="005F5625"/>
    <w:rsid w:val="005F6C57"/>
    <w:rsid w:val="00606862"/>
    <w:rsid w:val="00614B22"/>
    <w:rsid w:val="00617F09"/>
    <w:rsid w:val="006214C7"/>
    <w:rsid w:val="00630D77"/>
    <w:rsid w:val="006360CB"/>
    <w:rsid w:val="00640CBF"/>
    <w:rsid w:val="006474F5"/>
    <w:rsid w:val="006511AD"/>
    <w:rsid w:val="006530BD"/>
    <w:rsid w:val="00664B14"/>
    <w:rsid w:val="0068224E"/>
    <w:rsid w:val="0069129F"/>
    <w:rsid w:val="006942E7"/>
    <w:rsid w:val="006949DC"/>
    <w:rsid w:val="00697141"/>
    <w:rsid w:val="006B1A25"/>
    <w:rsid w:val="006B4C61"/>
    <w:rsid w:val="006B60BB"/>
    <w:rsid w:val="006B6BCF"/>
    <w:rsid w:val="006C15F5"/>
    <w:rsid w:val="006C4DED"/>
    <w:rsid w:val="006D5EA0"/>
    <w:rsid w:val="006E6560"/>
    <w:rsid w:val="006E7798"/>
    <w:rsid w:val="006F59A0"/>
    <w:rsid w:val="007000C4"/>
    <w:rsid w:val="00702836"/>
    <w:rsid w:val="007055F0"/>
    <w:rsid w:val="007071A0"/>
    <w:rsid w:val="007101BE"/>
    <w:rsid w:val="00710407"/>
    <w:rsid w:val="00715452"/>
    <w:rsid w:val="007241E9"/>
    <w:rsid w:val="0073049D"/>
    <w:rsid w:val="007430E8"/>
    <w:rsid w:val="0074546C"/>
    <w:rsid w:val="00747AB9"/>
    <w:rsid w:val="00751A24"/>
    <w:rsid w:val="00751A5D"/>
    <w:rsid w:val="00754553"/>
    <w:rsid w:val="00762F8D"/>
    <w:rsid w:val="00764998"/>
    <w:rsid w:val="00765102"/>
    <w:rsid w:val="007654D0"/>
    <w:rsid w:val="00774E78"/>
    <w:rsid w:val="00775F00"/>
    <w:rsid w:val="007808DE"/>
    <w:rsid w:val="007853EF"/>
    <w:rsid w:val="007965DC"/>
    <w:rsid w:val="00796CEA"/>
    <w:rsid w:val="00796DC1"/>
    <w:rsid w:val="007A4D73"/>
    <w:rsid w:val="007B1449"/>
    <w:rsid w:val="007B376A"/>
    <w:rsid w:val="007B7076"/>
    <w:rsid w:val="007C3983"/>
    <w:rsid w:val="007C529B"/>
    <w:rsid w:val="007D208E"/>
    <w:rsid w:val="007D345B"/>
    <w:rsid w:val="007D4502"/>
    <w:rsid w:val="007E0F8C"/>
    <w:rsid w:val="007E2929"/>
    <w:rsid w:val="007E3603"/>
    <w:rsid w:val="007E5105"/>
    <w:rsid w:val="007E6668"/>
    <w:rsid w:val="007F04AA"/>
    <w:rsid w:val="007F24E0"/>
    <w:rsid w:val="0080205F"/>
    <w:rsid w:val="00804E38"/>
    <w:rsid w:val="008105DF"/>
    <w:rsid w:val="008175CE"/>
    <w:rsid w:val="00822C05"/>
    <w:rsid w:val="00822FC2"/>
    <w:rsid w:val="008231B7"/>
    <w:rsid w:val="008250FC"/>
    <w:rsid w:val="00827A59"/>
    <w:rsid w:val="00830212"/>
    <w:rsid w:val="00831EA9"/>
    <w:rsid w:val="00831F80"/>
    <w:rsid w:val="00837E8F"/>
    <w:rsid w:val="00843341"/>
    <w:rsid w:val="00845B8F"/>
    <w:rsid w:val="00851FC6"/>
    <w:rsid w:val="00861D00"/>
    <w:rsid w:val="00863F3F"/>
    <w:rsid w:val="008673E2"/>
    <w:rsid w:val="00870139"/>
    <w:rsid w:val="00872AF1"/>
    <w:rsid w:val="0087310D"/>
    <w:rsid w:val="0088168B"/>
    <w:rsid w:val="008818A5"/>
    <w:rsid w:val="00884193"/>
    <w:rsid w:val="008876C0"/>
    <w:rsid w:val="00891869"/>
    <w:rsid w:val="00891DDC"/>
    <w:rsid w:val="008929E3"/>
    <w:rsid w:val="008A2A11"/>
    <w:rsid w:val="008B37ED"/>
    <w:rsid w:val="008B5AA3"/>
    <w:rsid w:val="008C4454"/>
    <w:rsid w:val="008C5F03"/>
    <w:rsid w:val="008D02B4"/>
    <w:rsid w:val="008D3CB5"/>
    <w:rsid w:val="008D7538"/>
    <w:rsid w:val="008E4C28"/>
    <w:rsid w:val="008E54D0"/>
    <w:rsid w:val="008F0577"/>
    <w:rsid w:val="008F09DD"/>
    <w:rsid w:val="008F407F"/>
    <w:rsid w:val="008F7DA8"/>
    <w:rsid w:val="009058AB"/>
    <w:rsid w:val="009061C8"/>
    <w:rsid w:val="00911BFC"/>
    <w:rsid w:val="00913834"/>
    <w:rsid w:val="00921133"/>
    <w:rsid w:val="009215E1"/>
    <w:rsid w:val="00923715"/>
    <w:rsid w:val="00923F98"/>
    <w:rsid w:val="00924671"/>
    <w:rsid w:val="00924EE6"/>
    <w:rsid w:val="00931A81"/>
    <w:rsid w:val="00931AD3"/>
    <w:rsid w:val="00943061"/>
    <w:rsid w:val="00972BAC"/>
    <w:rsid w:val="00975812"/>
    <w:rsid w:val="009807E8"/>
    <w:rsid w:val="0098118E"/>
    <w:rsid w:val="00986E9C"/>
    <w:rsid w:val="00992410"/>
    <w:rsid w:val="009942C7"/>
    <w:rsid w:val="00996CD1"/>
    <w:rsid w:val="00996DA6"/>
    <w:rsid w:val="009A0523"/>
    <w:rsid w:val="009A104A"/>
    <w:rsid w:val="009A1ECB"/>
    <w:rsid w:val="009A20B6"/>
    <w:rsid w:val="009A2CE6"/>
    <w:rsid w:val="009A3009"/>
    <w:rsid w:val="009A49B0"/>
    <w:rsid w:val="009B106A"/>
    <w:rsid w:val="009B442E"/>
    <w:rsid w:val="009C2094"/>
    <w:rsid w:val="009C439A"/>
    <w:rsid w:val="009C5788"/>
    <w:rsid w:val="009D3063"/>
    <w:rsid w:val="009D460E"/>
    <w:rsid w:val="009E4231"/>
    <w:rsid w:val="009E638C"/>
    <w:rsid w:val="009E7503"/>
    <w:rsid w:val="00A032A5"/>
    <w:rsid w:val="00A16BD4"/>
    <w:rsid w:val="00A16D8D"/>
    <w:rsid w:val="00A2063E"/>
    <w:rsid w:val="00A226EF"/>
    <w:rsid w:val="00A2465E"/>
    <w:rsid w:val="00A475D1"/>
    <w:rsid w:val="00A65E51"/>
    <w:rsid w:val="00A703DB"/>
    <w:rsid w:val="00A76FEB"/>
    <w:rsid w:val="00A778CA"/>
    <w:rsid w:val="00A847DC"/>
    <w:rsid w:val="00A84961"/>
    <w:rsid w:val="00A87270"/>
    <w:rsid w:val="00A91727"/>
    <w:rsid w:val="00A93398"/>
    <w:rsid w:val="00A94982"/>
    <w:rsid w:val="00A9501E"/>
    <w:rsid w:val="00A965F6"/>
    <w:rsid w:val="00AA0DC4"/>
    <w:rsid w:val="00AA1F2D"/>
    <w:rsid w:val="00AA6FAE"/>
    <w:rsid w:val="00AB2C62"/>
    <w:rsid w:val="00AB4838"/>
    <w:rsid w:val="00AB7084"/>
    <w:rsid w:val="00AB7336"/>
    <w:rsid w:val="00AB7F30"/>
    <w:rsid w:val="00AC2E0A"/>
    <w:rsid w:val="00AD0B5B"/>
    <w:rsid w:val="00AD3B10"/>
    <w:rsid w:val="00AD5539"/>
    <w:rsid w:val="00AE43FE"/>
    <w:rsid w:val="00AF22DD"/>
    <w:rsid w:val="00AF47DB"/>
    <w:rsid w:val="00AF5F03"/>
    <w:rsid w:val="00B0384E"/>
    <w:rsid w:val="00B075D2"/>
    <w:rsid w:val="00B07916"/>
    <w:rsid w:val="00B118DD"/>
    <w:rsid w:val="00B1459C"/>
    <w:rsid w:val="00B14852"/>
    <w:rsid w:val="00B15030"/>
    <w:rsid w:val="00B211DA"/>
    <w:rsid w:val="00B2139D"/>
    <w:rsid w:val="00B26083"/>
    <w:rsid w:val="00B36680"/>
    <w:rsid w:val="00B42BBE"/>
    <w:rsid w:val="00B52A92"/>
    <w:rsid w:val="00B53C5A"/>
    <w:rsid w:val="00B5466F"/>
    <w:rsid w:val="00B57C5B"/>
    <w:rsid w:val="00B810FA"/>
    <w:rsid w:val="00B81458"/>
    <w:rsid w:val="00B83358"/>
    <w:rsid w:val="00B83C47"/>
    <w:rsid w:val="00B87D52"/>
    <w:rsid w:val="00B9252F"/>
    <w:rsid w:val="00BA0445"/>
    <w:rsid w:val="00BA591D"/>
    <w:rsid w:val="00BB02AD"/>
    <w:rsid w:val="00BB3729"/>
    <w:rsid w:val="00BC208D"/>
    <w:rsid w:val="00BC60AC"/>
    <w:rsid w:val="00BE1CAB"/>
    <w:rsid w:val="00BE21D7"/>
    <w:rsid w:val="00BE3E49"/>
    <w:rsid w:val="00BE5AA6"/>
    <w:rsid w:val="00BE729C"/>
    <w:rsid w:val="00BF0664"/>
    <w:rsid w:val="00BF7559"/>
    <w:rsid w:val="00C02076"/>
    <w:rsid w:val="00C04145"/>
    <w:rsid w:val="00C07A0D"/>
    <w:rsid w:val="00C17C76"/>
    <w:rsid w:val="00C25634"/>
    <w:rsid w:val="00C26781"/>
    <w:rsid w:val="00C2780A"/>
    <w:rsid w:val="00C349C7"/>
    <w:rsid w:val="00C35B61"/>
    <w:rsid w:val="00C36DCA"/>
    <w:rsid w:val="00C501ED"/>
    <w:rsid w:val="00C51B88"/>
    <w:rsid w:val="00C52095"/>
    <w:rsid w:val="00C60992"/>
    <w:rsid w:val="00C66BE3"/>
    <w:rsid w:val="00C70BC6"/>
    <w:rsid w:val="00C71B02"/>
    <w:rsid w:val="00C81A57"/>
    <w:rsid w:val="00C90C28"/>
    <w:rsid w:val="00C93AC3"/>
    <w:rsid w:val="00C93C6F"/>
    <w:rsid w:val="00CB03B6"/>
    <w:rsid w:val="00CB2265"/>
    <w:rsid w:val="00CB6035"/>
    <w:rsid w:val="00CC0C5C"/>
    <w:rsid w:val="00CC38FD"/>
    <w:rsid w:val="00CC5EA4"/>
    <w:rsid w:val="00CE29AC"/>
    <w:rsid w:val="00CE66F1"/>
    <w:rsid w:val="00CE6E87"/>
    <w:rsid w:val="00CE7D33"/>
    <w:rsid w:val="00CF7959"/>
    <w:rsid w:val="00D012B3"/>
    <w:rsid w:val="00D16E83"/>
    <w:rsid w:val="00D17165"/>
    <w:rsid w:val="00D23D9C"/>
    <w:rsid w:val="00D2651A"/>
    <w:rsid w:val="00D355C8"/>
    <w:rsid w:val="00D43F97"/>
    <w:rsid w:val="00D46FA6"/>
    <w:rsid w:val="00D5070C"/>
    <w:rsid w:val="00D51C6D"/>
    <w:rsid w:val="00D5306E"/>
    <w:rsid w:val="00D5323A"/>
    <w:rsid w:val="00D5365C"/>
    <w:rsid w:val="00D53B36"/>
    <w:rsid w:val="00D5416E"/>
    <w:rsid w:val="00D5627B"/>
    <w:rsid w:val="00D57763"/>
    <w:rsid w:val="00D60F68"/>
    <w:rsid w:val="00D6286B"/>
    <w:rsid w:val="00D64010"/>
    <w:rsid w:val="00D64E3A"/>
    <w:rsid w:val="00D77CDB"/>
    <w:rsid w:val="00D823D8"/>
    <w:rsid w:val="00D86B1F"/>
    <w:rsid w:val="00D91099"/>
    <w:rsid w:val="00D91617"/>
    <w:rsid w:val="00DA0DE3"/>
    <w:rsid w:val="00DA1811"/>
    <w:rsid w:val="00DA2A51"/>
    <w:rsid w:val="00DA450B"/>
    <w:rsid w:val="00DA71BE"/>
    <w:rsid w:val="00DA71F8"/>
    <w:rsid w:val="00DB4F3D"/>
    <w:rsid w:val="00DB704B"/>
    <w:rsid w:val="00DC0903"/>
    <w:rsid w:val="00DC7723"/>
    <w:rsid w:val="00DD217F"/>
    <w:rsid w:val="00DD276D"/>
    <w:rsid w:val="00DE0E00"/>
    <w:rsid w:val="00DF7003"/>
    <w:rsid w:val="00E04955"/>
    <w:rsid w:val="00E05130"/>
    <w:rsid w:val="00E250BD"/>
    <w:rsid w:val="00E27594"/>
    <w:rsid w:val="00E316F1"/>
    <w:rsid w:val="00E34789"/>
    <w:rsid w:val="00E34D66"/>
    <w:rsid w:val="00E37B87"/>
    <w:rsid w:val="00E40D07"/>
    <w:rsid w:val="00E42D66"/>
    <w:rsid w:val="00E45BB8"/>
    <w:rsid w:val="00E503B8"/>
    <w:rsid w:val="00E51DAD"/>
    <w:rsid w:val="00E6077C"/>
    <w:rsid w:val="00E64318"/>
    <w:rsid w:val="00E8356F"/>
    <w:rsid w:val="00E83880"/>
    <w:rsid w:val="00E91FC3"/>
    <w:rsid w:val="00E95CD6"/>
    <w:rsid w:val="00E974DA"/>
    <w:rsid w:val="00E97CE0"/>
    <w:rsid w:val="00EA40BE"/>
    <w:rsid w:val="00EA6BE1"/>
    <w:rsid w:val="00EB1D49"/>
    <w:rsid w:val="00EC56EA"/>
    <w:rsid w:val="00ED079A"/>
    <w:rsid w:val="00ED6BFE"/>
    <w:rsid w:val="00EE0BE1"/>
    <w:rsid w:val="00EE1532"/>
    <w:rsid w:val="00EE6B1D"/>
    <w:rsid w:val="00EF0E0E"/>
    <w:rsid w:val="00EF6E51"/>
    <w:rsid w:val="00F0201D"/>
    <w:rsid w:val="00F0228B"/>
    <w:rsid w:val="00F022A5"/>
    <w:rsid w:val="00F044ED"/>
    <w:rsid w:val="00F05C6E"/>
    <w:rsid w:val="00F05D64"/>
    <w:rsid w:val="00F07F8A"/>
    <w:rsid w:val="00F10D06"/>
    <w:rsid w:val="00F112FD"/>
    <w:rsid w:val="00F20576"/>
    <w:rsid w:val="00F26FCD"/>
    <w:rsid w:val="00F35433"/>
    <w:rsid w:val="00F357F8"/>
    <w:rsid w:val="00F365B9"/>
    <w:rsid w:val="00F40AE5"/>
    <w:rsid w:val="00F41F96"/>
    <w:rsid w:val="00F426B5"/>
    <w:rsid w:val="00F52C32"/>
    <w:rsid w:val="00F545E7"/>
    <w:rsid w:val="00F56B9B"/>
    <w:rsid w:val="00F61A98"/>
    <w:rsid w:val="00F6458E"/>
    <w:rsid w:val="00F67B57"/>
    <w:rsid w:val="00F704D0"/>
    <w:rsid w:val="00F70A98"/>
    <w:rsid w:val="00F74665"/>
    <w:rsid w:val="00F76546"/>
    <w:rsid w:val="00F81655"/>
    <w:rsid w:val="00F8499D"/>
    <w:rsid w:val="00F87C20"/>
    <w:rsid w:val="00F946B1"/>
    <w:rsid w:val="00F97967"/>
    <w:rsid w:val="00FA012D"/>
    <w:rsid w:val="00FA3BDB"/>
    <w:rsid w:val="00FA6CC5"/>
    <w:rsid w:val="00FA77FC"/>
    <w:rsid w:val="00FA7C05"/>
    <w:rsid w:val="00FB1C75"/>
    <w:rsid w:val="00FB24A0"/>
    <w:rsid w:val="00FB4265"/>
    <w:rsid w:val="00FB49A6"/>
    <w:rsid w:val="00FB5010"/>
    <w:rsid w:val="00FD108B"/>
    <w:rsid w:val="00FD190F"/>
    <w:rsid w:val="00FD6AF3"/>
    <w:rsid w:val="00FE3064"/>
    <w:rsid w:val="00FE3C08"/>
    <w:rsid w:val="00FE75FA"/>
    <w:rsid w:val="00FF2031"/>
    <w:rsid w:val="00FF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66E3F21"/>
  <w15:docId w15:val="{3BA9715E-D7EA-4DE7-A938-CD6DF0CC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de-CH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nhideWhenUsed="1" w:qFormat="1"/>
    <w:lsdException w:name="heading 3" w:locked="1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unhideWhenUsed="1"/>
    <w:lsdException w:name="toc 2" w:locked="1" w:uiPriority="39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5474"/>
    <w:pPr>
      <w:spacing w:before="240" w:after="240"/>
      <w:jc w:val="both"/>
    </w:pPr>
    <w:rPr>
      <w:rFonts w:ascii="Arial" w:hAnsi="Arial"/>
      <w:szCs w:val="24"/>
      <w:lang w:val="en-GB" w:eastAsia="de-DE"/>
    </w:rPr>
  </w:style>
  <w:style w:type="paragraph" w:styleId="1">
    <w:name w:val="heading 1"/>
    <w:basedOn w:val="a"/>
    <w:next w:val="a"/>
    <w:link w:val="10"/>
    <w:uiPriority w:val="99"/>
    <w:qFormat/>
    <w:rsid w:val="00E04955"/>
    <w:pPr>
      <w:keepNext/>
      <w:numPr>
        <w:numId w:val="1"/>
      </w:numPr>
      <w:tabs>
        <w:tab w:val="left" w:pos="1985"/>
      </w:tabs>
      <w:spacing w:before="600" w:after="180"/>
      <w:outlineLvl w:val="0"/>
    </w:pPr>
    <w:rPr>
      <w:rFonts w:cs="Arial"/>
      <w:b/>
      <w:bCs/>
      <w:caps/>
      <w:kern w:val="32"/>
      <w:sz w:val="28"/>
      <w:szCs w:val="32"/>
      <w:lang w:val="en-US"/>
    </w:rPr>
  </w:style>
  <w:style w:type="paragraph" w:styleId="2">
    <w:name w:val="heading 2"/>
    <w:basedOn w:val="a"/>
    <w:next w:val="a"/>
    <w:link w:val="20"/>
    <w:uiPriority w:val="99"/>
    <w:qFormat/>
    <w:rsid w:val="00D23D9C"/>
    <w:pPr>
      <w:keepNext/>
      <w:numPr>
        <w:ilvl w:val="1"/>
        <w:numId w:val="1"/>
      </w:numPr>
      <w:spacing w:before="360" w:after="60"/>
      <w:outlineLvl w:val="1"/>
    </w:pPr>
    <w:rPr>
      <w:rFonts w:cs="Arial"/>
      <w:b/>
      <w:bCs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qFormat/>
    <w:rsid w:val="00D23D9C"/>
    <w:pPr>
      <w:keepNext/>
      <w:numPr>
        <w:ilvl w:val="2"/>
        <w:numId w:val="1"/>
      </w:numPr>
      <w:spacing w:before="360" w:after="60"/>
      <w:outlineLvl w:val="2"/>
    </w:pPr>
    <w:rPr>
      <w:rFonts w:cs="Arial"/>
      <w:b/>
      <w:bCs/>
      <w:sz w:val="26"/>
      <w:szCs w:val="26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C60992"/>
    <w:pPr>
      <w:keepNext/>
      <w:keepLines/>
      <w:numPr>
        <w:ilvl w:val="3"/>
        <w:numId w:val="1"/>
      </w:numPr>
      <w:spacing w:before="360" w:after="60"/>
      <w:outlineLvl w:val="3"/>
    </w:pPr>
    <w:rPr>
      <w:b/>
      <w:bCs/>
      <w:sz w:val="24"/>
      <w:szCs w:val="28"/>
      <w:lang w:val="en-US"/>
    </w:rPr>
  </w:style>
  <w:style w:type="paragraph" w:styleId="5">
    <w:name w:val="heading 5"/>
    <w:basedOn w:val="a"/>
    <w:next w:val="a"/>
    <w:link w:val="50"/>
    <w:uiPriority w:val="99"/>
    <w:qFormat/>
    <w:rsid w:val="004C3402"/>
    <w:pPr>
      <w:numPr>
        <w:ilvl w:val="4"/>
        <w:numId w:val="1"/>
      </w:numPr>
      <w:spacing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4C3402"/>
    <w:pPr>
      <w:numPr>
        <w:ilvl w:val="5"/>
        <w:numId w:val="1"/>
      </w:numPr>
      <w:spacing w:after="60"/>
      <w:outlineLvl w:val="5"/>
    </w:pPr>
    <w:rPr>
      <w:b/>
      <w:bCs/>
      <w:szCs w:val="22"/>
    </w:rPr>
  </w:style>
  <w:style w:type="paragraph" w:styleId="7">
    <w:name w:val="heading 7"/>
    <w:basedOn w:val="a"/>
    <w:next w:val="a"/>
    <w:link w:val="70"/>
    <w:uiPriority w:val="99"/>
    <w:qFormat/>
    <w:rsid w:val="004C3402"/>
    <w:pPr>
      <w:numPr>
        <w:ilvl w:val="6"/>
        <w:numId w:val="1"/>
      </w:numPr>
      <w:spacing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rsid w:val="004C3402"/>
    <w:pPr>
      <w:numPr>
        <w:ilvl w:val="7"/>
        <w:numId w:val="1"/>
      </w:numPr>
      <w:spacing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rsid w:val="004C3402"/>
    <w:pPr>
      <w:numPr>
        <w:ilvl w:val="8"/>
        <w:numId w:val="1"/>
      </w:numPr>
      <w:spacing w:after="60"/>
      <w:outlineLvl w:val="8"/>
    </w:pPr>
    <w:rPr>
      <w:rFonts w:cs="Arial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E04955"/>
    <w:rPr>
      <w:rFonts w:ascii="Arial" w:hAnsi="Arial" w:cs="Arial"/>
      <w:b/>
      <w:bCs/>
      <w:caps/>
      <w:kern w:val="32"/>
      <w:sz w:val="28"/>
      <w:szCs w:val="32"/>
      <w:lang w:val="en-US" w:eastAsia="de-DE"/>
    </w:rPr>
  </w:style>
  <w:style w:type="character" w:customStyle="1" w:styleId="20">
    <w:name w:val="Заголовок 2 Знак"/>
    <w:basedOn w:val="a0"/>
    <w:link w:val="2"/>
    <w:uiPriority w:val="99"/>
    <w:rsid w:val="00D23D9C"/>
    <w:rPr>
      <w:rFonts w:ascii="Arial" w:hAnsi="Arial" w:cs="Arial"/>
      <w:b/>
      <w:bCs/>
      <w:iCs/>
      <w:sz w:val="28"/>
      <w:szCs w:val="28"/>
      <w:lang w:val="en-US" w:eastAsia="de-DE"/>
    </w:rPr>
  </w:style>
  <w:style w:type="character" w:customStyle="1" w:styleId="30">
    <w:name w:val="Заголовок 3 Знак"/>
    <w:basedOn w:val="a0"/>
    <w:link w:val="3"/>
    <w:uiPriority w:val="99"/>
    <w:rsid w:val="00D23D9C"/>
    <w:rPr>
      <w:rFonts w:ascii="Arial" w:hAnsi="Arial" w:cs="Arial"/>
      <w:b/>
      <w:bCs/>
      <w:sz w:val="26"/>
      <w:szCs w:val="26"/>
      <w:lang w:val="en-US" w:eastAsia="de-DE"/>
    </w:rPr>
  </w:style>
  <w:style w:type="character" w:customStyle="1" w:styleId="40">
    <w:name w:val="Заголовок 4 Знак"/>
    <w:basedOn w:val="a0"/>
    <w:link w:val="4"/>
    <w:uiPriority w:val="99"/>
    <w:rsid w:val="00C60992"/>
    <w:rPr>
      <w:rFonts w:ascii="Arial" w:hAnsi="Arial"/>
      <w:b/>
      <w:bCs/>
      <w:sz w:val="24"/>
      <w:szCs w:val="28"/>
      <w:lang w:val="en-US" w:eastAsia="de-DE"/>
    </w:rPr>
  </w:style>
  <w:style w:type="character" w:customStyle="1" w:styleId="50">
    <w:name w:val="Заголовок 5 Знак"/>
    <w:basedOn w:val="a0"/>
    <w:link w:val="5"/>
    <w:uiPriority w:val="99"/>
    <w:rsid w:val="003D27DD"/>
    <w:rPr>
      <w:rFonts w:ascii="Arial" w:hAnsi="Arial"/>
      <w:b/>
      <w:bCs/>
      <w:i/>
      <w:iCs/>
      <w:sz w:val="26"/>
      <w:szCs w:val="26"/>
      <w:lang w:val="en-GB" w:eastAsia="de-DE"/>
    </w:rPr>
  </w:style>
  <w:style w:type="character" w:customStyle="1" w:styleId="60">
    <w:name w:val="Заголовок 6 Знак"/>
    <w:basedOn w:val="a0"/>
    <w:link w:val="6"/>
    <w:uiPriority w:val="99"/>
    <w:rsid w:val="003D27DD"/>
    <w:rPr>
      <w:rFonts w:ascii="Arial" w:hAnsi="Arial"/>
      <w:b/>
      <w:bCs/>
      <w:lang w:val="en-GB" w:eastAsia="de-DE"/>
    </w:rPr>
  </w:style>
  <w:style w:type="character" w:customStyle="1" w:styleId="70">
    <w:name w:val="Заголовок 7 Знак"/>
    <w:basedOn w:val="a0"/>
    <w:link w:val="7"/>
    <w:uiPriority w:val="99"/>
    <w:rsid w:val="003D27DD"/>
    <w:rPr>
      <w:rFonts w:ascii="Arial" w:hAnsi="Arial"/>
      <w:szCs w:val="24"/>
      <w:lang w:val="en-GB" w:eastAsia="de-DE"/>
    </w:rPr>
  </w:style>
  <w:style w:type="character" w:customStyle="1" w:styleId="80">
    <w:name w:val="Заголовок 8 Знак"/>
    <w:basedOn w:val="a0"/>
    <w:link w:val="8"/>
    <w:uiPriority w:val="99"/>
    <w:rsid w:val="003D27DD"/>
    <w:rPr>
      <w:rFonts w:ascii="Arial" w:hAnsi="Arial"/>
      <w:i/>
      <w:iCs/>
      <w:szCs w:val="24"/>
      <w:lang w:val="en-GB" w:eastAsia="de-DE"/>
    </w:rPr>
  </w:style>
  <w:style w:type="character" w:customStyle="1" w:styleId="90">
    <w:name w:val="Заголовок 9 Знак"/>
    <w:basedOn w:val="a0"/>
    <w:link w:val="9"/>
    <w:uiPriority w:val="99"/>
    <w:rsid w:val="003D27DD"/>
    <w:rPr>
      <w:rFonts w:ascii="Arial" w:hAnsi="Arial" w:cs="Arial"/>
      <w:lang w:val="en-GB" w:eastAsia="de-DE"/>
    </w:rPr>
  </w:style>
  <w:style w:type="paragraph" w:customStyle="1" w:styleId="DocTitleSmall">
    <w:name w:val="DocTitleSmall"/>
    <w:basedOn w:val="a"/>
    <w:link w:val="DocTitleSmallChar"/>
    <w:uiPriority w:val="99"/>
    <w:rsid w:val="004C3402"/>
    <w:pPr>
      <w:jc w:val="center"/>
    </w:pPr>
    <w:rPr>
      <w:b/>
      <w:bCs/>
      <w:caps/>
      <w:sz w:val="28"/>
      <w:szCs w:val="28"/>
    </w:rPr>
  </w:style>
  <w:style w:type="character" w:customStyle="1" w:styleId="DocTitleSmallChar">
    <w:name w:val="DocTitleSmall Char"/>
    <w:basedOn w:val="a0"/>
    <w:link w:val="DocTitleSmall"/>
    <w:uiPriority w:val="99"/>
    <w:locked/>
    <w:rsid w:val="00AB7F30"/>
    <w:rPr>
      <w:rFonts w:ascii="Arial" w:hAnsi="Arial" w:cs="Times New Roman"/>
      <w:b/>
      <w:bCs/>
      <w:caps/>
      <w:sz w:val="28"/>
      <w:szCs w:val="28"/>
      <w:lang w:val="en-GB" w:eastAsia="de-DE"/>
    </w:rPr>
  </w:style>
  <w:style w:type="paragraph" w:customStyle="1" w:styleId="Para11">
    <w:name w:val="Para 1.1"/>
    <w:basedOn w:val="2"/>
    <w:uiPriority w:val="99"/>
    <w:rsid w:val="00931AD3"/>
    <w:rPr>
      <w:b w:val="0"/>
      <w:sz w:val="22"/>
    </w:rPr>
  </w:style>
  <w:style w:type="paragraph" w:customStyle="1" w:styleId="Para111">
    <w:name w:val="Para 1.1.1"/>
    <w:basedOn w:val="3"/>
    <w:uiPriority w:val="99"/>
    <w:rsid w:val="00491F8E"/>
    <w:pPr>
      <w:keepNext w:val="0"/>
      <w:spacing w:after="240"/>
    </w:pPr>
    <w:rPr>
      <w:b w:val="0"/>
      <w:sz w:val="22"/>
    </w:rPr>
  </w:style>
  <w:style w:type="paragraph" w:styleId="a3">
    <w:name w:val="Document Map"/>
    <w:basedOn w:val="a"/>
    <w:link w:val="a4"/>
    <w:uiPriority w:val="99"/>
    <w:semiHidden/>
    <w:rsid w:val="004C3402"/>
    <w:pPr>
      <w:shd w:val="clear" w:color="auto" w:fill="000080"/>
    </w:pPr>
    <w:rPr>
      <w:rFonts w:ascii="Tahoma" w:hAnsi="Tahoma" w:cs="Tahoma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3D27DD"/>
    <w:rPr>
      <w:sz w:val="0"/>
      <w:szCs w:val="0"/>
      <w:lang w:val="en-GB" w:eastAsia="de-DE"/>
    </w:rPr>
  </w:style>
  <w:style w:type="paragraph" w:styleId="11">
    <w:name w:val="toc 1"/>
    <w:basedOn w:val="a"/>
    <w:next w:val="a"/>
    <w:autoRedefine/>
    <w:uiPriority w:val="39"/>
    <w:rsid w:val="00B83C47"/>
    <w:pPr>
      <w:tabs>
        <w:tab w:val="left" w:pos="720"/>
        <w:tab w:val="right" w:leader="dot" w:pos="9062"/>
      </w:tabs>
      <w:spacing w:before="360" w:after="0"/>
    </w:pPr>
    <w:rPr>
      <w:b/>
      <w:bCs/>
      <w:caps/>
    </w:rPr>
  </w:style>
  <w:style w:type="paragraph" w:styleId="21">
    <w:name w:val="toc 2"/>
    <w:basedOn w:val="a"/>
    <w:next w:val="a"/>
    <w:autoRedefine/>
    <w:uiPriority w:val="39"/>
    <w:rsid w:val="00B83C47"/>
    <w:pPr>
      <w:tabs>
        <w:tab w:val="left" w:pos="720"/>
        <w:tab w:val="right" w:leader="dot" w:pos="9061"/>
      </w:tabs>
      <w:spacing w:before="120" w:after="0"/>
    </w:pPr>
    <w:rPr>
      <w:bCs/>
      <w:sz w:val="20"/>
      <w:szCs w:val="20"/>
    </w:rPr>
  </w:style>
  <w:style w:type="paragraph" w:styleId="31">
    <w:name w:val="toc 3"/>
    <w:basedOn w:val="a"/>
    <w:next w:val="a"/>
    <w:autoRedefine/>
    <w:uiPriority w:val="99"/>
    <w:rsid w:val="004C3402"/>
    <w:pPr>
      <w:spacing w:before="0" w:after="0"/>
      <w:ind w:left="240"/>
    </w:pPr>
    <w:rPr>
      <w:rFonts w:ascii="Calibri" w:hAnsi="Calibri"/>
      <w:sz w:val="20"/>
      <w:szCs w:val="20"/>
    </w:rPr>
  </w:style>
  <w:style w:type="paragraph" w:customStyle="1" w:styleId="Listabc">
    <w:name w:val="List abc"/>
    <w:basedOn w:val="a"/>
    <w:link w:val="ListabcChar"/>
    <w:uiPriority w:val="99"/>
    <w:rsid w:val="007E5105"/>
    <w:pPr>
      <w:numPr>
        <w:numId w:val="3"/>
      </w:numPr>
    </w:pPr>
  </w:style>
  <w:style w:type="character" w:customStyle="1" w:styleId="ListabcChar">
    <w:name w:val="List abc Char"/>
    <w:basedOn w:val="a0"/>
    <w:link w:val="Listabc"/>
    <w:uiPriority w:val="99"/>
    <w:locked/>
    <w:rsid w:val="007E5105"/>
    <w:rPr>
      <w:rFonts w:ascii="Arial" w:hAnsi="Arial"/>
      <w:szCs w:val="24"/>
      <w:lang w:val="en-GB" w:eastAsia="de-DE"/>
    </w:rPr>
  </w:style>
  <w:style w:type="paragraph" w:customStyle="1" w:styleId="DocTitleLarge">
    <w:name w:val="DocTitleLarge"/>
    <w:basedOn w:val="DocTitleSmall"/>
    <w:link w:val="DocTitleLargeChar"/>
    <w:uiPriority w:val="99"/>
    <w:rsid w:val="00AB7F30"/>
    <w:rPr>
      <w:sz w:val="36"/>
      <w:szCs w:val="36"/>
    </w:rPr>
  </w:style>
  <w:style w:type="character" w:customStyle="1" w:styleId="DocTitleLargeChar">
    <w:name w:val="DocTitleLarge Char"/>
    <w:basedOn w:val="DocTitleSmallChar"/>
    <w:link w:val="DocTitleLarge"/>
    <w:uiPriority w:val="99"/>
    <w:locked/>
    <w:rsid w:val="00AB7F30"/>
    <w:rPr>
      <w:rFonts w:ascii="Arial" w:hAnsi="Arial" w:cs="Times New Roman"/>
      <w:b/>
      <w:bCs/>
      <w:caps/>
      <w:sz w:val="36"/>
      <w:szCs w:val="36"/>
      <w:lang w:val="en-GB" w:eastAsia="de-DE"/>
    </w:rPr>
  </w:style>
  <w:style w:type="paragraph" w:customStyle="1" w:styleId="Para1111">
    <w:name w:val="Para 1.1.1.1"/>
    <w:basedOn w:val="4"/>
    <w:autoRedefine/>
    <w:uiPriority w:val="99"/>
    <w:rsid w:val="00491F8E"/>
    <w:pPr>
      <w:keepNext w:val="0"/>
      <w:tabs>
        <w:tab w:val="left" w:pos="964"/>
      </w:tabs>
      <w:ind w:left="964" w:hanging="964"/>
    </w:pPr>
    <w:rPr>
      <w:b w:val="0"/>
      <w:sz w:val="22"/>
    </w:rPr>
  </w:style>
  <w:style w:type="paragraph" w:customStyle="1" w:styleId="List123">
    <w:name w:val="List123"/>
    <w:basedOn w:val="a"/>
    <w:link w:val="List123Char"/>
    <w:uiPriority w:val="99"/>
    <w:qFormat/>
    <w:rsid w:val="00F87C20"/>
    <w:pPr>
      <w:numPr>
        <w:numId w:val="2"/>
      </w:numPr>
    </w:pPr>
  </w:style>
  <w:style w:type="character" w:customStyle="1" w:styleId="List123Char">
    <w:name w:val="List123 Char"/>
    <w:basedOn w:val="a0"/>
    <w:link w:val="List123"/>
    <w:locked/>
    <w:rsid w:val="00F87C20"/>
    <w:rPr>
      <w:rFonts w:ascii="Arial" w:hAnsi="Arial"/>
      <w:szCs w:val="24"/>
      <w:lang w:val="en-GB" w:eastAsia="de-DE"/>
    </w:rPr>
  </w:style>
  <w:style w:type="character" w:styleId="a5">
    <w:name w:val="Hyperlink"/>
    <w:basedOn w:val="a0"/>
    <w:uiPriority w:val="99"/>
    <w:rsid w:val="004C3402"/>
    <w:rPr>
      <w:rFonts w:cs="Times New Roman"/>
      <w:color w:val="0000FF"/>
      <w:u w:val="single"/>
    </w:rPr>
  </w:style>
  <w:style w:type="paragraph" w:customStyle="1" w:styleId="ListabcLevel2">
    <w:name w:val="List abcLevel2"/>
    <w:basedOn w:val="Listabc"/>
    <w:link w:val="ListabcLevel2Char"/>
    <w:uiPriority w:val="99"/>
    <w:rsid w:val="007A4D73"/>
    <w:pPr>
      <w:numPr>
        <w:numId w:val="5"/>
      </w:numPr>
    </w:pPr>
  </w:style>
  <w:style w:type="character" w:customStyle="1" w:styleId="ListabcLevel2Char">
    <w:name w:val="List abcLevel2 Char"/>
    <w:basedOn w:val="ListabcChar"/>
    <w:link w:val="ListabcLevel2"/>
    <w:uiPriority w:val="99"/>
    <w:locked/>
    <w:rsid w:val="007A4D73"/>
    <w:rPr>
      <w:rFonts w:ascii="Arial" w:hAnsi="Arial"/>
      <w:szCs w:val="24"/>
      <w:lang w:val="en-GB" w:eastAsia="de-DE"/>
    </w:rPr>
  </w:style>
  <w:style w:type="paragraph" w:customStyle="1" w:styleId="ListiiiiLevel2">
    <w:name w:val="List iiiiLevel2"/>
    <w:basedOn w:val="Listiiii"/>
    <w:link w:val="ListiiiiLevel2Char"/>
    <w:uiPriority w:val="99"/>
    <w:rsid w:val="00804E38"/>
    <w:pPr>
      <w:numPr>
        <w:numId w:val="6"/>
      </w:numPr>
    </w:pPr>
  </w:style>
  <w:style w:type="paragraph" w:customStyle="1" w:styleId="Listiiii">
    <w:name w:val="List iiii"/>
    <w:basedOn w:val="a"/>
    <w:link w:val="ListiiiiChar"/>
    <w:uiPriority w:val="99"/>
    <w:rsid w:val="007F04AA"/>
    <w:pPr>
      <w:numPr>
        <w:numId w:val="4"/>
      </w:numPr>
      <w:tabs>
        <w:tab w:val="clear" w:pos="851"/>
      </w:tabs>
      <w:ind w:left="720" w:hanging="360"/>
    </w:pPr>
  </w:style>
  <w:style w:type="character" w:customStyle="1" w:styleId="ListiiiiChar">
    <w:name w:val="List iiii Char"/>
    <w:basedOn w:val="a0"/>
    <w:link w:val="Listiiii"/>
    <w:uiPriority w:val="99"/>
    <w:locked/>
    <w:rsid w:val="007F04AA"/>
    <w:rPr>
      <w:rFonts w:ascii="Arial" w:hAnsi="Arial"/>
      <w:szCs w:val="24"/>
      <w:lang w:val="en-GB" w:eastAsia="de-DE"/>
    </w:rPr>
  </w:style>
  <w:style w:type="character" w:customStyle="1" w:styleId="ListiiiiLevel2Char">
    <w:name w:val="List iiiiLevel2 Char"/>
    <w:basedOn w:val="ListiiiiChar"/>
    <w:link w:val="ListiiiiLevel2"/>
    <w:uiPriority w:val="99"/>
    <w:locked/>
    <w:rsid w:val="00804E38"/>
    <w:rPr>
      <w:rFonts w:ascii="Arial" w:hAnsi="Arial" w:cs="Times New Roman"/>
      <w:sz w:val="24"/>
      <w:szCs w:val="24"/>
      <w:lang w:val="en-GB" w:eastAsia="de-DE"/>
    </w:rPr>
  </w:style>
  <w:style w:type="paragraph" w:styleId="a6">
    <w:name w:val="header"/>
    <w:basedOn w:val="a"/>
    <w:link w:val="a7"/>
    <w:uiPriority w:val="99"/>
    <w:semiHidden/>
    <w:rsid w:val="004C3402"/>
    <w:pPr>
      <w:tabs>
        <w:tab w:val="center" w:pos="4536"/>
        <w:tab w:val="right" w:pos="9072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3D27DD"/>
    <w:rPr>
      <w:rFonts w:ascii="Arial" w:hAnsi="Arial"/>
      <w:szCs w:val="24"/>
      <w:lang w:val="en-GB" w:eastAsia="de-DE"/>
    </w:rPr>
  </w:style>
  <w:style w:type="paragraph" w:styleId="a8">
    <w:name w:val="footer"/>
    <w:basedOn w:val="a"/>
    <w:link w:val="a9"/>
    <w:uiPriority w:val="99"/>
    <w:rsid w:val="004C3402"/>
    <w:pPr>
      <w:tabs>
        <w:tab w:val="center" w:pos="4536"/>
        <w:tab w:val="right" w:pos="9072"/>
      </w:tabs>
    </w:pPr>
  </w:style>
  <w:style w:type="character" w:customStyle="1" w:styleId="a9">
    <w:name w:val="Нижний колонтитул Знак"/>
    <w:basedOn w:val="a0"/>
    <w:link w:val="a8"/>
    <w:uiPriority w:val="99"/>
    <w:locked/>
    <w:rsid w:val="00223276"/>
    <w:rPr>
      <w:rFonts w:ascii="Arial" w:hAnsi="Arial" w:cs="Times New Roman"/>
      <w:sz w:val="24"/>
      <w:szCs w:val="24"/>
      <w:lang w:val="en-GB" w:eastAsia="de-DE"/>
    </w:rPr>
  </w:style>
  <w:style w:type="paragraph" w:styleId="41">
    <w:name w:val="toc 4"/>
    <w:basedOn w:val="a"/>
    <w:next w:val="a"/>
    <w:autoRedefine/>
    <w:uiPriority w:val="99"/>
    <w:rsid w:val="004C3402"/>
    <w:pPr>
      <w:spacing w:before="0" w:after="0"/>
      <w:ind w:left="480"/>
    </w:pPr>
    <w:rPr>
      <w:rFonts w:ascii="Calibri" w:hAnsi="Calibri"/>
      <w:sz w:val="20"/>
      <w:szCs w:val="20"/>
    </w:rPr>
  </w:style>
  <w:style w:type="paragraph" w:styleId="51">
    <w:name w:val="toc 5"/>
    <w:basedOn w:val="a"/>
    <w:next w:val="a"/>
    <w:autoRedefine/>
    <w:uiPriority w:val="99"/>
    <w:rsid w:val="004C3402"/>
    <w:pPr>
      <w:spacing w:before="0" w:after="0"/>
      <w:ind w:left="720"/>
    </w:pPr>
    <w:rPr>
      <w:rFonts w:ascii="Calibri" w:hAnsi="Calibri"/>
      <w:sz w:val="20"/>
      <w:szCs w:val="20"/>
    </w:rPr>
  </w:style>
  <w:style w:type="paragraph" w:styleId="61">
    <w:name w:val="toc 6"/>
    <w:basedOn w:val="a"/>
    <w:next w:val="a"/>
    <w:autoRedefine/>
    <w:uiPriority w:val="99"/>
    <w:rsid w:val="004C3402"/>
    <w:pPr>
      <w:spacing w:before="0" w:after="0"/>
      <w:ind w:left="960"/>
    </w:pPr>
    <w:rPr>
      <w:rFonts w:ascii="Calibri" w:hAnsi="Calibri"/>
      <w:sz w:val="20"/>
      <w:szCs w:val="20"/>
    </w:rPr>
  </w:style>
  <w:style w:type="paragraph" w:styleId="71">
    <w:name w:val="toc 7"/>
    <w:basedOn w:val="a"/>
    <w:next w:val="a"/>
    <w:autoRedefine/>
    <w:uiPriority w:val="99"/>
    <w:rsid w:val="004C3402"/>
    <w:pPr>
      <w:spacing w:before="0" w:after="0"/>
      <w:ind w:left="1200"/>
    </w:pPr>
    <w:rPr>
      <w:rFonts w:ascii="Calibri" w:hAnsi="Calibri"/>
      <w:sz w:val="20"/>
      <w:szCs w:val="20"/>
    </w:rPr>
  </w:style>
  <w:style w:type="paragraph" w:styleId="81">
    <w:name w:val="toc 8"/>
    <w:basedOn w:val="a"/>
    <w:next w:val="a"/>
    <w:autoRedefine/>
    <w:uiPriority w:val="99"/>
    <w:rsid w:val="004C3402"/>
    <w:pPr>
      <w:spacing w:before="0" w:after="0"/>
      <w:ind w:left="1440"/>
    </w:pPr>
    <w:rPr>
      <w:rFonts w:ascii="Calibri" w:hAnsi="Calibri"/>
      <w:sz w:val="20"/>
      <w:szCs w:val="20"/>
    </w:rPr>
  </w:style>
  <w:style w:type="paragraph" w:styleId="91">
    <w:name w:val="toc 9"/>
    <w:basedOn w:val="a"/>
    <w:next w:val="a"/>
    <w:autoRedefine/>
    <w:uiPriority w:val="99"/>
    <w:rsid w:val="004C3402"/>
    <w:pPr>
      <w:spacing w:before="0" w:after="0"/>
      <w:ind w:left="1680"/>
    </w:pPr>
    <w:rPr>
      <w:rFonts w:ascii="Calibri" w:hAnsi="Calibri"/>
      <w:sz w:val="20"/>
      <w:szCs w:val="20"/>
    </w:rPr>
  </w:style>
  <w:style w:type="paragraph" w:styleId="aa">
    <w:name w:val="footnote text"/>
    <w:basedOn w:val="a"/>
    <w:link w:val="ab"/>
    <w:uiPriority w:val="99"/>
    <w:semiHidden/>
    <w:rsid w:val="004C3402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3D27DD"/>
    <w:rPr>
      <w:rFonts w:ascii="Arial" w:hAnsi="Arial"/>
      <w:sz w:val="20"/>
      <w:szCs w:val="20"/>
      <w:lang w:val="en-GB" w:eastAsia="de-DE"/>
    </w:rPr>
  </w:style>
  <w:style w:type="character" w:customStyle="1" w:styleId="FunotentextZchn">
    <w:name w:val="Fußnotentext Zchn"/>
    <w:uiPriority w:val="99"/>
    <w:semiHidden/>
    <w:rsid w:val="004C3402"/>
    <w:rPr>
      <w:rFonts w:ascii="Arial" w:hAnsi="Arial"/>
      <w:lang w:val="en-GB" w:eastAsia="de-DE"/>
    </w:rPr>
  </w:style>
  <w:style w:type="character" w:styleId="ac">
    <w:name w:val="footnote reference"/>
    <w:basedOn w:val="a0"/>
    <w:uiPriority w:val="99"/>
    <w:semiHidden/>
    <w:rsid w:val="004C3402"/>
    <w:rPr>
      <w:rFonts w:cs="Times New Roman"/>
      <w:vertAlign w:val="superscript"/>
    </w:rPr>
  </w:style>
  <w:style w:type="paragraph" w:styleId="ad">
    <w:name w:val="Balloon Text"/>
    <w:basedOn w:val="a"/>
    <w:link w:val="ae"/>
    <w:uiPriority w:val="99"/>
    <w:semiHidden/>
    <w:rsid w:val="004C3402"/>
    <w:pPr>
      <w:spacing w:before="0" w:after="0"/>
    </w:pPr>
    <w:rPr>
      <w:rFonts w:ascii="Tahoma" w:hAnsi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locked/>
    <w:rsid w:val="004C3402"/>
    <w:rPr>
      <w:rFonts w:ascii="Tahoma" w:hAnsi="Tahoma"/>
      <w:sz w:val="16"/>
      <w:lang w:val="en-GB" w:eastAsia="de-DE"/>
    </w:rPr>
  </w:style>
  <w:style w:type="paragraph" w:styleId="af">
    <w:name w:val="toa heading"/>
    <w:basedOn w:val="a"/>
    <w:next w:val="a"/>
    <w:uiPriority w:val="99"/>
    <w:semiHidden/>
    <w:rsid w:val="004C3402"/>
    <w:pPr>
      <w:tabs>
        <w:tab w:val="right" w:pos="9360"/>
      </w:tabs>
      <w:suppressAutoHyphens/>
      <w:spacing w:before="0" w:after="0"/>
      <w:ind w:left="720"/>
    </w:pPr>
    <w:rPr>
      <w:rFonts w:ascii="Times New Roman" w:hAnsi="Times New Roman"/>
      <w:szCs w:val="20"/>
      <w:lang w:val="en-US" w:eastAsia="fr-FR"/>
    </w:rPr>
  </w:style>
  <w:style w:type="paragraph" w:customStyle="1" w:styleId="DocID">
    <w:name w:val="DocID"/>
    <w:basedOn w:val="a"/>
    <w:next w:val="a"/>
    <w:rsid w:val="00765102"/>
    <w:pPr>
      <w:spacing w:before="0" w:after="0"/>
    </w:pPr>
    <w:rPr>
      <w:rFonts w:cs="Arial"/>
      <w:sz w:val="16"/>
    </w:rPr>
  </w:style>
  <w:style w:type="character" w:styleId="af0">
    <w:name w:val="annotation reference"/>
    <w:basedOn w:val="a0"/>
    <w:uiPriority w:val="99"/>
    <w:semiHidden/>
    <w:rsid w:val="004C3402"/>
    <w:rPr>
      <w:rFonts w:cs="Times New Roman"/>
      <w:sz w:val="16"/>
      <w:szCs w:val="16"/>
    </w:rPr>
  </w:style>
  <w:style w:type="paragraph" w:styleId="af1">
    <w:name w:val="annotation text"/>
    <w:basedOn w:val="a"/>
    <w:link w:val="af2"/>
    <w:uiPriority w:val="99"/>
    <w:semiHidden/>
    <w:rsid w:val="004C3402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3D27DD"/>
    <w:rPr>
      <w:rFonts w:ascii="Arial" w:hAnsi="Arial"/>
      <w:sz w:val="20"/>
      <w:szCs w:val="20"/>
      <w:lang w:val="en-GB" w:eastAsia="de-DE"/>
    </w:rPr>
  </w:style>
  <w:style w:type="paragraph" w:styleId="af3">
    <w:name w:val="annotation subject"/>
    <w:basedOn w:val="af1"/>
    <w:next w:val="af1"/>
    <w:link w:val="af4"/>
    <w:uiPriority w:val="99"/>
    <w:semiHidden/>
    <w:rsid w:val="004C3402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3D27DD"/>
    <w:rPr>
      <w:rFonts w:ascii="Arial" w:hAnsi="Arial"/>
      <w:b/>
      <w:bCs/>
      <w:sz w:val="20"/>
      <w:szCs w:val="20"/>
      <w:lang w:val="en-GB" w:eastAsia="de-DE"/>
    </w:rPr>
  </w:style>
  <w:style w:type="paragraph" w:customStyle="1" w:styleId="Header1">
    <w:name w:val="Header 1"/>
    <w:basedOn w:val="a6"/>
    <w:rsid w:val="00F704D0"/>
    <w:pPr>
      <w:spacing w:before="0" w:after="0"/>
    </w:pPr>
    <w:rPr>
      <w:sz w:val="16"/>
      <w:szCs w:val="16"/>
    </w:rPr>
  </w:style>
  <w:style w:type="paragraph" w:customStyle="1" w:styleId="List123wo">
    <w:name w:val="List123 w/o"/>
    <w:basedOn w:val="List123"/>
    <w:link w:val="List123woChar"/>
    <w:uiPriority w:val="99"/>
    <w:rsid w:val="00AB7F30"/>
    <w:pPr>
      <w:numPr>
        <w:numId w:val="0"/>
      </w:numPr>
      <w:ind w:left="851"/>
    </w:pPr>
  </w:style>
  <w:style w:type="paragraph" w:customStyle="1" w:styleId="Listabcwo">
    <w:name w:val="List abc w/o"/>
    <w:basedOn w:val="Listabc"/>
    <w:link w:val="ListabcwoChar"/>
    <w:uiPriority w:val="99"/>
    <w:rsid w:val="003D39CF"/>
    <w:pPr>
      <w:numPr>
        <w:numId w:val="0"/>
      </w:numPr>
      <w:ind w:left="851"/>
    </w:pPr>
  </w:style>
  <w:style w:type="character" w:customStyle="1" w:styleId="List123woChar">
    <w:name w:val="List123 w/o Char"/>
    <w:basedOn w:val="List123Char"/>
    <w:link w:val="List123wo"/>
    <w:uiPriority w:val="99"/>
    <w:locked/>
    <w:rsid w:val="000A1918"/>
    <w:rPr>
      <w:rFonts w:ascii="Arial" w:hAnsi="Arial" w:cs="Times New Roman"/>
      <w:sz w:val="24"/>
      <w:szCs w:val="24"/>
      <w:lang w:val="en-GB" w:eastAsia="de-DE"/>
    </w:rPr>
  </w:style>
  <w:style w:type="paragraph" w:customStyle="1" w:styleId="Heading1wo">
    <w:name w:val="Heading 1 w/o"/>
    <w:basedOn w:val="a"/>
    <w:link w:val="Heading1woChar"/>
    <w:qFormat/>
    <w:rsid w:val="00AB7F30"/>
    <w:rPr>
      <w:b/>
      <w:caps/>
      <w:sz w:val="28"/>
      <w:szCs w:val="28"/>
    </w:rPr>
  </w:style>
  <w:style w:type="character" w:customStyle="1" w:styleId="Heading1woChar">
    <w:name w:val="Heading 1 w/o Char"/>
    <w:basedOn w:val="a0"/>
    <w:link w:val="Heading1wo"/>
    <w:locked/>
    <w:rsid w:val="00AB7F30"/>
    <w:rPr>
      <w:rFonts w:ascii="Arial" w:hAnsi="Arial" w:cs="Times New Roman"/>
      <w:b/>
      <w:caps/>
      <w:sz w:val="28"/>
      <w:szCs w:val="28"/>
      <w:lang w:val="en-GB" w:eastAsia="de-DE"/>
    </w:rPr>
  </w:style>
  <w:style w:type="character" w:customStyle="1" w:styleId="ListabcwoChar">
    <w:name w:val="List abc w/o Char"/>
    <w:basedOn w:val="ListabcChar"/>
    <w:link w:val="Listabcwo"/>
    <w:uiPriority w:val="99"/>
    <w:locked/>
    <w:rsid w:val="003D39CF"/>
    <w:rPr>
      <w:rFonts w:ascii="Arial" w:hAnsi="Arial" w:cs="Times New Roman"/>
      <w:sz w:val="24"/>
      <w:szCs w:val="24"/>
      <w:lang w:val="en-GB" w:eastAsia="de-DE"/>
    </w:rPr>
  </w:style>
  <w:style w:type="paragraph" w:customStyle="1" w:styleId="Listiiiiwo">
    <w:name w:val="List iiii w/o"/>
    <w:basedOn w:val="Listiiii"/>
    <w:link w:val="ListiiiiwoChar"/>
    <w:uiPriority w:val="99"/>
    <w:rsid w:val="0020379C"/>
    <w:pPr>
      <w:numPr>
        <w:numId w:val="0"/>
      </w:numPr>
      <w:ind w:left="851"/>
    </w:pPr>
  </w:style>
  <w:style w:type="character" w:customStyle="1" w:styleId="ListiiiiwoChar">
    <w:name w:val="List iiii w/o Char"/>
    <w:basedOn w:val="ListiiiiChar"/>
    <w:link w:val="Listiiiiwo"/>
    <w:uiPriority w:val="99"/>
    <w:locked/>
    <w:rsid w:val="0020379C"/>
    <w:rPr>
      <w:rFonts w:ascii="Arial" w:hAnsi="Arial" w:cs="Times New Roman"/>
      <w:sz w:val="24"/>
      <w:szCs w:val="24"/>
      <w:lang w:val="en-GB" w:eastAsia="de-DE"/>
    </w:rPr>
  </w:style>
  <w:style w:type="paragraph" w:customStyle="1" w:styleId="List123Level2">
    <w:name w:val="List123Level2"/>
    <w:basedOn w:val="List123"/>
    <w:link w:val="List123Level2Char"/>
    <w:uiPriority w:val="99"/>
    <w:rsid w:val="00804E38"/>
    <w:pPr>
      <w:numPr>
        <w:numId w:val="7"/>
      </w:numPr>
    </w:pPr>
  </w:style>
  <w:style w:type="character" w:customStyle="1" w:styleId="List123Level2Char">
    <w:name w:val="List123Level2 Char"/>
    <w:basedOn w:val="List123Char"/>
    <w:link w:val="List123Level2"/>
    <w:uiPriority w:val="99"/>
    <w:locked/>
    <w:rsid w:val="00804E38"/>
    <w:rPr>
      <w:rFonts w:ascii="Arial" w:hAnsi="Arial"/>
      <w:szCs w:val="24"/>
      <w:lang w:val="en-GB" w:eastAsia="de-DE"/>
    </w:rPr>
  </w:style>
  <w:style w:type="paragraph" w:customStyle="1" w:styleId="ListBullets">
    <w:name w:val="List Bullets"/>
    <w:basedOn w:val="List123"/>
    <w:link w:val="ListBulletsChar"/>
    <w:uiPriority w:val="99"/>
    <w:rsid w:val="00CF7959"/>
    <w:pPr>
      <w:numPr>
        <w:numId w:val="8"/>
      </w:numPr>
    </w:pPr>
  </w:style>
  <w:style w:type="paragraph" w:customStyle="1" w:styleId="ListBulletsLevel2">
    <w:name w:val="List BulletsLevel2"/>
    <w:basedOn w:val="List123Level2"/>
    <w:link w:val="ListBulletsLevel2Char"/>
    <w:uiPriority w:val="99"/>
    <w:rsid w:val="00CF7959"/>
    <w:pPr>
      <w:numPr>
        <w:numId w:val="10"/>
      </w:numPr>
    </w:pPr>
  </w:style>
  <w:style w:type="character" w:customStyle="1" w:styleId="ListBulletsChar">
    <w:name w:val="List Bullets Char"/>
    <w:basedOn w:val="List123Char"/>
    <w:link w:val="ListBullets"/>
    <w:uiPriority w:val="99"/>
    <w:locked/>
    <w:rsid w:val="00CF7959"/>
    <w:rPr>
      <w:rFonts w:ascii="Arial" w:hAnsi="Arial"/>
      <w:szCs w:val="24"/>
      <w:lang w:val="en-GB" w:eastAsia="de-DE"/>
    </w:rPr>
  </w:style>
  <w:style w:type="paragraph" w:customStyle="1" w:styleId="ListBulletswo">
    <w:name w:val="List Bullets w/o"/>
    <w:basedOn w:val="List123wo"/>
    <w:link w:val="ListBulletswoChar"/>
    <w:uiPriority w:val="99"/>
    <w:rsid w:val="00CF7959"/>
  </w:style>
  <w:style w:type="character" w:customStyle="1" w:styleId="ListBulletsLevel2Char">
    <w:name w:val="List BulletsLevel2 Char"/>
    <w:basedOn w:val="List123Level2Char"/>
    <w:link w:val="ListBulletsLevel2"/>
    <w:uiPriority w:val="99"/>
    <w:locked/>
    <w:rsid w:val="00CF7959"/>
    <w:rPr>
      <w:rFonts w:ascii="Arial" w:hAnsi="Arial"/>
      <w:szCs w:val="24"/>
      <w:lang w:val="en-GB" w:eastAsia="de-DE"/>
    </w:rPr>
  </w:style>
  <w:style w:type="table" w:styleId="af5">
    <w:name w:val="Table Grid"/>
    <w:basedOn w:val="a1"/>
    <w:uiPriority w:val="99"/>
    <w:rsid w:val="00996DA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BulletswoChar">
    <w:name w:val="List Bullets w/o Char"/>
    <w:basedOn w:val="List123woChar"/>
    <w:link w:val="ListBulletswo"/>
    <w:uiPriority w:val="99"/>
    <w:locked/>
    <w:rsid w:val="00CF7959"/>
    <w:rPr>
      <w:rFonts w:ascii="Arial" w:hAnsi="Arial" w:cs="Times New Roman"/>
      <w:sz w:val="24"/>
      <w:szCs w:val="24"/>
      <w:lang w:val="en-GB" w:eastAsia="de-DE"/>
    </w:rPr>
  </w:style>
  <w:style w:type="table" w:customStyle="1" w:styleId="TableTitle">
    <w:name w:val="Table_Title"/>
    <w:uiPriority w:val="99"/>
    <w:rsid w:val="00306C79"/>
    <w:rPr>
      <w:rFonts w:ascii="Arial" w:hAnsi="Arial"/>
      <w:sz w:val="18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1">
    <w:name w:val="Medium List 2 Accent 1"/>
    <w:basedOn w:val="a1"/>
    <w:uiPriority w:val="99"/>
    <w:rsid w:val="00306C79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paragraph" w:customStyle="1" w:styleId="TableNormal">
    <w:name w:val="Table  Normal"/>
    <w:basedOn w:val="a"/>
    <w:link w:val="TableNormalChar"/>
    <w:uiPriority w:val="99"/>
    <w:rsid w:val="00376637"/>
    <w:pPr>
      <w:spacing w:before="40" w:after="40"/>
      <w:contextualSpacing/>
      <w:jc w:val="left"/>
    </w:pPr>
    <w:rPr>
      <w:sz w:val="18"/>
    </w:rPr>
  </w:style>
  <w:style w:type="paragraph" w:customStyle="1" w:styleId="TableTitle0">
    <w:name w:val="Table  Title"/>
    <w:basedOn w:val="TableNormal"/>
    <w:link w:val="TableTitleChar"/>
    <w:uiPriority w:val="99"/>
    <w:rsid w:val="00376637"/>
    <w:pPr>
      <w:spacing w:before="80" w:after="80"/>
      <w:contextualSpacing w:val="0"/>
    </w:pPr>
    <w:rPr>
      <w:b/>
    </w:rPr>
  </w:style>
  <w:style w:type="character" w:customStyle="1" w:styleId="TableNormalChar">
    <w:name w:val="Table  Normal Char"/>
    <w:basedOn w:val="a0"/>
    <w:link w:val="TableNormal"/>
    <w:uiPriority w:val="99"/>
    <w:locked/>
    <w:rsid w:val="00376637"/>
    <w:rPr>
      <w:rFonts w:ascii="Arial" w:hAnsi="Arial" w:cs="Times New Roman"/>
      <w:sz w:val="24"/>
      <w:szCs w:val="24"/>
      <w:lang w:val="en-GB" w:eastAsia="de-DE"/>
    </w:rPr>
  </w:style>
  <w:style w:type="paragraph" w:styleId="af6">
    <w:name w:val="Title"/>
    <w:basedOn w:val="a"/>
    <w:next w:val="a"/>
    <w:link w:val="af7"/>
    <w:uiPriority w:val="99"/>
    <w:qFormat/>
    <w:rsid w:val="004E345D"/>
    <w:pPr>
      <w:spacing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7">
    <w:name w:val="Заголовок Знак"/>
    <w:basedOn w:val="a0"/>
    <w:link w:val="af6"/>
    <w:uiPriority w:val="99"/>
    <w:locked/>
    <w:rsid w:val="004E345D"/>
    <w:rPr>
      <w:rFonts w:ascii="Cambria" w:hAnsi="Cambria" w:cs="Times New Roman"/>
      <w:b/>
      <w:bCs/>
      <w:kern w:val="28"/>
      <w:sz w:val="32"/>
      <w:szCs w:val="32"/>
      <w:lang w:val="en-GB" w:eastAsia="de-DE"/>
    </w:rPr>
  </w:style>
  <w:style w:type="character" w:customStyle="1" w:styleId="TableTitleChar">
    <w:name w:val="Table  Title Char"/>
    <w:basedOn w:val="TableNormalChar"/>
    <w:link w:val="TableTitle0"/>
    <w:uiPriority w:val="99"/>
    <w:locked/>
    <w:rsid w:val="00376637"/>
    <w:rPr>
      <w:rFonts w:ascii="Arial" w:hAnsi="Arial" w:cs="Times New Roman"/>
      <w:b/>
      <w:sz w:val="24"/>
      <w:szCs w:val="24"/>
      <w:lang w:val="en-GB" w:eastAsia="de-DE"/>
    </w:rPr>
  </w:style>
  <w:style w:type="paragraph" w:customStyle="1" w:styleId="TableBullets">
    <w:name w:val="Table_Bullets"/>
    <w:basedOn w:val="TableNormal"/>
    <w:link w:val="TableBulletsChar"/>
    <w:uiPriority w:val="99"/>
    <w:rsid w:val="00376637"/>
    <w:pPr>
      <w:numPr>
        <w:numId w:val="9"/>
      </w:numPr>
      <w:tabs>
        <w:tab w:val="left" w:pos="170"/>
      </w:tabs>
      <w:spacing w:before="80" w:after="80"/>
    </w:pPr>
  </w:style>
  <w:style w:type="character" w:customStyle="1" w:styleId="TableBulletsChar">
    <w:name w:val="Table_Bullets Char"/>
    <w:basedOn w:val="TableNormalChar"/>
    <w:link w:val="TableBullets"/>
    <w:uiPriority w:val="99"/>
    <w:locked/>
    <w:rsid w:val="00376637"/>
    <w:rPr>
      <w:rFonts w:ascii="Arial" w:hAnsi="Arial" w:cs="Times New Roman"/>
      <w:sz w:val="18"/>
      <w:szCs w:val="24"/>
      <w:lang w:val="en-GB" w:eastAsia="de-DE"/>
    </w:rPr>
  </w:style>
  <w:style w:type="paragraph" w:customStyle="1" w:styleId="AFText">
    <w:name w:val="AF Text"/>
    <w:basedOn w:val="a"/>
    <w:link w:val="AFTextZchn"/>
    <w:uiPriority w:val="99"/>
    <w:rsid w:val="00891869"/>
    <w:pPr>
      <w:spacing w:after="0"/>
      <w:ind w:left="1134"/>
    </w:pPr>
    <w:rPr>
      <w:rFonts w:ascii="Times New Roman" w:hAnsi="Times New Roman"/>
      <w:sz w:val="24"/>
      <w:szCs w:val="32"/>
      <w:lang w:val="en-US" w:eastAsia="de-CH"/>
    </w:rPr>
  </w:style>
  <w:style w:type="character" w:customStyle="1" w:styleId="AFTextZchn">
    <w:name w:val="AF Text Zchn"/>
    <w:basedOn w:val="a0"/>
    <w:link w:val="AFText"/>
    <w:uiPriority w:val="99"/>
    <w:locked/>
    <w:rsid w:val="00891869"/>
    <w:rPr>
      <w:rFonts w:cs="Times New Roman"/>
      <w:sz w:val="32"/>
      <w:szCs w:val="32"/>
      <w:lang w:eastAsia="de-CH"/>
    </w:rPr>
  </w:style>
  <w:style w:type="paragraph" w:customStyle="1" w:styleId="Spiegelstrich1">
    <w:name w:val="Spiegelstrich1"/>
    <w:basedOn w:val="a"/>
    <w:uiPriority w:val="99"/>
    <w:rsid w:val="00570CBF"/>
    <w:pPr>
      <w:tabs>
        <w:tab w:val="left" w:pos="1134"/>
        <w:tab w:val="num" w:pos="1494"/>
      </w:tabs>
      <w:spacing w:before="0" w:after="60"/>
      <w:ind w:left="1491" w:hanging="357"/>
    </w:pPr>
    <w:rPr>
      <w:szCs w:val="20"/>
      <w:lang w:val="en-US"/>
    </w:rPr>
  </w:style>
  <w:style w:type="paragraph" w:styleId="af8">
    <w:name w:val="Normal (Web)"/>
    <w:basedOn w:val="a"/>
    <w:uiPriority w:val="99"/>
    <w:rsid w:val="00DB4F3D"/>
    <w:pPr>
      <w:spacing w:before="100" w:beforeAutospacing="1" w:after="100" w:afterAutospacing="1"/>
      <w:jc w:val="left"/>
    </w:pPr>
    <w:rPr>
      <w:rFonts w:ascii="Times New Roman" w:hAnsi="Times New Roman"/>
      <w:sz w:val="24"/>
      <w:lang w:val="de-CH" w:eastAsia="de-CH"/>
    </w:rPr>
  </w:style>
  <w:style w:type="paragraph" w:customStyle="1" w:styleId="Cc-Liste">
    <w:name w:val="Cc-Liste"/>
    <w:basedOn w:val="a"/>
    <w:uiPriority w:val="99"/>
    <w:rsid w:val="00924EE6"/>
    <w:pPr>
      <w:keepLines/>
      <w:spacing w:before="0" w:after="0" w:line="220" w:lineRule="atLeast"/>
      <w:ind w:left="360" w:hanging="360"/>
    </w:pPr>
    <w:rPr>
      <w:spacing w:val="-5"/>
      <w:sz w:val="20"/>
      <w:szCs w:val="20"/>
      <w:lang w:val="de-DE" w:eastAsia="en-US"/>
    </w:rPr>
  </w:style>
  <w:style w:type="numbering" w:customStyle="1" w:styleId="Formatvorlage1">
    <w:name w:val="Formatvorlage1"/>
    <w:rsid w:val="003D27DD"/>
    <w:pPr>
      <w:numPr>
        <w:numId w:val="11"/>
      </w:numPr>
    </w:pPr>
  </w:style>
  <w:style w:type="character" w:customStyle="1" w:styleId="AFabcZchn">
    <w:name w:val="AF a)b)c) Zchn"/>
    <w:basedOn w:val="a0"/>
    <w:link w:val="AFabc"/>
    <w:uiPriority w:val="99"/>
    <w:locked/>
    <w:rsid w:val="00D46FA6"/>
    <w:rPr>
      <w:sz w:val="32"/>
      <w:szCs w:val="32"/>
      <w:lang w:val="en-US"/>
    </w:rPr>
  </w:style>
  <w:style w:type="paragraph" w:customStyle="1" w:styleId="AFabc">
    <w:name w:val="AF a)b)c)"/>
    <w:basedOn w:val="a"/>
    <w:link w:val="AFabcZchn"/>
    <w:uiPriority w:val="99"/>
    <w:rsid w:val="00D46FA6"/>
    <w:pPr>
      <w:tabs>
        <w:tab w:val="num" w:pos="720"/>
      </w:tabs>
      <w:spacing w:after="0"/>
      <w:ind w:left="720" w:hanging="360"/>
    </w:pPr>
    <w:rPr>
      <w:rFonts w:ascii="Times New Roman" w:hAnsi="Times New Roman"/>
      <w:sz w:val="32"/>
      <w:szCs w:val="32"/>
      <w:lang w:val="en-US" w:eastAsia="de-CH"/>
    </w:rPr>
  </w:style>
  <w:style w:type="paragraph" w:styleId="af9">
    <w:name w:val="List Paragraph"/>
    <w:basedOn w:val="a"/>
    <w:uiPriority w:val="99"/>
    <w:qFormat/>
    <w:rsid w:val="008C4454"/>
    <w:pPr>
      <w:spacing w:before="0" w:after="0"/>
      <w:ind w:left="720"/>
      <w:contextualSpacing/>
      <w:jc w:val="left"/>
    </w:pPr>
    <w:rPr>
      <w:rFonts w:ascii="Times New Roman" w:hAnsi="Times New Roman"/>
      <w:sz w:val="24"/>
      <w:szCs w:val="20"/>
      <w:lang w:val="de-DE" w:eastAsia="de-CH"/>
    </w:rPr>
  </w:style>
  <w:style w:type="paragraph" w:styleId="afa">
    <w:name w:val="Revision"/>
    <w:hidden/>
    <w:uiPriority w:val="99"/>
    <w:semiHidden/>
    <w:rsid w:val="00413E01"/>
    <w:rPr>
      <w:rFonts w:ascii="Arial" w:hAnsi="Arial"/>
      <w:szCs w:val="24"/>
      <w:lang w:val="en-GB" w:eastAsia="de-DE"/>
    </w:rPr>
  </w:style>
  <w:style w:type="paragraph" w:customStyle="1" w:styleId="afb">
    <w:name w:val="Р_ДОК. Название"/>
    <w:basedOn w:val="a"/>
    <w:link w:val="afc"/>
    <w:uiPriority w:val="30"/>
    <w:rsid w:val="002111BD"/>
    <w:pPr>
      <w:suppressAutoHyphens/>
      <w:spacing w:before="0" w:after="0" w:line="276" w:lineRule="auto"/>
      <w:jc w:val="left"/>
    </w:pPr>
    <w:rPr>
      <w:rFonts w:eastAsia="Calibri" w:cs="Arial"/>
      <w:b/>
      <w:color w:val="053868"/>
      <w:sz w:val="44"/>
      <w:szCs w:val="44"/>
      <w:lang w:val="ru-RU" w:eastAsia="ru-RU"/>
    </w:rPr>
  </w:style>
  <w:style w:type="character" w:customStyle="1" w:styleId="afc">
    <w:name w:val="Р_ДОК. Название Знак"/>
    <w:link w:val="afb"/>
    <w:uiPriority w:val="30"/>
    <w:rsid w:val="002111BD"/>
    <w:rPr>
      <w:rFonts w:ascii="Arial" w:eastAsia="Calibri" w:hAnsi="Arial" w:cs="Arial"/>
      <w:b/>
      <w:color w:val="053868"/>
      <w:sz w:val="44"/>
      <w:szCs w:val="44"/>
      <w:lang w:eastAsia="ru-RU"/>
    </w:rPr>
  </w:style>
  <w:style w:type="paragraph" w:customStyle="1" w:styleId="afd">
    <w:name w:val="Р_ДОК. Рег. данные"/>
    <w:basedOn w:val="afb"/>
    <w:uiPriority w:val="30"/>
    <w:rsid w:val="002111BD"/>
    <w:rPr>
      <w:b w:val="0"/>
      <w:color w:val="00B0F0"/>
      <w:sz w:val="3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32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649E5CC36B874DA8B597608B1B744D" ma:contentTypeVersion="9" ma:contentTypeDescription="Create a new document." ma:contentTypeScope="" ma:versionID="8adda77e934c7ae64d04574835bd867e">
  <xsd:schema xmlns:xsd="http://www.w3.org/2001/XMLSchema" xmlns:xs="http://www.w3.org/2001/XMLSchema" xmlns:p="http://schemas.microsoft.com/office/2006/metadata/properties" xmlns:ns2="b1e5c65e-ee4c-42f1-b550-79032b03998e" targetNamespace="http://schemas.microsoft.com/office/2006/metadata/properties" ma:root="true" ma:fieldsID="d6c734f08cfc4af38c7470f2824aedad" ns2:_="">
    <xsd:import namespace="b1e5c65e-ee4c-42f1-b550-79032b0399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5c65e-ee4c-42f1-b550-79032b0399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EA882E-059B-4988-A5D1-50BEF15541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39D15F-311B-467F-9F02-F05279EBB6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20ED36B-FC61-4540-86D4-B44F8058E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e5c65e-ee4c-42f1-b550-79032b0399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EFDE392-A854-4243-9E64-5FAD6B5BC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8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4" baseType="lpstr">
      <vt:lpstr>RFP-Form T.7</vt:lpstr>
      <vt:lpstr>RFP-Form T.7</vt:lpstr>
      <vt:lpstr>Instructions to Bidders</vt:lpstr>
      <vt:lpstr>Contract Templates</vt:lpstr>
    </vt:vector>
  </TitlesOfParts>
  <Company>AFWI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RFP-Form T.7</dc:title>
  <dc:subject>EUROCHEM Methanol Kingisepp</dc:subject>
  <dc:creator>Curcio, Stefano</dc:creator>
  <cp:lastModifiedBy>Саляев Алексей Борисович \ Aleksei Saliaev</cp:lastModifiedBy>
  <cp:revision>10</cp:revision>
  <cp:lastPrinted>2012-05-10T15:57:00Z</cp:lastPrinted>
  <dcterms:created xsi:type="dcterms:W3CDTF">2022-05-18T12:00:00Z</dcterms:created>
  <dcterms:modified xsi:type="dcterms:W3CDTF">2026-07-29T07:19:00Z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0x01010032649E5CC36B874DA8B597608B1B744D</vt:lpwstr>
  </property>
  <property fmtid="{D5CDD505-2E9C-101B-9397-08002B2CF9AE}" pid="3" name="Order">
    <vt:r8>49600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