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65A5C" w14:textId="77777777" w:rsidR="009D664D" w:rsidRPr="00174CDC" w:rsidRDefault="004C4E19" w:rsidP="00174CDC">
      <w:pPr>
        <w:jc w:val="center"/>
        <w:rPr>
          <w:rFonts w:ascii="Arial" w:eastAsia="Roboto" w:hAnsi="Arial" w:cs="Arial"/>
          <w:b/>
          <w:bCs/>
          <w:sz w:val="36"/>
          <w:szCs w:val="36"/>
        </w:rPr>
      </w:pPr>
      <w:r w:rsidRPr="00174CDC">
        <w:rPr>
          <w:rFonts w:ascii="Arial" w:eastAsia="Roboto" w:hAnsi="Arial" w:cs="Arial"/>
          <w:b/>
          <w:bCs/>
          <w:sz w:val="36"/>
          <w:szCs w:val="36"/>
        </w:rPr>
        <w:t>Бриф на разработку корпоративного сайта “Напитки Вместе”</w:t>
      </w:r>
    </w:p>
    <w:p w14:paraId="5B0542AD" w14:textId="77777777" w:rsidR="009D664D" w:rsidRPr="007A2E03" w:rsidRDefault="004C4E19" w:rsidP="006B6B77">
      <w:pPr>
        <w:rPr>
          <w:rFonts w:ascii="Arial" w:eastAsia="Arial" w:hAnsi="Arial" w:cs="Arial"/>
          <w:b/>
          <w:bCs/>
          <w:smallCaps/>
          <w:sz w:val="18"/>
          <w:szCs w:val="18"/>
        </w:rPr>
      </w:pPr>
      <w:bookmarkStart w:id="0" w:name="_heading=h.gjdgxs" w:colFirst="0" w:colLast="0"/>
      <w:bookmarkEnd w:id="0"/>
      <w:r w:rsidRPr="007A2E03">
        <w:rPr>
          <w:rFonts w:ascii="Roboto" w:eastAsia="Roboto" w:hAnsi="Roboto" w:cs="Roboto"/>
          <w:b/>
          <w:bCs/>
          <w:smallCaps/>
          <w:sz w:val="18"/>
          <w:szCs w:val="18"/>
        </w:rPr>
        <w:t xml:space="preserve"> </w:t>
      </w:r>
    </w:p>
    <w:tbl>
      <w:tblPr>
        <w:tblW w:w="10072" w:type="dxa"/>
        <w:tblInd w:w="-737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00" w:firstRow="0" w:lastRow="0" w:firstColumn="0" w:lastColumn="0" w:noHBand="0" w:noVBand="1"/>
      </w:tblPr>
      <w:tblGrid>
        <w:gridCol w:w="2722"/>
        <w:gridCol w:w="7350"/>
      </w:tblGrid>
      <w:tr w:rsidR="00210E45" w:rsidRPr="007A2E03" w14:paraId="002F8BB4" w14:textId="77777777" w:rsidTr="68BB5281">
        <w:trPr>
          <w:trHeight w:val="34"/>
          <w:tblHeader/>
        </w:trPr>
        <w:tc>
          <w:tcPr>
            <w:tcW w:w="272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BDD15" w14:textId="77777777" w:rsidR="009D664D" w:rsidRPr="007A2E03" w:rsidRDefault="009D664D" w:rsidP="006B6B7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35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D6098" w14:textId="77777777" w:rsidR="009D664D" w:rsidRPr="007A2E03" w:rsidRDefault="009D664D" w:rsidP="006B6B77">
            <w:pPr>
              <w:rPr>
                <w:rFonts w:ascii="Arial" w:eastAsia="Arial" w:hAnsi="Arial" w:cs="Arial"/>
                <w:i/>
                <w:iCs/>
                <w:color w:val="A6A6A6"/>
                <w:sz w:val="18"/>
                <w:szCs w:val="18"/>
              </w:rPr>
            </w:pPr>
          </w:p>
        </w:tc>
      </w:tr>
      <w:tr w:rsidR="009D664D" w:rsidRPr="007A2E03" w14:paraId="4DA8B120" w14:textId="77777777" w:rsidTr="68BB5281">
        <w:trPr>
          <w:trHeight w:val="200"/>
        </w:trPr>
        <w:tc>
          <w:tcPr>
            <w:tcW w:w="1007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F1BC2" w14:textId="6DCC9C08" w:rsidR="009D664D" w:rsidRPr="00CC1D54" w:rsidRDefault="004C4E19" w:rsidP="006B6B77">
            <w:pPr>
              <w:tabs>
                <w:tab w:val="left" w:pos="5443"/>
              </w:tabs>
              <w:rPr>
                <w:rFonts w:ascii="Arial" w:eastAsia="Arial" w:hAnsi="Arial" w:cs="Arial"/>
                <w:i/>
                <w:iCs/>
                <w:color w:val="A6A6A6"/>
                <w:sz w:val="16"/>
                <w:szCs w:val="16"/>
              </w:rPr>
            </w:pPr>
            <w:r w:rsidRPr="00CC1D54">
              <w:rPr>
                <w:rFonts w:ascii="Arial" w:eastAsia="Arial" w:hAnsi="Arial" w:cs="Arial"/>
                <w:b/>
                <w:bCs/>
                <w:i/>
                <w:iCs/>
                <w:color w:val="7F7F7F" w:themeColor="text1" w:themeTint="80"/>
                <w:sz w:val="16"/>
                <w:szCs w:val="16"/>
              </w:rPr>
              <w:t xml:space="preserve">ОБЩАЯ ИНФОРМАЦИЯ </w:t>
            </w:r>
            <w:r w:rsidR="00C6366F" w:rsidRPr="00CC1D54">
              <w:rPr>
                <w:rFonts w:ascii="Arial" w:eastAsia="Arial" w:hAnsi="Arial" w:cs="Arial"/>
                <w:b/>
                <w:bCs/>
                <w:i/>
                <w:iCs/>
                <w:color w:val="A6A6A6"/>
                <w:sz w:val="16"/>
                <w:szCs w:val="16"/>
              </w:rPr>
              <w:tab/>
            </w:r>
          </w:p>
        </w:tc>
      </w:tr>
      <w:tr w:rsidR="00210E45" w:rsidRPr="007A2E03" w14:paraId="08DC8F94" w14:textId="77777777" w:rsidTr="68BB5281">
        <w:trPr>
          <w:trHeight w:val="1003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00412" w14:textId="1055A49C" w:rsidR="009D664D" w:rsidRPr="00CC1D54" w:rsidRDefault="00C84044" w:rsidP="006B6B77">
            <w:pPr>
              <w:spacing w:after="40"/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</w:pPr>
            <w:r w:rsidRPr="00CC1D54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  <w:t>О КОМПАНИИ</w:t>
            </w:r>
          </w:p>
          <w:p w14:paraId="24C91283" w14:textId="77777777" w:rsidR="009D664D" w:rsidRPr="00CC1D54" w:rsidRDefault="009D664D" w:rsidP="006B6B77">
            <w:pPr>
              <w:rPr>
                <w:rFonts w:ascii="Arial" w:eastAsia="Arial" w:hAnsi="Arial" w:cs="Arial"/>
                <w:b/>
                <w:bCs/>
                <w:i/>
                <w:iCs/>
                <w:sz w:val="16"/>
                <w:szCs w:val="16"/>
              </w:rPr>
            </w:pP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F5351" w14:textId="63C3E5FD" w:rsidR="00C96900" w:rsidRPr="005B4230" w:rsidRDefault="00174CDC" w:rsidP="000E6846">
            <w:pPr>
              <w:rPr>
                <w:rFonts w:ascii="Arial" w:eastAsia="Arial" w:hAnsi="Arial" w:cs="Arial"/>
                <w:sz w:val="16"/>
                <w:szCs w:val="16"/>
                <w:lang w:val="ru-RU"/>
              </w:rPr>
            </w:pPr>
            <w:r w:rsidRPr="005B4230">
              <w:rPr>
                <w:rFonts w:ascii="Arial" w:eastAsia="Arial" w:hAnsi="Arial" w:cs="Arial"/>
                <w:sz w:val="16"/>
                <w:szCs w:val="16"/>
                <w:highlight w:val="white"/>
                <w:lang w:val="ru-RU"/>
              </w:rPr>
              <w:t>«</w:t>
            </w:r>
            <w:r w:rsidRPr="005B4230">
              <w:rPr>
                <w:rFonts w:ascii="Arial" w:eastAsia="Arial" w:hAnsi="Arial" w:cs="Arial"/>
                <w:sz w:val="16"/>
                <w:szCs w:val="16"/>
                <w:highlight w:val="white"/>
              </w:rPr>
              <w:t>Напитки Вместе» (АО «АБ ИнБев Эфес») – крупнейшая пивоваренная компания России, один из ведущих игроков индустрии безалкогольных напитков.</w:t>
            </w:r>
            <w:r w:rsidR="006163DC" w:rsidRPr="005B423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163DC" w:rsidRPr="005B4230">
              <w:rPr>
                <w:rFonts w:ascii="Arial" w:eastAsia="Arial" w:hAnsi="Arial" w:cs="Arial"/>
                <w:sz w:val="16"/>
                <w:szCs w:val="16"/>
              </w:rPr>
              <w:t>Более 25 лет «Напитки Вместе»</w:t>
            </w:r>
            <w:r w:rsidR="006163DC" w:rsidRPr="005B4230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6163DC" w:rsidRPr="005B4230">
              <w:rPr>
                <w:rFonts w:ascii="Arial" w:eastAsia="Arial" w:hAnsi="Arial" w:cs="Arial"/>
                <w:sz w:val="16"/>
                <w:szCs w:val="16"/>
              </w:rPr>
              <w:t>создаёт продукты высочайшего</w:t>
            </w:r>
            <w:r w:rsidR="006163DC" w:rsidRPr="005B4230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6163DC" w:rsidRPr="005B4230">
              <w:rPr>
                <w:rFonts w:ascii="Arial" w:eastAsia="Arial" w:hAnsi="Arial" w:cs="Arial"/>
                <w:sz w:val="16"/>
                <w:szCs w:val="16"/>
              </w:rPr>
              <w:t>качества, сочетая традиции</w:t>
            </w:r>
            <w:r w:rsidR="006163DC" w:rsidRPr="005B4230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6163DC" w:rsidRPr="005B4230">
              <w:rPr>
                <w:rFonts w:ascii="Arial" w:eastAsia="Arial" w:hAnsi="Arial" w:cs="Arial"/>
                <w:sz w:val="16"/>
                <w:szCs w:val="16"/>
              </w:rPr>
              <w:t>и многолетнюю экспертизу</w:t>
            </w:r>
            <w:r w:rsidR="006163DC" w:rsidRPr="005B4230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6163DC" w:rsidRPr="005B4230">
              <w:rPr>
                <w:rFonts w:ascii="Arial" w:eastAsia="Arial" w:hAnsi="Arial" w:cs="Arial"/>
                <w:sz w:val="16"/>
                <w:szCs w:val="16"/>
              </w:rPr>
              <w:t>с инновационным подходом.</w:t>
            </w:r>
          </w:p>
          <w:p w14:paraId="4FD18522" w14:textId="77777777" w:rsidR="002F4544" w:rsidRPr="005B4230" w:rsidRDefault="002F4544" w:rsidP="000E6846">
            <w:pPr>
              <w:rPr>
                <w:rFonts w:ascii="Arial" w:eastAsia="Arial" w:hAnsi="Arial" w:cs="Arial"/>
                <w:sz w:val="16"/>
                <w:szCs w:val="16"/>
                <w:lang w:val="ru-RU"/>
              </w:rPr>
            </w:pPr>
          </w:p>
          <w:p w14:paraId="6099B213" w14:textId="77777777" w:rsidR="002F4544" w:rsidRPr="005B4230" w:rsidRDefault="002F4544" w:rsidP="000E6846">
            <w:pPr>
              <w:rPr>
                <w:rFonts w:ascii="Arial" w:eastAsia="Arial" w:hAnsi="Arial" w:cs="Arial"/>
                <w:sz w:val="16"/>
                <w:szCs w:val="16"/>
                <w:lang w:val="ru-RU"/>
              </w:rPr>
            </w:pPr>
            <w:r w:rsidRPr="005B4230">
              <w:rPr>
                <w:rFonts w:ascii="Arial" w:eastAsia="Arial" w:hAnsi="Arial" w:cs="Arial"/>
                <w:sz w:val="16"/>
                <w:szCs w:val="16"/>
                <w:lang w:val="ru-RU"/>
              </w:rPr>
              <w:t>Компания располагает 11 заводами — во Владивостоке, Волжском, Иваново,</w:t>
            </w:r>
          </w:p>
          <w:p w14:paraId="50D7FB9D" w14:textId="273EF108" w:rsidR="002F4544" w:rsidRPr="005B4230" w:rsidRDefault="002F4544" w:rsidP="000E6846">
            <w:pPr>
              <w:rPr>
                <w:rFonts w:ascii="Arial" w:eastAsia="Arial" w:hAnsi="Arial" w:cs="Arial"/>
                <w:sz w:val="16"/>
                <w:szCs w:val="16"/>
                <w:lang w:val="ru-RU"/>
              </w:rPr>
            </w:pPr>
            <w:r w:rsidRPr="005B4230">
              <w:rPr>
                <w:rFonts w:ascii="Arial" w:eastAsia="Arial" w:hAnsi="Arial" w:cs="Arial"/>
                <w:sz w:val="16"/>
                <w:szCs w:val="16"/>
                <w:lang w:val="ru-RU"/>
              </w:rPr>
              <w:t>Казани, Калуге, Клину, Новосибирске, Омске, Саранске, Ульяновске, Уфе, и тремя</w:t>
            </w:r>
            <w:r w:rsidR="00174CDC" w:rsidRPr="005B4230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5B4230">
              <w:rPr>
                <w:rFonts w:ascii="Arial" w:eastAsia="Arial" w:hAnsi="Arial" w:cs="Arial"/>
                <w:sz w:val="16"/>
                <w:szCs w:val="16"/>
                <w:lang w:val="ru-RU"/>
              </w:rPr>
              <w:t>солодовенными комплексами — в Казани, Омске и Саранске.</w:t>
            </w:r>
          </w:p>
        </w:tc>
      </w:tr>
      <w:tr w:rsidR="30E581FD" w14:paraId="34C37048" w14:textId="77777777" w:rsidTr="68BB5281">
        <w:trPr>
          <w:trHeight w:val="720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64CBD" w14:textId="518CF305" w:rsidR="64643FCE" w:rsidRDefault="64643FCE" w:rsidP="30E581FD">
            <w:pPr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</w:pPr>
            <w:r w:rsidRPr="30E581FD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  <w:t xml:space="preserve">МИССИЯ И </w:t>
            </w:r>
            <w:r w:rsidR="641E6C00" w:rsidRPr="30E581FD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  <w:t>10 ПРИНЦИПОВ КОМПАНИИ</w:t>
            </w: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28B45" w14:textId="39024A48" w:rsidR="1F029887" w:rsidRDefault="1F029887" w:rsidP="30E581FD">
            <w:pPr>
              <w:rPr>
                <w:rFonts w:ascii="Arial" w:eastAsia="Arial" w:hAnsi="Arial" w:cs="Arial"/>
                <w:b/>
                <w:bCs/>
                <w:sz w:val="16"/>
                <w:szCs w:val="16"/>
                <w:highlight w:val="white"/>
                <w:lang w:val="ru-RU"/>
              </w:rPr>
            </w:pPr>
            <w:r w:rsidRPr="30E581FD">
              <w:rPr>
                <w:rFonts w:ascii="Arial" w:eastAsia="Arial" w:hAnsi="Arial" w:cs="Arial"/>
                <w:b/>
                <w:bCs/>
                <w:sz w:val="16"/>
                <w:szCs w:val="16"/>
                <w:highlight w:val="white"/>
                <w:lang w:val="ru-RU"/>
              </w:rPr>
              <w:t>Миссия: м</w:t>
            </w:r>
            <w:r w:rsidR="1F8306EF" w:rsidRPr="30E581FD">
              <w:rPr>
                <w:rFonts w:ascii="Arial" w:eastAsia="Arial" w:hAnsi="Arial" w:cs="Arial"/>
                <w:b/>
                <w:bCs/>
                <w:sz w:val="16"/>
                <w:szCs w:val="16"/>
                <w:highlight w:val="white"/>
                <w:lang w:val="ru-RU"/>
              </w:rPr>
              <w:t>ечтаем о большем, наполняя будущее радостными моментами ВМЕСТЕ!</w:t>
            </w:r>
          </w:p>
          <w:p w14:paraId="2A8DC198" w14:textId="3EFE2384" w:rsidR="1CB62A36" w:rsidRDefault="1CB62A36" w:rsidP="30E581FD">
            <w:pPr>
              <w:rPr>
                <w:rFonts w:ascii="Arial" w:eastAsia="Arial" w:hAnsi="Arial" w:cs="Arial"/>
                <w:sz w:val="16"/>
                <w:szCs w:val="16"/>
                <w:highlight w:val="white"/>
                <w:lang w:val="ru-RU"/>
              </w:rPr>
            </w:pPr>
            <w:hyperlink r:id="rId11">
              <w:r w:rsidRPr="30E581FD">
                <w:rPr>
                  <w:rStyle w:val="aa"/>
                  <w:rFonts w:ascii="Arial" w:eastAsia="Arial" w:hAnsi="Arial" w:cs="Arial"/>
                  <w:sz w:val="16"/>
                  <w:szCs w:val="16"/>
                  <w:highlight w:val="white"/>
                  <w:lang w:val="ru-RU"/>
                </w:rPr>
                <w:t>Ссылка на визуалы 10 принципов</w:t>
              </w:r>
            </w:hyperlink>
            <w:r w:rsidR="776752F9" w:rsidRPr="30E581FD">
              <w:rPr>
                <w:rFonts w:ascii="Arial" w:eastAsia="Arial" w:hAnsi="Arial" w:cs="Arial"/>
                <w:sz w:val="16"/>
                <w:szCs w:val="16"/>
                <w:highlight w:val="white"/>
                <w:lang w:val="ru-RU"/>
              </w:rPr>
              <w:t xml:space="preserve"> </w:t>
            </w:r>
          </w:p>
        </w:tc>
      </w:tr>
      <w:tr w:rsidR="00A61CD7" w:rsidRPr="007A2E03" w14:paraId="25619ABB" w14:textId="77777777" w:rsidTr="68BB5281">
        <w:trPr>
          <w:trHeight w:val="1003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AFF961" w14:textId="3A6C8BDD" w:rsidR="00315C45" w:rsidRPr="00CC1D54" w:rsidRDefault="00C84044" w:rsidP="006B6B77">
            <w:pPr>
              <w:spacing w:after="40"/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</w:pPr>
            <w:r w:rsidRPr="00CC1D54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  <w:t>НАШИ БРЕНДЫ</w:t>
            </w: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EBB3A" w14:textId="69DEC9F3" w:rsidR="00315C45" w:rsidRPr="005B4230" w:rsidRDefault="002F4544" w:rsidP="000E6846">
            <w:pPr>
              <w:rPr>
                <w:rFonts w:ascii="Arial" w:eastAsia="Arial" w:hAnsi="Arial" w:cs="Arial"/>
                <w:sz w:val="16"/>
                <w:szCs w:val="16"/>
                <w:highlight w:val="white"/>
              </w:rPr>
            </w:pPr>
            <w:r w:rsidRPr="6A5D497D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Диверсифицированный портфель </w:t>
            </w:r>
            <w:r w:rsidR="00315C45" w:rsidRPr="6A5D497D">
              <w:rPr>
                <w:rFonts w:ascii="Arial" w:eastAsia="Arial" w:hAnsi="Arial" w:cs="Arial"/>
                <w:sz w:val="16"/>
                <w:szCs w:val="16"/>
              </w:rPr>
              <w:t xml:space="preserve">состоит из более </w:t>
            </w:r>
            <w:r w:rsidR="723BFD36" w:rsidRPr="6A5D497D">
              <w:rPr>
                <w:rFonts w:ascii="Arial" w:eastAsia="Arial" w:hAnsi="Arial" w:cs="Arial"/>
                <w:sz w:val="16"/>
                <w:szCs w:val="16"/>
              </w:rPr>
              <w:t>6</w:t>
            </w:r>
            <w:r w:rsidR="00315C45" w:rsidRPr="6A5D497D">
              <w:rPr>
                <w:rFonts w:ascii="Arial" w:eastAsia="Arial" w:hAnsi="Arial" w:cs="Arial"/>
                <w:sz w:val="16"/>
                <w:szCs w:val="16"/>
              </w:rPr>
              <w:t>0 широко известных брендов, среди которых пивные: Velkopopovický Kozel, Efes Pilsener, Essa, Red Finch, «Старый Мельник из Бочонка», «Белый Медведь» и другие, а также коллекция сидров Bon Season, лимонады "Натахтари", энергетические напитки Volt Energy и холодные чаи Zeno.</w:t>
            </w:r>
          </w:p>
        </w:tc>
      </w:tr>
      <w:tr w:rsidR="00210E45" w:rsidRPr="007A2E03" w14:paraId="6BC58718" w14:textId="77777777" w:rsidTr="68BB5281">
        <w:trPr>
          <w:trHeight w:val="500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7CD691" w14:textId="34982F0B" w:rsidR="009D664D" w:rsidRPr="00CC1D54" w:rsidRDefault="0CCA5654" w:rsidP="6A5D497D">
            <w:pPr>
              <w:spacing w:after="40"/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</w:pPr>
            <w:r w:rsidRPr="6A5D497D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  <w:t>ТЕКУЩИЙ САЙТ</w:t>
            </w:r>
          </w:p>
          <w:p w14:paraId="20403C30" w14:textId="77777777" w:rsidR="009D664D" w:rsidRPr="00CC1D54" w:rsidRDefault="009D664D" w:rsidP="006B6B77">
            <w:pPr>
              <w:rPr>
                <w:rFonts w:ascii="Arial" w:eastAsia="Arial" w:hAnsi="Arial" w:cs="Arial"/>
                <w:b/>
                <w:bCs/>
                <w:i/>
                <w:iCs/>
                <w:sz w:val="16"/>
                <w:szCs w:val="16"/>
                <w:shd w:val="clear" w:color="auto" w:fill="CFE2F3"/>
              </w:rPr>
            </w:pP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1CA2A" w14:textId="16D24635" w:rsidR="009D664D" w:rsidRPr="00174CDC" w:rsidRDefault="00174CDC" w:rsidP="000E6846">
            <w:pPr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 w:rsidRPr="00174CDC">
              <w:rPr>
                <w:rFonts w:ascii="Arial" w:eastAsia="Arial" w:hAnsi="Arial" w:cs="Arial"/>
                <w:sz w:val="18"/>
                <w:szCs w:val="18"/>
                <w:highlight w:val="white"/>
                <w:lang w:val="ru-RU"/>
              </w:rPr>
              <w:t>К</w:t>
            </w:r>
            <w:r w:rsidRPr="00174CDC">
              <w:rPr>
                <w:rFonts w:ascii="Arial" w:eastAsia="Arial" w:hAnsi="Arial" w:cs="Arial"/>
                <w:sz w:val="18"/>
                <w:szCs w:val="18"/>
                <w:highlight w:val="white"/>
              </w:rPr>
              <w:t>орпоративный сайт</w:t>
            </w:r>
            <w:hyperlink r:id="rId12">
              <w:r w:rsidRPr="00174CDC">
                <w:rPr>
                  <w:rFonts w:ascii="Arial" w:eastAsia="Arial" w:hAnsi="Arial" w:cs="Arial"/>
                  <w:sz w:val="18"/>
                  <w:szCs w:val="18"/>
                  <w:highlight w:val="white"/>
                </w:rPr>
                <w:t xml:space="preserve"> </w:t>
              </w:r>
            </w:hyperlink>
            <w:hyperlink r:id="rId13">
              <w:r w:rsidRPr="00174CDC">
                <w:rPr>
                  <w:rFonts w:ascii="Arial" w:eastAsia="Arial" w:hAnsi="Arial" w:cs="Arial"/>
                  <w:sz w:val="18"/>
                  <w:szCs w:val="18"/>
                  <w:highlight w:val="white"/>
                  <w:u w:val="single"/>
                </w:rPr>
                <w:t>napitkivmeste.ru</w:t>
              </w:r>
            </w:hyperlink>
            <w:r w:rsidRPr="00174CDC">
              <w:rPr>
                <w:rFonts w:ascii="Arial" w:eastAsia="Arial" w:hAnsi="Arial" w:cs="Arial"/>
                <w:sz w:val="18"/>
                <w:szCs w:val="18"/>
                <w:highlight w:val="white"/>
              </w:rPr>
              <w:t>.</w:t>
            </w:r>
          </w:p>
        </w:tc>
      </w:tr>
      <w:tr w:rsidR="009D664D" w:rsidRPr="007A2E03" w14:paraId="115014A8" w14:textId="77777777" w:rsidTr="68BB5281">
        <w:trPr>
          <w:trHeight w:val="200"/>
        </w:trPr>
        <w:tc>
          <w:tcPr>
            <w:tcW w:w="1007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C9BC2" w14:textId="6E79CD58" w:rsidR="009D664D" w:rsidRPr="00CC1D54" w:rsidRDefault="00C84044" w:rsidP="006B6B77">
            <w:pPr>
              <w:rPr>
                <w:rFonts w:ascii="Arial" w:eastAsia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00CC1D54">
              <w:rPr>
                <w:rFonts w:ascii="Arial" w:eastAsia="Arial" w:hAnsi="Arial" w:cs="Arial"/>
                <w:b/>
                <w:bCs/>
                <w:i/>
                <w:iCs/>
                <w:color w:val="7F7F7F" w:themeColor="text1" w:themeTint="80"/>
                <w:sz w:val="16"/>
                <w:szCs w:val="16"/>
              </w:rPr>
              <w:t>ЦЕЛИ И ЗАДАЧИ ПРОЕКТА</w:t>
            </w:r>
          </w:p>
        </w:tc>
      </w:tr>
      <w:tr w:rsidR="00210E45" w:rsidRPr="007A2E03" w14:paraId="5920386C" w14:textId="77777777" w:rsidTr="68BB5281">
        <w:trPr>
          <w:trHeight w:val="640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526D4" w14:textId="6ED80699" w:rsidR="009D664D" w:rsidRPr="00CC1D54" w:rsidRDefault="00C84044" w:rsidP="006B6B77">
            <w:pPr>
              <w:spacing w:after="4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CC1D54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  <w:t>ЦЕЛЬ</w:t>
            </w:r>
          </w:p>
          <w:p w14:paraId="3A1F7CE4" w14:textId="77777777" w:rsidR="009D664D" w:rsidRPr="00CC1D54" w:rsidRDefault="009D664D" w:rsidP="006B6B77">
            <w:pPr>
              <w:rPr>
                <w:rFonts w:ascii="Arial" w:eastAsia="Arial" w:hAnsi="Arial" w:cs="Arial"/>
                <w:b/>
                <w:bCs/>
                <w:i/>
                <w:iCs/>
                <w:sz w:val="16"/>
                <w:szCs w:val="16"/>
                <w:shd w:val="clear" w:color="auto" w:fill="CFE2F3"/>
              </w:rPr>
            </w:pP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7038E" w14:textId="774EC327" w:rsidR="009D664D" w:rsidRPr="00A733EF" w:rsidRDefault="174FFCD0" w:rsidP="30E581FD">
            <w:pPr>
              <w:rPr>
                <w:rFonts w:ascii="Arial" w:eastAsia="Arial" w:hAnsi="Arial" w:cs="Arial"/>
                <w:sz w:val="16"/>
                <w:szCs w:val="16"/>
                <w:lang w:val="ru-RU"/>
              </w:rPr>
            </w:pPr>
            <w:r w:rsidRPr="30E581FD">
              <w:rPr>
                <w:rFonts w:ascii="Arial" w:eastAsia="Arial" w:hAnsi="Arial" w:cs="Arial"/>
                <w:sz w:val="16"/>
                <w:szCs w:val="16"/>
              </w:rPr>
              <w:t xml:space="preserve">Создать </w:t>
            </w:r>
            <w:r w:rsidRPr="30E581FD">
              <w:rPr>
                <w:rFonts w:ascii="Arial" w:eastAsia="Arial" w:hAnsi="Arial" w:cs="Arial"/>
                <w:sz w:val="16"/>
                <w:szCs w:val="16"/>
                <w:lang w:val="ru-RU"/>
              </w:rPr>
              <w:t>современный</w:t>
            </w:r>
            <w:r w:rsidRPr="30E581FD">
              <w:rPr>
                <w:rFonts w:ascii="Arial" w:eastAsia="Arial" w:hAnsi="Arial" w:cs="Arial"/>
                <w:sz w:val="16"/>
                <w:szCs w:val="16"/>
              </w:rPr>
              <w:t xml:space="preserve"> корпоративный сайт</w:t>
            </w:r>
            <w:r w:rsidR="240447FA" w:rsidRPr="30E581FD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для компании «Напитки Вместе», который </w:t>
            </w:r>
            <w:r w:rsidRPr="30E581FD">
              <w:rPr>
                <w:rFonts w:ascii="Arial" w:eastAsia="Arial" w:hAnsi="Arial" w:cs="Arial"/>
                <w:sz w:val="16"/>
                <w:szCs w:val="16"/>
              </w:rPr>
              <w:t xml:space="preserve">обеспечит эффективную коммуникацию со всеми группами стейкхолдеров </w:t>
            </w:r>
            <w:r w:rsidR="1AD1BA93" w:rsidRPr="30E581FD">
              <w:rPr>
                <w:rFonts w:ascii="Arial" w:eastAsia="Arial" w:hAnsi="Arial" w:cs="Arial"/>
                <w:sz w:val="16"/>
                <w:szCs w:val="16"/>
              </w:rPr>
              <w:t xml:space="preserve">(потребители, бизнес-партнёры и дистрибьюторы, соискатели и действующие сотрудники, СМИ и медиа-сообщество, акционеры, органы власти и отраслевые ассоциации), а также </w:t>
            </w:r>
            <w:r w:rsidRPr="30E581FD">
              <w:rPr>
                <w:rFonts w:ascii="Arial" w:eastAsia="Arial" w:hAnsi="Arial" w:cs="Arial"/>
                <w:sz w:val="16"/>
                <w:szCs w:val="16"/>
              </w:rPr>
              <w:t xml:space="preserve">поддержит бизнес-цели компании в </w:t>
            </w:r>
            <w:r w:rsidRPr="30E581FD">
              <w:rPr>
                <w:rFonts w:ascii="Arial" w:eastAsia="Arial" w:hAnsi="Arial" w:cs="Arial"/>
                <w:sz w:val="16"/>
                <w:szCs w:val="16"/>
                <w:lang w:val="ru-RU"/>
              </w:rPr>
              <w:t>цифровых коммуникациях</w:t>
            </w:r>
            <w:r w:rsidR="5F7EF24B" w:rsidRPr="30E581FD">
              <w:rPr>
                <w:rFonts w:ascii="Arial" w:eastAsia="Arial" w:hAnsi="Arial" w:cs="Arial"/>
                <w:sz w:val="16"/>
                <w:szCs w:val="16"/>
                <w:lang w:val="ru-RU"/>
              </w:rPr>
              <w:t>: усиление имиджа технологичного лидера отрасли, поддержка HR-бренда, обеспечение информационной прозрачности для регуляторов и СМИ, соответствие законодательству РФ.</w:t>
            </w:r>
          </w:p>
        </w:tc>
      </w:tr>
      <w:tr w:rsidR="00210E45" w:rsidRPr="007A2E03" w14:paraId="6B9C01D8" w14:textId="77777777" w:rsidTr="68BB5281">
        <w:trPr>
          <w:trHeight w:val="3124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217F45" w14:textId="4800FBE8" w:rsidR="009D664D" w:rsidRPr="00CC1D54" w:rsidRDefault="00C84044" w:rsidP="006B6B77">
            <w:pPr>
              <w:spacing w:after="4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CC1D54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  <w:t>ЗАДАЧА</w:t>
            </w:r>
          </w:p>
          <w:p w14:paraId="541C5374" w14:textId="77777777" w:rsidR="009D664D" w:rsidRPr="00CC1D54" w:rsidRDefault="009D664D" w:rsidP="006B6B77">
            <w:pPr>
              <w:rPr>
                <w:rFonts w:ascii="Arial" w:eastAsia="Arial" w:hAnsi="Arial" w:cs="Arial"/>
                <w:b/>
                <w:bCs/>
                <w:i/>
                <w:iCs/>
                <w:sz w:val="16"/>
                <w:szCs w:val="16"/>
                <w:shd w:val="clear" w:color="auto" w:fill="D9D2E9"/>
              </w:rPr>
            </w:pP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A7DBA" w14:textId="63AE3194" w:rsidR="009D664D" w:rsidRPr="005B4230" w:rsidRDefault="211033A1" w:rsidP="30E581FD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16"/>
                <w:szCs w:val="16"/>
                <w:lang w:val="ru-RU"/>
              </w:rPr>
            </w:pPr>
            <w:r w:rsidRPr="30E581FD">
              <w:rPr>
                <w:rFonts w:ascii="Arial" w:eastAsia="Arial" w:hAnsi="Arial" w:cs="Arial"/>
                <w:sz w:val="16"/>
                <w:szCs w:val="16"/>
              </w:rPr>
              <w:t xml:space="preserve">Создать новый </w:t>
            </w:r>
            <w:r w:rsidR="005E4D97" w:rsidRPr="30E581FD">
              <w:rPr>
                <w:rFonts w:ascii="Arial" w:eastAsia="Arial" w:hAnsi="Arial" w:cs="Arial"/>
                <w:sz w:val="16"/>
                <w:szCs w:val="16"/>
              </w:rPr>
              <w:t>сайт на</w:t>
            </w:r>
            <w:r w:rsidR="67FB5C5C" w:rsidRPr="30E581FD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531606F1" w:rsidRPr="30E581FD">
              <w:rPr>
                <w:rFonts w:ascii="Arial" w:eastAsia="Arial" w:hAnsi="Arial" w:cs="Arial"/>
                <w:sz w:val="16"/>
                <w:szCs w:val="16"/>
                <w:lang w:val="ru-RU"/>
              </w:rPr>
              <w:t>более современн</w:t>
            </w:r>
            <w:r w:rsidR="61CEB215" w:rsidRPr="30E581FD">
              <w:rPr>
                <w:rFonts w:ascii="Arial" w:eastAsia="Arial" w:hAnsi="Arial" w:cs="Arial"/>
                <w:sz w:val="16"/>
                <w:szCs w:val="16"/>
                <w:lang w:val="ru-RU"/>
              </w:rPr>
              <w:t>ой</w:t>
            </w:r>
            <w:r w:rsidR="531606F1" w:rsidRPr="30E581FD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и </w:t>
            </w:r>
            <w:r w:rsidR="005E4D97" w:rsidRPr="30E581FD">
              <w:rPr>
                <w:rFonts w:ascii="Arial" w:eastAsia="Arial" w:hAnsi="Arial" w:cs="Arial"/>
                <w:sz w:val="16"/>
                <w:szCs w:val="16"/>
                <w:lang w:val="ru-RU"/>
              </w:rPr>
              <w:t>технологичной</w:t>
            </w:r>
            <w:r w:rsidR="668AC07D" w:rsidRPr="30E581FD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систем</w:t>
            </w:r>
            <w:r w:rsidR="6D95FF74" w:rsidRPr="30E581FD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е (сейчас он реализован с помощью </w:t>
            </w:r>
            <w:r w:rsidR="6D95FF74" w:rsidRPr="30E581FD">
              <w:rPr>
                <w:rFonts w:ascii="Arial" w:eastAsia="Arial" w:hAnsi="Arial" w:cs="Arial"/>
                <w:sz w:val="16"/>
                <w:szCs w:val="16"/>
              </w:rPr>
              <w:t>WordPress)</w:t>
            </w:r>
          </w:p>
          <w:p w14:paraId="56763AAF" w14:textId="4ECDD434" w:rsidR="009D664D" w:rsidRPr="00B76E5C" w:rsidRDefault="004C4E19" w:rsidP="6A5D497D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16"/>
                <w:szCs w:val="16"/>
                <w:lang w:val="ru-RU"/>
              </w:rPr>
            </w:pPr>
            <w:r w:rsidRPr="00B76E5C">
              <w:rPr>
                <w:rFonts w:ascii="Arial" w:eastAsia="Arial" w:hAnsi="Arial" w:cs="Arial"/>
                <w:sz w:val="16"/>
                <w:szCs w:val="16"/>
                <w:lang w:val="ru-RU"/>
              </w:rPr>
              <w:t>Реализовать обязательные пользовательские сценарии (</w:t>
            </w:r>
            <w:r w:rsidRPr="6A5D497D">
              <w:rPr>
                <w:rFonts w:ascii="Arial" w:eastAsia="Arial" w:hAnsi="Arial" w:cs="Arial"/>
                <w:sz w:val="16"/>
                <w:szCs w:val="16"/>
                <w:lang w:val="en-US"/>
              </w:rPr>
              <w:t>Age</w:t>
            </w:r>
            <w:r w:rsidRPr="00B76E5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6A5D497D">
              <w:rPr>
                <w:rFonts w:ascii="Arial" w:eastAsia="Arial" w:hAnsi="Arial" w:cs="Arial"/>
                <w:sz w:val="16"/>
                <w:szCs w:val="16"/>
                <w:lang w:val="en-US"/>
              </w:rPr>
              <w:t>Gate</w:t>
            </w:r>
            <w:r w:rsidRPr="00B76E5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18+, </w:t>
            </w:r>
            <w:r w:rsidRPr="6A5D497D">
              <w:rPr>
                <w:rFonts w:ascii="Arial" w:eastAsia="Arial" w:hAnsi="Arial" w:cs="Arial"/>
                <w:sz w:val="16"/>
                <w:szCs w:val="16"/>
                <w:lang w:val="en-US"/>
              </w:rPr>
              <w:t>Cookie</w:t>
            </w:r>
            <w:r w:rsidRPr="00B76E5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6A5D497D">
              <w:rPr>
                <w:rFonts w:ascii="Arial" w:eastAsia="Arial" w:hAnsi="Arial" w:cs="Arial"/>
                <w:sz w:val="16"/>
                <w:szCs w:val="16"/>
                <w:lang w:val="en-US"/>
              </w:rPr>
              <w:t>Consent</w:t>
            </w:r>
            <w:r w:rsidRPr="00B76E5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, мультиязычность </w:t>
            </w:r>
            <w:r w:rsidRPr="6A5D497D">
              <w:rPr>
                <w:rFonts w:ascii="Arial" w:eastAsia="Arial" w:hAnsi="Arial" w:cs="Arial"/>
                <w:sz w:val="16"/>
                <w:szCs w:val="16"/>
                <w:lang w:val="en-US"/>
              </w:rPr>
              <w:t>RU</w:t>
            </w:r>
            <w:r w:rsidRPr="00B76E5C">
              <w:rPr>
                <w:rFonts w:ascii="Arial" w:eastAsia="Arial" w:hAnsi="Arial" w:cs="Arial"/>
                <w:sz w:val="16"/>
                <w:szCs w:val="16"/>
                <w:lang w:val="ru-RU"/>
              </w:rPr>
              <w:t>/</w:t>
            </w:r>
            <w:r w:rsidRPr="6A5D497D">
              <w:rPr>
                <w:rFonts w:ascii="Arial" w:eastAsia="Arial" w:hAnsi="Arial" w:cs="Arial"/>
                <w:sz w:val="16"/>
                <w:szCs w:val="16"/>
                <w:lang w:val="en-US"/>
              </w:rPr>
              <w:t>EN</w:t>
            </w:r>
            <w:r w:rsidRPr="00B76E5C">
              <w:rPr>
                <w:rFonts w:ascii="Arial" w:eastAsia="Arial" w:hAnsi="Arial" w:cs="Arial"/>
                <w:sz w:val="16"/>
                <w:szCs w:val="16"/>
                <w:lang w:val="ru-RU"/>
              </w:rPr>
              <w:t>)</w:t>
            </w:r>
          </w:p>
          <w:p w14:paraId="3A721AE4" w14:textId="77777777" w:rsidR="009D664D" w:rsidRPr="005B4230" w:rsidRDefault="004C4E19" w:rsidP="000E6846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16"/>
                <w:szCs w:val="16"/>
              </w:rPr>
            </w:pPr>
            <w:r w:rsidRPr="005B4230">
              <w:rPr>
                <w:rFonts w:ascii="Arial" w:eastAsia="Arial" w:hAnsi="Arial" w:cs="Arial"/>
                <w:sz w:val="16"/>
                <w:szCs w:val="16"/>
              </w:rPr>
              <w:t>Обеспечить высокую производительность и безопасность</w:t>
            </w:r>
          </w:p>
          <w:p w14:paraId="467E7159" w14:textId="6298989B" w:rsidR="009D664D" w:rsidRPr="005B4230" w:rsidRDefault="61B85808" w:rsidP="000E6846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16"/>
                <w:szCs w:val="16"/>
              </w:rPr>
            </w:pPr>
            <w:r w:rsidRPr="30E581FD">
              <w:rPr>
                <w:rFonts w:ascii="Arial" w:eastAsia="Arial" w:hAnsi="Arial" w:cs="Arial"/>
                <w:sz w:val="16"/>
                <w:szCs w:val="16"/>
              </w:rPr>
              <w:t xml:space="preserve">Сохранить SEO-позиции </w:t>
            </w:r>
            <w:r w:rsidR="4A6A293D" w:rsidRPr="30E581FD">
              <w:rPr>
                <w:rFonts w:ascii="Arial" w:eastAsia="Arial" w:hAnsi="Arial" w:cs="Arial"/>
                <w:sz w:val="16"/>
                <w:szCs w:val="16"/>
              </w:rPr>
              <w:t xml:space="preserve">и редирект </w:t>
            </w:r>
            <w:r w:rsidRPr="30E581FD">
              <w:rPr>
                <w:rFonts w:ascii="Arial" w:eastAsia="Arial" w:hAnsi="Arial" w:cs="Arial"/>
                <w:sz w:val="16"/>
                <w:szCs w:val="16"/>
              </w:rPr>
              <w:t xml:space="preserve">при миграции </w:t>
            </w:r>
          </w:p>
          <w:p w14:paraId="7BCF38F9" w14:textId="77777777" w:rsidR="009D664D" w:rsidRPr="005B4230" w:rsidRDefault="004C4E19" w:rsidP="000E6846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16"/>
                <w:szCs w:val="16"/>
              </w:rPr>
            </w:pPr>
            <w:r w:rsidRPr="005B4230">
              <w:rPr>
                <w:rFonts w:ascii="Arial" w:eastAsia="Arial" w:hAnsi="Arial" w:cs="Arial"/>
                <w:sz w:val="16"/>
                <w:szCs w:val="16"/>
              </w:rPr>
              <w:t>Создать удобную административную панель с разграничением прав доступа</w:t>
            </w:r>
          </w:p>
          <w:p w14:paraId="584FB3ED" w14:textId="3875DFB0" w:rsidR="00B76E5C" w:rsidRPr="00B76E5C" w:rsidRDefault="61B85808" w:rsidP="00B76E5C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16"/>
                <w:szCs w:val="16"/>
              </w:rPr>
            </w:pPr>
            <w:r w:rsidRPr="30E581FD">
              <w:rPr>
                <w:rFonts w:ascii="Arial" w:eastAsia="Arial" w:hAnsi="Arial" w:cs="Arial"/>
                <w:sz w:val="16"/>
                <w:szCs w:val="16"/>
              </w:rPr>
              <w:t>Реализовать адаптивный дизайн для всех устройств (desktop, tablet, mobile)</w:t>
            </w:r>
          </w:p>
          <w:p w14:paraId="04B666E4" w14:textId="08D41BFB" w:rsidR="00B76E5C" w:rsidRPr="00B76E5C" w:rsidRDefault="00B76E5C" w:rsidP="00B76E5C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eastAsia="Arial" w:hAnsi="Arial" w:cs="Arial"/>
                <w:sz w:val="16"/>
                <w:szCs w:val="16"/>
                <w:lang w:val="ru-RU"/>
              </w:rPr>
              <w:t>П</w:t>
            </w:r>
            <w:r w:rsidRPr="00B76E5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редложить удобную юзер-френдли структуру меню с понятной пользовательской навигацией </w:t>
            </w:r>
          </w:p>
          <w:p w14:paraId="6495D97F" w14:textId="55E0EB8F" w:rsidR="00B76E5C" w:rsidRPr="00B76E5C" w:rsidRDefault="00B76E5C" w:rsidP="00B76E5C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eastAsia="Arial" w:hAnsi="Arial" w:cs="Arial"/>
                <w:sz w:val="16"/>
                <w:szCs w:val="16"/>
                <w:lang w:val="ru-RU"/>
              </w:rPr>
              <w:t>О</w:t>
            </w:r>
            <w:r w:rsidRPr="00B76E5C">
              <w:rPr>
                <w:rFonts w:ascii="Arial" w:eastAsia="Arial" w:hAnsi="Arial" w:cs="Arial"/>
                <w:sz w:val="16"/>
                <w:szCs w:val="16"/>
                <w:lang w:val="ru-RU"/>
              </w:rPr>
              <w:t>бновить контент всех разделов</w:t>
            </w:r>
          </w:p>
          <w:p w14:paraId="3428D990" w14:textId="59E3C663" w:rsidR="00B76E5C" w:rsidRPr="00B76E5C" w:rsidRDefault="00A24B0A" w:rsidP="00B76E5C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eastAsia="Arial" w:hAnsi="Arial" w:cs="Arial"/>
                <w:sz w:val="16"/>
                <w:szCs w:val="16"/>
                <w:lang w:val="ru-RU"/>
              </w:rPr>
              <w:t>П</w:t>
            </w:r>
            <w:r w:rsidR="00B76E5C" w:rsidRPr="00B76E5C">
              <w:rPr>
                <w:rFonts w:ascii="Arial" w:eastAsia="Arial" w:hAnsi="Arial" w:cs="Arial"/>
                <w:sz w:val="16"/>
                <w:szCs w:val="16"/>
                <w:lang w:val="ru-RU"/>
              </w:rPr>
              <w:t>одумать над интересными фишками сайта (например, рассылки наших новостей по базе пользователей и тп)</w:t>
            </w:r>
          </w:p>
          <w:p w14:paraId="6C21E6B1" w14:textId="467723CE" w:rsidR="00B76E5C" w:rsidRPr="005B4230" w:rsidRDefault="00B76E5C" w:rsidP="00A24B0A">
            <w:pPr>
              <w:ind w:left="36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D664D" w:rsidRPr="007A2E03" w14:paraId="71AE97BD" w14:textId="77777777" w:rsidTr="68BB5281">
        <w:trPr>
          <w:trHeight w:val="200"/>
        </w:trPr>
        <w:tc>
          <w:tcPr>
            <w:tcW w:w="1007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E826F" w14:textId="23D60E4D" w:rsidR="009D664D" w:rsidRPr="00CC1D54" w:rsidRDefault="2A5B404C" w:rsidP="30E581FD">
            <w:pPr>
              <w:spacing w:line="259" w:lineRule="auto"/>
            </w:pPr>
            <w:r w:rsidRPr="30E581FD">
              <w:rPr>
                <w:rFonts w:ascii="Arial" w:eastAsia="Arial" w:hAnsi="Arial" w:cs="Arial"/>
                <w:b/>
                <w:bCs/>
                <w:i/>
                <w:iCs/>
                <w:color w:val="7F7F7F" w:themeColor="text1" w:themeTint="80"/>
                <w:sz w:val="16"/>
                <w:szCs w:val="16"/>
              </w:rPr>
              <w:t>ТЕХНИЧЕСКИЕ ВВОДНЫЕ</w:t>
            </w:r>
          </w:p>
        </w:tc>
      </w:tr>
      <w:tr w:rsidR="00210E45" w:rsidRPr="007A2E03" w14:paraId="6E7E6818" w14:textId="77777777" w:rsidTr="68BB5281">
        <w:trPr>
          <w:trHeight w:val="640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02F6F" w14:textId="2FB49255" w:rsidR="009D664D" w:rsidRPr="00CC1D54" w:rsidRDefault="2B3AD6CD" w:rsidP="006B6B77">
            <w:pPr>
              <w:spacing w:after="40"/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</w:pPr>
            <w:r w:rsidRPr="7F6F98E2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  <w:t>ТЕКУЩАЯ РЕАЛИЗАЦИЯ</w:t>
            </w: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8A63D" w14:textId="23A1B358" w:rsidR="009D664D" w:rsidRPr="005B4230" w:rsidRDefault="172F1047" w:rsidP="005B4230">
            <w:pPr>
              <w:spacing w:before="60" w:after="60"/>
              <w:rPr>
                <w:rFonts w:ascii="Arial" w:eastAsia="Arial" w:hAnsi="Arial" w:cs="Arial"/>
                <w:sz w:val="16"/>
                <w:szCs w:val="16"/>
              </w:rPr>
            </w:pPr>
            <w:r w:rsidRPr="7F6F98E2">
              <w:rPr>
                <w:rFonts w:ascii="Arial" w:eastAsia="Arial" w:hAnsi="Arial" w:cs="Arial"/>
                <w:sz w:val="16"/>
                <w:szCs w:val="16"/>
              </w:rPr>
              <w:t xml:space="preserve">Публичный интерфейс содержит обязательные гейты (18+, cookies, регион), много контентных разделов, формы обратной связи, страницы раскрытия информации. </w:t>
            </w:r>
          </w:p>
        </w:tc>
      </w:tr>
      <w:tr w:rsidR="00210E45" w:rsidRPr="007A2E03" w14:paraId="7F5DE74A" w14:textId="77777777" w:rsidTr="68BB5281">
        <w:trPr>
          <w:trHeight w:val="640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6C5D54" w14:textId="6EF5AACB" w:rsidR="009D664D" w:rsidRPr="00CC1D54" w:rsidRDefault="2B3AD6CD" w:rsidP="006B6B77">
            <w:pPr>
              <w:spacing w:after="40"/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</w:pPr>
            <w:r w:rsidRPr="7F6F98E2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  <w:t>CMS</w:t>
            </w: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515B1" w14:textId="3D7C07D8" w:rsidR="009D664D" w:rsidRPr="005B4230" w:rsidRDefault="3D9622EF" w:rsidP="30E581FD">
            <w:pPr>
              <w:spacing w:before="60" w:after="60"/>
              <w:rPr>
                <w:rFonts w:ascii="Arial" w:eastAsia="Arial" w:hAnsi="Arial" w:cs="Arial"/>
                <w:sz w:val="16"/>
                <w:szCs w:val="16"/>
              </w:rPr>
            </w:pPr>
            <w:r w:rsidRPr="7F6F98E2">
              <w:rPr>
                <w:rFonts w:ascii="Arial" w:eastAsia="Arial" w:hAnsi="Arial" w:cs="Arial"/>
                <w:sz w:val="16"/>
                <w:szCs w:val="16"/>
              </w:rPr>
              <w:t xml:space="preserve">Сейчас </w:t>
            </w:r>
            <w:r w:rsidR="47D8A5F1" w:rsidRPr="7F6F98E2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сайт </w:t>
            </w:r>
            <w:r w:rsidRPr="7F6F98E2">
              <w:rPr>
                <w:rFonts w:ascii="Arial" w:eastAsia="Arial" w:hAnsi="Arial" w:cs="Arial"/>
                <w:sz w:val="16"/>
                <w:szCs w:val="16"/>
              </w:rPr>
              <w:t>сделан на Wordpress, рассматривается переход на 1C-Битрикс</w:t>
            </w:r>
            <w:r w:rsidR="47D8A5F1" w:rsidRPr="7F6F98E2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, на российский носитель. </w:t>
            </w:r>
            <w:r w:rsidR="00CC8CB3">
              <w:br/>
            </w:r>
            <w:r w:rsidR="00CC8CB3">
              <w:br/>
            </w:r>
            <w:r w:rsidRPr="7F6F98E2">
              <w:rPr>
                <w:rFonts w:ascii="Arial" w:eastAsia="Arial" w:hAnsi="Arial" w:cs="Arial"/>
                <w:i/>
                <w:iCs/>
                <w:sz w:val="16"/>
                <w:szCs w:val="16"/>
              </w:rPr>
              <w:t>Причина перехода на другую CMS: унификация на более современной платформе для администрирования контента и удобств</w:t>
            </w:r>
            <w:r w:rsidR="005E4D97">
              <w:rPr>
                <w:rFonts w:ascii="Arial" w:eastAsia="Arial" w:hAnsi="Arial" w:cs="Arial"/>
                <w:i/>
                <w:iCs/>
                <w:sz w:val="16"/>
                <w:szCs w:val="16"/>
                <w:lang w:val="ru-RU"/>
              </w:rPr>
              <w:t>а</w:t>
            </w:r>
            <w:r w:rsidRPr="7F6F98E2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 дальнейшего сопровождения, прав доступа, интеграций и безопасности в корпоративной среде.</w:t>
            </w:r>
          </w:p>
        </w:tc>
      </w:tr>
      <w:tr w:rsidR="009D664D" w:rsidRPr="007A2E03" w14:paraId="31E4CA29" w14:textId="77777777" w:rsidTr="68BB5281">
        <w:trPr>
          <w:trHeight w:val="200"/>
        </w:trPr>
        <w:tc>
          <w:tcPr>
            <w:tcW w:w="1007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EF75F" w14:textId="469B2CEC" w:rsidR="009D664D" w:rsidRPr="00CC1D54" w:rsidRDefault="2B3AD6CD" w:rsidP="7F6F98E2">
            <w:pPr>
              <w:rPr>
                <w:rFonts w:ascii="Arial" w:eastAsia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7F6F98E2">
              <w:rPr>
                <w:rFonts w:ascii="Arial" w:eastAsia="Arial" w:hAnsi="Arial" w:cs="Arial"/>
                <w:b/>
                <w:bCs/>
                <w:i/>
                <w:iCs/>
                <w:color w:val="7F7F7F" w:themeColor="text1" w:themeTint="80"/>
                <w:sz w:val="16"/>
                <w:szCs w:val="16"/>
              </w:rPr>
              <w:t>ТЕХНИЧЕСКИЕ ХАРАКТЕРИСТИКИ</w:t>
            </w:r>
          </w:p>
        </w:tc>
      </w:tr>
      <w:tr w:rsidR="00210E45" w:rsidRPr="007A2E03" w14:paraId="3EA87119" w14:textId="77777777" w:rsidTr="68BB5281">
        <w:trPr>
          <w:trHeight w:val="5910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E6B64" w14:textId="7BF38722" w:rsidR="009D664D" w:rsidRPr="00CC1D54" w:rsidRDefault="2B3AD6CD" w:rsidP="006B6B77">
            <w:pPr>
              <w:spacing w:after="40"/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</w:pPr>
            <w:r w:rsidRPr="7F6F98E2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  <w:lastRenderedPageBreak/>
              <w:t>ТЕХНИЧЕСКИЕ ТРЕБОВАНИЯ</w:t>
            </w: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3D062" w14:textId="77777777" w:rsidR="009C3E1F" w:rsidRPr="00174CDC" w:rsidRDefault="1E09290B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На сайте должна быть реализована адаптивная верстка, в частности:</w:t>
            </w:r>
          </w:p>
          <w:p w14:paraId="25977759" w14:textId="42179739" w:rsidR="009C3E1F" w:rsidRPr="005E4D97" w:rsidRDefault="1E09290B" w:rsidP="005E4D97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5E4D97">
              <w:rPr>
                <w:rFonts w:ascii="Arial" w:eastAsia="Arial" w:hAnsi="Arial" w:cs="Arial"/>
                <w:sz w:val="18"/>
                <w:szCs w:val="18"/>
                <w:lang w:val="ru-RU"/>
              </w:rPr>
              <w:t>Отзывчивая верстка (англ. Responsive web design) – верстка HTML-страниц, обеспечивающая отображение сайта на различных устройствах, подключенных к Интернету и динамически подстраивающаяся под заданные размеры окна</w:t>
            </w:r>
            <w:r w:rsidR="313EEFA7" w:rsidRPr="005E4D97">
              <w:rPr>
                <w:rFonts w:ascii="Arial" w:eastAsia="Arial" w:hAnsi="Arial" w:cs="Arial"/>
                <w:sz w:val="18"/>
                <w:szCs w:val="18"/>
                <w:lang w:val="ru-RU"/>
              </w:rPr>
              <w:t>. Требования по адаптивности обозначены в соответствующем разделе.</w:t>
            </w:r>
          </w:p>
          <w:p w14:paraId="76058E16" w14:textId="244063C8" w:rsidR="009C3E1F" w:rsidRPr="00174CDC" w:rsidRDefault="1E09290B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Для реализации страниц сайта должны использоваться языки HTML 5 и CSS 3. Исходный код должен разрабатываться в соответствии со стандартами W3C (http://www.w3.org/). Для реализации интерактивных элементов клиентской части должен использоваться язык JavaScript.</w:t>
            </w:r>
          </w:p>
          <w:p w14:paraId="4E28CF03" w14:textId="77777777" w:rsidR="009C3E1F" w:rsidRPr="00174CDC" w:rsidRDefault="1E09290B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HTML-страницы, а также сопровождающие их текстовые файлы (html, css, js и др.) должны отображаться в кодировке utf-8. В различных ОС (Linux, Windows, Mac OS, Android, iOS) отображение одинаковых шрифтов сайта может отличаться в связи с особенностью отрисовки шрифтов каждой из систем.</w:t>
            </w:r>
          </w:p>
          <w:p w14:paraId="0E9A8B06" w14:textId="77777777" w:rsidR="009C3E1F" w:rsidRPr="00174CDC" w:rsidRDefault="1E09290B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Отзывчивая верстка сайта должна поддерживать корректное отображение в следующих браузерах*:</w:t>
            </w:r>
          </w:p>
          <w:p w14:paraId="59D40BFE" w14:textId="77777777" w:rsidR="009C3E1F" w:rsidRPr="00174CDC" w:rsidRDefault="1E09290B" w:rsidP="000E6846">
            <w:pPr>
              <w:widowControl w:val="0"/>
              <w:spacing w:before="240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en-US"/>
              </w:rPr>
              <w:t>●</w:t>
            </w:r>
            <w:r w:rsidR="7C162B65" w:rsidRPr="00EB6CC2">
              <w:rPr>
                <w:lang w:val="en-US"/>
              </w:rPr>
              <w:tab/>
            </w:r>
            <w:r w:rsidRPr="7F6F98E2">
              <w:rPr>
                <w:rFonts w:ascii="Arial" w:eastAsia="Arial" w:hAnsi="Arial" w:cs="Arial"/>
                <w:sz w:val="18"/>
                <w:szCs w:val="18"/>
                <w:lang w:val="en-US"/>
              </w:rPr>
              <w:t>Edge;</w:t>
            </w:r>
          </w:p>
          <w:p w14:paraId="36DCEC8F" w14:textId="77777777" w:rsidR="009C3E1F" w:rsidRPr="00174CDC" w:rsidRDefault="1E09290B" w:rsidP="000E6846">
            <w:pPr>
              <w:widowControl w:val="0"/>
              <w:spacing w:before="240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en-US"/>
              </w:rPr>
              <w:t>●</w:t>
            </w:r>
            <w:r w:rsidR="7C162B65" w:rsidRPr="00EB6CC2">
              <w:rPr>
                <w:lang w:val="en-US"/>
              </w:rPr>
              <w:tab/>
            </w:r>
            <w:r w:rsidRPr="7F6F98E2">
              <w:rPr>
                <w:rFonts w:ascii="Arial" w:eastAsia="Arial" w:hAnsi="Arial" w:cs="Arial"/>
                <w:sz w:val="18"/>
                <w:szCs w:val="18"/>
                <w:lang w:val="en-US"/>
              </w:rPr>
              <w:t>Opera;</w:t>
            </w:r>
          </w:p>
          <w:p w14:paraId="546C0942" w14:textId="77777777" w:rsidR="009C3E1F" w:rsidRPr="00174CDC" w:rsidRDefault="1E09290B" w:rsidP="000E6846">
            <w:pPr>
              <w:widowControl w:val="0"/>
              <w:spacing w:before="240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en-US"/>
              </w:rPr>
              <w:t>●</w:t>
            </w:r>
            <w:r w:rsidR="7C162B65" w:rsidRPr="00EB6CC2">
              <w:rPr>
                <w:lang w:val="en-US"/>
              </w:rPr>
              <w:tab/>
            </w:r>
            <w:r w:rsidRPr="7F6F98E2">
              <w:rPr>
                <w:rFonts w:ascii="Arial" w:eastAsia="Arial" w:hAnsi="Arial" w:cs="Arial"/>
                <w:sz w:val="18"/>
                <w:szCs w:val="18"/>
                <w:lang w:val="en-US"/>
              </w:rPr>
              <w:t>Mozilla Firefox;</w:t>
            </w:r>
          </w:p>
          <w:p w14:paraId="4FAC049D" w14:textId="77777777" w:rsidR="009C3E1F" w:rsidRPr="00174CDC" w:rsidRDefault="1E09290B" w:rsidP="000E6846">
            <w:pPr>
              <w:widowControl w:val="0"/>
              <w:spacing w:before="240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en-US"/>
              </w:rPr>
              <w:t>●</w:t>
            </w:r>
            <w:r w:rsidR="7C162B65" w:rsidRPr="00EB6CC2">
              <w:rPr>
                <w:lang w:val="en-US"/>
              </w:rPr>
              <w:tab/>
            </w:r>
            <w:r w:rsidRPr="7F6F98E2">
              <w:rPr>
                <w:rFonts w:ascii="Arial" w:eastAsia="Arial" w:hAnsi="Arial" w:cs="Arial"/>
                <w:sz w:val="18"/>
                <w:szCs w:val="18"/>
                <w:lang w:val="en-US"/>
              </w:rPr>
              <w:t>Google Chrome;</w:t>
            </w:r>
          </w:p>
          <w:p w14:paraId="1539DA7F" w14:textId="77777777" w:rsidR="009C3E1F" w:rsidRPr="00174CDC" w:rsidRDefault="1E09290B" w:rsidP="000E6846">
            <w:pPr>
              <w:widowControl w:val="0"/>
              <w:spacing w:before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●</w:t>
            </w:r>
            <w:r w:rsidR="7C162B65">
              <w:tab/>
            </w: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Yandex Browser;</w:t>
            </w:r>
          </w:p>
          <w:p w14:paraId="677FFD58" w14:textId="77777777" w:rsidR="009C3E1F" w:rsidRPr="00174CDC" w:rsidRDefault="1E09290B" w:rsidP="000E6846">
            <w:pPr>
              <w:widowControl w:val="0"/>
              <w:spacing w:before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●</w:t>
            </w:r>
            <w:r w:rsidR="7C162B65">
              <w:tab/>
            </w: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Safari.</w:t>
            </w:r>
          </w:p>
          <w:p w14:paraId="5A98E32E" w14:textId="15CAE6EF" w:rsidR="009C3E1F" w:rsidRPr="00174CDC" w:rsidRDefault="1E09290B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* Версии браузеров от </w:t>
            </w:r>
            <w:r w:rsidR="2C19219C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01</w:t>
            </w: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.01.202</w:t>
            </w:r>
            <w:r w:rsidR="2C19219C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6</w:t>
            </w: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г. и выше.</w:t>
            </w:r>
          </w:p>
          <w:p w14:paraId="36505240" w14:textId="77777777" w:rsidR="009C3E1F" w:rsidRPr="00174CDC" w:rsidRDefault="1E09290B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На мобильных устройствах под управлением ОС Android – в нативном Google Chrome, iOS – в нативном Safari:</w:t>
            </w:r>
          </w:p>
          <w:p w14:paraId="4270225D" w14:textId="348540BA" w:rsidR="009C3E1F" w:rsidRPr="00174CDC" w:rsidRDefault="1E09290B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●</w:t>
            </w:r>
            <w:r w:rsidR="7C162B65">
              <w:tab/>
            </w: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iOS &gt;</w:t>
            </w:r>
            <w:r w:rsidR="2C19219C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18</w:t>
            </w: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;</w:t>
            </w:r>
          </w:p>
          <w:p w14:paraId="3DF76D04" w14:textId="11A4F34B" w:rsidR="009C3E1F" w:rsidRPr="00174CDC" w:rsidRDefault="1E09290B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●</w:t>
            </w:r>
            <w:r w:rsidR="7C162B65">
              <w:tab/>
            </w: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Android &gt;1</w:t>
            </w:r>
            <w:r w:rsidR="7D5248EF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5</w:t>
            </w: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.</w:t>
            </w:r>
          </w:p>
          <w:p w14:paraId="10C52DB6" w14:textId="367FD007" w:rsidR="009C3E1F" w:rsidRPr="00174CDC" w:rsidRDefault="1E09290B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Компоновка страниц должна обеспечивать автоматическое масштабирование страниц в зависимости от ширины рабочего поля браузера пользователя</w:t>
            </w:r>
          </w:p>
          <w:p w14:paraId="77774E2B" w14:textId="77777777" w:rsidR="009C3E1F" w:rsidRPr="00174CDC" w:rsidRDefault="1E09290B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Страницы сайта должны корректно отображаться без полосы горизонтальной прокрутки и автоматически масштабироваться для следующих разрешений экрана (по ширине):</w:t>
            </w:r>
          </w:p>
          <w:p w14:paraId="36FECA86" w14:textId="77777777" w:rsidR="009C3E1F" w:rsidRPr="00174CDC" w:rsidRDefault="1E09290B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●</w:t>
            </w:r>
            <w:r w:rsidR="7C162B65">
              <w:tab/>
            </w: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Мобильная версия: 320–767 px. </w:t>
            </w:r>
          </w:p>
          <w:p w14:paraId="67AC36BE" w14:textId="77777777" w:rsidR="009C3E1F" w:rsidRPr="00174CDC" w:rsidRDefault="1E09290B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●</w:t>
            </w:r>
            <w:r w:rsidR="7C162B65">
              <w:tab/>
            </w: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Планшетная версия: 768–1023 px. </w:t>
            </w:r>
          </w:p>
          <w:p w14:paraId="54BCFC7A" w14:textId="77777777" w:rsidR="009C3E1F" w:rsidRPr="00174CDC" w:rsidRDefault="1E09290B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●</w:t>
            </w:r>
            <w:r w:rsidR="7C162B65">
              <w:tab/>
            </w: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Десктопная малая версия: 1024–1279 px.</w:t>
            </w:r>
          </w:p>
          <w:p w14:paraId="2685F073" w14:textId="18FBE335" w:rsidR="009C3E1F" w:rsidRPr="00174CDC" w:rsidRDefault="1E09290B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●</w:t>
            </w:r>
            <w:r w:rsidR="7C162B65">
              <w:tab/>
            </w: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Десктопная большая версия: 1280 px и более.</w:t>
            </w:r>
          </w:p>
          <w:p w14:paraId="19004452" w14:textId="3A7178F4" w:rsidR="009C3E1F" w:rsidRPr="00174CDC" w:rsidRDefault="1E09290B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На экранах с шириной разрешения более 1280 px рабочая область страницы должна иметь фиксированную ширину, по горизонтали выравниваться по центру экрана.</w:t>
            </w:r>
          </w:p>
          <w:p w14:paraId="3A613583" w14:textId="71550A24" w:rsidR="009C3E1F" w:rsidRPr="00174CDC" w:rsidRDefault="1E09290B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Перестроение и позиционирование блоков при изменении ширины рабочего поля браузера пользователя для разрабатываемых дизайн-макетов оговаривается на этапе согласования концепции дизайна в виде схематичных прототипов (без </w:t>
            </w: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lastRenderedPageBreak/>
              <w:t>проработки внешнего вида). Все остальные страницы должны иметь поведение при перестроении и позиционировании блоков аналогичное согласованному</w:t>
            </w:r>
          </w:p>
          <w:p w14:paraId="6AC57A7B" w14:textId="75E1FED2" w:rsidR="009C3E1F" w:rsidRPr="00174CDC" w:rsidRDefault="1E09290B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Верстка сайта не должна поддерживать загрузку отдельных версий графики (изображения, картинки и </w:t>
            </w:r>
            <w:r w:rsidR="005E4D97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т. д.</w:t>
            </w: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) для различной ширины рабочей области сайта.</w:t>
            </w:r>
          </w:p>
          <w:p w14:paraId="0CB09E6A" w14:textId="011A87BA" w:rsidR="00F44374" w:rsidRPr="00174CDC" w:rsidRDefault="1E09290B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Верстка сайта не должна поддерживать отдельной версии графики (изображения, картинки и </w:t>
            </w:r>
            <w:r w:rsidR="005E4D97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т. д.</w:t>
            </w: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) для дисплеев, плотность пикселей которых более 220 ppi (Retina-дисплеи).</w:t>
            </w:r>
          </w:p>
          <w:p w14:paraId="6EBA1322" w14:textId="77777777" w:rsidR="00F44374" w:rsidRPr="00174CDC" w:rsidRDefault="3C2B7345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Верстка не должна быть адаптирована под:</w:t>
            </w:r>
          </w:p>
          <w:p w14:paraId="737CFC41" w14:textId="77777777" w:rsidR="00F44374" w:rsidRPr="00174CDC" w:rsidRDefault="3C2B7345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●</w:t>
            </w:r>
            <w:r w:rsidR="3E2A0450">
              <w:tab/>
            </w: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Специализированное программное обеспечение для чтения html-страницы голосом.</w:t>
            </w:r>
          </w:p>
          <w:p w14:paraId="1CE64207" w14:textId="77777777" w:rsidR="00F44374" w:rsidRPr="00174CDC" w:rsidRDefault="3C2B7345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●</w:t>
            </w:r>
            <w:r w:rsidR="3E2A0450">
              <w:tab/>
            </w: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Версию для печати.</w:t>
            </w:r>
          </w:p>
          <w:p w14:paraId="487FB61F" w14:textId="77777777" w:rsidR="00F44374" w:rsidRPr="00174CDC" w:rsidRDefault="3C2B7345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●</w:t>
            </w:r>
            <w:r w:rsidR="3E2A0450">
              <w:tab/>
            </w: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Непредставленные браузеры или браузеры версиями выше указанных.</w:t>
            </w:r>
          </w:p>
          <w:p w14:paraId="667AAA36" w14:textId="77777777" w:rsidR="00F44374" w:rsidRPr="00174CDC" w:rsidRDefault="3C2B7345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●</w:t>
            </w:r>
            <w:r w:rsidR="3E2A0450">
              <w:tab/>
            </w: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Иные разрешения экрана, не указанные выше.</w:t>
            </w:r>
          </w:p>
          <w:p w14:paraId="0AE0C97D" w14:textId="77777777" w:rsidR="00F44374" w:rsidRPr="00174CDC" w:rsidRDefault="3C2B7345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●</w:t>
            </w:r>
            <w:r w:rsidR="3E2A0450">
              <w:tab/>
            </w: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Устройства с включенной функцией масштабирования системы.</w:t>
            </w:r>
          </w:p>
          <w:p w14:paraId="6C9E7B27" w14:textId="6DA02A07" w:rsidR="00F44374" w:rsidRPr="00174CDC" w:rsidRDefault="3C2B7345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●</w:t>
            </w:r>
            <w:r w:rsidR="3E2A0450">
              <w:tab/>
            </w: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Окна </w:t>
            </w:r>
            <w:r w:rsidR="00945418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браузера,</w:t>
            </w: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уменьшенные вручную.</w:t>
            </w:r>
          </w:p>
          <w:p w14:paraId="32BAADC0" w14:textId="16E77098" w:rsidR="00F44374" w:rsidRPr="00174CDC" w:rsidRDefault="3C2B7345" w:rsidP="000E6846">
            <w:pPr>
              <w:widowControl w:val="0"/>
              <w:spacing w:before="240" w:after="240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●</w:t>
            </w:r>
            <w:r w:rsidR="3E2A0450">
              <w:tab/>
            </w: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Браузеры с отключенным JavaScript.</w:t>
            </w:r>
          </w:p>
        </w:tc>
      </w:tr>
      <w:tr w:rsidR="001A1EB4" w:rsidRPr="007A2E03" w14:paraId="3949EA9E" w14:textId="77777777" w:rsidTr="68BB5281">
        <w:trPr>
          <w:trHeight w:val="639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7243C" w14:textId="3345E507" w:rsidR="00FE2D66" w:rsidRPr="00CC1D54" w:rsidRDefault="2B3AD6CD" w:rsidP="006B6B77">
            <w:pPr>
              <w:spacing w:after="40"/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</w:pPr>
            <w:r w:rsidRPr="7F6F98E2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  <w:lastRenderedPageBreak/>
              <w:t>ТРЕБОВАНИЯ К ЛИНГВИСТИЧЕСКОМУ ОБЕСПЕЧЕНИЮ</w:t>
            </w: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5F6CD" w14:textId="18379B00" w:rsidR="00FE2D66" w:rsidRPr="00174CDC" w:rsidRDefault="42023FA3" w:rsidP="30E581FD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Сделать перевод материалов на английский язык. </w:t>
            </w:r>
            <w:r w:rsidR="6650C938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Сайт </w:t>
            </w:r>
            <w:r w:rsidR="3A0345A5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должен </w:t>
            </w:r>
            <w:r w:rsidR="6650C938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функциони</w:t>
            </w:r>
            <w:r w:rsidR="3A0345A5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ровать</w:t>
            </w:r>
            <w:r w:rsidR="6650C938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на русском и английском языке</w:t>
            </w:r>
            <w:r w:rsidR="30C291A1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. </w:t>
            </w:r>
          </w:p>
        </w:tc>
      </w:tr>
      <w:tr w:rsidR="001A1EB4" w:rsidRPr="007A2E03" w14:paraId="1FD3D025" w14:textId="77777777" w:rsidTr="68BB5281">
        <w:trPr>
          <w:trHeight w:val="665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A4838" w14:textId="172B2A67" w:rsidR="005111AD" w:rsidRPr="005111AD" w:rsidRDefault="2B3AD6CD" w:rsidP="006B6B77">
            <w:pPr>
              <w:spacing w:after="40"/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</w:pPr>
            <w:r w:rsidRPr="7F6F98E2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  <w:t>ТРЕБОВАНИЯ К ДИЗАЙНУ И ИНТЕРФЕЙСУ САЙТА</w:t>
            </w:r>
          </w:p>
          <w:p w14:paraId="442C37B6" w14:textId="77777777" w:rsidR="00FE2D66" w:rsidRPr="00CC1D54" w:rsidRDefault="00FE2D66" w:rsidP="006B6B77">
            <w:pPr>
              <w:spacing w:after="40"/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</w:pP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EABD4" w14:textId="77777777" w:rsidR="00D22054" w:rsidRPr="00D22054" w:rsidRDefault="4018401A" w:rsidP="30E581FD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Интерфейс сайта должен быть реализован на основе пользовательского опыта (UX/UI). Структура интерфейса должна быть понятна пользователю, информация, требуемая пользователю для реализации основных действий на сайте, должна быть легко доступна и размещена в интуитивно понятных разделах.</w:t>
            </w:r>
          </w:p>
          <w:p w14:paraId="2622A5BB" w14:textId="77777777" w:rsidR="00D22054" w:rsidRPr="00D22054" w:rsidRDefault="00D22054" w:rsidP="000E6846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</w:p>
          <w:p w14:paraId="6F620E84" w14:textId="08EA1549" w:rsidR="00FE2D66" w:rsidRPr="00174CDC" w:rsidRDefault="4018401A" w:rsidP="30E581FD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Дизайн сайта должен быть адаптивным в соответствии с требованиями: </w:t>
            </w:r>
            <w:hyperlink r:id="rId14">
              <w:r w:rsidRPr="7F6F98E2">
                <w:rPr>
                  <w:rStyle w:val="aa"/>
                  <w:rFonts w:ascii="Arial" w:eastAsia="Arial" w:hAnsi="Arial" w:cs="Arial"/>
                  <w:color w:val="auto"/>
                  <w:sz w:val="18"/>
                  <w:szCs w:val="18"/>
                  <w:lang w:val="ru-RU"/>
                </w:rPr>
                <w:t>https://developers.google.com/webmasters/mobile-sites/mobile-seo/responsive-design?hl=ru</w:t>
              </w:r>
            </w:hyperlink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A1EB4" w:rsidRPr="007A2E03" w14:paraId="0D193C78" w14:textId="77777777" w:rsidTr="68BB5281">
        <w:trPr>
          <w:trHeight w:val="963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CBADF" w14:textId="06BE1257" w:rsidR="00856D5A" w:rsidRPr="00856D5A" w:rsidRDefault="2B3AD6CD" w:rsidP="006B6B77">
            <w:pPr>
              <w:spacing w:after="40"/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</w:pPr>
            <w:r w:rsidRPr="7F6F98E2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  <w:t>ТРЕБОВАНИЯ К АППАРАТНОМУ ОБЕСПЕЧЕНИЮ И КОМПАНИИ, ПРЕДОСТАВЛЯЮЩЕЙ ХОСТИНГ</w:t>
            </w:r>
          </w:p>
          <w:p w14:paraId="1BE4EE64" w14:textId="02AD1B53" w:rsidR="00FE2D66" w:rsidRPr="00CC1D54" w:rsidRDefault="00FE2D66" w:rsidP="006B6B77">
            <w:pPr>
              <w:spacing w:after="40"/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</w:pP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63F1A" w14:textId="77777777" w:rsidR="005C65CD" w:rsidRPr="00174CDC" w:rsidRDefault="736D0117" w:rsidP="000E6846">
            <w:pPr>
              <w:rPr>
                <w:rFonts w:ascii="Arial" w:hAnsi="Arial" w:cs="Arial"/>
                <w:sz w:val="18"/>
                <w:szCs w:val="18"/>
              </w:rPr>
            </w:pPr>
            <w:r w:rsidRPr="7F6F98E2">
              <w:rPr>
                <w:rFonts w:ascii="Arial" w:hAnsi="Arial" w:cs="Arial"/>
                <w:sz w:val="18"/>
                <w:szCs w:val="18"/>
              </w:rPr>
              <w:t>Хостинг должен удовлетворять минимальным техническим требованиям CMS «1С-Битрикс: Управление сайтом»:</w:t>
            </w:r>
          </w:p>
          <w:p w14:paraId="0E3F9EB1" w14:textId="77777777" w:rsidR="005C65CD" w:rsidRPr="00174CDC" w:rsidRDefault="736D0117" w:rsidP="000E6846">
            <w:pPr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7F6F98E2">
              <w:rPr>
                <w:rFonts w:ascii="Arial" w:hAnsi="Arial" w:cs="Arial"/>
                <w:sz w:val="18"/>
                <w:szCs w:val="18"/>
              </w:rPr>
              <w:t>PHP 7 и выше;</w:t>
            </w:r>
          </w:p>
          <w:p w14:paraId="39B7A266" w14:textId="77777777" w:rsidR="005C65CD" w:rsidRPr="00174CDC" w:rsidRDefault="736D0117" w:rsidP="000E6846">
            <w:pPr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7F6F98E2">
              <w:rPr>
                <w:rFonts w:ascii="Arial" w:hAnsi="Arial" w:cs="Arial"/>
                <w:sz w:val="18"/>
                <w:szCs w:val="18"/>
              </w:rPr>
              <w:t>Apache 1.3 и выше;</w:t>
            </w:r>
          </w:p>
          <w:p w14:paraId="54DE0270" w14:textId="77777777" w:rsidR="005C65CD" w:rsidRPr="00174CDC" w:rsidRDefault="736D0117" w:rsidP="000E6846">
            <w:pPr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7F6F98E2">
              <w:rPr>
                <w:rFonts w:ascii="Arial" w:hAnsi="Arial" w:cs="Arial"/>
                <w:sz w:val="18"/>
                <w:szCs w:val="18"/>
              </w:rPr>
              <w:t>MySQL 5.0 и выше.</w:t>
            </w:r>
          </w:p>
          <w:p w14:paraId="6410654B" w14:textId="77777777" w:rsidR="005C65CD" w:rsidRPr="00174CDC" w:rsidRDefault="005C65CD" w:rsidP="000E6846">
            <w:pPr>
              <w:rPr>
                <w:rFonts w:ascii="Arial" w:hAnsi="Arial" w:cs="Arial"/>
                <w:sz w:val="18"/>
                <w:szCs w:val="18"/>
              </w:rPr>
            </w:pPr>
          </w:p>
          <w:p w14:paraId="389A28BA" w14:textId="3EA5CFE8" w:rsidR="00FE2D66" w:rsidRPr="00174CDC" w:rsidRDefault="736D0117" w:rsidP="000E6846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hAnsi="Arial" w:cs="Arial"/>
                <w:sz w:val="18"/>
                <w:szCs w:val="18"/>
              </w:rPr>
              <w:t>Исполнитель обязуется решать вопросы с технической поддержкой хостера в случае возникновения проблем и уведомлять Заказчика о ситуации по данной проблеме.</w:t>
            </w:r>
          </w:p>
        </w:tc>
      </w:tr>
      <w:tr w:rsidR="001A1EB4" w:rsidRPr="007A2E03" w14:paraId="7DC75F62" w14:textId="77777777" w:rsidTr="68BB5281">
        <w:trPr>
          <w:trHeight w:val="5748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A3DD45" w14:textId="5350F30A" w:rsidR="00FE2D66" w:rsidRPr="00CC1D54" w:rsidRDefault="00C84044" w:rsidP="006B6B77">
            <w:pPr>
              <w:spacing w:after="40"/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</w:pPr>
            <w:r w:rsidRPr="00CC1D54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  <w:lastRenderedPageBreak/>
              <w:t>ТРЕБОВАНИЯ К ПОИСКОВОЙ ОПТИМИЗАЦИИ САЙТА</w:t>
            </w: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F2379" w14:textId="190DDB35" w:rsidR="00933F85" w:rsidRPr="00174CDC" w:rsidRDefault="00933F85" w:rsidP="000E6846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174CDC">
              <w:rPr>
                <w:rFonts w:ascii="Arial" w:eastAsia="Arial" w:hAnsi="Arial" w:cs="Arial"/>
                <w:sz w:val="18"/>
                <w:szCs w:val="18"/>
                <w:lang w:val="ru-RU"/>
              </w:rPr>
              <w:t>При разработке сайта должны быть учтены следующие требования</w:t>
            </w:r>
            <w:r w:rsidR="00945418">
              <w:rPr>
                <w:rFonts w:ascii="Arial" w:eastAsia="Arial" w:hAnsi="Arial" w:cs="Arial"/>
                <w:sz w:val="18"/>
                <w:szCs w:val="18"/>
                <w:lang w:val="ru-RU"/>
              </w:rPr>
              <w:t>:</w:t>
            </w:r>
          </w:p>
          <w:p w14:paraId="5AA09114" w14:textId="77777777" w:rsidR="00933F85" w:rsidRPr="00174CDC" w:rsidRDefault="00933F85" w:rsidP="000E6846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</w:p>
          <w:p w14:paraId="5CEA87FA" w14:textId="4DC9DC05" w:rsidR="00933F85" w:rsidRPr="00945418" w:rsidRDefault="00933F85" w:rsidP="00945418">
            <w:pPr>
              <w:pStyle w:val="ac"/>
              <w:numPr>
                <w:ilvl w:val="0"/>
                <w:numId w:val="21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945418">
              <w:rPr>
                <w:rFonts w:ascii="Arial" w:eastAsia="Arial" w:hAnsi="Arial" w:cs="Arial"/>
                <w:sz w:val="18"/>
                <w:szCs w:val="18"/>
                <w:lang w:val="ru-RU"/>
              </w:rPr>
              <w:t>В корневой папке сайта должен находиться файл robots.txt, содержащий разделы, скрываемые от индексации поисковиками (технические страницы и разделы системы управления).</w:t>
            </w:r>
          </w:p>
          <w:p w14:paraId="2C6F6840" w14:textId="31CA9A4F" w:rsidR="00933F85" w:rsidRPr="00945418" w:rsidRDefault="00933F85" w:rsidP="00945418">
            <w:pPr>
              <w:pStyle w:val="ac"/>
              <w:numPr>
                <w:ilvl w:val="0"/>
                <w:numId w:val="21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945418">
              <w:rPr>
                <w:rFonts w:ascii="Arial" w:eastAsia="Arial" w:hAnsi="Arial" w:cs="Arial"/>
                <w:sz w:val="18"/>
                <w:szCs w:val="18"/>
                <w:lang w:val="ru-RU"/>
              </w:rPr>
              <w:t>URL-адреса страниц должны транслитерироваться на основе их названия в соответствии с правилами транслитерации, а также могут быть изменены администратором сайта при необходимости.</w:t>
            </w:r>
          </w:p>
          <w:p w14:paraId="48FF1E57" w14:textId="2DD36742" w:rsidR="00933F85" w:rsidRPr="00945418" w:rsidRDefault="00933F85" w:rsidP="00945418">
            <w:pPr>
              <w:pStyle w:val="ac"/>
              <w:numPr>
                <w:ilvl w:val="0"/>
                <w:numId w:val="21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945418">
              <w:rPr>
                <w:rFonts w:ascii="Arial" w:eastAsia="Arial" w:hAnsi="Arial" w:cs="Arial"/>
                <w:sz w:val="18"/>
                <w:szCs w:val="18"/>
                <w:lang w:val="ru-RU"/>
              </w:rPr>
              <w:t>На сайте должны быть установлен счетчик аналитики</w:t>
            </w:r>
          </w:p>
          <w:p w14:paraId="7E3BC731" w14:textId="34AFA335" w:rsidR="00933F85" w:rsidRPr="00945418" w:rsidRDefault="00933F85" w:rsidP="00945418">
            <w:pPr>
              <w:pStyle w:val="ac"/>
              <w:numPr>
                <w:ilvl w:val="0"/>
                <w:numId w:val="21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945418">
              <w:rPr>
                <w:rFonts w:ascii="Arial" w:eastAsia="Arial" w:hAnsi="Arial" w:cs="Arial"/>
                <w:sz w:val="18"/>
                <w:szCs w:val="18"/>
                <w:lang w:val="ru-RU"/>
              </w:rPr>
              <w:t>Каждая страница должна содержать не более и не менее 1 тега &lt;h1&gt;, при этом данный тег не должен совпадать с полем title страницы дословно.</w:t>
            </w:r>
          </w:p>
          <w:p w14:paraId="5655AFF7" w14:textId="2F06987E" w:rsidR="00933F85" w:rsidRPr="00945418" w:rsidRDefault="00933F85" w:rsidP="00945418">
            <w:pPr>
              <w:pStyle w:val="ac"/>
              <w:numPr>
                <w:ilvl w:val="0"/>
                <w:numId w:val="21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945418">
              <w:rPr>
                <w:rFonts w:ascii="Arial" w:eastAsia="Arial" w:hAnsi="Arial" w:cs="Arial"/>
                <w:sz w:val="18"/>
                <w:szCs w:val="18"/>
                <w:lang w:val="ru-RU"/>
              </w:rPr>
              <w:t>Скрипты и стили должны быть объединены в общие файлы, если это возможно, а также уменьшены для снижения веса.</w:t>
            </w:r>
          </w:p>
          <w:p w14:paraId="304C78AA" w14:textId="5E6DD8B9" w:rsidR="00933F85" w:rsidRPr="00945418" w:rsidRDefault="00933F85" w:rsidP="00945418">
            <w:pPr>
              <w:pStyle w:val="ac"/>
              <w:numPr>
                <w:ilvl w:val="0"/>
                <w:numId w:val="21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945418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Изображения, используемые на сайте, по возможности должны быть сжаты в формате JPEG с качеством 80%, при этом их размер должен быть в 2 раза больше от того, в котором они отображаются на сайте для корректного отображения на Retina-дисплеях. </w:t>
            </w:r>
          </w:p>
          <w:p w14:paraId="00BDD4BF" w14:textId="6468909D" w:rsidR="00933F85" w:rsidRPr="00945418" w:rsidRDefault="00933F85" w:rsidP="00945418">
            <w:pPr>
              <w:pStyle w:val="ac"/>
              <w:numPr>
                <w:ilvl w:val="0"/>
                <w:numId w:val="21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945418">
              <w:rPr>
                <w:rFonts w:ascii="Arial" w:eastAsia="Arial" w:hAnsi="Arial" w:cs="Arial"/>
                <w:sz w:val="18"/>
                <w:szCs w:val="18"/>
                <w:lang w:val="ru-RU"/>
              </w:rPr>
              <w:t>Иконки и мелкие графические элементы должны быть в формате SVG.</w:t>
            </w:r>
          </w:p>
          <w:p w14:paraId="0D9765B4" w14:textId="59F0E64D" w:rsidR="00933F85" w:rsidRPr="00945418" w:rsidRDefault="00933F85" w:rsidP="00945418">
            <w:pPr>
              <w:pStyle w:val="ac"/>
              <w:numPr>
                <w:ilvl w:val="0"/>
                <w:numId w:val="21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945418">
              <w:rPr>
                <w:rFonts w:ascii="Arial" w:eastAsia="Arial" w:hAnsi="Arial" w:cs="Arial"/>
                <w:sz w:val="18"/>
                <w:szCs w:val="18"/>
                <w:lang w:val="ru-RU"/>
              </w:rPr>
              <w:t>Внешние ссылки должны открываться в новой вкладке с атрибутом target=”_blank”.</w:t>
            </w:r>
          </w:p>
          <w:p w14:paraId="0425545B" w14:textId="22A41622" w:rsidR="00933F85" w:rsidRPr="00945418" w:rsidRDefault="00933F85" w:rsidP="00945418">
            <w:pPr>
              <w:pStyle w:val="ac"/>
              <w:numPr>
                <w:ilvl w:val="0"/>
                <w:numId w:val="21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945418">
              <w:rPr>
                <w:rFonts w:ascii="Arial" w:eastAsia="Arial" w:hAnsi="Arial" w:cs="Arial"/>
                <w:sz w:val="18"/>
                <w:szCs w:val="18"/>
                <w:lang w:val="ru-RU"/>
              </w:rPr>
              <w:t>На сайте должны быть настроены страницы ошибок, отдающие код ошибки:</w:t>
            </w:r>
          </w:p>
          <w:p w14:paraId="2721DB3F" w14:textId="5ADAA202" w:rsidR="00933F85" w:rsidRPr="00945418" w:rsidRDefault="00933F85" w:rsidP="00945418">
            <w:pPr>
              <w:pStyle w:val="ac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945418">
              <w:rPr>
                <w:rFonts w:ascii="Arial" w:eastAsia="Arial" w:hAnsi="Arial" w:cs="Arial"/>
                <w:sz w:val="18"/>
                <w:szCs w:val="18"/>
                <w:lang w:val="ru-RU"/>
              </w:rPr>
              <w:t>404 – страница не найдена;</w:t>
            </w:r>
          </w:p>
          <w:p w14:paraId="58E4DA36" w14:textId="0043872E" w:rsidR="00933F85" w:rsidRPr="00945418" w:rsidRDefault="00933F85" w:rsidP="00945418">
            <w:pPr>
              <w:pStyle w:val="ac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945418">
              <w:rPr>
                <w:rFonts w:ascii="Arial" w:eastAsia="Arial" w:hAnsi="Arial" w:cs="Arial"/>
                <w:sz w:val="18"/>
                <w:szCs w:val="18"/>
                <w:lang w:val="ru-RU"/>
              </w:rPr>
              <w:t>403 – доступ к странице запрещен.</w:t>
            </w:r>
          </w:p>
          <w:p w14:paraId="5E943566" w14:textId="20AC0E8C" w:rsidR="00933F85" w:rsidRPr="00945418" w:rsidRDefault="00933F85" w:rsidP="00945418">
            <w:pPr>
              <w:pStyle w:val="ac"/>
              <w:numPr>
                <w:ilvl w:val="0"/>
                <w:numId w:val="21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945418">
              <w:rPr>
                <w:rFonts w:ascii="Arial" w:eastAsia="Arial" w:hAnsi="Arial" w:cs="Arial"/>
                <w:sz w:val="18"/>
                <w:szCs w:val="18"/>
                <w:lang w:val="ru-RU"/>
              </w:rPr>
              <w:t>На сайте должна быть установлена переадресация с кодом редиректа 301 с домена www на домен без www и с версии с «/» на версию без «/».</w:t>
            </w:r>
          </w:p>
          <w:p w14:paraId="1B5A3494" w14:textId="178552AC" w:rsidR="00FE2D66" w:rsidRPr="00945418" w:rsidRDefault="00933F85" w:rsidP="00945418">
            <w:pPr>
              <w:pStyle w:val="ac"/>
              <w:numPr>
                <w:ilvl w:val="0"/>
                <w:numId w:val="21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945418">
              <w:rPr>
                <w:rFonts w:ascii="Arial" w:eastAsia="Arial" w:hAnsi="Arial" w:cs="Arial"/>
                <w:sz w:val="18"/>
                <w:szCs w:val="18"/>
                <w:lang w:val="ru-RU"/>
              </w:rPr>
              <w:t>В блоке HEAD сайта должен присутствовать тег &lt;base&gt;, указывающий на основной</w:t>
            </w:r>
          </w:p>
          <w:p w14:paraId="7F6C6E10" w14:textId="112DF935" w:rsidR="001B1031" w:rsidRPr="001B1031" w:rsidRDefault="001B1031" w:rsidP="000E6846">
            <w:pPr>
              <w:rPr>
                <w:rFonts w:ascii="Arial" w:eastAsia="Arial" w:hAnsi="Arial" w:cs="Arial"/>
                <w:b/>
                <w:bCs/>
                <w:sz w:val="18"/>
                <w:szCs w:val="18"/>
                <w:lang w:val="ru-RU"/>
              </w:rPr>
            </w:pPr>
            <w:r w:rsidRPr="001B1031">
              <w:rPr>
                <w:rFonts w:ascii="Arial" w:eastAsia="Arial" w:hAnsi="Arial" w:cs="Arial"/>
                <w:b/>
                <w:bCs/>
                <w:sz w:val="18"/>
                <w:szCs w:val="18"/>
                <w:lang w:val="ru-RU"/>
              </w:rPr>
              <w:t>Сайт должен обладать базовой настройкой SEO для верного восприятия и отображения сайта в поисковых системах</w:t>
            </w:r>
          </w:p>
        </w:tc>
      </w:tr>
      <w:tr w:rsidR="00083271" w:rsidRPr="007A2E03" w14:paraId="6AA80538" w14:textId="77777777" w:rsidTr="68BB5281">
        <w:trPr>
          <w:trHeight w:val="963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A221E" w14:textId="409A10B4" w:rsidR="00083271" w:rsidRPr="00CC1D54" w:rsidRDefault="00083271" w:rsidP="006B6B77">
            <w:pPr>
              <w:spacing w:after="40"/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</w:pPr>
            <w:r w:rsidRPr="00CC1D54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  <w:t xml:space="preserve">ТРЕБОВАНИЯ К </w:t>
            </w:r>
            <w:r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  <w:t>СКОРОСТИ ЗАГРУЗКИ САЙТА</w:t>
            </w: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C5BBA" w14:textId="0B813AD5" w:rsidR="00082082" w:rsidRPr="00082082" w:rsidRDefault="00082082" w:rsidP="00082082">
            <w:pPr>
              <w:spacing w:before="60" w:after="6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2082">
              <w:rPr>
                <w:rFonts w:ascii="Arial" w:hAnsi="Arial" w:cs="Arial"/>
                <w:sz w:val="18"/>
                <w:szCs w:val="18"/>
                <w:lang w:val="ru-RU"/>
              </w:rPr>
              <w:t xml:space="preserve">Сайт должен обеспечивать быструю загрузку и корректную работу на всех поддерживаемых устройствах. При разработке необходимо ориентироваться на показатели Core Web Vitals: LCP — не более 2,5 сек, INP — не более 200 мс, CLS — не более 0,1 </w:t>
            </w:r>
          </w:p>
          <w:p w14:paraId="0BA02104" w14:textId="3877E3A1" w:rsidR="00082082" w:rsidRPr="00082082" w:rsidRDefault="00082082" w:rsidP="00082082">
            <w:pPr>
              <w:spacing w:before="60" w:after="6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2082">
              <w:rPr>
                <w:rFonts w:ascii="Arial" w:hAnsi="Arial" w:cs="Arial"/>
                <w:sz w:val="18"/>
                <w:szCs w:val="18"/>
                <w:lang w:val="ru-RU"/>
              </w:rPr>
              <w:t>Для достижения указанных показателей необходимо применять кеширование, оптимизацию изображений и медиафайлов, минимизацию CSS и JS, lazy load для второстепенного контента, а также исключить избыточные скрипты и редиректы.</w:t>
            </w:r>
          </w:p>
          <w:p w14:paraId="271BA57A" w14:textId="3AD3D9C2" w:rsidR="00083271" w:rsidRPr="00C51BC4" w:rsidRDefault="00082082" w:rsidP="00AE5ACE">
            <w:pPr>
              <w:spacing w:before="60" w:after="6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82082">
              <w:rPr>
                <w:rFonts w:ascii="Arial" w:hAnsi="Arial" w:cs="Arial"/>
                <w:sz w:val="18"/>
                <w:szCs w:val="18"/>
                <w:lang w:val="ru-RU"/>
              </w:rPr>
              <w:t>Проверка указанных метрик должна выполняться на этапе тестирования и приемки сайта.</w:t>
            </w:r>
          </w:p>
        </w:tc>
      </w:tr>
      <w:tr w:rsidR="001A1EB4" w:rsidRPr="007A2E03" w14:paraId="26AE20AD" w14:textId="77777777" w:rsidTr="68BB5281">
        <w:trPr>
          <w:trHeight w:val="963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3314E" w14:textId="63D9320E" w:rsidR="00FE2D66" w:rsidRPr="00CC1D54" w:rsidRDefault="00C84044" w:rsidP="006B6B77">
            <w:pPr>
              <w:spacing w:after="40"/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</w:pPr>
            <w:r w:rsidRPr="00CC1D54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  <w:t>ТРЕБОВАНИЯ К ВНЕШНИМ ИНТЕРФЕЙСАМ</w:t>
            </w: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75D2B" w14:textId="15C5EAE4" w:rsidR="00FE2D66" w:rsidRPr="00174CDC" w:rsidRDefault="009E6821" w:rsidP="000E6846">
            <w:pPr>
              <w:spacing w:before="60" w:after="6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4DDB6F">
              <w:rPr>
                <w:rFonts w:ascii="Arial" w:hAnsi="Arial" w:cs="Arial"/>
                <w:sz w:val="18"/>
                <w:szCs w:val="18"/>
              </w:rPr>
              <w:t xml:space="preserve">При использовании внешних API должен быть </w:t>
            </w:r>
            <w:r w:rsidR="00BA58D2">
              <w:rPr>
                <w:rFonts w:ascii="Arial" w:hAnsi="Arial" w:cs="Arial"/>
                <w:sz w:val="18"/>
                <w:szCs w:val="18"/>
                <w:lang w:val="ru-RU"/>
              </w:rPr>
              <w:t>сделан</w:t>
            </w:r>
            <w:r w:rsidRPr="004DDB6F">
              <w:rPr>
                <w:rFonts w:ascii="Arial" w:hAnsi="Arial" w:cs="Arial"/>
                <w:sz w:val="18"/>
                <w:szCs w:val="18"/>
              </w:rPr>
              <w:t xml:space="preserve"> слой бизнес-логики, который абстрагирует работу с этими API. В случае проблем с сервисом, который предоставляет API</w:t>
            </w:r>
            <w:r w:rsidR="008747ED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>
              <w:br/>
            </w:r>
            <w:r w:rsidR="653D82A8" w:rsidRPr="004DDB6F">
              <w:rPr>
                <w:rFonts w:ascii="Arial" w:hAnsi="Arial" w:cs="Arial"/>
                <w:sz w:val="18"/>
                <w:szCs w:val="18"/>
              </w:rPr>
              <w:t>Впоследствии будут предоставлены ресурсы, которые нужно будет интегрировать</w:t>
            </w:r>
            <w:r w:rsidR="653D82A8" w:rsidRPr="384E5298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1A1EB4" w:rsidRPr="007A2E03" w14:paraId="1668E2F6" w14:textId="77777777" w:rsidTr="68BB5281">
        <w:trPr>
          <w:trHeight w:val="963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84F77" w14:textId="34F6C207" w:rsidR="00FE2D66" w:rsidRPr="00CC1D54" w:rsidRDefault="00C84044" w:rsidP="006B6B77">
            <w:pPr>
              <w:spacing w:after="40"/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</w:pPr>
            <w:r w:rsidRPr="00CC1D54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  <w:t>ТРЕБОВАНИЯ К РАЗДЕЛЕНИЮ ДОСТУПА И ОБЕСПЕЧЕНИЮ ИНФОРМАЦИОННОЙ БЕЗОПАСНОСТИ</w:t>
            </w: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E956B" w14:textId="77777777" w:rsidR="00D01409" w:rsidRPr="00D01409" w:rsidRDefault="00D01409" w:rsidP="000E6846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D01409">
              <w:rPr>
                <w:rFonts w:ascii="Arial" w:eastAsia="Arial" w:hAnsi="Arial" w:cs="Arial"/>
                <w:sz w:val="18"/>
                <w:szCs w:val="18"/>
              </w:rPr>
              <w:t>Информация, размещаемая на сайте, является общедоступной. Пользователей сайта можно разделить на 2 части в соответствии с правами доступа:</w:t>
            </w:r>
          </w:p>
          <w:p w14:paraId="1F470A02" w14:textId="77777777" w:rsidR="00D01409" w:rsidRPr="00D01409" w:rsidRDefault="00D01409" w:rsidP="000E6846">
            <w:pPr>
              <w:numPr>
                <w:ilvl w:val="0"/>
                <w:numId w:val="11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D01409">
              <w:rPr>
                <w:rFonts w:ascii="Arial" w:eastAsia="Arial" w:hAnsi="Arial" w:cs="Arial"/>
                <w:sz w:val="18"/>
                <w:szCs w:val="18"/>
              </w:rPr>
              <w:t>Посетители;</w:t>
            </w:r>
          </w:p>
          <w:p w14:paraId="0357A3EE" w14:textId="77777777" w:rsidR="00D01409" w:rsidRPr="00D01409" w:rsidRDefault="00D01409" w:rsidP="000E6846">
            <w:pPr>
              <w:numPr>
                <w:ilvl w:val="0"/>
                <w:numId w:val="11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D01409">
              <w:rPr>
                <w:rFonts w:ascii="Arial" w:eastAsia="Arial" w:hAnsi="Arial" w:cs="Arial"/>
                <w:sz w:val="18"/>
                <w:szCs w:val="18"/>
              </w:rPr>
              <w:t>Администратор.</w:t>
            </w:r>
          </w:p>
          <w:p w14:paraId="54389396" w14:textId="77777777" w:rsidR="00D01409" w:rsidRPr="00D01409" w:rsidRDefault="00D01409" w:rsidP="000E68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1982CF31" w14:textId="77777777" w:rsidR="00D01409" w:rsidRPr="00D01409" w:rsidRDefault="00D01409" w:rsidP="000E6846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D0140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Посетители</w:t>
            </w:r>
            <w:r w:rsidRPr="00D01409">
              <w:rPr>
                <w:rFonts w:ascii="Arial" w:eastAsia="Arial" w:hAnsi="Arial" w:cs="Arial"/>
                <w:sz w:val="18"/>
                <w:szCs w:val="18"/>
              </w:rPr>
              <w:t xml:space="preserve"> имеют доступ только к общедоступной части сайта.</w:t>
            </w:r>
          </w:p>
          <w:p w14:paraId="1CC07190" w14:textId="77777777" w:rsidR="00FE2D66" w:rsidRPr="00174CDC" w:rsidRDefault="00D01409" w:rsidP="000E6846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D01409">
              <w:rPr>
                <w:rFonts w:ascii="Arial" w:eastAsia="Arial" w:hAnsi="Arial" w:cs="Arial"/>
                <w:sz w:val="18"/>
                <w:szCs w:val="18"/>
              </w:rPr>
              <w:t>Доступ к административной части имеют пользователи с правами редактора и администратора.</w:t>
            </w:r>
          </w:p>
          <w:p w14:paraId="2CAF39EE" w14:textId="77777777" w:rsidR="00784E86" w:rsidRPr="00174CDC" w:rsidRDefault="00784E86" w:rsidP="000E6846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174CDC">
              <w:rPr>
                <w:rFonts w:ascii="Arial" w:eastAsia="Arial" w:hAnsi="Arial" w:cs="Arial"/>
                <w:sz w:val="18"/>
                <w:szCs w:val="18"/>
                <w:lang w:val="ru-RU"/>
              </w:rPr>
              <w:t>Администратор может выполнять следующие действия:</w:t>
            </w:r>
          </w:p>
          <w:p w14:paraId="594E3B66" w14:textId="1149100C" w:rsidR="00784E86" w:rsidRPr="00174CDC" w:rsidRDefault="00784E86" w:rsidP="000E6846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174CDC">
              <w:rPr>
                <w:rFonts w:ascii="Arial" w:eastAsia="Arial" w:hAnsi="Arial" w:cs="Arial"/>
                <w:sz w:val="18"/>
                <w:szCs w:val="18"/>
                <w:lang w:val="ru-RU"/>
              </w:rPr>
              <w:t>●</w:t>
            </w:r>
            <w:r w:rsidR="00007778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</w:t>
            </w:r>
            <w:r w:rsidRPr="00174CDC">
              <w:rPr>
                <w:rFonts w:ascii="Arial" w:eastAsia="Arial" w:hAnsi="Arial" w:cs="Arial"/>
                <w:sz w:val="18"/>
                <w:szCs w:val="18"/>
                <w:lang w:val="ru-RU"/>
              </w:rPr>
              <w:t>управлять материалами разделов;</w:t>
            </w:r>
          </w:p>
          <w:p w14:paraId="29498D06" w14:textId="09EB913F" w:rsidR="00784E86" w:rsidRPr="00174CDC" w:rsidRDefault="00784E86" w:rsidP="000E6846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174CDC">
              <w:rPr>
                <w:rFonts w:ascii="Arial" w:eastAsia="Arial" w:hAnsi="Arial" w:cs="Arial"/>
                <w:sz w:val="18"/>
                <w:szCs w:val="18"/>
                <w:lang w:val="ru-RU"/>
              </w:rPr>
              <w:t>●</w:t>
            </w:r>
            <w:r w:rsidR="00007778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</w:t>
            </w:r>
            <w:r w:rsidRPr="00174CDC">
              <w:rPr>
                <w:rFonts w:ascii="Arial" w:eastAsia="Arial" w:hAnsi="Arial" w:cs="Arial"/>
                <w:sz w:val="18"/>
                <w:szCs w:val="18"/>
                <w:lang w:val="ru-RU"/>
              </w:rPr>
              <w:t>управлять справочниками сайта;</w:t>
            </w:r>
          </w:p>
          <w:p w14:paraId="05B3F846" w14:textId="1CB982E5" w:rsidR="00784E86" w:rsidRPr="00174CDC" w:rsidRDefault="00784E86" w:rsidP="000E6846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174CDC">
              <w:rPr>
                <w:rFonts w:ascii="Arial" w:eastAsia="Arial" w:hAnsi="Arial" w:cs="Arial"/>
                <w:sz w:val="18"/>
                <w:szCs w:val="18"/>
                <w:lang w:val="ru-RU"/>
              </w:rPr>
              <w:t>●</w:t>
            </w:r>
            <w:r w:rsidR="00007778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</w:t>
            </w:r>
            <w:r w:rsidRPr="00174CDC">
              <w:rPr>
                <w:rFonts w:ascii="Arial" w:eastAsia="Arial" w:hAnsi="Arial" w:cs="Arial"/>
                <w:sz w:val="18"/>
                <w:szCs w:val="18"/>
                <w:lang w:val="ru-RU"/>
              </w:rPr>
              <w:t>управлять пользователями сайта (блокировка входа/удаление);</w:t>
            </w:r>
          </w:p>
          <w:p w14:paraId="65348563" w14:textId="763A7A60" w:rsidR="00784E86" w:rsidRPr="00174CDC" w:rsidRDefault="00784E86" w:rsidP="000E6846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174CDC">
              <w:rPr>
                <w:rFonts w:ascii="Arial" w:eastAsia="Arial" w:hAnsi="Arial" w:cs="Arial"/>
                <w:sz w:val="18"/>
                <w:szCs w:val="18"/>
                <w:lang w:val="ru-RU"/>
              </w:rPr>
              <w:t>●</w:t>
            </w:r>
            <w:r w:rsidR="00007778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</w:t>
            </w:r>
            <w:r w:rsidRPr="00174CDC">
              <w:rPr>
                <w:rFonts w:ascii="Arial" w:eastAsia="Arial" w:hAnsi="Arial" w:cs="Arial"/>
                <w:sz w:val="18"/>
                <w:szCs w:val="18"/>
                <w:lang w:val="ru-RU"/>
              </w:rPr>
              <w:t>управлять настройками сайта.</w:t>
            </w:r>
          </w:p>
          <w:p w14:paraId="42EBA67F" w14:textId="77777777" w:rsidR="00375DF5" w:rsidRPr="00174CDC" w:rsidRDefault="00375DF5" w:rsidP="000E6846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</w:p>
          <w:p w14:paraId="4A82BA9F" w14:textId="77777777" w:rsidR="00375DF5" w:rsidRPr="00174CDC" w:rsidRDefault="00375DF5" w:rsidP="000E6846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174CDC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Доступ к административной части должен осуществляться с использованием уникального логина и пароля. Логин и пароль выдается администратором сайта. </w:t>
            </w:r>
          </w:p>
          <w:p w14:paraId="143E3484" w14:textId="77777777" w:rsidR="00375DF5" w:rsidRPr="00174CDC" w:rsidRDefault="00375DF5" w:rsidP="000E6846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</w:p>
          <w:p w14:paraId="3709F6E7" w14:textId="348915BD" w:rsidR="1599AB48" w:rsidRDefault="35573F48" w:rsidP="1599AB48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4BCC9BBE">
              <w:rPr>
                <w:rFonts w:ascii="Arial" w:eastAsia="Arial" w:hAnsi="Arial" w:cs="Arial"/>
                <w:sz w:val="18"/>
                <w:szCs w:val="18"/>
                <w:lang w:val="ru-RU"/>
              </w:rPr>
              <w:t>Доступ к сайту для авторизованного пользователя должен предоставляться после прохождения второго фактора аутентификации.</w:t>
            </w:r>
          </w:p>
          <w:p w14:paraId="5A331C13" w14:textId="444378CE" w:rsidR="4BCC9BBE" w:rsidRDefault="4BCC9BBE" w:rsidP="4BCC9BBE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</w:p>
          <w:p w14:paraId="64D9F6F8" w14:textId="3D6890D6" w:rsidR="00375DF5" w:rsidRPr="00174CDC" w:rsidRDefault="25B3375A" w:rsidP="000E6846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lastRenderedPageBreak/>
              <w:t>Все опубликованные разделы сайта должны открываться для доступа на чтение без</w:t>
            </w:r>
            <w:r w:rsidR="5F8BF51A"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</w:t>
            </w:r>
            <w:r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>аутентификации пользователя.</w:t>
            </w:r>
          </w:p>
          <w:p w14:paraId="18E46B9A" w14:textId="77777777" w:rsidR="00375DF5" w:rsidRPr="00174CDC" w:rsidRDefault="00375DF5" w:rsidP="000E6846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</w:p>
          <w:p w14:paraId="4B3F406C" w14:textId="65635B32" w:rsidR="00375DF5" w:rsidRPr="00174CDC" w:rsidRDefault="00375DF5" w:rsidP="000E6846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174CDC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При попытке входа в закрытый раздел </w:t>
            </w:r>
            <w:r w:rsidR="00C84044" w:rsidRPr="00174CDC">
              <w:rPr>
                <w:rFonts w:ascii="Arial" w:eastAsia="Arial" w:hAnsi="Arial" w:cs="Arial"/>
                <w:sz w:val="18"/>
                <w:szCs w:val="18"/>
                <w:lang w:val="ru-RU"/>
              </w:rPr>
              <w:t>у пользователя,</w:t>
            </w:r>
            <w:r w:rsidRPr="00174CDC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не прошедшего аутентификацию, должен быть запрошен логин и пароль.</w:t>
            </w:r>
          </w:p>
          <w:p w14:paraId="20852157" w14:textId="77777777" w:rsidR="00827AF1" w:rsidRPr="00174CDC" w:rsidRDefault="00827AF1" w:rsidP="000E6846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</w:p>
          <w:p w14:paraId="339494F0" w14:textId="633EB0E1" w:rsidR="3F03ACC3" w:rsidRDefault="318C3C38" w:rsidP="4BCC9BBE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Хостинг и </w:t>
            </w:r>
            <w:r w:rsidR="2F2F8ACF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юридическое лицо,</w:t>
            </w: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отвечающее </w:t>
            </w:r>
            <w:r w:rsidR="00FF1837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за сайт,</w:t>
            </w: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должны быть расположены на территории Российской Федерац</w:t>
            </w:r>
            <w:r w:rsidR="6A1D46F3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ии.</w:t>
            </w:r>
          </w:p>
          <w:p w14:paraId="5875E0B8" w14:textId="6DEE247D" w:rsidR="4BCC9BBE" w:rsidRDefault="4BCC9BBE" w:rsidP="4BCC9BBE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</w:p>
          <w:p w14:paraId="2ADD9477" w14:textId="16E9F2C7" w:rsidR="60154B46" w:rsidRDefault="60154B46" w:rsidP="4BCC9BBE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4BCC9BBE">
              <w:rPr>
                <w:rFonts w:ascii="Arial" w:eastAsia="Arial" w:hAnsi="Arial" w:cs="Arial"/>
                <w:sz w:val="18"/>
                <w:szCs w:val="18"/>
                <w:lang w:val="ru-RU"/>
              </w:rPr>
              <w:t>Доступ к сайту должен быть ограничен исключительно из сетей корпоративного СЗИ WAF.</w:t>
            </w:r>
          </w:p>
          <w:p w14:paraId="2C2F7534" w14:textId="79603ADF" w:rsidR="4BCC9BBE" w:rsidRDefault="4BCC9BBE" w:rsidP="4BCC9BBE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</w:p>
          <w:p w14:paraId="027D27B4" w14:textId="5E476024" w:rsidR="00375DF5" w:rsidRPr="00174CDC" w:rsidRDefault="6A1D46F3" w:rsidP="000E6846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Агентство несет полную ответственность за своевременное обнаружение и закрытие уязвимостей на сайте и хостинге.</w:t>
            </w:r>
          </w:p>
        </w:tc>
      </w:tr>
      <w:tr w:rsidR="001A1EB4" w:rsidRPr="007A2E03" w14:paraId="079E2A3A" w14:textId="77777777" w:rsidTr="68BB5281">
        <w:trPr>
          <w:trHeight w:val="963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2E234" w14:textId="7C9C3297" w:rsidR="007D3B93" w:rsidRPr="00CC1D54" w:rsidRDefault="00C84044" w:rsidP="006B6B77">
            <w:pPr>
              <w:spacing w:after="40"/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</w:pPr>
            <w:r w:rsidRPr="00CC1D54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  <w:lastRenderedPageBreak/>
              <w:t>ТРЕБОВАНИЯ К ХРАНЕНИЮ ДАННЫХ И ИХ СОХРАННОСТИ</w:t>
            </w: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C6650" w14:textId="503037DF" w:rsidR="000771D4" w:rsidRPr="00174CDC" w:rsidRDefault="000771D4" w:rsidP="000E6846">
            <w:pPr>
              <w:rPr>
                <w:rFonts w:ascii="Arial" w:hAnsi="Arial" w:cs="Arial"/>
                <w:sz w:val="18"/>
                <w:szCs w:val="18"/>
              </w:rPr>
            </w:pPr>
            <w:r w:rsidRPr="00174CDC">
              <w:rPr>
                <w:rFonts w:ascii="Arial" w:hAnsi="Arial" w:cs="Arial"/>
                <w:sz w:val="18"/>
                <w:szCs w:val="18"/>
              </w:rPr>
              <w:t xml:space="preserve">Все данные сайта должны храниться в структурированном виде под управлением реляционной СУБД. Исключения составляют файлы данных, предназначенные для просмотра и скачивания (изображения, видео, документы и </w:t>
            </w:r>
            <w:r w:rsidR="00FF1837" w:rsidRPr="00174CDC">
              <w:rPr>
                <w:rFonts w:ascii="Arial" w:hAnsi="Arial" w:cs="Arial"/>
                <w:sz w:val="18"/>
                <w:szCs w:val="18"/>
              </w:rPr>
              <w:t>т. п.</w:t>
            </w:r>
            <w:r w:rsidRPr="00174CDC">
              <w:rPr>
                <w:rFonts w:ascii="Arial" w:hAnsi="Arial" w:cs="Arial"/>
                <w:sz w:val="18"/>
                <w:szCs w:val="18"/>
              </w:rPr>
              <w:t>). Такие файлы сохраняются в файловой системе, а в БД размещаются ссылки на них. База данных должна поддерживать индексы, хранимые процедуры, внешние ключи.</w:t>
            </w:r>
          </w:p>
          <w:p w14:paraId="2E7DD252" w14:textId="77777777" w:rsidR="000771D4" w:rsidRPr="00174CDC" w:rsidRDefault="000771D4" w:rsidP="000E6846">
            <w:pPr>
              <w:rPr>
                <w:rFonts w:ascii="Arial" w:hAnsi="Arial" w:cs="Arial"/>
                <w:sz w:val="18"/>
                <w:szCs w:val="18"/>
              </w:rPr>
            </w:pPr>
          </w:p>
          <w:p w14:paraId="2D8CA4E1" w14:textId="430C8549" w:rsidR="007D3B93" w:rsidRPr="00174CDC" w:rsidRDefault="000771D4" w:rsidP="000E684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174CDC">
              <w:rPr>
                <w:rFonts w:ascii="Arial" w:hAnsi="Arial" w:cs="Arial"/>
                <w:sz w:val="18"/>
                <w:szCs w:val="18"/>
              </w:rPr>
              <w:t>В системе управления сайтом должен быть предусмотрен механизм резервного копирования структуры и содержимого базы данных. Процедура резервного копирования должна производиться автоматически не реже 1 раза в неделю на удаленное хранилище (например, Яндекс.Диск). Резервное копирование графического содержимого должно осуществляться вручную не реже 1 раза в месяц.</w:t>
            </w:r>
          </w:p>
        </w:tc>
      </w:tr>
      <w:tr w:rsidR="001A1EB4" w:rsidRPr="007A2E03" w14:paraId="3F170410" w14:textId="77777777" w:rsidTr="68BB5281">
        <w:trPr>
          <w:trHeight w:val="963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5A672" w14:textId="349C6568" w:rsidR="009C0F46" w:rsidRPr="009C0F46" w:rsidRDefault="00C84044" w:rsidP="006B6B77">
            <w:pPr>
              <w:spacing w:after="40"/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</w:pPr>
            <w:r w:rsidRPr="00CC1D54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  <w:t>ТРЕБОВАНИЯ К СОСТАВУ И СОДЕРЖАНИЮ РАБОТ ПО ВВОДУ САЙТА В ЭКСПЛУАТАЦИЮ</w:t>
            </w:r>
          </w:p>
          <w:p w14:paraId="59C6A86B" w14:textId="77777777" w:rsidR="007D3B93" w:rsidRPr="00CC1D54" w:rsidRDefault="007D3B93" w:rsidP="006B6B77">
            <w:pPr>
              <w:spacing w:after="40"/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</w:pP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EF286" w14:textId="69B89566" w:rsidR="00556AD7" w:rsidRPr="00726A68" w:rsidRDefault="00556AD7" w:rsidP="000E6846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556AD7">
              <w:rPr>
                <w:rFonts w:ascii="Arial" w:eastAsia="Arial" w:hAnsi="Arial" w:cs="Arial"/>
                <w:sz w:val="18"/>
                <w:szCs w:val="18"/>
              </w:rPr>
              <w:t>Для создания условий функционирования, при которых гарантируется соответствие создаваемого сайта требованиям настоящего ТЗ и возможность его эффективной работы</w:t>
            </w:r>
            <w:r w:rsidR="00726A68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необходимо осуществить следующие задачи:</w:t>
            </w:r>
            <w:r w:rsidR="00726A68">
              <w:rPr>
                <w:rFonts w:ascii="Arial" w:eastAsia="Arial" w:hAnsi="Arial" w:cs="Arial"/>
                <w:sz w:val="18"/>
                <w:szCs w:val="18"/>
                <w:lang w:val="ru-RU"/>
              </w:rPr>
              <w:br/>
            </w:r>
          </w:p>
          <w:p w14:paraId="04CAE483" w14:textId="77777777" w:rsidR="00556AD7" w:rsidRPr="00556AD7" w:rsidRDefault="00556AD7" w:rsidP="000E6846">
            <w:pPr>
              <w:numPr>
                <w:ilvl w:val="0"/>
                <w:numId w:val="13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556AD7">
              <w:rPr>
                <w:rFonts w:ascii="Arial" w:eastAsia="Arial" w:hAnsi="Arial" w:cs="Arial"/>
                <w:sz w:val="18"/>
                <w:szCs w:val="18"/>
              </w:rPr>
              <w:t>Регистрация сервера для Заказчика.</w:t>
            </w:r>
          </w:p>
          <w:p w14:paraId="76AD235E" w14:textId="77777777" w:rsidR="00556AD7" w:rsidRPr="00556AD7" w:rsidRDefault="00556AD7" w:rsidP="000E6846">
            <w:pPr>
              <w:numPr>
                <w:ilvl w:val="0"/>
                <w:numId w:val="13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556AD7">
              <w:rPr>
                <w:rFonts w:ascii="Arial" w:eastAsia="Arial" w:hAnsi="Arial" w:cs="Arial"/>
                <w:sz w:val="18"/>
                <w:szCs w:val="18"/>
              </w:rPr>
              <w:t>Общая настройка сервера.</w:t>
            </w:r>
          </w:p>
          <w:p w14:paraId="6B32CCAD" w14:textId="77777777" w:rsidR="00556AD7" w:rsidRPr="00556AD7" w:rsidRDefault="00556AD7" w:rsidP="000E6846">
            <w:pPr>
              <w:numPr>
                <w:ilvl w:val="0"/>
                <w:numId w:val="13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556AD7">
              <w:rPr>
                <w:rFonts w:ascii="Arial" w:eastAsia="Arial" w:hAnsi="Arial" w:cs="Arial"/>
                <w:sz w:val="18"/>
                <w:szCs w:val="18"/>
              </w:rPr>
              <w:t>Настройка параметров безопасности на сервере.</w:t>
            </w:r>
          </w:p>
          <w:p w14:paraId="16E2E8AF" w14:textId="77777777" w:rsidR="00556AD7" w:rsidRPr="00556AD7" w:rsidRDefault="00556AD7" w:rsidP="000E6846">
            <w:pPr>
              <w:numPr>
                <w:ilvl w:val="0"/>
                <w:numId w:val="13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556AD7">
              <w:rPr>
                <w:rFonts w:ascii="Arial" w:eastAsia="Arial" w:hAnsi="Arial" w:cs="Arial"/>
                <w:sz w:val="18"/>
                <w:szCs w:val="18"/>
              </w:rPr>
              <w:t>Настройка системы резервного копирования.</w:t>
            </w:r>
          </w:p>
          <w:p w14:paraId="1A054157" w14:textId="77777777" w:rsidR="00556AD7" w:rsidRPr="00556AD7" w:rsidRDefault="00556AD7" w:rsidP="000E6846">
            <w:pPr>
              <w:numPr>
                <w:ilvl w:val="0"/>
                <w:numId w:val="13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556AD7">
              <w:rPr>
                <w:rFonts w:ascii="Arial" w:eastAsia="Arial" w:hAnsi="Arial" w:cs="Arial"/>
                <w:sz w:val="18"/>
                <w:szCs w:val="18"/>
              </w:rPr>
              <w:t>Настройка системы мониторинга параметров на сервере Клиента.</w:t>
            </w:r>
          </w:p>
          <w:p w14:paraId="56A8702F" w14:textId="77777777" w:rsidR="00556AD7" w:rsidRPr="00556AD7" w:rsidRDefault="00556AD7" w:rsidP="000E6846">
            <w:pPr>
              <w:numPr>
                <w:ilvl w:val="0"/>
                <w:numId w:val="13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556AD7">
              <w:rPr>
                <w:rFonts w:ascii="Arial" w:eastAsia="Arial" w:hAnsi="Arial" w:cs="Arial"/>
                <w:sz w:val="18"/>
                <w:szCs w:val="18"/>
              </w:rPr>
              <w:t>Настройка системы коллективной работы с кодом на сервере Клиента для сопровождения системы.</w:t>
            </w:r>
          </w:p>
          <w:p w14:paraId="16E4A327" w14:textId="77777777" w:rsidR="00556AD7" w:rsidRPr="00556AD7" w:rsidRDefault="00556AD7" w:rsidP="000E6846">
            <w:pPr>
              <w:numPr>
                <w:ilvl w:val="0"/>
                <w:numId w:val="13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556AD7">
              <w:rPr>
                <w:rFonts w:ascii="Arial" w:eastAsia="Arial" w:hAnsi="Arial" w:cs="Arial"/>
                <w:sz w:val="18"/>
                <w:szCs w:val="18"/>
              </w:rPr>
              <w:t>Перенос исходного кода и базы данных на сервер Клиента.</w:t>
            </w:r>
          </w:p>
          <w:p w14:paraId="5C53CE1B" w14:textId="77777777" w:rsidR="00556AD7" w:rsidRPr="00556AD7" w:rsidRDefault="00556AD7" w:rsidP="000E6846">
            <w:pPr>
              <w:numPr>
                <w:ilvl w:val="0"/>
                <w:numId w:val="13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556AD7">
              <w:rPr>
                <w:rFonts w:ascii="Arial" w:eastAsia="Arial" w:hAnsi="Arial" w:cs="Arial"/>
                <w:sz w:val="18"/>
                <w:szCs w:val="18"/>
              </w:rPr>
              <w:t>Проверка корректности работы веб-приложения.</w:t>
            </w:r>
          </w:p>
          <w:p w14:paraId="1616D1D4" w14:textId="77777777" w:rsidR="00556AD7" w:rsidRPr="00556AD7" w:rsidRDefault="00556AD7" w:rsidP="000E6846">
            <w:pPr>
              <w:numPr>
                <w:ilvl w:val="0"/>
                <w:numId w:val="13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556AD7">
              <w:rPr>
                <w:rFonts w:ascii="Arial" w:eastAsia="Arial" w:hAnsi="Arial" w:cs="Arial"/>
                <w:sz w:val="18"/>
                <w:szCs w:val="18"/>
              </w:rPr>
              <w:t xml:space="preserve">Раздача прав на папки для веб-приложения (например, для загрузки картинок в папку сайта). </w:t>
            </w:r>
          </w:p>
          <w:p w14:paraId="047C7AB3" w14:textId="77777777" w:rsidR="00556AD7" w:rsidRPr="00556AD7" w:rsidRDefault="00556AD7" w:rsidP="000E6846">
            <w:pPr>
              <w:numPr>
                <w:ilvl w:val="0"/>
                <w:numId w:val="13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556AD7">
              <w:rPr>
                <w:rFonts w:ascii="Arial" w:eastAsia="Arial" w:hAnsi="Arial" w:cs="Arial"/>
                <w:sz w:val="18"/>
                <w:szCs w:val="18"/>
              </w:rPr>
              <w:t>Смена тестовых паролей на реальные.</w:t>
            </w:r>
          </w:p>
          <w:p w14:paraId="367BDFD9" w14:textId="77777777" w:rsidR="00556AD7" w:rsidRPr="00556AD7" w:rsidRDefault="00556AD7" w:rsidP="000E6846">
            <w:pPr>
              <w:numPr>
                <w:ilvl w:val="0"/>
                <w:numId w:val="13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556AD7">
              <w:rPr>
                <w:rFonts w:ascii="Arial" w:eastAsia="Arial" w:hAnsi="Arial" w:cs="Arial"/>
                <w:sz w:val="18"/>
                <w:szCs w:val="18"/>
              </w:rPr>
              <w:t>Переключение различных API на боевой режим.</w:t>
            </w:r>
          </w:p>
          <w:p w14:paraId="494751DC" w14:textId="77777777" w:rsidR="00556AD7" w:rsidRPr="00556AD7" w:rsidRDefault="00556AD7" w:rsidP="000E6846">
            <w:pPr>
              <w:numPr>
                <w:ilvl w:val="0"/>
                <w:numId w:val="13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556AD7">
              <w:rPr>
                <w:rFonts w:ascii="Arial" w:eastAsia="Arial" w:hAnsi="Arial" w:cs="Arial"/>
                <w:sz w:val="18"/>
                <w:szCs w:val="18"/>
              </w:rPr>
              <w:t xml:space="preserve">Изменение конфигурации приложения с debug на release. </w:t>
            </w:r>
          </w:p>
          <w:p w14:paraId="501C5071" w14:textId="77777777" w:rsidR="00556AD7" w:rsidRPr="00556AD7" w:rsidRDefault="00556AD7" w:rsidP="000E6846">
            <w:pPr>
              <w:numPr>
                <w:ilvl w:val="0"/>
                <w:numId w:val="13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556AD7">
              <w:rPr>
                <w:rFonts w:ascii="Arial" w:eastAsia="Arial" w:hAnsi="Arial" w:cs="Arial"/>
                <w:sz w:val="18"/>
                <w:szCs w:val="18"/>
              </w:rPr>
              <w:t>Настройка СУБД для обеспечения информационной безопасности базы данных.</w:t>
            </w:r>
          </w:p>
          <w:p w14:paraId="6946F1FD" w14:textId="77777777" w:rsidR="00556AD7" w:rsidRPr="00556AD7" w:rsidRDefault="00556AD7" w:rsidP="000E6846">
            <w:pPr>
              <w:numPr>
                <w:ilvl w:val="0"/>
                <w:numId w:val="13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556AD7">
              <w:rPr>
                <w:rFonts w:ascii="Arial" w:eastAsia="Arial" w:hAnsi="Arial" w:cs="Arial"/>
                <w:sz w:val="18"/>
                <w:szCs w:val="18"/>
              </w:rPr>
              <w:t>Настройка необходимых назначенных заданий (cron).</w:t>
            </w:r>
          </w:p>
          <w:p w14:paraId="61BE692D" w14:textId="77777777" w:rsidR="00556AD7" w:rsidRPr="00556AD7" w:rsidRDefault="00556AD7" w:rsidP="000E6846">
            <w:pPr>
              <w:numPr>
                <w:ilvl w:val="0"/>
                <w:numId w:val="13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556AD7">
              <w:rPr>
                <w:rFonts w:ascii="Arial" w:eastAsia="Arial" w:hAnsi="Arial" w:cs="Arial"/>
                <w:sz w:val="18"/>
                <w:szCs w:val="18"/>
              </w:rPr>
              <w:t>Анализ сайта на соответствие всем требованиям SEO.</w:t>
            </w:r>
          </w:p>
          <w:p w14:paraId="60D5BD43" w14:textId="7B06B973" w:rsidR="00556AD7" w:rsidRPr="00556AD7" w:rsidRDefault="00556AD7" w:rsidP="000E6846">
            <w:pPr>
              <w:numPr>
                <w:ilvl w:val="0"/>
                <w:numId w:val="13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556AD7">
              <w:rPr>
                <w:rFonts w:ascii="Arial" w:eastAsia="Arial" w:hAnsi="Arial" w:cs="Arial"/>
                <w:sz w:val="18"/>
                <w:szCs w:val="18"/>
              </w:rPr>
              <w:t xml:space="preserve">Установка счетчиков веб-аналитики. </w:t>
            </w:r>
            <w:r w:rsidR="682D5EF4" w:rsidRPr="384E5298">
              <w:rPr>
                <w:rFonts w:ascii="Arial" w:eastAsia="Arial" w:hAnsi="Arial" w:cs="Arial"/>
                <w:sz w:val="18"/>
                <w:szCs w:val="18"/>
              </w:rPr>
              <w:t>В работы должна входить не только установка, но и настройка счетчика (определение и прометка целей).</w:t>
            </w:r>
          </w:p>
          <w:p w14:paraId="02CA8BFC" w14:textId="77777777" w:rsidR="00556AD7" w:rsidRPr="00556AD7" w:rsidRDefault="00556AD7" w:rsidP="000E68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2F68F174" w14:textId="694856B3" w:rsidR="00556AD7" w:rsidRPr="00556AD7" w:rsidRDefault="00556AD7" w:rsidP="000E6846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56AD7">
              <w:rPr>
                <w:rFonts w:ascii="Arial" w:eastAsia="Arial" w:hAnsi="Arial" w:cs="Arial"/>
                <w:sz w:val="18"/>
                <w:szCs w:val="18"/>
              </w:rPr>
              <w:t xml:space="preserve">В ходе данных работ Заказчик выполняет все необходимые настройки. </w:t>
            </w:r>
          </w:p>
          <w:p w14:paraId="6803BDBE" w14:textId="77777777" w:rsidR="00556AD7" w:rsidRPr="00556AD7" w:rsidRDefault="00556AD7" w:rsidP="000E68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72930141" w14:textId="77777777" w:rsidR="00556AD7" w:rsidRPr="00556AD7" w:rsidRDefault="00556AD7" w:rsidP="000E6846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56AD7">
              <w:rPr>
                <w:rFonts w:ascii="Arial" w:eastAsia="Arial" w:hAnsi="Arial" w:cs="Arial"/>
                <w:sz w:val="18"/>
                <w:szCs w:val="18"/>
              </w:rPr>
              <w:t>Приёмка результатов работ Исполнителя осуществляется после тестирования сайта Заказчиком. Сроки согласования результатов работ указываются в договоре на разработку сайта.</w:t>
            </w:r>
          </w:p>
          <w:p w14:paraId="3537F74D" w14:textId="77777777" w:rsidR="007D3B93" w:rsidRPr="00174CDC" w:rsidRDefault="007D3B93" w:rsidP="000E68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0267E" w:rsidRPr="007A2E03" w14:paraId="18677B51" w14:textId="77777777" w:rsidTr="001861B9">
        <w:trPr>
          <w:trHeight w:val="524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8BBBE" w14:textId="4EE8B89A" w:rsidR="00D0267E" w:rsidRPr="00D0267E" w:rsidRDefault="00D0267E" w:rsidP="006B6B77">
            <w:pPr>
              <w:spacing w:after="40"/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  <w:t>ТЕХНИЧЕСКАЯ ПОДДЕРЖКА САЙТА</w:t>
            </w: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7398C" w14:textId="4F490717" w:rsidR="00D0267E" w:rsidRPr="00D20578" w:rsidRDefault="00C165C4" w:rsidP="000E6846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C165C4">
              <w:rPr>
                <w:rFonts w:ascii="Arial" w:eastAsia="Arial" w:hAnsi="Arial" w:cs="Arial"/>
                <w:sz w:val="18"/>
                <w:szCs w:val="18"/>
                <w:lang w:val="ru-RU"/>
              </w:rPr>
              <w:t>В рамках настоящей тендерной процедуры Заказчик осуществляет поиск исполнителя для оказания услуг по технической поддержке разработанного сайта. Под технической поддержкой в целях настоящего брифа понимается комплекс работ, направленных на обеспечение стабильного функционирования сайта, устранение технических ошибок, внесение необходимых изменений и доработок, а также сопровождение проекта с привлечением профильных специалистов в зависимости от текущих задач</w:t>
            </w:r>
            <w:r w:rsidR="0062651D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</w:t>
            </w:r>
            <w:r w:rsidR="0062651D" w:rsidRPr="0062651D">
              <w:rPr>
                <w:rFonts w:ascii="Arial" w:eastAsia="Arial" w:hAnsi="Arial" w:cs="Arial"/>
                <w:sz w:val="18"/>
                <w:szCs w:val="18"/>
                <w:lang w:val="ru-RU"/>
              </w:rPr>
              <w:t>(менеджмент, дизайн, программирование, копирайтинг, контент-менеджмент, администрирование хостинга).</w:t>
            </w:r>
          </w:p>
        </w:tc>
      </w:tr>
      <w:tr w:rsidR="00CC35F0" w:rsidRPr="007A2E03" w14:paraId="11BCEA6C" w14:textId="77777777" w:rsidTr="68BB5281">
        <w:trPr>
          <w:trHeight w:val="320"/>
        </w:trPr>
        <w:tc>
          <w:tcPr>
            <w:tcW w:w="1007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AA1C5" w14:textId="3ABD0C11" w:rsidR="00CC35F0" w:rsidRPr="00CC1D54" w:rsidRDefault="00C84044" w:rsidP="006B6B77">
            <w:pPr>
              <w:rPr>
                <w:rFonts w:ascii="Arial" w:eastAsia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</w:pPr>
            <w:r w:rsidRPr="00CC1D54">
              <w:rPr>
                <w:rFonts w:ascii="Arial" w:eastAsia="Arial" w:hAnsi="Arial" w:cs="Arial"/>
                <w:b/>
                <w:bCs/>
                <w:i/>
                <w:iCs/>
                <w:color w:val="7F7F7F" w:themeColor="text1" w:themeTint="80"/>
                <w:sz w:val="16"/>
                <w:szCs w:val="16"/>
                <w:lang w:val="ru-RU"/>
              </w:rPr>
              <w:lastRenderedPageBreak/>
              <w:t xml:space="preserve">ПОЖЕЛАНИЯ ПО ДИЗАЙНУ САЙТА </w:t>
            </w:r>
          </w:p>
        </w:tc>
      </w:tr>
      <w:tr w:rsidR="001A1EB4" w:rsidRPr="007A2E03" w14:paraId="2D855F8D" w14:textId="77777777" w:rsidTr="68BB5281">
        <w:trPr>
          <w:trHeight w:val="277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9DB46" w14:textId="5CB50964" w:rsidR="00CC35F0" w:rsidRPr="00CC1D54" w:rsidRDefault="00C84044" w:rsidP="006B6B77">
            <w:pPr>
              <w:spacing w:after="40"/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</w:pPr>
            <w:r w:rsidRPr="00CC1D54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  <w:t>ОСНОВНОЕ</w:t>
            </w: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26663" w14:textId="77C3C476" w:rsidR="00CC35F0" w:rsidRDefault="009F710F" w:rsidP="006B6B77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174CDC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Весь дизайн должен соответствовать утвержденному </w:t>
            </w:r>
            <w:hyperlink r:id="rId15" w:history="1">
              <w:r w:rsidRPr="00BC44A1">
                <w:rPr>
                  <w:rStyle w:val="aa"/>
                  <w:rFonts w:ascii="Arial" w:eastAsia="Arial" w:hAnsi="Arial" w:cs="Arial"/>
                  <w:sz w:val="18"/>
                  <w:szCs w:val="18"/>
                  <w:lang w:val="ru-RU"/>
                </w:rPr>
                <w:t>брендбуку компании</w:t>
              </w:r>
            </w:hyperlink>
            <w:r w:rsidR="000E6846">
              <w:rPr>
                <w:rFonts w:ascii="Arial" w:eastAsia="Arial" w:hAnsi="Arial" w:cs="Arial"/>
                <w:sz w:val="18"/>
                <w:szCs w:val="18"/>
                <w:lang w:val="ru-RU"/>
              </w:rPr>
              <w:t>.</w:t>
            </w:r>
          </w:p>
          <w:p w14:paraId="03239CD1" w14:textId="77777777" w:rsidR="007D2E6B" w:rsidRDefault="007D2E6B" w:rsidP="006B6B77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</w:p>
          <w:p w14:paraId="38DDBC16" w14:textId="6E2BF167" w:rsidR="007D2E6B" w:rsidRPr="00D9733E" w:rsidRDefault="007D2E6B" w:rsidP="006B6B77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ru-RU"/>
              </w:rPr>
              <w:t>Мы стремимся создать сайт, который будет отражать технологичность нашей компании, поэтому в визуале и в верс</w:t>
            </w:r>
            <w:r w:rsidR="00D9733E">
              <w:rPr>
                <w:rFonts w:ascii="Arial" w:eastAsia="Arial" w:hAnsi="Arial" w:cs="Arial"/>
                <w:sz w:val="18"/>
                <w:szCs w:val="18"/>
                <w:lang w:val="ru-RU"/>
              </w:rPr>
              <w:t>тке мы хотим использовать A</w:t>
            </w:r>
            <w:r w:rsidR="00D9733E">
              <w:rPr>
                <w:rFonts w:ascii="Arial" w:eastAsia="Arial" w:hAnsi="Arial" w:cs="Arial"/>
                <w:sz w:val="18"/>
                <w:szCs w:val="18"/>
                <w:lang w:val="en-US"/>
              </w:rPr>
              <w:t>I</w:t>
            </w:r>
            <w:r w:rsidR="00D9733E">
              <w:rPr>
                <w:rFonts w:ascii="Arial" w:eastAsia="Arial" w:hAnsi="Arial" w:cs="Arial"/>
                <w:sz w:val="18"/>
                <w:szCs w:val="18"/>
                <w:lang w:val="ru-RU"/>
              </w:rPr>
              <w:t>-</w:t>
            </w:r>
            <w:r w:rsidR="000E6846">
              <w:rPr>
                <w:rFonts w:ascii="Arial" w:eastAsia="Arial" w:hAnsi="Arial" w:cs="Arial"/>
                <w:sz w:val="18"/>
                <w:szCs w:val="18"/>
                <w:lang w:val="ru-RU"/>
              </w:rPr>
              <w:t>элементы</w:t>
            </w:r>
            <w:r w:rsidR="00D9733E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, </w:t>
            </w:r>
            <w:r w:rsidR="00D9733E" w:rsidRPr="00D9733E">
              <w:rPr>
                <w:rFonts w:ascii="Arial" w:eastAsia="Arial" w:hAnsi="Arial" w:cs="Arial"/>
                <w:sz w:val="18"/>
                <w:szCs w:val="18"/>
                <w:lang w:val="ru-RU"/>
              </w:rPr>
              <w:t>3</w:t>
            </w:r>
            <w:r w:rsidR="00D9733E">
              <w:rPr>
                <w:rFonts w:ascii="Arial" w:eastAsia="Arial" w:hAnsi="Arial" w:cs="Arial"/>
                <w:sz w:val="18"/>
                <w:szCs w:val="18"/>
                <w:lang w:val="en-US"/>
              </w:rPr>
              <w:t>D</w:t>
            </w:r>
            <w:r w:rsidR="00D9733E">
              <w:rPr>
                <w:rFonts w:ascii="Arial" w:eastAsia="Arial" w:hAnsi="Arial" w:cs="Arial"/>
                <w:sz w:val="18"/>
                <w:szCs w:val="18"/>
                <w:lang w:val="ru-RU"/>
              </w:rPr>
              <w:t>-</w:t>
            </w:r>
            <w:r w:rsidR="000E6846">
              <w:rPr>
                <w:rFonts w:ascii="Arial" w:eastAsia="Arial" w:hAnsi="Arial" w:cs="Arial"/>
                <w:sz w:val="18"/>
                <w:szCs w:val="18"/>
                <w:lang w:val="ru-RU"/>
              </w:rPr>
              <w:t>визуалы</w:t>
            </w:r>
            <w:r w:rsidR="00D9733E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и больше качественных фотографий</w:t>
            </w:r>
            <w:r w:rsidR="00FF1B2C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(банк фотографий мы </w:t>
            </w:r>
            <w:r w:rsidR="000E6846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со своей стороны </w:t>
            </w:r>
            <w:r w:rsidR="00FF1B2C">
              <w:rPr>
                <w:rFonts w:ascii="Arial" w:eastAsia="Arial" w:hAnsi="Arial" w:cs="Arial"/>
                <w:sz w:val="18"/>
                <w:szCs w:val="18"/>
                <w:lang w:val="ru-RU"/>
              </w:rPr>
              <w:t>предоставим).</w:t>
            </w:r>
          </w:p>
        </w:tc>
      </w:tr>
      <w:tr w:rsidR="00CC70E0" w:rsidRPr="00E95EDB" w14:paraId="24665ABE" w14:textId="77777777" w:rsidTr="68BB5281">
        <w:trPr>
          <w:trHeight w:val="4185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126BB" w14:textId="1896B395" w:rsidR="00CC70E0" w:rsidRPr="00CC70E0" w:rsidRDefault="0060652E" w:rsidP="006B6B77">
            <w:pPr>
              <w:spacing w:after="40"/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</w:pPr>
            <w:r w:rsidRPr="00CC1D54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  <w:t>ССЫЛКИ НА САЙТ, КОТОРЫЕ НРАВЯТСЯ</w:t>
            </w:r>
            <w:r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  <w:t xml:space="preserve"> И </w:t>
            </w:r>
            <w:r w:rsidR="00CC70E0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  <w:t xml:space="preserve">ИНТЕРЕСНЫЕ РЕШЕНИЯ, КОТОРЫЕ МЫ ХОТЕЛИ БЫ ИСПОЛЬЗОВАТЬ </w:t>
            </w: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DEFA4" w14:textId="4688BBD4" w:rsidR="00F601C6" w:rsidRDefault="641D61B7" w:rsidP="00F601C6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>Прикладываем сайты и их опции, которые нам нравятся с точки зрения визуально</w:t>
            </w:r>
            <w:r w:rsidR="7273C5FD"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>го решения:</w:t>
            </w:r>
            <w:r w:rsidR="00F601C6">
              <w:br/>
            </w:r>
          </w:p>
          <w:p w14:paraId="607CFBCB" w14:textId="0FDB813A" w:rsidR="00AE267E" w:rsidRPr="00E95EDB" w:rsidRDefault="01EEF06D" w:rsidP="30E581FD">
            <w:pPr>
              <w:pStyle w:val="ac"/>
              <w:numPr>
                <w:ilvl w:val="0"/>
                <w:numId w:val="4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hyperlink r:id="rId16">
              <w:r w:rsidRPr="34F96B56">
                <w:rPr>
                  <w:rStyle w:val="aa"/>
                  <w:rFonts w:ascii="Arial" w:eastAsia="Arial" w:hAnsi="Arial" w:cs="Arial"/>
                  <w:sz w:val="18"/>
                  <w:szCs w:val="18"/>
                  <w:lang w:val="ru-RU"/>
                </w:rPr>
                <w:t>AB InBev</w:t>
              </w:r>
            </w:hyperlink>
            <w:r w:rsidRPr="34F96B56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— короткое видео на главной</w:t>
            </w:r>
            <w:r w:rsidR="1316D528" w:rsidRPr="34F96B56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странице</w:t>
            </w:r>
          </w:p>
          <w:p w14:paraId="15E57072" w14:textId="2225BA26" w:rsidR="00AE267E" w:rsidRPr="00E95EDB" w:rsidRDefault="01EEF06D" w:rsidP="30E581FD">
            <w:pPr>
              <w:pStyle w:val="ac"/>
              <w:numPr>
                <w:ilvl w:val="0"/>
                <w:numId w:val="4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hyperlink r:id="rId17">
              <w:r w:rsidRPr="34F96B56">
                <w:rPr>
                  <w:rStyle w:val="aa"/>
                  <w:rFonts w:ascii="Arial" w:eastAsia="Arial" w:hAnsi="Arial" w:cs="Arial"/>
                  <w:sz w:val="18"/>
                  <w:szCs w:val="18"/>
                  <w:lang w:val="ru-RU"/>
                </w:rPr>
                <w:t>Swatch</w:t>
              </w:r>
            </w:hyperlink>
            <w:r w:rsidRPr="34F96B56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— видео на главной</w:t>
            </w:r>
            <w:r w:rsidR="32603145" w:rsidRPr="34F96B56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странице</w:t>
            </w:r>
          </w:p>
          <w:p w14:paraId="3877326C" w14:textId="441052C0" w:rsidR="00AE267E" w:rsidRPr="00E95EDB" w:rsidRDefault="01EEF06D" w:rsidP="30E581FD">
            <w:pPr>
              <w:pStyle w:val="ac"/>
              <w:numPr>
                <w:ilvl w:val="0"/>
                <w:numId w:val="4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hyperlink r:id="rId18">
              <w:r w:rsidRPr="34F96B56">
                <w:rPr>
                  <w:rStyle w:val="aa"/>
                  <w:rFonts w:ascii="Arial" w:eastAsia="Arial" w:hAnsi="Arial" w:cs="Arial"/>
                  <w:sz w:val="18"/>
                  <w:szCs w:val="18"/>
                  <w:lang w:val="ru-RU"/>
                </w:rPr>
                <w:t>Graza</w:t>
              </w:r>
            </w:hyperlink>
            <w:r w:rsidRPr="34F96B56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— видео на главной</w:t>
            </w:r>
            <w:r w:rsidR="36B3A01C" w:rsidRPr="34F96B56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странице</w:t>
            </w:r>
          </w:p>
          <w:p w14:paraId="70E5AD25" w14:textId="6142979A" w:rsidR="00AE267E" w:rsidRPr="00E95EDB" w:rsidRDefault="01EEF06D" w:rsidP="30E581FD">
            <w:pPr>
              <w:pStyle w:val="ac"/>
              <w:numPr>
                <w:ilvl w:val="0"/>
                <w:numId w:val="4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hyperlink r:id="rId19">
              <w:r w:rsidRPr="30E581FD">
                <w:rPr>
                  <w:rStyle w:val="aa"/>
                  <w:rFonts w:ascii="Arial" w:eastAsia="Arial" w:hAnsi="Arial" w:cs="Arial"/>
                  <w:sz w:val="18"/>
                  <w:szCs w:val="18"/>
                  <w:lang w:val="ru-RU"/>
                </w:rPr>
                <w:t>IGLOO</w:t>
              </w:r>
            </w:hyperlink>
            <w:r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— красивая анимация</w:t>
            </w:r>
          </w:p>
          <w:p w14:paraId="665A2929" w14:textId="5A865956" w:rsidR="00AE267E" w:rsidRPr="00E95EDB" w:rsidRDefault="01EEF06D" w:rsidP="30E581FD">
            <w:pPr>
              <w:pStyle w:val="ac"/>
              <w:numPr>
                <w:ilvl w:val="0"/>
                <w:numId w:val="4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hyperlink r:id="rId20">
              <w:r w:rsidRPr="30E581FD">
                <w:rPr>
                  <w:rStyle w:val="aa"/>
                  <w:rFonts w:ascii="Arial" w:eastAsia="Arial" w:hAnsi="Arial" w:cs="Arial"/>
                  <w:sz w:val="18"/>
                  <w:szCs w:val="18"/>
                  <w:lang w:val="ru-RU"/>
                </w:rPr>
                <w:t>UNSEEN</w:t>
              </w:r>
            </w:hyperlink>
            <w:r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— забавная анимация для age-gate</w:t>
            </w:r>
          </w:p>
          <w:p w14:paraId="2A71E412" w14:textId="46976321" w:rsidR="00AE267E" w:rsidRPr="00E95EDB" w:rsidRDefault="01EEF06D" w:rsidP="30E581FD">
            <w:pPr>
              <w:pStyle w:val="ac"/>
              <w:numPr>
                <w:ilvl w:val="0"/>
                <w:numId w:val="4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hyperlink r:id="rId21">
              <w:r w:rsidRPr="30E581FD">
                <w:rPr>
                  <w:rStyle w:val="aa"/>
                  <w:rFonts w:ascii="Arial" w:eastAsia="Arial" w:hAnsi="Arial" w:cs="Arial"/>
                  <w:sz w:val="18"/>
                  <w:szCs w:val="18"/>
                  <w:lang w:val="ru-RU"/>
                </w:rPr>
                <w:t>1820 Productions</w:t>
              </w:r>
            </w:hyperlink>
            <w:r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— видеоряд и минималистичная структура вкладок</w:t>
            </w:r>
          </w:p>
          <w:p w14:paraId="0C751888" w14:textId="750EFAF1" w:rsidR="00AE267E" w:rsidRPr="00E95EDB" w:rsidRDefault="01EEF06D" w:rsidP="30E581FD">
            <w:pPr>
              <w:pStyle w:val="ac"/>
              <w:numPr>
                <w:ilvl w:val="0"/>
                <w:numId w:val="4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hyperlink r:id="rId22">
              <w:r w:rsidRPr="30E581FD">
                <w:rPr>
                  <w:rStyle w:val="aa"/>
                  <w:rFonts w:ascii="Arial" w:eastAsia="Arial" w:hAnsi="Arial" w:cs="Arial"/>
                  <w:sz w:val="18"/>
                  <w:szCs w:val="18"/>
                  <w:lang w:val="ru-RU"/>
                </w:rPr>
                <w:t>UNSEEN Studio</w:t>
              </w:r>
            </w:hyperlink>
            <w:r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— плавная анимация</w:t>
            </w:r>
          </w:p>
          <w:p w14:paraId="1E46BFC1" w14:textId="479DC2CB" w:rsidR="00AE267E" w:rsidRPr="00E95EDB" w:rsidRDefault="01EEF06D" w:rsidP="30E581FD">
            <w:pPr>
              <w:pStyle w:val="ac"/>
              <w:numPr>
                <w:ilvl w:val="0"/>
                <w:numId w:val="4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hyperlink r:id="rId23">
              <w:r w:rsidRPr="34F96B56">
                <w:rPr>
                  <w:rStyle w:val="aa"/>
                  <w:rFonts w:ascii="Arial" w:eastAsia="Arial" w:hAnsi="Arial" w:cs="Arial"/>
                  <w:sz w:val="18"/>
                  <w:szCs w:val="18"/>
                  <w:lang w:val="ru-RU"/>
                </w:rPr>
                <w:t>Integrated Biosciences</w:t>
              </w:r>
            </w:hyperlink>
            <w:r w:rsidRPr="34F96B56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— буллитное оформление</w:t>
            </w:r>
          </w:p>
          <w:p w14:paraId="49A823A6" w14:textId="370F32A4" w:rsidR="00AE267E" w:rsidRPr="00E95EDB" w:rsidRDefault="01EEF06D" w:rsidP="30E581FD">
            <w:pPr>
              <w:pStyle w:val="ac"/>
              <w:numPr>
                <w:ilvl w:val="0"/>
                <w:numId w:val="4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hyperlink r:id="rId24">
              <w:r w:rsidRPr="30E581FD">
                <w:rPr>
                  <w:rStyle w:val="aa"/>
                  <w:rFonts w:ascii="Arial" w:eastAsia="Arial" w:hAnsi="Arial" w:cs="Arial"/>
                  <w:sz w:val="18"/>
                  <w:szCs w:val="18"/>
                  <w:lang w:val="ru-RU"/>
                </w:rPr>
                <w:t>МПК (Мосбрю)</w:t>
              </w:r>
            </w:hyperlink>
            <w:r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— опция «подписаться на пресс-релизы»</w:t>
            </w:r>
          </w:p>
          <w:p w14:paraId="678DD1FD" w14:textId="107D4D46" w:rsidR="00AE267E" w:rsidRPr="00E95EDB" w:rsidRDefault="01EEF06D" w:rsidP="30E581FD">
            <w:pPr>
              <w:pStyle w:val="ac"/>
              <w:numPr>
                <w:ilvl w:val="0"/>
                <w:numId w:val="4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hyperlink r:id="rId25">
              <w:r w:rsidRPr="30E581FD">
                <w:rPr>
                  <w:rStyle w:val="aa"/>
                  <w:rFonts w:ascii="Arial" w:eastAsia="Arial" w:hAnsi="Arial" w:cs="Arial"/>
                  <w:sz w:val="18"/>
                  <w:szCs w:val="18"/>
                  <w:lang w:val="ru-RU"/>
                </w:rPr>
                <w:t>Gletcher</w:t>
              </w:r>
            </w:hyperlink>
            <w:r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— футер, age-gate и общее визуальное решение</w:t>
            </w:r>
          </w:p>
          <w:p w14:paraId="122545DE" w14:textId="2030C1B7" w:rsidR="00AE267E" w:rsidRPr="00E95EDB" w:rsidRDefault="01EEF06D" w:rsidP="30E581FD">
            <w:pPr>
              <w:pStyle w:val="ac"/>
              <w:numPr>
                <w:ilvl w:val="0"/>
                <w:numId w:val="4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hyperlink r:id="rId26">
              <w:r w:rsidRPr="30E581FD">
                <w:rPr>
                  <w:rStyle w:val="aa"/>
                  <w:rFonts w:ascii="Arial" w:eastAsia="Arial" w:hAnsi="Arial" w:cs="Arial"/>
                  <w:sz w:val="18"/>
                  <w:szCs w:val="18"/>
                  <w:lang w:val="ru-RU"/>
                </w:rPr>
                <w:t>Konix</w:t>
              </w:r>
            </w:hyperlink>
            <w:r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— подпись сорта, КБЖУ, % алкоголя</w:t>
            </w:r>
          </w:p>
          <w:p w14:paraId="5C879090" w14:textId="56B0D437" w:rsidR="00AE267E" w:rsidRPr="00E95EDB" w:rsidRDefault="01EEF06D" w:rsidP="30E581FD">
            <w:pPr>
              <w:pStyle w:val="ac"/>
              <w:numPr>
                <w:ilvl w:val="0"/>
                <w:numId w:val="4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hyperlink r:id="rId27">
              <w:r w:rsidRPr="30E581FD">
                <w:rPr>
                  <w:rStyle w:val="aa"/>
                  <w:rFonts w:ascii="Arial" w:eastAsia="Arial" w:hAnsi="Arial" w:cs="Arial"/>
                  <w:sz w:val="18"/>
                  <w:szCs w:val="18"/>
                  <w:lang w:val="ru-RU"/>
                </w:rPr>
                <w:t>Constellation Brands</w:t>
              </w:r>
            </w:hyperlink>
            <w:r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— расположение вкладок, режим доступности</w:t>
            </w:r>
          </w:p>
          <w:p w14:paraId="4D5FADEF" w14:textId="3C306B56" w:rsidR="00AE267E" w:rsidRDefault="01EEF06D" w:rsidP="30E581FD">
            <w:pPr>
              <w:pStyle w:val="ac"/>
              <w:numPr>
                <w:ilvl w:val="0"/>
                <w:numId w:val="4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hyperlink r:id="rId28">
              <w:r w:rsidRPr="30E581FD">
                <w:rPr>
                  <w:rStyle w:val="aa"/>
                  <w:rFonts w:ascii="Arial" w:eastAsia="Arial" w:hAnsi="Arial" w:cs="Arial"/>
                  <w:sz w:val="18"/>
                  <w:szCs w:val="18"/>
                  <w:lang w:val="ru-RU"/>
                </w:rPr>
                <w:t>АСБ (ASG)</w:t>
              </w:r>
            </w:hyperlink>
            <w:r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— минималистичный дизайн</w:t>
            </w:r>
          </w:p>
          <w:p w14:paraId="6C467A10" w14:textId="0E5B00A0" w:rsidR="00CB2279" w:rsidRPr="00E95EDB" w:rsidRDefault="54141E07" w:rsidP="30E581FD">
            <w:pPr>
              <w:pStyle w:val="ac"/>
              <w:numPr>
                <w:ilvl w:val="0"/>
                <w:numId w:val="4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hyperlink r:id="rId29">
              <w:r w:rsidRPr="34F96B56">
                <w:rPr>
                  <w:rStyle w:val="aa"/>
                  <w:rFonts w:ascii="Arial" w:eastAsia="Arial" w:hAnsi="Arial" w:cs="Arial"/>
                  <w:sz w:val="18"/>
                  <w:szCs w:val="18"/>
                  <w:lang w:val="ru-RU"/>
                </w:rPr>
                <w:t>Сибур</w:t>
              </w:r>
            </w:hyperlink>
            <w:r w:rsidRPr="34F96B56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— буллитное оформление</w:t>
            </w:r>
          </w:p>
          <w:p w14:paraId="3A5D4643" w14:textId="78AA15E7" w:rsidR="00CB2279" w:rsidRPr="00E95EDB" w:rsidRDefault="54141E07" w:rsidP="30E581FD">
            <w:pPr>
              <w:pStyle w:val="ac"/>
              <w:numPr>
                <w:ilvl w:val="0"/>
                <w:numId w:val="4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hyperlink r:id="rId30">
              <w:r w:rsidRPr="34F96B56">
                <w:rPr>
                  <w:rStyle w:val="aa"/>
                  <w:rFonts w:ascii="Arial" w:eastAsia="Arial" w:hAnsi="Arial" w:cs="Arial"/>
                  <w:sz w:val="18"/>
                  <w:szCs w:val="18"/>
                  <w:lang w:val="ru-RU"/>
                </w:rPr>
                <w:t>Логика Молока</w:t>
              </w:r>
            </w:hyperlink>
            <w:r w:rsidR="250E7C55" w:rsidRPr="34F96B56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— анимация продукта на главно</w:t>
            </w:r>
            <w:r w:rsidR="4DF78639" w:rsidRPr="34F96B56">
              <w:rPr>
                <w:rFonts w:ascii="Arial" w:eastAsia="Arial" w:hAnsi="Arial" w:cs="Arial"/>
                <w:sz w:val="18"/>
                <w:szCs w:val="18"/>
                <w:lang w:val="ru-RU"/>
              </w:rPr>
              <w:t>й странице</w:t>
            </w:r>
          </w:p>
          <w:p w14:paraId="112D7440" w14:textId="2CDAF3F0" w:rsidR="54141E07" w:rsidRDefault="54141E07" w:rsidP="34F96B56">
            <w:pPr>
              <w:pStyle w:val="ac"/>
              <w:numPr>
                <w:ilvl w:val="0"/>
                <w:numId w:val="4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hyperlink r:id="rId31">
              <w:r w:rsidRPr="34F96B56">
                <w:rPr>
                  <w:rStyle w:val="aa"/>
                  <w:rFonts w:ascii="Arial" w:eastAsia="Arial" w:hAnsi="Arial" w:cs="Arial"/>
                  <w:sz w:val="18"/>
                  <w:szCs w:val="18"/>
                  <w:lang w:val="ru-RU"/>
                </w:rPr>
                <w:t>НорНикель</w:t>
              </w:r>
            </w:hyperlink>
            <w:r w:rsidR="62D5A9CB" w:rsidRPr="34F96B56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— отображение отчетов и дайджестов на главно</w:t>
            </w:r>
            <w:r w:rsidR="107E62B3" w:rsidRPr="34F96B56">
              <w:rPr>
                <w:rFonts w:ascii="Arial" w:eastAsia="Arial" w:hAnsi="Arial" w:cs="Arial"/>
                <w:sz w:val="18"/>
                <w:szCs w:val="18"/>
                <w:lang w:val="ru-RU"/>
              </w:rPr>
              <w:t>й странице</w:t>
            </w:r>
          </w:p>
          <w:p w14:paraId="0A4191CE" w14:textId="7A929ED1" w:rsidR="3C5956CD" w:rsidRDefault="3C5956CD" w:rsidP="34F96B56">
            <w:pPr>
              <w:pStyle w:val="ac"/>
              <w:numPr>
                <w:ilvl w:val="0"/>
                <w:numId w:val="4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hyperlink r:id="rId32">
              <w:r w:rsidRPr="34F96B56">
                <w:rPr>
                  <w:rStyle w:val="aa"/>
                  <w:rFonts w:ascii="Arial" w:eastAsia="Arial" w:hAnsi="Arial" w:cs="Arial"/>
                  <w:sz w:val="18"/>
                  <w:szCs w:val="18"/>
                  <w:lang w:val="ru-RU"/>
                </w:rPr>
                <w:t>WB</w:t>
              </w:r>
            </w:hyperlink>
            <w:r w:rsidRPr="34F96B56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— карьерная страница</w:t>
            </w:r>
          </w:p>
          <w:p w14:paraId="3254BBA8" w14:textId="549C953D" w:rsidR="00AE267E" w:rsidRPr="00E95EDB" w:rsidRDefault="00AE267E" w:rsidP="30E581FD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</w:p>
          <w:p w14:paraId="7DA7AB5F" w14:textId="203BE94B" w:rsidR="00AE267E" w:rsidRPr="00E95EDB" w:rsidRDefault="51BE5FE0" w:rsidP="00F601C6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Приведенный список референсов не является прямым руководством к копированию визуальных решений или функционала. Мы рассматриваем эти примеры как вектор для анализа: они демонстрируют эстетические приемы, структуру подачи контента и интерактивные элементы, которые соответствуют нашему видению сайта. Мы ожидаем, что агентство проанализирует эти кейсы и предложит собственную интерпретацию, адаптированную под наши уникальные задачи. </w:t>
            </w:r>
          </w:p>
        </w:tc>
      </w:tr>
      <w:tr w:rsidR="001A1EB4" w:rsidRPr="007A2E03" w14:paraId="621367EA" w14:textId="77777777" w:rsidTr="68BB5281">
        <w:trPr>
          <w:trHeight w:val="963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96B5D" w14:textId="1E39097D" w:rsidR="00CC35F0" w:rsidRPr="00CC1D54" w:rsidRDefault="00C84044" w:rsidP="006B6B77">
            <w:pPr>
              <w:spacing w:after="40"/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</w:pPr>
            <w:r w:rsidRPr="00CC1D54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  <w:t>АРХИТЕКТУРА СТРАНИЦ САЙТА</w:t>
            </w: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E2D01" w14:textId="547B174C" w:rsidR="005E003C" w:rsidRPr="00171401" w:rsidRDefault="45258523" w:rsidP="30E581FD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>Актуальная структура вкладок сайта, а также наше видение по новой структуре</w:t>
            </w:r>
            <w:r w:rsidR="67A06118"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размещена </w:t>
            </w:r>
            <w:hyperlink r:id="rId33" w:anchor="gid=1783116837">
              <w:r w:rsidR="67A06118" w:rsidRPr="30E581FD">
                <w:rPr>
                  <w:rStyle w:val="aa"/>
                  <w:rFonts w:ascii="Arial" w:eastAsia="Arial" w:hAnsi="Arial" w:cs="Arial"/>
                  <w:sz w:val="18"/>
                  <w:szCs w:val="18"/>
                  <w:lang w:val="ru-RU"/>
                </w:rPr>
                <w:t>по ссы</w:t>
              </w:r>
              <w:r w:rsidR="67A06118" w:rsidRPr="30E581FD">
                <w:rPr>
                  <w:rStyle w:val="aa"/>
                  <w:rFonts w:ascii="Arial" w:eastAsia="Arial" w:hAnsi="Arial" w:cs="Arial"/>
                  <w:sz w:val="18"/>
                  <w:szCs w:val="18"/>
                  <w:lang w:val="ru-RU"/>
                </w:rPr>
                <w:t>л</w:t>
              </w:r>
              <w:r w:rsidR="67A06118" w:rsidRPr="30E581FD">
                <w:rPr>
                  <w:rStyle w:val="aa"/>
                  <w:rFonts w:ascii="Arial" w:eastAsia="Arial" w:hAnsi="Arial" w:cs="Arial"/>
                  <w:sz w:val="18"/>
                  <w:szCs w:val="18"/>
                  <w:lang w:val="ru-RU"/>
                </w:rPr>
                <w:t>ке</w:t>
              </w:r>
              <w:r w:rsidR="4755AB35" w:rsidRPr="30E581FD">
                <w:rPr>
                  <w:rStyle w:val="aa"/>
                  <w:rFonts w:ascii="Arial" w:eastAsia="Arial" w:hAnsi="Arial" w:cs="Arial"/>
                  <w:sz w:val="18"/>
                  <w:szCs w:val="18"/>
                  <w:lang w:val="ru-RU"/>
                </w:rPr>
                <w:t>.</w:t>
              </w:r>
            </w:hyperlink>
          </w:p>
          <w:p w14:paraId="3C2EB5F7" w14:textId="2A11753C" w:rsidR="005E003C" w:rsidRPr="005E003C" w:rsidRDefault="005E003C" w:rsidP="30E581FD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</w:p>
          <w:p w14:paraId="7017C1AB" w14:textId="29665383" w:rsidR="005E003C" w:rsidRPr="005E003C" w:rsidRDefault="6AB762A4" w:rsidP="30E581FD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>Мы ждём от агентства:</w:t>
            </w:r>
          </w:p>
          <w:p w14:paraId="404F86F9" w14:textId="7666A2CE" w:rsidR="005E003C" w:rsidRPr="005E003C" w:rsidRDefault="6AB762A4" w:rsidP="30E581FD">
            <w:pPr>
              <w:pStyle w:val="ac"/>
              <w:numPr>
                <w:ilvl w:val="0"/>
                <w:numId w:val="3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>оценку предложенной структуры</w:t>
            </w:r>
            <w:r w:rsidR="436488A7"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>;</w:t>
            </w:r>
          </w:p>
          <w:p w14:paraId="0B60CE50" w14:textId="301717DD" w:rsidR="005E003C" w:rsidRPr="005E003C" w:rsidRDefault="6AB762A4" w:rsidP="30E581FD">
            <w:pPr>
              <w:pStyle w:val="ac"/>
              <w:numPr>
                <w:ilvl w:val="0"/>
                <w:numId w:val="1"/>
              </w:num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>альтернативные варианты с обоснованием — если видите более удачную логику</w:t>
            </w:r>
            <w:r w:rsidR="2506B56A"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>.</w:t>
            </w:r>
          </w:p>
          <w:p w14:paraId="46E88A6E" w14:textId="74009694" w:rsidR="005E003C" w:rsidRPr="005E003C" w:rsidRDefault="57EDD3A8" w:rsidP="30E581FD">
            <w:pPr>
              <w:spacing w:before="60" w:after="60"/>
              <w:rPr>
                <w:rFonts w:ascii="Arial" w:eastAsia="Arial" w:hAnsi="Arial" w:cs="Arial"/>
                <w:sz w:val="18"/>
                <w:szCs w:val="18"/>
                <w:highlight w:val="white"/>
                <w:lang w:val="ru-RU"/>
              </w:rPr>
            </w:pPr>
            <w:r w:rsidRPr="4C6FFB61">
              <w:rPr>
                <w:rFonts w:ascii="Arial" w:eastAsia="Arial" w:hAnsi="Arial" w:cs="Arial"/>
                <w:sz w:val="18"/>
                <w:szCs w:val="18"/>
                <w:highlight w:val="white"/>
                <w:lang w:val="ru-RU"/>
              </w:rPr>
              <w:t>Обновленное содержание вкладок будет предоставлено компанией</w:t>
            </w:r>
            <w:r w:rsidR="00BA58D2" w:rsidRPr="00BA58D2">
              <w:rPr>
                <w:rFonts w:ascii="Arial" w:eastAsia="Arial" w:hAnsi="Arial" w:cs="Arial"/>
                <w:sz w:val="18"/>
                <w:szCs w:val="18"/>
                <w:highlight w:val="white"/>
                <w:lang w:val="ru-RU"/>
              </w:rPr>
              <w:t xml:space="preserve"> (</w:t>
            </w:r>
            <w:r w:rsidR="00BA58D2">
              <w:rPr>
                <w:rFonts w:ascii="Arial" w:eastAsia="Arial" w:hAnsi="Arial" w:cs="Arial"/>
                <w:sz w:val="18"/>
                <w:szCs w:val="18"/>
                <w:highlight w:val="white"/>
                <w:lang w:val="ru-RU"/>
              </w:rPr>
              <w:t>Заказчиком)</w:t>
            </w:r>
            <w:r w:rsidRPr="4C6FFB61">
              <w:rPr>
                <w:rFonts w:ascii="Arial" w:eastAsia="Arial" w:hAnsi="Arial" w:cs="Arial"/>
                <w:sz w:val="18"/>
                <w:szCs w:val="18"/>
                <w:highlight w:val="white"/>
                <w:lang w:val="ru-RU"/>
              </w:rPr>
              <w:t>.</w:t>
            </w:r>
          </w:p>
        </w:tc>
      </w:tr>
      <w:tr w:rsidR="001A1EB4" w:rsidRPr="007A2E03" w14:paraId="00610B18" w14:textId="77777777" w:rsidTr="68BB5281">
        <w:trPr>
          <w:trHeight w:val="524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91A0E2" w14:textId="456E2F89" w:rsidR="00CC35F0" w:rsidRPr="00CC1D54" w:rsidRDefault="00C84044" w:rsidP="006B6B77">
            <w:pPr>
              <w:spacing w:after="40"/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</w:pPr>
            <w:r w:rsidRPr="00CC1D54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  <w:t>ЧТО НЕЛЬЗЯ ИСПОЛЬЗОВАТЬ В ДИЗАЙНЕ САЙТА</w:t>
            </w: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59FD2" w14:textId="300FA187" w:rsidR="00CC35F0" w:rsidRPr="00090BAD" w:rsidRDefault="2E3ADB52" w:rsidP="006B6B77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Просим не использовать: изображения и формулировки, нарушающие </w:t>
            </w:r>
            <w:hyperlink r:id="rId34">
              <w:r w:rsidRPr="30E581FD">
                <w:rPr>
                  <w:rStyle w:val="aa"/>
                  <w:rFonts w:ascii="Arial" w:eastAsia="Arial" w:hAnsi="Arial" w:cs="Arial"/>
                  <w:sz w:val="18"/>
                  <w:szCs w:val="18"/>
                  <w:lang w:val="ru-RU"/>
                </w:rPr>
                <w:t>кодекс коммерческих коммуникаций</w:t>
              </w:r>
            </w:hyperlink>
            <w:r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>; Tone of Voice, поощряющий злоупотребление или нарушающий законодательство; шрифты, цвета и элементы вне брендбука; прямые копии визуальных референсов конкурентов.</w:t>
            </w:r>
          </w:p>
        </w:tc>
      </w:tr>
      <w:tr w:rsidR="00210E45" w:rsidRPr="007A2E03" w14:paraId="5C533A45" w14:textId="77777777" w:rsidTr="68BB5281">
        <w:trPr>
          <w:trHeight w:val="300"/>
        </w:trPr>
        <w:tc>
          <w:tcPr>
            <w:tcW w:w="272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079775" w14:textId="77777777" w:rsidR="009D664D" w:rsidRPr="00CC1D54" w:rsidRDefault="009D664D" w:rsidP="006B6B77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35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4A595E" w14:textId="77777777" w:rsidR="009D664D" w:rsidRPr="00174CDC" w:rsidRDefault="009D664D" w:rsidP="006B6B7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D664D" w:rsidRPr="007A2E03" w14:paraId="1D925A28" w14:textId="77777777" w:rsidTr="68BB5281">
        <w:trPr>
          <w:trHeight w:val="345"/>
        </w:trPr>
        <w:tc>
          <w:tcPr>
            <w:tcW w:w="1007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F6212" w14:textId="3BD117CC" w:rsidR="009D664D" w:rsidRPr="00CC1D54" w:rsidRDefault="1E287283" w:rsidP="30E581FD">
            <w:pPr>
              <w:tabs>
                <w:tab w:val="left" w:pos="3818"/>
              </w:tabs>
              <w:spacing w:line="259" w:lineRule="auto"/>
            </w:pPr>
            <w:r w:rsidRPr="30E581FD">
              <w:rPr>
                <w:rFonts w:ascii="Arial" w:eastAsia="Arial" w:hAnsi="Arial" w:cs="Arial"/>
                <w:b/>
                <w:bCs/>
                <w:i/>
                <w:iCs/>
                <w:color w:val="7F7F7F" w:themeColor="text1" w:themeTint="80"/>
                <w:sz w:val="16"/>
                <w:szCs w:val="16"/>
                <w:lang w:val="ru-RU"/>
              </w:rPr>
              <w:t xml:space="preserve">ТЕХНИЧЕСКОЕ </w:t>
            </w:r>
            <w:r w:rsidR="181744CC" w:rsidRPr="30E581FD">
              <w:rPr>
                <w:rFonts w:ascii="Arial" w:eastAsia="Arial" w:hAnsi="Arial" w:cs="Arial"/>
                <w:b/>
                <w:bCs/>
                <w:i/>
                <w:iCs/>
                <w:color w:val="7F7F7F" w:themeColor="text1" w:themeTint="80"/>
                <w:sz w:val="16"/>
                <w:szCs w:val="16"/>
                <w:lang w:val="ru-RU"/>
              </w:rPr>
              <w:t>ЗАДАНИЕ В РАМКАХ ТЕНДЕРА</w:t>
            </w:r>
          </w:p>
        </w:tc>
      </w:tr>
      <w:tr w:rsidR="001A1EB4" w:rsidRPr="007A2E03" w14:paraId="0541978D" w14:textId="77777777" w:rsidTr="68BB5281">
        <w:trPr>
          <w:trHeight w:val="404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2E3080" w14:textId="4D52F7AD" w:rsidR="00D43046" w:rsidRPr="00CC1D54" w:rsidRDefault="161A972D" w:rsidP="006B6B77">
            <w:pPr>
              <w:spacing w:after="40"/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</w:pPr>
            <w:r w:rsidRPr="30E581FD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  <w:t>ОЖИДАЕМЫЙ ПРОДУКТ В РАМКАХ ТЕНДЕРНОГО ЗАДАНИЯ</w:t>
            </w: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F92DE" w14:textId="540C8776" w:rsidR="00235FA2" w:rsidRPr="00BA14C4" w:rsidRDefault="7EBD13B1" w:rsidP="7F6F98E2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</w:rPr>
              <w:t xml:space="preserve">На основе </w:t>
            </w:r>
            <w:r w:rsidR="66C2561D" w:rsidRPr="7F6F98E2">
              <w:rPr>
                <w:rFonts w:ascii="Arial" w:eastAsia="Arial" w:hAnsi="Arial" w:cs="Arial"/>
                <w:sz w:val="18"/>
                <w:szCs w:val="18"/>
              </w:rPr>
              <w:t>пожеланий к дизайну сайта необходимо предложить дизайн-концепцию следующих вкладок:</w:t>
            </w:r>
            <w:r w:rsidR="27684845">
              <w:br/>
            </w:r>
            <w:r w:rsidR="27684845">
              <w:br/>
            </w:r>
            <w:r w:rsidR="5012205A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1. Заглавн</w:t>
            </w:r>
            <w:r w:rsidR="537BA2DF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ая </w:t>
            </w:r>
            <w:r w:rsidR="5012205A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страниц</w:t>
            </w:r>
            <w:r w:rsidR="331049C1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а</w:t>
            </w:r>
            <w:r w:rsidR="5012205A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и структур</w:t>
            </w:r>
            <w:r w:rsidR="108ABB80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а</w:t>
            </w:r>
            <w:r w:rsidR="5012205A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меню</w:t>
            </w:r>
            <w:r w:rsidR="5CFAD0AC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;</w:t>
            </w:r>
          </w:p>
          <w:p w14:paraId="0EDB423D" w14:textId="05C170C8" w:rsidR="00235FA2" w:rsidRPr="00BA14C4" w:rsidRDefault="3BDACA29" w:rsidP="30E581FD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2. </w:t>
            </w:r>
            <w:r w:rsidR="6B3AA3FC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Бренды</w:t>
            </w:r>
            <w:r w:rsidR="001E2B4A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+ отдельная страница про безалкогольные категории</w:t>
            </w:r>
            <w:r w:rsidR="5FEDB4DC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;</w:t>
            </w:r>
          </w:p>
          <w:p w14:paraId="4404EED7" w14:textId="3DFD760A" w:rsidR="00235FA2" w:rsidRPr="00BA14C4" w:rsidRDefault="31EBA67E" w:rsidP="30E581FD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3. </w:t>
            </w:r>
            <w:r w:rsidR="7F09FB52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Кто мы</w:t>
            </w:r>
            <w:r w:rsidR="735F7BA1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;</w:t>
            </w:r>
            <w:r w:rsidR="3D26AA37">
              <w:br/>
            </w:r>
            <w:r w:rsidR="2269CEEA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4.</w:t>
            </w:r>
            <w:r w:rsidR="0832CB26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</w:t>
            </w:r>
            <w:r w:rsidR="4B546981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Пивоварение</w:t>
            </w:r>
            <w:r w:rsidR="12580E45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;</w:t>
            </w:r>
            <w:r w:rsidR="3D26AA37">
              <w:br/>
            </w:r>
            <w:r w:rsidR="0DECB1F5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5.</w:t>
            </w:r>
            <w:r w:rsidR="19811A24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Карьера</w:t>
            </w:r>
            <w:r w:rsidR="090A91BD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.</w:t>
            </w:r>
            <w:r w:rsidR="3D26AA37">
              <w:br/>
            </w:r>
            <w:r w:rsidR="3D26AA37">
              <w:br/>
            </w:r>
            <w:r w:rsidR="258941E0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А также предложить уникальную опцию (“фичу”)</w:t>
            </w:r>
            <w:r w:rsidR="07BBBB1C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, которая будет отражать </w:t>
            </w:r>
            <w:r w:rsidR="07BBBB1C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lastRenderedPageBreak/>
              <w:t>технологичность сайта. Например, “подписаться на рассылку пресс-релизов</w:t>
            </w:r>
            <w:r w:rsidR="00C22646" w:rsidRPr="7F6F98E2">
              <w:rPr>
                <w:rFonts w:ascii="Arial" w:eastAsia="Arial" w:hAnsi="Arial" w:cs="Arial"/>
                <w:sz w:val="18"/>
                <w:szCs w:val="18"/>
                <w:lang w:val="ru-RU"/>
              </w:rPr>
              <w:t>”</w:t>
            </w:r>
            <w:r w:rsidR="00C22646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, </w:t>
            </w:r>
            <w:r w:rsidR="6C5F2CC2" w:rsidRPr="4F63ECAC">
              <w:rPr>
                <w:rFonts w:ascii="Arial" w:eastAsia="Arial" w:hAnsi="Arial" w:cs="Arial"/>
                <w:sz w:val="18"/>
                <w:szCs w:val="18"/>
                <w:lang w:val="ru-RU"/>
              </w:rPr>
              <w:t>обеспечить опцию</w:t>
            </w:r>
            <w:r w:rsidR="00841E3F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</w:t>
            </w:r>
            <w:r w:rsidR="004B6363">
              <w:rPr>
                <w:rFonts w:ascii="Arial" w:eastAsia="Arial" w:hAnsi="Arial" w:cs="Arial"/>
                <w:sz w:val="18"/>
                <w:szCs w:val="18"/>
                <w:lang w:val="ru-RU"/>
              </w:rPr>
              <w:t>трансляци</w:t>
            </w:r>
            <w:r w:rsidR="00841E3F">
              <w:rPr>
                <w:rFonts w:ascii="Arial" w:eastAsia="Arial" w:hAnsi="Arial" w:cs="Arial"/>
                <w:sz w:val="18"/>
                <w:szCs w:val="18"/>
                <w:lang w:val="ru-RU"/>
              </w:rPr>
              <w:t>и видео с заводов.</w:t>
            </w:r>
          </w:p>
          <w:p w14:paraId="3E617A00" w14:textId="37B23492" w:rsidR="00235FA2" w:rsidRPr="00BA14C4" w:rsidRDefault="00235FA2" w:rsidP="30E581FD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</w:p>
          <w:p w14:paraId="3C0775DE" w14:textId="775BE32D" w:rsidR="00235FA2" w:rsidRPr="00BA14C4" w:rsidRDefault="3D155AF1" w:rsidP="30E581FD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Материалы </w:t>
            </w:r>
            <w:r w:rsidR="766FD203"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>можно</w:t>
            </w:r>
            <w:r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предоставить в следующих форматах:</w:t>
            </w:r>
            <w:r w:rsidR="000C4555">
              <w:br/>
            </w:r>
            <w:r w:rsidR="528B16AB"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1. </w:t>
            </w:r>
            <w:r w:rsidR="6AAF7031"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Уникальная ссылка на доску в </w:t>
            </w:r>
            <w:r w:rsidR="528B16AB"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>Figma</w:t>
            </w:r>
            <w:r w:rsidR="5550980B"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>;</w:t>
            </w:r>
            <w:r w:rsidR="000C4555">
              <w:br/>
            </w:r>
            <w:r w:rsidR="695AD957"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2. </w:t>
            </w:r>
            <w:r w:rsidR="6915FAB8"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>Файл PDF</w:t>
            </w:r>
            <w:r w:rsidR="3D5A9604"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>;</w:t>
            </w:r>
            <w:r w:rsidR="000C4555">
              <w:br/>
            </w:r>
            <w:r w:rsidR="551C8BC6"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>3. Презентация в PPTX</w:t>
            </w:r>
            <w:r w:rsidR="6FBBC090" w:rsidRPr="30E581FD">
              <w:rPr>
                <w:rFonts w:ascii="Arial" w:eastAsia="Arial" w:hAnsi="Arial" w:cs="Arial"/>
                <w:sz w:val="18"/>
                <w:szCs w:val="18"/>
                <w:lang w:val="ru-RU"/>
              </w:rPr>
              <w:t>.</w:t>
            </w:r>
          </w:p>
        </w:tc>
      </w:tr>
      <w:tr w:rsidR="30E581FD" w14:paraId="5C32F2E2" w14:textId="77777777" w:rsidTr="68BB5281">
        <w:trPr>
          <w:trHeight w:val="315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89FFAF" w14:textId="3BAF82D1" w:rsidR="578DC1CB" w:rsidRDefault="578DC1CB" w:rsidP="30E581FD">
            <w:pPr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</w:pPr>
            <w:r w:rsidRPr="30E581FD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  <w:lang w:val="ru-RU"/>
              </w:rPr>
              <w:lastRenderedPageBreak/>
              <w:t>СРОКИ ПРЕДОСТАВЛЕНИЯ ТЕНДЕРНОГО ЗАДАНИЯ</w:t>
            </w: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D9B52" w14:textId="7E102245" w:rsidR="66BF9854" w:rsidRDefault="66BF9854" w:rsidP="30E581FD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68BB5281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До 15 </w:t>
            </w:r>
            <w:r w:rsidR="6398E5DD" w:rsidRPr="68BB5281">
              <w:rPr>
                <w:rFonts w:ascii="Arial" w:eastAsia="Arial" w:hAnsi="Arial" w:cs="Arial"/>
                <w:sz w:val="18"/>
                <w:szCs w:val="18"/>
                <w:lang w:val="ru-RU"/>
              </w:rPr>
              <w:t>ию</w:t>
            </w:r>
            <w:r w:rsidR="00FB01B3">
              <w:rPr>
                <w:rFonts w:ascii="Arial" w:eastAsia="Arial" w:hAnsi="Arial" w:cs="Arial"/>
                <w:sz w:val="18"/>
                <w:szCs w:val="18"/>
                <w:lang w:val="ru-RU"/>
              </w:rPr>
              <w:t>л</w:t>
            </w:r>
            <w:r w:rsidR="6398E5DD" w:rsidRPr="68BB5281">
              <w:rPr>
                <w:rFonts w:ascii="Arial" w:eastAsia="Arial" w:hAnsi="Arial" w:cs="Arial"/>
                <w:sz w:val="18"/>
                <w:szCs w:val="18"/>
                <w:lang w:val="ru-RU"/>
              </w:rPr>
              <w:t>я</w:t>
            </w:r>
            <w:r w:rsidRPr="68BB5281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включительно</w:t>
            </w:r>
            <w:r w:rsidR="0C6EF122" w:rsidRPr="68BB5281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30E581FD" w14:paraId="7E7CF144" w14:textId="77777777" w:rsidTr="68BB5281">
        <w:trPr>
          <w:trHeight w:val="404"/>
        </w:trPr>
        <w:tc>
          <w:tcPr>
            <w:tcW w:w="1007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27749" w14:textId="1AD0E6D6" w:rsidR="23672532" w:rsidRDefault="23672532" w:rsidP="30E581FD">
            <w:pPr>
              <w:rPr>
                <w:rFonts w:ascii="Arial" w:eastAsia="Arial" w:hAnsi="Arial" w:cs="Arial"/>
                <w:b/>
                <w:bCs/>
                <w:i/>
                <w:iCs/>
                <w:smallCaps/>
                <w:color w:val="7F7F7F" w:themeColor="text1" w:themeTint="80"/>
                <w:sz w:val="16"/>
                <w:szCs w:val="16"/>
                <w:lang w:val="ru-RU"/>
              </w:rPr>
            </w:pPr>
            <w:r w:rsidRPr="30E581FD">
              <w:rPr>
                <w:rFonts w:ascii="Arial" w:eastAsia="Arial" w:hAnsi="Arial" w:cs="Arial"/>
                <w:b/>
                <w:bCs/>
                <w:i/>
                <w:iCs/>
                <w:smallCaps/>
                <w:color w:val="7F7F7F" w:themeColor="text1" w:themeTint="80"/>
                <w:sz w:val="16"/>
                <w:szCs w:val="16"/>
                <w:lang w:val="ru-RU"/>
              </w:rPr>
              <w:t>ФИНАЛЬНЫЙ ПРОДУКТ</w:t>
            </w:r>
          </w:p>
        </w:tc>
      </w:tr>
      <w:tr w:rsidR="30E581FD" w14:paraId="3BF494F8" w14:textId="77777777" w:rsidTr="68BB5281">
        <w:trPr>
          <w:trHeight w:val="640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DDD66" w14:textId="3E8C2241" w:rsidR="210897D4" w:rsidRDefault="210897D4" w:rsidP="30E581FD">
            <w:pPr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</w:pPr>
            <w:r w:rsidRPr="30E581FD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  <w:t>ФИНАЛЬНЫЙ ПРОДУКТ</w:t>
            </w: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3CCA9" w14:textId="66DC1076" w:rsidR="0BE26E19" w:rsidRDefault="0BE26E19" w:rsidP="30E581FD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30E581FD">
              <w:rPr>
                <w:rFonts w:ascii="Arial" w:eastAsia="Arial" w:hAnsi="Arial" w:cs="Arial"/>
                <w:sz w:val="18"/>
                <w:szCs w:val="18"/>
              </w:rPr>
              <w:t>Стабильно работающий сайт на новом сервере, в комплекте с исходными файлами (дизайн-макеты</w:t>
            </w:r>
            <w:r w:rsidR="367739D1" w:rsidRPr="30E581FD">
              <w:rPr>
                <w:rFonts w:ascii="Arial" w:eastAsia="Arial" w:hAnsi="Arial" w:cs="Arial"/>
                <w:sz w:val="18"/>
                <w:szCs w:val="18"/>
              </w:rPr>
              <w:t xml:space="preserve"> и </w:t>
            </w:r>
            <w:r w:rsidRPr="30E581FD">
              <w:rPr>
                <w:rFonts w:ascii="Arial" w:eastAsia="Arial" w:hAnsi="Arial" w:cs="Arial"/>
                <w:sz w:val="18"/>
                <w:szCs w:val="18"/>
              </w:rPr>
              <w:t>графически</w:t>
            </w:r>
            <w:r w:rsidR="3623D9CF" w:rsidRPr="30E581FD">
              <w:rPr>
                <w:rFonts w:ascii="Arial" w:eastAsia="Arial" w:hAnsi="Arial" w:cs="Arial"/>
                <w:sz w:val="18"/>
                <w:szCs w:val="18"/>
              </w:rPr>
              <w:t xml:space="preserve">ми </w:t>
            </w:r>
            <w:r w:rsidRPr="30E581FD">
              <w:rPr>
                <w:rFonts w:ascii="Arial" w:eastAsia="Arial" w:hAnsi="Arial" w:cs="Arial"/>
                <w:sz w:val="18"/>
                <w:szCs w:val="18"/>
              </w:rPr>
              <w:t>ассет</w:t>
            </w:r>
            <w:r w:rsidR="57174259" w:rsidRPr="30E581FD">
              <w:rPr>
                <w:rFonts w:ascii="Arial" w:eastAsia="Arial" w:hAnsi="Arial" w:cs="Arial"/>
                <w:sz w:val="18"/>
                <w:szCs w:val="18"/>
              </w:rPr>
              <w:t>ами</w:t>
            </w:r>
            <w:r w:rsidRPr="30E581FD">
              <w:rPr>
                <w:rFonts w:ascii="Arial" w:eastAsia="Arial" w:hAnsi="Arial" w:cs="Arial"/>
                <w:sz w:val="18"/>
                <w:szCs w:val="18"/>
              </w:rPr>
              <w:t xml:space="preserve">). Доступы к CMS/административной панели и хостингу. </w:t>
            </w:r>
            <w:r>
              <w:br/>
            </w:r>
            <w:r w:rsidRPr="30E581FD">
              <w:rPr>
                <w:rFonts w:ascii="Arial" w:eastAsia="Arial" w:hAnsi="Arial" w:cs="Arial"/>
                <w:sz w:val="18"/>
                <w:szCs w:val="18"/>
              </w:rPr>
              <w:t>Инструкция по управлению контентом и техническое описание архитектуры решения.</w:t>
            </w:r>
          </w:p>
        </w:tc>
      </w:tr>
      <w:tr w:rsidR="30E581FD" w14:paraId="5640A57C" w14:textId="77777777" w:rsidTr="68BB5281">
        <w:trPr>
          <w:trHeight w:val="570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09552" w14:textId="3CF7B39D" w:rsidR="161A972D" w:rsidRDefault="161A972D" w:rsidP="30E581FD">
            <w:pPr>
              <w:spacing w:after="4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30E581FD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  <w:t>СРОКИ</w:t>
            </w:r>
            <w:r w:rsidR="195BE864" w:rsidRPr="30E581FD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  <w:t xml:space="preserve"> РЕАЛИЗАЦИИ ПРОЕКТА</w:t>
            </w: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57835" w14:textId="0E1A4AC6" w:rsidR="568FB270" w:rsidRDefault="568FB270" w:rsidP="30E581FD">
            <w:pPr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30E581FD">
              <w:rPr>
                <w:rFonts w:ascii="Arial" w:eastAsia="Arial" w:hAnsi="Arial" w:cs="Arial"/>
                <w:sz w:val="18"/>
                <w:szCs w:val="18"/>
              </w:rPr>
              <w:t xml:space="preserve">До </w:t>
            </w:r>
            <w:r w:rsidR="008D014C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30 сентября </w:t>
            </w:r>
            <w:r w:rsidRPr="30E581FD">
              <w:rPr>
                <w:rFonts w:ascii="Arial" w:eastAsia="Arial" w:hAnsi="Arial" w:cs="Arial"/>
                <w:sz w:val="18"/>
                <w:szCs w:val="18"/>
              </w:rPr>
              <w:t>2026 г.</w:t>
            </w:r>
            <w:r w:rsidR="300B8820" w:rsidRPr="30E581FD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210E45" w:rsidRPr="007A2E03" w14:paraId="0048DBA5" w14:textId="77777777" w:rsidTr="68BB5281">
        <w:trPr>
          <w:trHeight w:val="640"/>
        </w:trPr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6D690" w14:textId="34FB8F05" w:rsidR="00D43046" w:rsidRPr="00CC1D54" w:rsidRDefault="161A972D" w:rsidP="00616061">
            <w:pPr>
              <w:spacing w:after="4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30E581FD">
              <w:rPr>
                <w:rFonts w:ascii="Arial" w:eastAsia="Arial" w:hAnsi="Arial" w:cs="Arial"/>
                <w:b/>
                <w:bCs/>
                <w:smallCaps/>
                <w:sz w:val="16"/>
                <w:szCs w:val="16"/>
              </w:rPr>
              <w:t>БЮДЖЕТ</w:t>
            </w:r>
          </w:p>
        </w:tc>
        <w:tc>
          <w:tcPr>
            <w:tcW w:w="7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20CFB" w14:textId="2644383C" w:rsidR="00D43046" w:rsidRPr="00174CDC" w:rsidRDefault="3C5EED06" w:rsidP="00616061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30E581FD">
              <w:rPr>
                <w:rFonts w:ascii="Arial" w:eastAsia="Arial" w:hAnsi="Arial" w:cs="Arial"/>
                <w:sz w:val="18"/>
                <w:szCs w:val="18"/>
              </w:rPr>
              <w:t xml:space="preserve">Общий бюджет проекта - </w:t>
            </w:r>
            <w:r w:rsidR="1A82C76C" w:rsidRPr="30E581FD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Pr="30E581FD">
              <w:rPr>
                <w:rFonts w:ascii="Arial" w:eastAsia="Arial" w:hAnsi="Arial" w:cs="Arial"/>
                <w:sz w:val="18"/>
                <w:szCs w:val="18"/>
              </w:rPr>
              <w:t>.</w:t>
            </w:r>
            <w:r w:rsidR="6E13F3CF" w:rsidRPr="30E581FD">
              <w:rPr>
                <w:rFonts w:ascii="Arial" w:eastAsia="Arial" w:hAnsi="Arial" w:cs="Arial"/>
                <w:sz w:val="18"/>
                <w:szCs w:val="18"/>
              </w:rPr>
              <w:t>5</w:t>
            </w:r>
            <w:r w:rsidRPr="30E581FD">
              <w:rPr>
                <w:rFonts w:ascii="Arial" w:eastAsia="Arial" w:hAnsi="Arial" w:cs="Arial"/>
                <w:sz w:val="18"/>
                <w:szCs w:val="18"/>
              </w:rPr>
              <w:t>00.000 РУБ без НДС</w:t>
            </w:r>
          </w:p>
        </w:tc>
      </w:tr>
    </w:tbl>
    <w:p w14:paraId="182AC7F8" w14:textId="06E8F120" w:rsidR="0039268B" w:rsidRPr="0039268B" w:rsidRDefault="0039268B" w:rsidP="006B6B77">
      <w:pPr>
        <w:widowControl w:val="0"/>
        <w:rPr>
          <w:rFonts w:ascii="Arial" w:eastAsia="Arial" w:hAnsi="Arial" w:cs="Arial"/>
          <w:sz w:val="18"/>
          <w:szCs w:val="18"/>
          <w:lang w:val="ru-RU"/>
        </w:rPr>
      </w:pPr>
    </w:p>
    <w:sectPr w:rsidR="0039268B" w:rsidRPr="0039268B" w:rsidSect="00FF7DC7">
      <w:headerReference w:type="default" r:id="rId35"/>
      <w:footerReference w:type="default" r:id="rId36"/>
      <w:pgSz w:w="11900" w:h="16840"/>
      <w:pgMar w:top="1134" w:right="850" w:bottom="1134" w:left="1701" w:header="708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F05CD" w14:textId="77777777" w:rsidR="003013A0" w:rsidRDefault="003013A0">
      <w:r>
        <w:separator/>
      </w:r>
    </w:p>
  </w:endnote>
  <w:endnote w:type="continuationSeparator" w:id="0">
    <w:p w14:paraId="4E27F239" w14:textId="77777777" w:rsidR="003013A0" w:rsidRDefault="00301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5CA7C2F-E599-49F9-BC67-73753E6991F2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8882BA5E-DC6D-4B05-8D78-9B24C692E6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Bold r:id="rId3" w:fontKey="{0FC7F353-8F24-4339-8A1B-859EB1ED9333}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DEAD7858-4D1F-4827-86F2-4B48390A0875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561E0A1D-0BCF-4261-859B-3B3D1D85C4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FEB18" w14:textId="77777777" w:rsidR="009D664D" w:rsidRDefault="009D664D">
    <w:pPr>
      <w:tabs>
        <w:tab w:val="right" w:pos="9020"/>
      </w:tabs>
      <w:rPr>
        <w:rFonts w:ascii="Helvetica Neue" w:eastAsia="Helvetica Neue" w:hAnsi="Helvetica Neue" w:cs="Helvetica Neu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8BAF2" w14:textId="77777777" w:rsidR="003013A0" w:rsidRDefault="003013A0">
      <w:r>
        <w:separator/>
      </w:r>
    </w:p>
  </w:footnote>
  <w:footnote w:type="continuationSeparator" w:id="0">
    <w:p w14:paraId="2DD918CE" w14:textId="77777777" w:rsidR="003013A0" w:rsidRDefault="003013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279CB" w14:textId="1376758B" w:rsidR="009D664D" w:rsidRPr="00AC31A3" w:rsidRDefault="30E581FD">
    <w:pPr>
      <w:tabs>
        <w:tab w:val="right" w:pos="9020"/>
      </w:tabs>
      <w:rPr>
        <w:rFonts w:ascii="Arial" w:eastAsia="Helvetica Neue" w:hAnsi="Arial" w:cs="Arial"/>
        <w:lang w:val="ru-RU"/>
      </w:rPr>
    </w:pPr>
    <w:r w:rsidRPr="00141086">
      <w:rPr>
        <w:rFonts w:ascii="Arial" w:eastAsia="Helvetica Neue" w:hAnsi="Arial" w:cs="Arial"/>
      </w:rPr>
      <w:t xml:space="preserve">Редакция </w:t>
    </w:r>
    <w:r w:rsidR="00AC31A3">
      <w:rPr>
        <w:rFonts w:ascii="Arial" w:eastAsia="Helvetica Neue" w:hAnsi="Arial" w:cs="Arial"/>
        <w:lang w:val="ru-RU"/>
      </w:rPr>
      <w:t>30.06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5E9"/>
    <w:multiLevelType w:val="multilevel"/>
    <w:tmpl w:val="752C9A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2325D5E"/>
    <w:multiLevelType w:val="hybridMultilevel"/>
    <w:tmpl w:val="0928AA0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2FA4F"/>
    <w:multiLevelType w:val="hybridMultilevel"/>
    <w:tmpl w:val="40821AA6"/>
    <w:lvl w:ilvl="0" w:tplc="9F8AEE7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85292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86D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448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DED6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7C3F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1044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2050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3AC5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12B7F"/>
    <w:multiLevelType w:val="multilevel"/>
    <w:tmpl w:val="B04E56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537867"/>
    <w:multiLevelType w:val="multilevel"/>
    <w:tmpl w:val="A838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C7567F0"/>
    <w:multiLevelType w:val="multilevel"/>
    <w:tmpl w:val="4B427672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271DFF"/>
    <w:multiLevelType w:val="multilevel"/>
    <w:tmpl w:val="D3C23E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2ED34F6"/>
    <w:multiLevelType w:val="hybridMultilevel"/>
    <w:tmpl w:val="95124A42"/>
    <w:lvl w:ilvl="0" w:tplc="4C909DA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5B8A9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DC83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4CFC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0CF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A030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644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9E8F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927F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16036"/>
    <w:multiLevelType w:val="hybridMultilevel"/>
    <w:tmpl w:val="A744902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BB350E"/>
    <w:multiLevelType w:val="multilevel"/>
    <w:tmpl w:val="366AF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4EA2E15"/>
    <w:multiLevelType w:val="multilevel"/>
    <w:tmpl w:val="1D0A71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7A99FC7"/>
    <w:multiLevelType w:val="hybridMultilevel"/>
    <w:tmpl w:val="E6420028"/>
    <w:lvl w:ilvl="0" w:tplc="399EEF2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5C23B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5651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38B9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68F9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A696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A83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CC5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FC48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B05FD6"/>
    <w:multiLevelType w:val="multilevel"/>
    <w:tmpl w:val="33221008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355D4B"/>
    <w:multiLevelType w:val="hybridMultilevel"/>
    <w:tmpl w:val="FDE8319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3B5587"/>
    <w:multiLevelType w:val="multilevel"/>
    <w:tmpl w:val="C6B6D9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9130F45"/>
    <w:multiLevelType w:val="hybridMultilevel"/>
    <w:tmpl w:val="C6E243A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2F300C"/>
    <w:multiLevelType w:val="multilevel"/>
    <w:tmpl w:val="F5AA18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BDF7695"/>
    <w:multiLevelType w:val="multilevel"/>
    <w:tmpl w:val="0CF459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F5751FF"/>
    <w:multiLevelType w:val="multilevel"/>
    <w:tmpl w:val="E2185E7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79347DA"/>
    <w:multiLevelType w:val="multilevel"/>
    <w:tmpl w:val="A838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88877E9"/>
    <w:multiLevelType w:val="hybridMultilevel"/>
    <w:tmpl w:val="13540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526307">
    <w:abstractNumId w:val="11"/>
  </w:num>
  <w:num w:numId="2" w16cid:durableId="1993436897">
    <w:abstractNumId w:val="7"/>
  </w:num>
  <w:num w:numId="3" w16cid:durableId="1490318487">
    <w:abstractNumId w:val="2"/>
  </w:num>
  <w:num w:numId="4" w16cid:durableId="376853733">
    <w:abstractNumId w:val="12"/>
  </w:num>
  <w:num w:numId="5" w16cid:durableId="416364994">
    <w:abstractNumId w:val="4"/>
  </w:num>
  <w:num w:numId="6" w16cid:durableId="1558055045">
    <w:abstractNumId w:val="14"/>
  </w:num>
  <w:num w:numId="7" w16cid:durableId="213127317">
    <w:abstractNumId w:val="5"/>
  </w:num>
  <w:num w:numId="8" w16cid:durableId="10560797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4871920">
    <w:abstractNumId w:val="18"/>
  </w:num>
  <w:num w:numId="10" w16cid:durableId="345254590">
    <w:abstractNumId w:val="9"/>
  </w:num>
  <w:num w:numId="11" w16cid:durableId="71129223">
    <w:abstractNumId w:val="6"/>
  </w:num>
  <w:num w:numId="12" w16cid:durableId="2038966572">
    <w:abstractNumId w:val="3"/>
  </w:num>
  <w:num w:numId="13" w16cid:durableId="1645815953">
    <w:abstractNumId w:val="17"/>
  </w:num>
  <w:num w:numId="14" w16cid:durableId="1302610607">
    <w:abstractNumId w:val="16"/>
  </w:num>
  <w:num w:numId="15" w16cid:durableId="135491814">
    <w:abstractNumId w:val="10"/>
  </w:num>
  <w:num w:numId="16" w16cid:durableId="847984732">
    <w:abstractNumId w:val="19"/>
  </w:num>
  <w:num w:numId="17" w16cid:durableId="774330216">
    <w:abstractNumId w:val="13"/>
  </w:num>
  <w:num w:numId="18" w16cid:durableId="1405252287">
    <w:abstractNumId w:val="15"/>
  </w:num>
  <w:num w:numId="19" w16cid:durableId="587471583">
    <w:abstractNumId w:val="1"/>
  </w:num>
  <w:num w:numId="20" w16cid:durableId="1039428079">
    <w:abstractNumId w:val="8"/>
  </w:num>
  <w:num w:numId="21" w16cid:durableId="20734575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64D"/>
    <w:rsid w:val="000027B5"/>
    <w:rsid w:val="00007778"/>
    <w:rsid w:val="00016BEE"/>
    <w:rsid w:val="000453B3"/>
    <w:rsid w:val="00054826"/>
    <w:rsid w:val="00071590"/>
    <w:rsid w:val="000756BE"/>
    <w:rsid w:val="00075F8F"/>
    <w:rsid w:val="000771D4"/>
    <w:rsid w:val="00082082"/>
    <w:rsid w:val="00083271"/>
    <w:rsid w:val="00084BD3"/>
    <w:rsid w:val="00090BAD"/>
    <w:rsid w:val="00092AC1"/>
    <w:rsid w:val="000B1694"/>
    <w:rsid w:val="000C4555"/>
    <w:rsid w:val="000C74BA"/>
    <w:rsid w:val="000E6846"/>
    <w:rsid w:val="00122906"/>
    <w:rsid w:val="00127791"/>
    <w:rsid w:val="00141086"/>
    <w:rsid w:val="00146E0F"/>
    <w:rsid w:val="0016360B"/>
    <w:rsid w:val="00171401"/>
    <w:rsid w:val="00174CDC"/>
    <w:rsid w:val="00184B7D"/>
    <w:rsid w:val="001861B9"/>
    <w:rsid w:val="001879EE"/>
    <w:rsid w:val="001912CE"/>
    <w:rsid w:val="00191529"/>
    <w:rsid w:val="001A1EB4"/>
    <w:rsid w:val="001A50AE"/>
    <w:rsid w:val="001B09C7"/>
    <w:rsid w:val="001B1031"/>
    <w:rsid w:val="001B57F0"/>
    <w:rsid w:val="001D092B"/>
    <w:rsid w:val="001D0E3F"/>
    <w:rsid w:val="001E2B4A"/>
    <w:rsid w:val="001E6C36"/>
    <w:rsid w:val="00210E45"/>
    <w:rsid w:val="00210E80"/>
    <w:rsid w:val="002321C6"/>
    <w:rsid w:val="00235FA2"/>
    <w:rsid w:val="00247A61"/>
    <w:rsid w:val="00251FE6"/>
    <w:rsid w:val="00261901"/>
    <w:rsid w:val="0026472A"/>
    <w:rsid w:val="002648DE"/>
    <w:rsid w:val="0027335D"/>
    <w:rsid w:val="00287D08"/>
    <w:rsid w:val="00296079"/>
    <w:rsid w:val="002A2843"/>
    <w:rsid w:val="002A422C"/>
    <w:rsid w:val="002E50EF"/>
    <w:rsid w:val="002F0FD6"/>
    <w:rsid w:val="002F4544"/>
    <w:rsid w:val="003013A0"/>
    <w:rsid w:val="0030562A"/>
    <w:rsid w:val="00315C45"/>
    <w:rsid w:val="00332903"/>
    <w:rsid w:val="00334F3E"/>
    <w:rsid w:val="00342BED"/>
    <w:rsid w:val="00356FE2"/>
    <w:rsid w:val="003722A9"/>
    <w:rsid w:val="00372C1F"/>
    <w:rsid w:val="00374D21"/>
    <w:rsid w:val="00375DF5"/>
    <w:rsid w:val="00385284"/>
    <w:rsid w:val="00391E05"/>
    <w:rsid w:val="0039268B"/>
    <w:rsid w:val="0039338A"/>
    <w:rsid w:val="003A0198"/>
    <w:rsid w:val="003C2AF2"/>
    <w:rsid w:val="003C6CBC"/>
    <w:rsid w:val="003D3CA5"/>
    <w:rsid w:val="003E35C2"/>
    <w:rsid w:val="003F24A4"/>
    <w:rsid w:val="004010ED"/>
    <w:rsid w:val="004033E8"/>
    <w:rsid w:val="00426F40"/>
    <w:rsid w:val="00433F0E"/>
    <w:rsid w:val="00435BE4"/>
    <w:rsid w:val="00446F01"/>
    <w:rsid w:val="00450048"/>
    <w:rsid w:val="00453A7E"/>
    <w:rsid w:val="00472DA7"/>
    <w:rsid w:val="004854AB"/>
    <w:rsid w:val="004A4330"/>
    <w:rsid w:val="004B6363"/>
    <w:rsid w:val="004C4E19"/>
    <w:rsid w:val="004DDB6F"/>
    <w:rsid w:val="004F580E"/>
    <w:rsid w:val="0050282A"/>
    <w:rsid w:val="0050294C"/>
    <w:rsid w:val="00503C3E"/>
    <w:rsid w:val="0050618C"/>
    <w:rsid w:val="005111AD"/>
    <w:rsid w:val="00521259"/>
    <w:rsid w:val="005250C0"/>
    <w:rsid w:val="0052583C"/>
    <w:rsid w:val="005276A9"/>
    <w:rsid w:val="00545241"/>
    <w:rsid w:val="0055456B"/>
    <w:rsid w:val="00556004"/>
    <w:rsid w:val="00556AD7"/>
    <w:rsid w:val="00572328"/>
    <w:rsid w:val="0057486E"/>
    <w:rsid w:val="00577749"/>
    <w:rsid w:val="005778D7"/>
    <w:rsid w:val="00577BD9"/>
    <w:rsid w:val="00583638"/>
    <w:rsid w:val="005A2EEA"/>
    <w:rsid w:val="005A3DAA"/>
    <w:rsid w:val="005B4230"/>
    <w:rsid w:val="005B4EE8"/>
    <w:rsid w:val="005C4D83"/>
    <w:rsid w:val="005C65CD"/>
    <w:rsid w:val="005E003C"/>
    <w:rsid w:val="005E178E"/>
    <w:rsid w:val="005E20E8"/>
    <w:rsid w:val="005E4D97"/>
    <w:rsid w:val="005F0044"/>
    <w:rsid w:val="0060010B"/>
    <w:rsid w:val="0060652E"/>
    <w:rsid w:val="00616061"/>
    <w:rsid w:val="006163DC"/>
    <w:rsid w:val="0062555A"/>
    <w:rsid w:val="0062651D"/>
    <w:rsid w:val="00633B2D"/>
    <w:rsid w:val="00654B2F"/>
    <w:rsid w:val="006760B9"/>
    <w:rsid w:val="006B0346"/>
    <w:rsid w:val="006B3867"/>
    <w:rsid w:val="006B6B77"/>
    <w:rsid w:val="00726A68"/>
    <w:rsid w:val="007351C6"/>
    <w:rsid w:val="007425EB"/>
    <w:rsid w:val="007564E5"/>
    <w:rsid w:val="007570EB"/>
    <w:rsid w:val="00757477"/>
    <w:rsid w:val="007845B0"/>
    <w:rsid w:val="00784E86"/>
    <w:rsid w:val="00794008"/>
    <w:rsid w:val="007A0B5B"/>
    <w:rsid w:val="007A2E03"/>
    <w:rsid w:val="007A6082"/>
    <w:rsid w:val="007B3296"/>
    <w:rsid w:val="007B582B"/>
    <w:rsid w:val="007B6D32"/>
    <w:rsid w:val="007C21F7"/>
    <w:rsid w:val="007C65F6"/>
    <w:rsid w:val="007D2E6B"/>
    <w:rsid w:val="007D3B93"/>
    <w:rsid w:val="007E0B42"/>
    <w:rsid w:val="007F713B"/>
    <w:rsid w:val="00803A81"/>
    <w:rsid w:val="00806715"/>
    <w:rsid w:val="008074FF"/>
    <w:rsid w:val="008149E2"/>
    <w:rsid w:val="00827AF1"/>
    <w:rsid w:val="008374D9"/>
    <w:rsid w:val="00841E3F"/>
    <w:rsid w:val="0085173E"/>
    <w:rsid w:val="0085318D"/>
    <w:rsid w:val="00856D5A"/>
    <w:rsid w:val="0087257F"/>
    <w:rsid w:val="008747ED"/>
    <w:rsid w:val="00880706"/>
    <w:rsid w:val="00881875"/>
    <w:rsid w:val="008954AA"/>
    <w:rsid w:val="008A45E5"/>
    <w:rsid w:val="008A70FD"/>
    <w:rsid w:val="008B3425"/>
    <w:rsid w:val="008C1ECA"/>
    <w:rsid w:val="008C39E6"/>
    <w:rsid w:val="008D014C"/>
    <w:rsid w:val="008F338C"/>
    <w:rsid w:val="00905687"/>
    <w:rsid w:val="009069E4"/>
    <w:rsid w:val="0093068D"/>
    <w:rsid w:val="009338ED"/>
    <w:rsid w:val="00933F85"/>
    <w:rsid w:val="00934A3C"/>
    <w:rsid w:val="00945418"/>
    <w:rsid w:val="00946AD4"/>
    <w:rsid w:val="009649BB"/>
    <w:rsid w:val="00966E3A"/>
    <w:rsid w:val="00967564"/>
    <w:rsid w:val="00986572"/>
    <w:rsid w:val="00986F7F"/>
    <w:rsid w:val="00990F89"/>
    <w:rsid w:val="009A3DDF"/>
    <w:rsid w:val="009C0F46"/>
    <w:rsid w:val="009C3E1F"/>
    <w:rsid w:val="009D664D"/>
    <w:rsid w:val="009E082F"/>
    <w:rsid w:val="009E6821"/>
    <w:rsid w:val="009E69CD"/>
    <w:rsid w:val="009F698D"/>
    <w:rsid w:val="009F710F"/>
    <w:rsid w:val="00A02587"/>
    <w:rsid w:val="00A05DB9"/>
    <w:rsid w:val="00A20383"/>
    <w:rsid w:val="00A24B0A"/>
    <w:rsid w:val="00A259E8"/>
    <w:rsid w:val="00A26157"/>
    <w:rsid w:val="00A26C85"/>
    <w:rsid w:val="00A37E2A"/>
    <w:rsid w:val="00A44DAB"/>
    <w:rsid w:val="00A54B2B"/>
    <w:rsid w:val="00A61CD7"/>
    <w:rsid w:val="00A64AD5"/>
    <w:rsid w:val="00A733EF"/>
    <w:rsid w:val="00A8652B"/>
    <w:rsid w:val="00A90C40"/>
    <w:rsid w:val="00A95A85"/>
    <w:rsid w:val="00A966D4"/>
    <w:rsid w:val="00AA2034"/>
    <w:rsid w:val="00AA3733"/>
    <w:rsid w:val="00AC1224"/>
    <w:rsid w:val="00AC31A3"/>
    <w:rsid w:val="00AD2027"/>
    <w:rsid w:val="00AE267E"/>
    <w:rsid w:val="00AE2DB4"/>
    <w:rsid w:val="00AE5ACE"/>
    <w:rsid w:val="00AF7824"/>
    <w:rsid w:val="00B0588C"/>
    <w:rsid w:val="00B0622A"/>
    <w:rsid w:val="00B228AF"/>
    <w:rsid w:val="00B23EF0"/>
    <w:rsid w:val="00B2646A"/>
    <w:rsid w:val="00B27182"/>
    <w:rsid w:val="00B35385"/>
    <w:rsid w:val="00B40478"/>
    <w:rsid w:val="00B71D1A"/>
    <w:rsid w:val="00B731D1"/>
    <w:rsid w:val="00B75699"/>
    <w:rsid w:val="00B76E5C"/>
    <w:rsid w:val="00B925E9"/>
    <w:rsid w:val="00B92BCD"/>
    <w:rsid w:val="00B95781"/>
    <w:rsid w:val="00BA14C4"/>
    <w:rsid w:val="00BA1D7C"/>
    <w:rsid w:val="00BA2CD9"/>
    <w:rsid w:val="00BA42AE"/>
    <w:rsid w:val="00BA4FDA"/>
    <w:rsid w:val="00BA58D2"/>
    <w:rsid w:val="00BA5D15"/>
    <w:rsid w:val="00BA6021"/>
    <w:rsid w:val="00BC44A1"/>
    <w:rsid w:val="00BD7043"/>
    <w:rsid w:val="00BD7C15"/>
    <w:rsid w:val="00C01791"/>
    <w:rsid w:val="00C1062B"/>
    <w:rsid w:val="00C1580D"/>
    <w:rsid w:val="00C15E4B"/>
    <w:rsid w:val="00C165C4"/>
    <w:rsid w:val="00C22646"/>
    <w:rsid w:val="00C25164"/>
    <w:rsid w:val="00C51BC4"/>
    <w:rsid w:val="00C6366F"/>
    <w:rsid w:val="00C72A44"/>
    <w:rsid w:val="00C774CE"/>
    <w:rsid w:val="00C82BB6"/>
    <w:rsid w:val="00C84044"/>
    <w:rsid w:val="00C91447"/>
    <w:rsid w:val="00C96900"/>
    <w:rsid w:val="00CA3970"/>
    <w:rsid w:val="00CB2279"/>
    <w:rsid w:val="00CB2C44"/>
    <w:rsid w:val="00CB4D41"/>
    <w:rsid w:val="00CC1D54"/>
    <w:rsid w:val="00CC2753"/>
    <w:rsid w:val="00CC35F0"/>
    <w:rsid w:val="00CC4C1E"/>
    <w:rsid w:val="00CC56FB"/>
    <w:rsid w:val="00CC707A"/>
    <w:rsid w:val="00CC70E0"/>
    <w:rsid w:val="00CC7836"/>
    <w:rsid w:val="00CC8CB3"/>
    <w:rsid w:val="00CD1EB8"/>
    <w:rsid w:val="00CD60EC"/>
    <w:rsid w:val="00CF0D94"/>
    <w:rsid w:val="00CF36AE"/>
    <w:rsid w:val="00CF6448"/>
    <w:rsid w:val="00D01409"/>
    <w:rsid w:val="00D0267E"/>
    <w:rsid w:val="00D1155F"/>
    <w:rsid w:val="00D20578"/>
    <w:rsid w:val="00D22054"/>
    <w:rsid w:val="00D23ECF"/>
    <w:rsid w:val="00D2470D"/>
    <w:rsid w:val="00D31CB1"/>
    <w:rsid w:val="00D4049B"/>
    <w:rsid w:val="00D42D7D"/>
    <w:rsid w:val="00D43046"/>
    <w:rsid w:val="00D6002C"/>
    <w:rsid w:val="00D6133C"/>
    <w:rsid w:val="00D62209"/>
    <w:rsid w:val="00D846E4"/>
    <w:rsid w:val="00D849AE"/>
    <w:rsid w:val="00D87054"/>
    <w:rsid w:val="00D92408"/>
    <w:rsid w:val="00D930FA"/>
    <w:rsid w:val="00D963FB"/>
    <w:rsid w:val="00D9733E"/>
    <w:rsid w:val="00DA1190"/>
    <w:rsid w:val="00DA2BD3"/>
    <w:rsid w:val="00DE0498"/>
    <w:rsid w:val="00DE1E24"/>
    <w:rsid w:val="00DF0466"/>
    <w:rsid w:val="00E11AFB"/>
    <w:rsid w:val="00E14E44"/>
    <w:rsid w:val="00E2334E"/>
    <w:rsid w:val="00E2366E"/>
    <w:rsid w:val="00E32FFB"/>
    <w:rsid w:val="00E95EDB"/>
    <w:rsid w:val="00EA7FF0"/>
    <w:rsid w:val="00EB075E"/>
    <w:rsid w:val="00EB2899"/>
    <w:rsid w:val="00EB6CC2"/>
    <w:rsid w:val="00EC614D"/>
    <w:rsid w:val="00ED0448"/>
    <w:rsid w:val="00ED1E1F"/>
    <w:rsid w:val="00ED33A0"/>
    <w:rsid w:val="00ED41AB"/>
    <w:rsid w:val="00ED4AC1"/>
    <w:rsid w:val="00EF50DF"/>
    <w:rsid w:val="00EF5346"/>
    <w:rsid w:val="00F22DAD"/>
    <w:rsid w:val="00F27267"/>
    <w:rsid w:val="00F321CA"/>
    <w:rsid w:val="00F329C9"/>
    <w:rsid w:val="00F35F58"/>
    <w:rsid w:val="00F44374"/>
    <w:rsid w:val="00F45CAD"/>
    <w:rsid w:val="00F50C0F"/>
    <w:rsid w:val="00F573C1"/>
    <w:rsid w:val="00F601C6"/>
    <w:rsid w:val="00F71DA1"/>
    <w:rsid w:val="00F80A7D"/>
    <w:rsid w:val="00FB01B3"/>
    <w:rsid w:val="00FB361B"/>
    <w:rsid w:val="00FC20CD"/>
    <w:rsid w:val="00FD7A63"/>
    <w:rsid w:val="00FE2D66"/>
    <w:rsid w:val="00FF1837"/>
    <w:rsid w:val="00FF1B2C"/>
    <w:rsid w:val="00FF7DC7"/>
    <w:rsid w:val="0151B15C"/>
    <w:rsid w:val="017824EA"/>
    <w:rsid w:val="01EEF06D"/>
    <w:rsid w:val="02145E3E"/>
    <w:rsid w:val="022E07B1"/>
    <w:rsid w:val="0304F674"/>
    <w:rsid w:val="03931BF8"/>
    <w:rsid w:val="03B04B27"/>
    <w:rsid w:val="04BF2FD6"/>
    <w:rsid w:val="054EE1D3"/>
    <w:rsid w:val="061DA7BB"/>
    <w:rsid w:val="0666F15F"/>
    <w:rsid w:val="068898F2"/>
    <w:rsid w:val="069336D5"/>
    <w:rsid w:val="0739F394"/>
    <w:rsid w:val="074D6AAD"/>
    <w:rsid w:val="07761B16"/>
    <w:rsid w:val="07BBBB1C"/>
    <w:rsid w:val="07CF8BDA"/>
    <w:rsid w:val="0832CB26"/>
    <w:rsid w:val="084EC4AF"/>
    <w:rsid w:val="090A91BD"/>
    <w:rsid w:val="093E340F"/>
    <w:rsid w:val="096DE90D"/>
    <w:rsid w:val="09EAD1FB"/>
    <w:rsid w:val="0A1A8A02"/>
    <w:rsid w:val="0A7D8BCB"/>
    <w:rsid w:val="0B81E54A"/>
    <w:rsid w:val="0BE26E19"/>
    <w:rsid w:val="0C6EF122"/>
    <w:rsid w:val="0C9298E8"/>
    <w:rsid w:val="0CCA5654"/>
    <w:rsid w:val="0D309E09"/>
    <w:rsid w:val="0DECB1F5"/>
    <w:rsid w:val="0DFA280E"/>
    <w:rsid w:val="0E37185A"/>
    <w:rsid w:val="10256D14"/>
    <w:rsid w:val="107E62B3"/>
    <w:rsid w:val="108ABB80"/>
    <w:rsid w:val="10B2A22E"/>
    <w:rsid w:val="10C9BC24"/>
    <w:rsid w:val="10E3BBD6"/>
    <w:rsid w:val="10FF892F"/>
    <w:rsid w:val="1105F9B3"/>
    <w:rsid w:val="11513B3F"/>
    <w:rsid w:val="11FED8C5"/>
    <w:rsid w:val="1240BE94"/>
    <w:rsid w:val="12580E45"/>
    <w:rsid w:val="12736A00"/>
    <w:rsid w:val="12E3E7E6"/>
    <w:rsid w:val="1316D528"/>
    <w:rsid w:val="13F6B1B6"/>
    <w:rsid w:val="152FBC63"/>
    <w:rsid w:val="1599AB48"/>
    <w:rsid w:val="15FC9171"/>
    <w:rsid w:val="161A972D"/>
    <w:rsid w:val="16619AC7"/>
    <w:rsid w:val="16F99645"/>
    <w:rsid w:val="171614A2"/>
    <w:rsid w:val="172F1047"/>
    <w:rsid w:val="174FFCD0"/>
    <w:rsid w:val="181744CC"/>
    <w:rsid w:val="1882428F"/>
    <w:rsid w:val="18A859EE"/>
    <w:rsid w:val="195BE864"/>
    <w:rsid w:val="19811A24"/>
    <w:rsid w:val="19DC516A"/>
    <w:rsid w:val="1A015719"/>
    <w:rsid w:val="1A210BEA"/>
    <w:rsid w:val="1A4D429D"/>
    <w:rsid w:val="1A7F0920"/>
    <w:rsid w:val="1A82C76C"/>
    <w:rsid w:val="1AB00BBB"/>
    <w:rsid w:val="1AD1BA93"/>
    <w:rsid w:val="1BA5EB87"/>
    <w:rsid w:val="1BCB0A26"/>
    <w:rsid w:val="1C00640C"/>
    <w:rsid w:val="1C406BB8"/>
    <w:rsid w:val="1C4EBB47"/>
    <w:rsid w:val="1C759E31"/>
    <w:rsid w:val="1CB62A36"/>
    <w:rsid w:val="1D7426A2"/>
    <w:rsid w:val="1D8B8A20"/>
    <w:rsid w:val="1DC49D9E"/>
    <w:rsid w:val="1E09290B"/>
    <w:rsid w:val="1E1A987B"/>
    <w:rsid w:val="1E287283"/>
    <w:rsid w:val="1E2D9A35"/>
    <w:rsid w:val="1EBE736A"/>
    <w:rsid w:val="1F029887"/>
    <w:rsid w:val="1F29146D"/>
    <w:rsid w:val="1F8306EF"/>
    <w:rsid w:val="1F9082B9"/>
    <w:rsid w:val="2016E860"/>
    <w:rsid w:val="210897D4"/>
    <w:rsid w:val="211033A1"/>
    <w:rsid w:val="21FF1CEB"/>
    <w:rsid w:val="2269CEEA"/>
    <w:rsid w:val="22873521"/>
    <w:rsid w:val="228E30B7"/>
    <w:rsid w:val="2309394F"/>
    <w:rsid w:val="23672532"/>
    <w:rsid w:val="237523BF"/>
    <w:rsid w:val="23C3E2AC"/>
    <w:rsid w:val="240447FA"/>
    <w:rsid w:val="24179937"/>
    <w:rsid w:val="241F5A5C"/>
    <w:rsid w:val="248D1F77"/>
    <w:rsid w:val="2506B56A"/>
    <w:rsid w:val="250E7C55"/>
    <w:rsid w:val="258941E0"/>
    <w:rsid w:val="25B3375A"/>
    <w:rsid w:val="2609B232"/>
    <w:rsid w:val="26525177"/>
    <w:rsid w:val="27684845"/>
    <w:rsid w:val="28396D49"/>
    <w:rsid w:val="29255A66"/>
    <w:rsid w:val="29546268"/>
    <w:rsid w:val="29F107B5"/>
    <w:rsid w:val="29FBA6A4"/>
    <w:rsid w:val="2A2373C3"/>
    <w:rsid w:val="2A5B404C"/>
    <w:rsid w:val="2AB70498"/>
    <w:rsid w:val="2B3AD6CD"/>
    <w:rsid w:val="2BF5EC95"/>
    <w:rsid w:val="2C19219C"/>
    <w:rsid w:val="2CFF8D71"/>
    <w:rsid w:val="2E184F57"/>
    <w:rsid w:val="2E3ADB52"/>
    <w:rsid w:val="2F2F8ACF"/>
    <w:rsid w:val="2F56E4E9"/>
    <w:rsid w:val="300B8820"/>
    <w:rsid w:val="30C291A1"/>
    <w:rsid w:val="30E581FD"/>
    <w:rsid w:val="30E6D9CC"/>
    <w:rsid w:val="31100F66"/>
    <w:rsid w:val="313EEFA7"/>
    <w:rsid w:val="318C3C38"/>
    <w:rsid w:val="31EBA67E"/>
    <w:rsid w:val="32603145"/>
    <w:rsid w:val="32BA7CAA"/>
    <w:rsid w:val="32FF26E4"/>
    <w:rsid w:val="331049C1"/>
    <w:rsid w:val="3420F965"/>
    <w:rsid w:val="34270A2B"/>
    <w:rsid w:val="34F96B56"/>
    <w:rsid w:val="35573F48"/>
    <w:rsid w:val="35F0410F"/>
    <w:rsid w:val="3623D9CF"/>
    <w:rsid w:val="367739D1"/>
    <w:rsid w:val="36806A3C"/>
    <w:rsid w:val="36B3A01C"/>
    <w:rsid w:val="36E940ED"/>
    <w:rsid w:val="36F73004"/>
    <w:rsid w:val="37980A19"/>
    <w:rsid w:val="384E5298"/>
    <w:rsid w:val="38AD08D8"/>
    <w:rsid w:val="38B23478"/>
    <w:rsid w:val="38B414D7"/>
    <w:rsid w:val="39385C2B"/>
    <w:rsid w:val="3A0345A5"/>
    <w:rsid w:val="3ACEE28D"/>
    <w:rsid w:val="3B8BC751"/>
    <w:rsid w:val="3B9655C5"/>
    <w:rsid w:val="3BAC3C96"/>
    <w:rsid w:val="3BDACA29"/>
    <w:rsid w:val="3C2B7345"/>
    <w:rsid w:val="3C5956CD"/>
    <w:rsid w:val="3C5EED06"/>
    <w:rsid w:val="3C86C123"/>
    <w:rsid w:val="3CC8B703"/>
    <w:rsid w:val="3D155AF1"/>
    <w:rsid w:val="3D26AA37"/>
    <w:rsid w:val="3D5A9604"/>
    <w:rsid w:val="3D940E7B"/>
    <w:rsid w:val="3D9622EF"/>
    <w:rsid w:val="3DC7113F"/>
    <w:rsid w:val="3DEC86C1"/>
    <w:rsid w:val="3E2A0450"/>
    <w:rsid w:val="3E62B980"/>
    <w:rsid w:val="3F03ACC3"/>
    <w:rsid w:val="3FCF23D0"/>
    <w:rsid w:val="4018401A"/>
    <w:rsid w:val="40469F9A"/>
    <w:rsid w:val="4078E553"/>
    <w:rsid w:val="42023FA3"/>
    <w:rsid w:val="42335719"/>
    <w:rsid w:val="4283E593"/>
    <w:rsid w:val="436488A7"/>
    <w:rsid w:val="43769E4E"/>
    <w:rsid w:val="43C7455B"/>
    <w:rsid w:val="43F917ED"/>
    <w:rsid w:val="43FA7297"/>
    <w:rsid w:val="444C9E2A"/>
    <w:rsid w:val="445B6D2B"/>
    <w:rsid w:val="44FAA024"/>
    <w:rsid w:val="45258523"/>
    <w:rsid w:val="45401D2E"/>
    <w:rsid w:val="45C8A2A3"/>
    <w:rsid w:val="473BE6BD"/>
    <w:rsid w:val="4755AB35"/>
    <w:rsid w:val="47B0A179"/>
    <w:rsid w:val="47C96EB0"/>
    <w:rsid w:val="47D8A5F1"/>
    <w:rsid w:val="48B7A99C"/>
    <w:rsid w:val="4953673D"/>
    <w:rsid w:val="4A08326D"/>
    <w:rsid w:val="4A6A293D"/>
    <w:rsid w:val="4A9BE99D"/>
    <w:rsid w:val="4B546981"/>
    <w:rsid w:val="4BCC9BBE"/>
    <w:rsid w:val="4BFF8D22"/>
    <w:rsid w:val="4C3E7EED"/>
    <w:rsid w:val="4C6FFB61"/>
    <w:rsid w:val="4D9AB543"/>
    <w:rsid w:val="4DF78639"/>
    <w:rsid w:val="4E1E83A4"/>
    <w:rsid w:val="4E25A821"/>
    <w:rsid w:val="4E5E7B2A"/>
    <w:rsid w:val="4E868538"/>
    <w:rsid w:val="4F5512C2"/>
    <w:rsid w:val="4F63ECAC"/>
    <w:rsid w:val="5012205A"/>
    <w:rsid w:val="50164EFD"/>
    <w:rsid w:val="501BA4C3"/>
    <w:rsid w:val="50BE7D62"/>
    <w:rsid w:val="50FDAE76"/>
    <w:rsid w:val="5168E7E2"/>
    <w:rsid w:val="51741B62"/>
    <w:rsid w:val="51BE5FE0"/>
    <w:rsid w:val="528B16AB"/>
    <w:rsid w:val="531606F1"/>
    <w:rsid w:val="531A6F5B"/>
    <w:rsid w:val="535D0CF8"/>
    <w:rsid w:val="537BA2DF"/>
    <w:rsid w:val="54141E07"/>
    <w:rsid w:val="547E5CA7"/>
    <w:rsid w:val="5487ACC5"/>
    <w:rsid w:val="551C8BC6"/>
    <w:rsid w:val="5550980B"/>
    <w:rsid w:val="5567821E"/>
    <w:rsid w:val="55D5A57B"/>
    <w:rsid w:val="568FB270"/>
    <w:rsid w:val="57174259"/>
    <w:rsid w:val="578DC1CB"/>
    <w:rsid w:val="579A3E85"/>
    <w:rsid w:val="57EDD3A8"/>
    <w:rsid w:val="5850F30F"/>
    <w:rsid w:val="58BF6886"/>
    <w:rsid w:val="5910037F"/>
    <w:rsid w:val="5921983A"/>
    <w:rsid w:val="592A84B5"/>
    <w:rsid w:val="595B1DEE"/>
    <w:rsid w:val="5A0A28F4"/>
    <w:rsid w:val="5A583D3F"/>
    <w:rsid w:val="5A6F471F"/>
    <w:rsid w:val="5B39D2D6"/>
    <w:rsid w:val="5BBCD573"/>
    <w:rsid w:val="5C8DDE31"/>
    <w:rsid w:val="5CFAD0AC"/>
    <w:rsid w:val="5D704FDB"/>
    <w:rsid w:val="5E02BD59"/>
    <w:rsid w:val="5F53CB3D"/>
    <w:rsid w:val="5F7EF24B"/>
    <w:rsid w:val="5F8BF51A"/>
    <w:rsid w:val="5FEDB4DC"/>
    <w:rsid w:val="5FF90B53"/>
    <w:rsid w:val="60154B46"/>
    <w:rsid w:val="61ADE566"/>
    <w:rsid w:val="61B85808"/>
    <w:rsid w:val="61CEB215"/>
    <w:rsid w:val="621CF8C7"/>
    <w:rsid w:val="62D0BF3E"/>
    <w:rsid w:val="62D5A9CB"/>
    <w:rsid w:val="6398E5DD"/>
    <w:rsid w:val="641D61B7"/>
    <w:rsid w:val="641E6C00"/>
    <w:rsid w:val="64643FCE"/>
    <w:rsid w:val="649BB50C"/>
    <w:rsid w:val="64C25A2E"/>
    <w:rsid w:val="6500F9C0"/>
    <w:rsid w:val="653D82A8"/>
    <w:rsid w:val="654F7305"/>
    <w:rsid w:val="65E0682D"/>
    <w:rsid w:val="6650C938"/>
    <w:rsid w:val="668AC07D"/>
    <w:rsid w:val="66BF9854"/>
    <w:rsid w:val="66C2561D"/>
    <w:rsid w:val="66CD0C3B"/>
    <w:rsid w:val="66FFFB70"/>
    <w:rsid w:val="675A6384"/>
    <w:rsid w:val="67842CEF"/>
    <w:rsid w:val="678BCF31"/>
    <w:rsid w:val="67A06118"/>
    <w:rsid w:val="67FB5C5C"/>
    <w:rsid w:val="68122032"/>
    <w:rsid w:val="682D5EF4"/>
    <w:rsid w:val="6858BD94"/>
    <w:rsid w:val="685ED54A"/>
    <w:rsid w:val="68BB5281"/>
    <w:rsid w:val="6915FAB8"/>
    <w:rsid w:val="695AD957"/>
    <w:rsid w:val="6993BC1D"/>
    <w:rsid w:val="6A1D46F3"/>
    <w:rsid w:val="6A5D497D"/>
    <w:rsid w:val="6A5FEA40"/>
    <w:rsid w:val="6A7EDF9D"/>
    <w:rsid w:val="6AAF7031"/>
    <w:rsid w:val="6AB762A4"/>
    <w:rsid w:val="6B3AA3FC"/>
    <w:rsid w:val="6BD448CD"/>
    <w:rsid w:val="6BF1992B"/>
    <w:rsid w:val="6C5F2CC2"/>
    <w:rsid w:val="6CD34408"/>
    <w:rsid w:val="6D95FF74"/>
    <w:rsid w:val="6DC5408C"/>
    <w:rsid w:val="6E0047D6"/>
    <w:rsid w:val="6E13F3CF"/>
    <w:rsid w:val="6E6F7959"/>
    <w:rsid w:val="6F048FCD"/>
    <w:rsid w:val="6F68EA9B"/>
    <w:rsid w:val="6FA0BD6E"/>
    <w:rsid w:val="6FBBC090"/>
    <w:rsid w:val="6FC8713F"/>
    <w:rsid w:val="70E59219"/>
    <w:rsid w:val="71E52E9F"/>
    <w:rsid w:val="723BFD36"/>
    <w:rsid w:val="724C2AD9"/>
    <w:rsid w:val="7269A159"/>
    <w:rsid w:val="726ACF0E"/>
    <w:rsid w:val="7273C5FD"/>
    <w:rsid w:val="72AD4351"/>
    <w:rsid w:val="735F7BA1"/>
    <w:rsid w:val="736D0117"/>
    <w:rsid w:val="74442992"/>
    <w:rsid w:val="74B98F5F"/>
    <w:rsid w:val="74E28B04"/>
    <w:rsid w:val="753CAB52"/>
    <w:rsid w:val="766FD203"/>
    <w:rsid w:val="775B0102"/>
    <w:rsid w:val="776752F9"/>
    <w:rsid w:val="78377CD3"/>
    <w:rsid w:val="797BB9B8"/>
    <w:rsid w:val="7A7DFE9C"/>
    <w:rsid w:val="7B07F3DC"/>
    <w:rsid w:val="7BD2EB7E"/>
    <w:rsid w:val="7C162B65"/>
    <w:rsid w:val="7C24B60C"/>
    <w:rsid w:val="7C808C1C"/>
    <w:rsid w:val="7C8729CC"/>
    <w:rsid w:val="7CF87B9E"/>
    <w:rsid w:val="7D5248EF"/>
    <w:rsid w:val="7EBD13B1"/>
    <w:rsid w:val="7EEF0BCA"/>
    <w:rsid w:val="7F075F13"/>
    <w:rsid w:val="7F09FB52"/>
    <w:rsid w:val="7F36B1B2"/>
    <w:rsid w:val="7F6F98E2"/>
    <w:rsid w:val="7FCFC55F"/>
    <w:rsid w:val="7FD0B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BA11E"/>
  <w15:docId w15:val="{085EEF27-7527-4E78-9107-CB4D21D65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a5">
    <w:name w:val="Normal (Web)"/>
    <w:basedOn w:val="a"/>
    <w:uiPriority w:val="99"/>
    <w:unhideWhenUsed/>
    <w:rsid w:val="00B453BA"/>
    <w:pPr>
      <w:spacing w:before="100" w:beforeAutospacing="1" w:after="100" w:afterAutospacing="1"/>
    </w:pPr>
  </w:style>
  <w:style w:type="table" w:customStyle="1" w:styleId="a6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aa">
    <w:name w:val="Hyperlink"/>
    <w:basedOn w:val="a0"/>
    <w:uiPriority w:val="99"/>
    <w:unhideWhenUsed/>
    <w:rsid w:val="00D22054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22054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7A6082"/>
    <w:pPr>
      <w:ind w:left="720"/>
      <w:contextualSpacing/>
    </w:pPr>
  </w:style>
  <w:style w:type="paragraph" w:styleId="ad">
    <w:name w:val="header"/>
    <w:basedOn w:val="a"/>
    <w:link w:val="ae"/>
    <w:uiPriority w:val="99"/>
    <w:unhideWhenUsed/>
    <w:rsid w:val="00453A7E"/>
    <w:pPr>
      <w:tabs>
        <w:tab w:val="center" w:pos="4680"/>
        <w:tab w:val="right" w:pos="9360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53A7E"/>
  </w:style>
  <w:style w:type="paragraph" w:styleId="af">
    <w:name w:val="footer"/>
    <w:basedOn w:val="a"/>
    <w:link w:val="af0"/>
    <w:uiPriority w:val="99"/>
    <w:unhideWhenUsed/>
    <w:rsid w:val="00453A7E"/>
    <w:pPr>
      <w:tabs>
        <w:tab w:val="center" w:pos="4680"/>
        <w:tab w:val="right" w:pos="9360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453A7E"/>
  </w:style>
  <w:style w:type="paragraph" w:styleId="af1">
    <w:name w:val="annotation text"/>
    <w:basedOn w:val="a"/>
    <w:link w:val="af2"/>
    <w:uiPriority w:val="99"/>
    <w:unhideWhenUsed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rPr>
      <w:sz w:val="20"/>
      <w:szCs w:val="20"/>
    </w:rPr>
  </w:style>
  <w:style w:type="character" w:styleId="af3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4">
    <w:name w:val="annotation subject"/>
    <w:basedOn w:val="af1"/>
    <w:next w:val="af1"/>
    <w:link w:val="af5"/>
    <w:uiPriority w:val="99"/>
    <w:semiHidden/>
    <w:unhideWhenUsed/>
    <w:rsid w:val="00472DA7"/>
    <w:rPr>
      <w:b/>
      <w:bCs/>
    </w:rPr>
  </w:style>
  <w:style w:type="character" w:customStyle="1" w:styleId="af5">
    <w:name w:val="Тема примечания Знак"/>
    <w:basedOn w:val="af2"/>
    <w:link w:val="af4"/>
    <w:uiPriority w:val="99"/>
    <w:semiHidden/>
    <w:rsid w:val="00472DA7"/>
    <w:rPr>
      <w:b/>
      <w:bCs/>
      <w:sz w:val="20"/>
      <w:szCs w:val="20"/>
    </w:rPr>
  </w:style>
  <w:style w:type="character" w:styleId="af6">
    <w:name w:val="FollowedHyperlink"/>
    <w:basedOn w:val="a0"/>
    <w:uiPriority w:val="99"/>
    <w:semiHidden/>
    <w:unhideWhenUsed/>
    <w:rsid w:val="00D963F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napitkivmeste.ru/" TargetMode="External"/><Relationship Id="rId18" Type="http://schemas.openxmlformats.org/officeDocument/2006/relationships/hyperlink" Target="https://www.graza.co/" TargetMode="External"/><Relationship Id="rId26" Type="http://schemas.openxmlformats.org/officeDocument/2006/relationships/hyperlink" Target="https://konixbrewery.ru/" TargetMode="External"/><Relationship Id="rId21" Type="http://schemas.openxmlformats.org/officeDocument/2006/relationships/hyperlink" Target="https://www.1820productions.com/" TargetMode="External"/><Relationship Id="rId34" Type="http://schemas.openxmlformats.org/officeDocument/2006/relationships/hyperlink" Target="https://drive.google.com/file/d/1-bCGiedzXqiBsTEz1ikTvPVroqRp4cpp/view?usp=sharing" TargetMode="External"/><Relationship Id="rId7" Type="http://schemas.openxmlformats.org/officeDocument/2006/relationships/settings" Target="settings.xml"/><Relationship Id="rId12" Type="http://schemas.openxmlformats.org/officeDocument/2006/relationships/hyperlink" Target="http://napitkivmeste.ru/" TargetMode="External"/><Relationship Id="rId17" Type="http://schemas.openxmlformats.org/officeDocument/2006/relationships/hyperlink" Target="https://www.swatch.com/ru-ru/" TargetMode="External"/><Relationship Id="rId25" Type="http://schemas.openxmlformats.org/officeDocument/2006/relationships/hyperlink" Target="https://www.gletcherbrewery.com/" TargetMode="External"/><Relationship Id="rId33" Type="http://schemas.openxmlformats.org/officeDocument/2006/relationships/hyperlink" Target="https://docs.google.com/spreadsheets/d/1Xs2rQo2SPrNr0RIAmIfBGr8SkTtZUmv84sXoGdJBixU/edit?gid=1783116837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ab-inbev.com/" TargetMode="External"/><Relationship Id="rId20" Type="http://schemas.openxmlformats.org/officeDocument/2006/relationships/hyperlink" Target="https://unseen.co/" TargetMode="External"/><Relationship Id="rId29" Type="http://schemas.openxmlformats.org/officeDocument/2006/relationships/hyperlink" Target="https://sibur.ru/ru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rive.google.com/drive/folders/1aMCfZsUqEKFo-sHhaE_xhd936DgYAh52?hl=ru" TargetMode="External"/><Relationship Id="rId24" Type="http://schemas.openxmlformats.org/officeDocument/2006/relationships/hyperlink" Target="https://mosbrew.ru/" TargetMode="External"/><Relationship Id="rId32" Type="http://schemas.openxmlformats.org/officeDocument/2006/relationships/hyperlink" Target="https://career.rwb.ru/?" TargetMode="Externa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drive.google.com/drive/folders/1IkFSPFBN6Fo64vzVYX6EDH3kojCzhF-t" TargetMode="External"/><Relationship Id="rId23" Type="http://schemas.openxmlformats.org/officeDocument/2006/relationships/hyperlink" Target="https://integratedbiosciences.com/" TargetMode="External"/><Relationship Id="rId28" Type="http://schemas.openxmlformats.org/officeDocument/2006/relationships/hyperlink" Target="https://www.asg.ru/" TargetMode="External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www.igloo.inc/" TargetMode="External"/><Relationship Id="rId31" Type="http://schemas.openxmlformats.org/officeDocument/2006/relationships/hyperlink" Target="https://nornickel.ru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elopers.google.com/webmasters/mobile-sites/mobile-seo/responsive-design?hl=ru" TargetMode="External"/><Relationship Id="rId22" Type="http://schemas.openxmlformats.org/officeDocument/2006/relationships/hyperlink" Target="https://unseen.co/projects/" TargetMode="External"/><Relationship Id="rId27" Type="http://schemas.openxmlformats.org/officeDocument/2006/relationships/hyperlink" Target="https://www.cbrands.com/" TargetMode="External"/><Relationship Id="rId30" Type="http://schemas.openxmlformats.org/officeDocument/2006/relationships/hyperlink" Target="https://logikamoloka.ru/" TargetMode="External"/><Relationship Id="rId35" Type="http://schemas.openxmlformats.org/officeDocument/2006/relationships/header" Target="head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HetkRNBsjhddjMpjMDGMaH+pJg==">CgMxLjAyCGguZ2pkZ3hzOAByITFiTVMtZEZsTGJJTjFCWkVKWVJieFdKQlpHYWJKMzZGTQ==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4037bea-0cf7-4ae6-9daa-c4def78299fa">
      <Terms xmlns="http://schemas.microsoft.com/office/infopath/2007/PartnerControls"/>
    </lcf76f155ced4ddcb4097134ff3c332f>
    <TaxCatchAll xmlns="86564330-7886-4a03-b1ea-5b23fd890c19" xsi:nil="true"/>
    <_Flow_SignoffStatus xmlns="84037bea-0cf7-4ae6-9daa-c4def78299f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A9669F3EF90E48ABEE33C5F4F9F6FA" ma:contentTypeVersion="20" ma:contentTypeDescription="Create a new document." ma:contentTypeScope="" ma:versionID="18520c1055e1d9fd66dfeed1f20c246f">
  <xsd:schema xmlns:xsd="http://www.w3.org/2001/XMLSchema" xmlns:xs="http://www.w3.org/2001/XMLSchema" xmlns:p="http://schemas.microsoft.com/office/2006/metadata/properties" xmlns:ns2="84037bea-0cf7-4ae6-9daa-c4def78299fa" xmlns:ns3="86564330-7886-4a03-b1ea-5b23fd890c19" targetNamespace="http://schemas.microsoft.com/office/2006/metadata/properties" ma:root="true" ma:fieldsID="54ec1b283eb592287bd5f32a730cef04" ns2:_="" ns3:_="">
    <xsd:import namespace="84037bea-0cf7-4ae6-9daa-c4def78299fa"/>
    <xsd:import namespace="86564330-7886-4a03-b1ea-5b23fd890c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037bea-0cf7-4ae6-9daa-c4def78299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b12e5a9-2784-4856-968b-385abc1ecb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564330-7886-4a03-b1ea-5b23fd890c1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077a6c5-1073-4ac8-939b-7bfae2904455}" ma:internalName="TaxCatchAll" ma:showField="CatchAllData" ma:web="86564330-7886-4a03-b1ea-5b23fd890c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EC42A8D-BC9D-4033-874C-076908586CFB}">
  <ds:schemaRefs>
    <ds:schemaRef ds:uri="http://schemas.microsoft.com/office/2006/metadata/properties"/>
    <ds:schemaRef ds:uri="http://schemas.microsoft.com/office/infopath/2007/PartnerControls"/>
    <ds:schemaRef ds:uri="84037bea-0cf7-4ae6-9daa-c4def78299fa"/>
    <ds:schemaRef ds:uri="86564330-7886-4a03-b1ea-5b23fd890c19"/>
  </ds:schemaRefs>
</ds:datastoreItem>
</file>

<file path=customXml/itemProps3.xml><?xml version="1.0" encoding="utf-8"?>
<ds:datastoreItem xmlns:ds="http://schemas.openxmlformats.org/officeDocument/2006/customXml" ds:itemID="{637AEAA2-35F6-42B1-8FA5-288BE2788A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7F4E90-9B2E-4848-AC06-8FE613FC4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037bea-0cf7-4ae6-9daa-c4def78299fa"/>
    <ds:schemaRef ds:uri="86564330-7886-4a03-b1ea-5b23fd890c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7</Pages>
  <Words>2364</Words>
  <Characters>15935</Characters>
  <Application>Microsoft Office Word</Application>
  <DocSecurity>0</DocSecurity>
  <Lines>430</Lines>
  <Paragraphs>231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18068</CharactersWithSpaces>
  <SharedDoc>false</SharedDoc>
  <HLinks>
    <vt:vector size="144" baseType="variant">
      <vt:variant>
        <vt:i4>3997799</vt:i4>
      </vt:variant>
      <vt:variant>
        <vt:i4>69</vt:i4>
      </vt:variant>
      <vt:variant>
        <vt:i4>0</vt:i4>
      </vt:variant>
      <vt:variant>
        <vt:i4>5</vt:i4>
      </vt:variant>
      <vt:variant>
        <vt:lpwstr>https://drive.google.com/file/d/1-bCGiedzXqiBsTEz1ikTvPVroqRp4cpp/view?usp=sharing</vt:lpwstr>
      </vt:variant>
      <vt:variant>
        <vt:lpwstr/>
      </vt:variant>
      <vt:variant>
        <vt:i4>983047</vt:i4>
      </vt:variant>
      <vt:variant>
        <vt:i4>66</vt:i4>
      </vt:variant>
      <vt:variant>
        <vt:i4>0</vt:i4>
      </vt:variant>
      <vt:variant>
        <vt:i4>5</vt:i4>
      </vt:variant>
      <vt:variant>
        <vt:lpwstr>https://docs.google.com/spreadsheets/d/1Xs2rQo2SPrNr0RIAmIfBGr8SkTtZUmv84sXoGdJBixU/edit?gid=1783116837</vt:lpwstr>
      </vt:variant>
      <vt:variant>
        <vt:lpwstr>gid=1783116837</vt:lpwstr>
      </vt:variant>
      <vt:variant>
        <vt:i4>2752566</vt:i4>
      </vt:variant>
      <vt:variant>
        <vt:i4>63</vt:i4>
      </vt:variant>
      <vt:variant>
        <vt:i4>0</vt:i4>
      </vt:variant>
      <vt:variant>
        <vt:i4>5</vt:i4>
      </vt:variant>
      <vt:variant>
        <vt:lpwstr>https://career.rwb.ru/?</vt:lpwstr>
      </vt:variant>
      <vt:variant>
        <vt:lpwstr/>
      </vt:variant>
      <vt:variant>
        <vt:i4>5046336</vt:i4>
      </vt:variant>
      <vt:variant>
        <vt:i4>60</vt:i4>
      </vt:variant>
      <vt:variant>
        <vt:i4>0</vt:i4>
      </vt:variant>
      <vt:variant>
        <vt:i4>5</vt:i4>
      </vt:variant>
      <vt:variant>
        <vt:lpwstr>https://nornickel.ru/</vt:lpwstr>
      </vt:variant>
      <vt:variant>
        <vt:lpwstr/>
      </vt:variant>
      <vt:variant>
        <vt:i4>4849681</vt:i4>
      </vt:variant>
      <vt:variant>
        <vt:i4>57</vt:i4>
      </vt:variant>
      <vt:variant>
        <vt:i4>0</vt:i4>
      </vt:variant>
      <vt:variant>
        <vt:i4>5</vt:i4>
      </vt:variant>
      <vt:variant>
        <vt:lpwstr>https://logikamoloka.ru/</vt:lpwstr>
      </vt:variant>
      <vt:variant>
        <vt:lpwstr/>
      </vt:variant>
      <vt:variant>
        <vt:i4>720907</vt:i4>
      </vt:variant>
      <vt:variant>
        <vt:i4>54</vt:i4>
      </vt:variant>
      <vt:variant>
        <vt:i4>0</vt:i4>
      </vt:variant>
      <vt:variant>
        <vt:i4>5</vt:i4>
      </vt:variant>
      <vt:variant>
        <vt:lpwstr>https://sibur.ru/ru/</vt:lpwstr>
      </vt:variant>
      <vt:variant>
        <vt:lpwstr/>
      </vt:variant>
      <vt:variant>
        <vt:i4>6291508</vt:i4>
      </vt:variant>
      <vt:variant>
        <vt:i4>51</vt:i4>
      </vt:variant>
      <vt:variant>
        <vt:i4>0</vt:i4>
      </vt:variant>
      <vt:variant>
        <vt:i4>5</vt:i4>
      </vt:variant>
      <vt:variant>
        <vt:lpwstr>https://www.asg.ru/</vt:lpwstr>
      </vt:variant>
      <vt:variant>
        <vt:lpwstr/>
      </vt:variant>
      <vt:variant>
        <vt:i4>4259906</vt:i4>
      </vt:variant>
      <vt:variant>
        <vt:i4>48</vt:i4>
      </vt:variant>
      <vt:variant>
        <vt:i4>0</vt:i4>
      </vt:variant>
      <vt:variant>
        <vt:i4>5</vt:i4>
      </vt:variant>
      <vt:variant>
        <vt:lpwstr>https://www.cbrands.com/</vt:lpwstr>
      </vt:variant>
      <vt:variant>
        <vt:lpwstr/>
      </vt:variant>
      <vt:variant>
        <vt:i4>5308433</vt:i4>
      </vt:variant>
      <vt:variant>
        <vt:i4>45</vt:i4>
      </vt:variant>
      <vt:variant>
        <vt:i4>0</vt:i4>
      </vt:variant>
      <vt:variant>
        <vt:i4>5</vt:i4>
      </vt:variant>
      <vt:variant>
        <vt:lpwstr>https://konixbrewery.ru/</vt:lpwstr>
      </vt:variant>
      <vt:variant>
        <vt:lpwstr/>
      </vt:variant>
      <vt:variant>
        <vt:i4>5439569</vt:i4>
      </vt:variant>
      <vt:variant>
        <vt:i4>42</vt:i4>
      </vt:variant>
      <vt:variant>
        <vt:i4>0</vt:i4>
      </vt:variant>
      <vt:variant>
        <vt:i4>5</vt:i4>
      </vt:variant>
      <vt:variant>
        <vt:lpwstr>https://www.gletcherbrewery.com/</vt:lpwstr>
      </vt:variant>
      <vt:variant>
        <vt:lpwstr/>
      </vt:variant>
      <vt:variant>
        <vt:i4>2228265</vt:i4>
      </vt:variant>
      <vt:variant>
        <vt:i4>39</vt:i4>
      </vt:variant>
      <vt:variant>
        <vt:i4>0</vt:i4>
      </vt:variant>
      <vt:variant>
        <vt:i4>5</vt:i4>
      </vt:variant>
      <vt:variant>
        <vt:lpwstr>https://mosbrew.ru/</vt:lpwstr>
      </vt:variant>
      <vt:variant>
        <vt:lpwstr/>
      </vt:variant>
      <vt:variant>
        <vt:i4>7209003</vt:i4>
      </vt:variant>
      <vt:variant>
        <vt:i4>36</vt:i4>
      </vt:variant>
      <vt:variant>
        <vt:i4>0</vt:i4>
      </vt:variant>
      <vt:variant>
        <vt:i4>5</vt:i4>
      </vt:variant>
      <vt:variant>
        <vt:lpwstr>https://integratedbiosciences.com/</vt:lpwstr>
      </vt:variant>
      <vt:variant>
        <vt:lpwstr/>
      </vt:variant>
      <vt:variant>
        <vt:i4>3145836</vt:i4>
      </vt:variant>
      <vt:variant>
        <vt:i4>33</vt:i4>
      </vt:variant>
      <vt:variant>
        <vt:i4>0</vt:i4>
      </vt:variant>
      <vt:variant>
        <vt:i4>5</vt:i4>
      </vt:variant>
      <vt:variant>
        <vt:lpwstr>https://unseen.co/projects/</vt:lpwstr>
      </vt:variant>
      <vt:variant>
        <vt:lpwstr/>
      </vt:variant>
      <vt:variant>
        <vt:i4>6029391</vt:i4>
      </vt:variant>
      <vt:variant>
        <vt:i4>30</vt:i4>
      </vt:variant>
      <vt:variant>
        <vt:i4>0</vt:i4>
      </vt:variant>
      <vt:variant>
        <vt:i4>5</vt:i4>
      </vt:variant>
      <vt:variant>
        <vt:lpwstr>https://www.1820productions.com/</vt:lpwstr>
      </vt:variant>
      <vt:variant>
        <vt:lpwstr/>
      </vt:variant>
      <vt:variant>
        <vt:i4>3670114</vt:i4>
      </vt:variant>
      <vt:variant>
        <vt:i4>27</vt:i4>
      </vt:variant>
      <vt:variant>
        <vt:i4>0</vt:i4>
      </vt:variant>
      <vt:variant>
        <vt:i4>5</vt:i4>
      </vt:variant>
      <vt:variant>
        <vt:lpwstr>https://unseen.co/</vt:lpwstr>
      </vt:variant>
      <vt:variant>
        <vt:lpwstr/>
      </vt:variant>
      <vt:variant>
        <vt:i4>3080224</vt:i4>
      </vt:variant>
      <vt:variant>
        <vt:i4>24</vt:i4>
      </vt:variant>
      <vt:variant>
        <vt:i4>0</vt:i4>
      </vt:variant>
      <vt:variant>
        <vt:i4>5</vt:i4>
      </vt:variant>
      <vt:variant>
        <vt:lpwstr>https://www.igloo.inc/</vt:lpwstr>
      </vt:variant>
      <vt:variant>
        <vt:lpwstr/>
      </vt:variant>
      <vt:variant>
        <vt:i4>65604</vt:i4>
      </vt:variant>
      <vt:variant>
        <vt:i4>21</vt:i4>
      </vt:variant>
      <vt:variant>
        <vt:i4>0</vt:i4>
      </vt:variant>
      <vt:variant>
        <vt:i4>5</vt:i4>
      </vt:variant>
      <vt:variant>
        <vt:lpwstr>https://www.graza.co/</vt:lpwstr>
      </vt:variant>
      <vt:variant>
        <vt:lpwstr/>
      </vt:variant>
      <vt:variant>
        <vt:i4>458840</vt:i4>
      </vt:variant>
      <vt:variant>
        <vt:i4>18</vt:i4>
      </vt:variant>
      <vt:variant>
        <vt:i4>0</vt:i4>
      </vt:variant>
      <vt:variant>
        <vt:i4>5</vt:i4>
      </vt:variant>
      <vt:variant>
        <vt:lpwstr>https://www.swatch.com/ru-ru/</vt:lpwstr>
      </vt:variant>
      <vt:variant>
        <vt:lpwstr/>
      </vt:variant>
      <vt:variant>
        <vt:i4>5832774</vt:i4>
      </vt:variant>
      <vt:variant>
        <vt:i4>15</vt:i4>
      </vt:variant>
      <vt:variant>
        <vt:i4>0</vt:i4>
      </vt:variant>
      <vt:variant>
        <vt:i4>5</vt:i4>
      </vt:variant>
      <vt:variant>
        <vt:lpwstr>https://www.ab-inbev.com/</vt:lpwstr>
      </vt:variant>
      <vt:variant>
        <vt:lpwstr/>
      </vt:variant>
      <vt:variant>
        <vt:i4>4259844</vt:i4>
      </vt:variant>
      <vt:variant>
        <vt:i4>12</vt:i4>
      </vt:variant>
      <vt:variant>
        <vt:i4>0</vt:i4>
      </vt:variant>
      <vt:variant>
        <vt:i4>5</vt:i4>
      </vt:variant>
      <vt:variant>
        <vt:lpwstr>https://drive.google.com/drive/folders/1IkFSPFBN6Fo64vzVYX6EDH3kojCzhF-t</vt:lpwstr>
      </vt:variant>
      <vt:variant>
        <vt:lpwstr/>
      </vt:variant>
      <vt:variant>
        <vt:i4>1638425</vt:i4>
      </vt:variant>
      <vt:variant>
        <vt:i4>9</vt:i4>
      </vt:variant>
      <vt:variant>
        <vt:i4>0</vt:i4>
      </vt:variant>
      <vt:variant>
        <vt:i4>5</vt:i4>
      </vt:variant>
      <vt:variant>
        <vt:lpwstr>https://developers.google.com/webmasters/mobile-sites/mobile-seo/responsive-design?hl=ru</vt:lpwstr>
      </vt:variant>
      <vt:variant>
        <vt:lpwstr/>
      </vt:variant>
      <vt:variant>
        <vt:i4>917590</vt:i4>
      </vt:variant>
      <vt:variant>
        <vt:i4>6</vt:i4>
      </vt:variant>
      <vt:variant>
        <vt:i4>0</vt:i4>
      </vt:variant>
      <vt:variant>
        <vt:i4>5</vt:i4>
      </vt:variant>
      <vt:variant>
        <vt:lpwstr>http://napitkivmeste.ru/</vt:lpwstr>
      </vt:variant>
      <vt:variant>
        <vt:lpwstr/>
      </vt:variant>
      <vt:variant>
        <vt:i4>917590</vt:i4>
      </vt:variant>
      <vt:variant>
        <vt:i4>3</vt:i4>
      </vt:variant>
      <vt:variant>
        <vt:i4>0</vt:i4>
      </vt:variant>
      <vt:variant>
        <vt:i4>5</vt:i4>
      </vt:variant>
      <vt:variant>
        <vt:lpwstr>http://napitkivmeste.ru/</vt:lpwstr>
      </vt:variant>
      <vt:variant>
        <vt:lpwstr/>
      </vt:variant>
      <vt:variant>
        <vt:i4>2490463</vt:i4>
      </vt:variant>
      <vt:variant>
        <vt:i4>0</vt:i4>
      </vt:variant>
      <vt:variant>
        <vt:i4>0</vt:i4>
      </vt:variant>
      <vt:variant>
        <vt:i4>5</vt:i4>
      </vt:variant>
      <vt:variant>
        <vt:lpwstr>https://drive.google.com/drive/folders/1aMCfZsUqEKFo-sHhaE_xhd936DgYAh52?hl=ru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Illarionov, Ivan</dc:creator>
  <cp:keywords/>
  <cp:lastModifiedBy>Florya, Dmitriy</cp:lastModifiedBy>
  <cp:revision>40</cp:revision>
  <dcterms:created xsi:type="dcterms:W3CDTF">2026-06-30T07:10:00Z</dcterms:created>
  <dcterms:modified xsi:type="dcterms:W3CDTF">2026-06-30T14:18:00Z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0x0101003BA9669F3EF90E48ABEE33C5F4F9F6FA</vt:lpwstr>
  </property>
  <property fmtid="{D5CDD505-2E9C-101B-9397-08002B2CF9AE}" pid="3" name="MediaServiceImageTags">
    <vt:lpwstr/>
  </property>
</Properties>
</file>