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t xml:space="preserve">Согласие субъекта персональных данных на обработку персональных данных</w:t>
      </w:r>
    </w:p>
    <w:p>
      <w:pPr>
        <w:spacing w:after="200"/>
        <w:jc w:val="both"/>
      </w:pPr>
      <w:r>
        <w:t xml:space="preserve">Настоящим я, именуемый также далее «Субъект», в соответствии со ст. 9 Федерального закона от 27.07.2006 №152-ФЗ «О персональных данных», даю свое конкретное, предметное, информированное, сознательное и однозначное согласие («Согласие») Обществу с ограниченной ответственностью «Агентство «Социальные Сети»» (далее — Оператор) (ОГРН 1087746777942, ИНН 7719686416, КПП 773001001); адрес местонахождения: Российская Федерация, 121170, г. Москва, ул. Поклонная, д. 3, к. 4, на обработку персональных данных в соответствии с целями, обозначенными в настоящем документе.</w:t>
      </w:r>
    </w:p>
    <w:p>
      <w:pPr>
        <w:spacing w:after="200"/>
        <w:jc w:val="both"/>
      </w:pPr>
      <w:r>
        <w:t xml:space="preserve">Обработка персональных данных осуществляется Оператором в порядке и на условиях, предусмотренных действующим законодательством, а также документом Оператора, определяющим политику обработки персональных данных Оператора. С текстом указанного документа, размещенного на сайте Оператора по адресу: https://run-id.ru (далее — Сайт), ознакомлен.</w:t>
      </w:r>
    </w:p>
    <w:p>
      <w:pPr>
        <w:spacing w:after="200"/>
        <w:jc w:val="both"/>
      </w:pPr>
      <w:r>
        <w:t xml:space="preserve">Обработке подлежат следующие персональные данные: фамилия, имя, отчество; дата рождения; мобильный телефон; адрес электронной почты; геолокационные данные и данные GPS-трека тренировок; данные о тренировках (дистанция, темп, время, набор высоты, частота сердечных сокращений, каденс, калории); данные об оформлении цифрового членства.</w:t>
      </w:r>
    </w:p>
    <w:p>
      <w:pPr>
        <w:spacing w:after="200"/>
        <w:jc w:val="both"/>
      </w:pPr>
      <w:r>
        <w:t xml:space="preserve">Отдельно и однозначно я даю согласие на обработку данных о частоте сердечных сокращений и иных физиологических показателях, содержащихся в загружаемых мною файлах тренировок и относящихся к специальной категории персональных данных, касающихся состояния здоровья (ст. 10 Закона о персональных данных).</w:t>
      </w:r>
    </w:p>
    <w:p>
      <w:pPr>
        <w:spacing w:after="200"/>
        <w:jc w:val="both"/>
      </w:pPr>
      <w:r>
        <w:t xml:space="preserve">На Сайте происходит сбор и обработка обезличенных данных о посетителях (в т.ч. файлов «cookie») с помощью сервисов интернет-статистики.</w:t>
      </w:r>
    </w:p>
    <w:p>
      <w:pPr>
        <w:spacing w:after="200"/>
        <w:jc w:val="both"/>
      </w:pPr>
      <w:r>
        <w:t xml:space="preserve">Персональные данные могут обрабатываться посредством осуществления действий (операций) или совокупности действий (операций), совершаемых с использованием средств автоматизации или без использования таких средств, включая сбор, систематизацию, накопление, хранение, уточнение (обновление, изменение), извлечение, использование, включая, в случаях, предусмотренных законом или договором, передача, блокирование, удаление, уничтожение.</w:t>
      </w:r>
    </w:p>
    <w:p>
      <w:pPr>
        <w:spacing w:after="200"/>
        <w:jc w:val="both"/>
      </w:pPr>
      <w:r>
        <w:t xml:space="preserve">Оператор наделен правом осуществлять обработку вышеуказанных персональных данных в целях исполнения договора (Публичной оферты и Пользовательского соглашения RUN.ID).</w:t>
      </w:r>
    </w:p>
    <w:p>
      <w:pPr>
        <w:spacing w:after="200"/>
        <w:jc w:val="both"/>
      </w:pPr>
      <w:r>
        <w:t xml:space="preserve">Согласие предоставляется на срок 5 (пять) лет. По истечении указанного срока Согласие автоматически продлевается на каждый следующий пятилетний срок, если Согласие не будет отозвано.</w:t>
      </w:r>
    </w:p>
    <w:p>
      <w:pPr>
        <w:spacing w:after="200"/>
        <w:jc w:val="both"/>
      </w:pPr>
      <w:r>
        <w:t xml:space="preserve">Согласие может быть отозвано полностью или частично посредством передачи Оператору соответствующего заявления. Такое заявление может быть передано посредством электронной почты info@snetwork.ru в свободной форме. В случае подписания заявления об отзыве Согласия представителем Субъекта к заявлению должен быть приложен документ, подтверждающий соответствующие полномочия представителя (его сканированный образ).</w:t>
      </w:r>
    </w:p>
    <w:p>
      <w:pPr>
        <w:spacing w:after="200"/>
        <w:jc w:val="both"/>
      </w:pPr>
      <w:r>
        <w:t xml:space="preserve">Я подтверждаю, что мне в полном объеме ясны мои права и обязанности в области персональных данных и мне полностью понятно значение перечисленных в настоящем согласии терминов и их соответствие требованиям Федерального закона от 27.07.2006 № 152-ФЗ «О персональных данных».</w:t>
      </w:r>
    </w:p>
    <w:p>
      <w:pPr>
        <w:spacing w:after="200"/>
        <w:jc w:val="both"/>
      </w:pPr>
      <w:r>
        <w:t xml:space="preserve">Мне разъяснено, что при отзыве мною согласия Оператор вправе продолжить обработку моих персональных данных в случаях, прямо предусмотренных действующим законодательством.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2026-08-24T13:31:02.950Z</dcterms:created>
  <dcterms:modified xsi:type="dcterms:W3CDTF">2026-08-24T13:31:02.951Z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