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8"/>
    <w:bookmarkStart w:id="1" w:name="OLE_LINK11"/>
    <w:bookmarkStart w:id="2" w:name="OLE_LINK23"/>
    <w:bookmarkStart w:id="3" w:name="_Hlk113891180"/>
    <w:p w14:paraId="6FFEBA4D" w14:textId="77777777" w:rsidR="00D96269" w:rsidRPr="00C17CBF" w:rsidRDefault="00D96269" w:rsidP="00D96269">
      <w:pPr>
        <w:tabs>
          <w:tab w:val="right" w:pos="8640"/>
        </w:tabs>
        <w:spacing w:after="0"/>
        <w:contextualSpacing/>
        <w:jc w:val="both"/>
        <w:rPr>
          <w:rFonts w:ascii="Tahoma" w:hAnsi="Tahoma" w:cs="Tahoma"/>
          <w:b/>
          <w:sz w:val="19"/>
          <w:szCs w:val="19"/>
        </w:rPr>
      </w:pPr>
      <w:r w:rsidRPr="00C17CBF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1628567" wp14:editId="2BA49610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6D90F2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243f60 [1604]" strokeweight="3pt">
                <v:shadow color="#1f3763" opacity=".5" offset="1pt"/>
              </v:shape>
            </w:pict>
          </mc:Fallback>
        </mc:AlternateContent>
      </w:r>
      <w:r w:rsidRPr="00C17CBF">
        <w:rPr>
          <w:rFonts w:ascii="Tahoma" w:hAnsi="Tahoma" w:cs="Tahoma"/>
          <w:b/>
          <w:sz w:val="19"/>
          <w:szCs w:val="19"/>
        </w:rPr>
        <w:t xml:space="preserve">              </w:t>
      </w:r>
      <w:r w:rsidRPr="00C17CBF">
        <w:rPr>
          <w:rFonts w:ascii="Tahoma" w:hAnsi="Tahoma" w:cs="Tahoma"/>
          <w:b/>
          <w:sz w:val="19"/>
          <w:szCs w:val="19"/>
        </w:rPr>
        <w:tab/>
      </w:r>
    </w:p>
    <w:p w14:paraId="1A3E197B" w14:textId="77777777" w:rsidR="00D96269" w:rsidRPr="00C17CBF" w:rsidRDefault="00D96269" w:rsidP="00D96269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146859741"/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COMPAÑÍA MODELO S.A                              Fecha de Corte:                  Período terminado:</w:t>
      </w:r>
    </w:p>
    <w:p w14:paraId="5B6440C0" w14:textId="77777777" w:rsidR="00D96269" w:rsidRPr="00C17CBF" w:rsidRDefault="00D96269" w:rsidP="00D96269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_/_/20xx                                  _/_/20xx</w:t>
      </w:r>
    </w:p>
    <w:p w14:paraId="3014E104" w14:textId="72C637F7" w:rsidR="00D96269" w:rsidRPr="00C17CBF" w:rsidRDefault="00D96269" w:rsidP="00D96269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17CBF">
        <w:rPr>
          <w:rFonts w:ascii="Tahoma" w:hAnsi="Tahoma" w:cs="Tahoma"/>
          <w:b/>
          <w:noProof/>
          <w:color w:val="002060"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1DAEE4" wp14:editId="61CB3AD1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7A3B390" id="Conector recto de flecha 18" o:spid="_x0000_s1026" type="#_x0000_t32" style="position:absolute;margin-left:0;margin-top:.65pt;width:433.7pt;height:0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Ref. </w:t>
      </w:r>
      <w:r w:rsidR="001163CA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p/t</w:t>
      </w:r>
    </w:p>
    <w:p w14:paraId="2C091312" w14:textId="49F9021B" w:rsidR="00D96269" w:rsidRPr="00C17CBF" w:rsidRDefault="00D96269" w:rsidP="00D96269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xx</w:t>
      </w:r>
      <w:r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_/_/20xx</w:t>
      </w:r>
      <w:r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C17CBF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1600.0</w:t>
      </w:r>
      <w:bookmarkEnd w:id="4"/>
      <w:r w:rsidR="00642413" w:rsidRPr="00C17CBF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</w:t>
      </w:r>
    </w:p>
    <w:p w14:paraId="732D715A" w14:textId="77777777" w:rsidR="00D96269" w:rsidRPr="00C17CBF" w:rsidRDefault="00D96269" w:rsidP="00D96269">
      <w:pPr>
        <w:tabs>
          <w:tab w:val="left" w:pos="2977"/>
          <w:tab w:val="left" w:pos="5812"/>
          <w:tab w:val="left" w:pos="7938"/>
        </w:tabs>
        <w:spacing w:after="0"/>
        <w:contextualSpacing/>
        <w:jc w:val="both"/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17CBF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9C4389" wp14:editId="21D7AFEB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E226B21" id="Conector recto de flecha 19" o:spid="_x0000_s1026" type="#_x0000_t32" style="position:absolute;margin-left:-2.2pt;margin-top:10.4pt;width:445.05pt;height:0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243f60 [1604]" strokeweight="3pt">
                <v:shadow color="#1f3763" opacity=".5" offset="1pt"/>
              </v:shape>
            </w:pict>
          </mc:Fallback>
        </mc:AlternateContent>
      </w:r>
      <w:r w:rsidRPr="00C17CBF">
        <w:rPr>
          <w:rFonts w:ascii="Tahoma" w:hAnsi="Tahoma" w:cs="Tahoma"/>
          <w:b/>
          <w:sz w:val="19"/>
          <w:szCs w:val="19"/>
          <w:lang w:val="es-ES"/>
        </w:rPr>
        <w:tab/>
      </w:r>
      <w:bookmarkEnd w:id="0"/>
      <w:bookmarkEnd w:id="1"/>
      <w:bookmarkEnd w:id="2"/>
    </w:p>
    <w:p w14:paraId="60494457" w14:textId="5677FA3C" w:rsidR="008260AC" w:rsidRPr="00C17CBF" w:rsidRDefault="008260AC" w:rsidP="004D7CA4">
      <w:pPr>
        <w:pStyle w:val="bodytext"/>
        <w:spacing w:after="0" w:line="276" w:lineRule="auto"/>
        <w:jc w:val="both"/>
        <w:rPr>
          <w:rFonts w:ascii="Tahoma" w:hAnsi="Tahoma" w:cs="Tahoma"/>
          <w:b/>
          <w:sz w:val="19"/>
          <w:szCs w:val="19"/>
        </w:rPr>
      </w:pPr>
    </w:p>
    <w:bookmarkEnd w:id="3"/>
    <w:p w14:paraId="4FDC0CE3" w14:textId="67370989" w:rsidR="00BD115A" w:rsidRPr="00C17CBF" w:rsidRDefault="009D5356" w:rsidP="004D7CA4">
      <w:pPr>
        <w:shd w:val="clear" w:color="auto" w:fill="DBE5F1" w:themeFill="accent1" w:themeFillTint="33"/>
        <w:spacing w:after="0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Objetivo</w:t>
      </w:r>
      <w:r w:rsidR="0097201A"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="00B956BA"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7F46D2DB" w14:textId="77777777" w:rsidR="00BD115A" w:rsidRPr="00C17CBF" w:rsidRDefault="00BD115A" w:rsidP="004D7CA4">
      <w:pPr>
        <w:pStyle w:val="bodytext"/>
        <w:spacing w:after="0" w:line="276" w:lineRule="auto"/>
        <w:jc w:val="both"/>
        <w:rPr>
          <w:rFonts w:ascii="Tahoma" w:hAnsi="Tahoma" w:cs="Tahoma"/>
          <w:b/>
          <w:sz w:val="19"/>
          <w:szCs w:val="19"/>
        </w:rPr>
      </w:pPr>
    </w:p>
    <w:p w14:paraId="413165E8" w14:textId="3FE85ACC" w:rsidR="00642413" w:rsidRPr="00D721A9" w:rsidRDefault="00642413" w:rsidP="00642413">
      <w:pPr>
        <w:spacing w:after="0" w:line="240" w:lineRule="auto"/>
        <w:jc w:val="both"/>
        <w:rPr>
          <w:rFonts w:ascii="Tahoma" w:eastAsia="Times New Roman" w:hAnsi="Tahoma" w:cs="Tahoma"/>
          <w:sz w:val="19"/>
          <w:szCs w:val="19"/>
        </w:rPr>
      </w:pPr>
      <w:bookmarkStart w:id="5" w:name="_Hlk146859764"/>
      <w:r w:rsidRPr="00D721A9">
        <w:rPr>
          <w:rFonts w:ascii="Tahoma" w:eastAsia="Times New Roman" w:hAnsi="Tahoma" w:cs="Tahoma"/>
          <w:color w:val="000000"/>
          <w:sz w:val="19"/>
          <w:szCs w:val="19"/>
        </w:rPr>
        <w:t>Documentar las políticas contables para el tratamiento de l</w:t>
      </w:r>
      <w:r w:rsidRPr="00C17CBF">
        <w:rPr>
          <w:rFonts w:ascii="Tahoma" w:eastAsia="Times New Roman" w:hAnsi="Tahoma" w:cs="Tahoma"/>
          <w:color w:val="000000"/>
          <w:sz w:val="19"/>
          <w:szCs w:val="19"/>
        </w:rPr>
        <w:t xml:space="preserve">a nómina </w:t>
      </w:r>
      <w:r w:rsidRPr="00D721A9">
        <w:rPr>
          <w:rFonts w:ascii="Tahoma" w:eastAsia="Times New Roman" w:hAnsi="Tahoma" w:cs="Tahoma"/>
          <w:color w:val="000000"/>
          <w:sz w:val="19"/>
          <w:szCs w:val="19"/>
        </w:rPr>
        <w:t>utilizadas por la Compañía Modelo</w:t>
      </w:r>
      <w:r w:rsidRPr="00C17CBF">
        <w:rPr>
          <w:rFonts w:ascii="Tahoma" w:eastAsia="Times New Roman" w:hAnsi="Tahoma" w:cs="Tahoma"/>
          <w:color w:val="000000"/>
          <w:sz w:val="19"/>
          <w:szCs w:val="19"/>
        </w:rPr>
        <w:t xml:space="preserve"> S.A</w:t>
      </w:r>
      <w:r w:rsidRPr="00D721A9">
        <w:rPr>
          <w:rFonts w:ascii="Tahoma" w:eastAsia="Times New Roman" w:hAnsi="Tahoma" w:cs="Tahoma"/>
          <w:color w:val="000000"/>
          <w:sz w:val="19"/>
          <w:szCs w:val="19"/>
        </w:rPr>
        <w:t>.</w:t>
      </w:r>
    </w:p>
    <w:p w14:paraId="1F1F454F" w14:textId="77777777" w:rsidR="00642413" w:rsidRPr="00D721A9" w:rsidRDefault="00642413" w:rsidP="00642413">
      <w:pPr>
        <w:spacing w:after="0" w:line="240" w:lineRule="auto"/>
        <w:rPr>
          <w:rFonts w:ascii="Tahoma" w:eastAsia="Times New Roman" w:hAnsi="Tahoma" w:cs="Tahoma"/>
          <w:sz w:val="19"/>
          <w:szCs w:val="19"/>
        </w:rPr>
      </w:pPr>
    </w:p>
    <w:p w14:paraId="0DB29AE1" w14:textId="2E34902B" w:rsidR="00642413" w:rsidRPr="00D721A9" w:rsidRDefault="00642413" w:rsidP="00642413">
      <w:pPr>
        <w:spacing w:after="0" w:line="240" w:lineRule="auto"/>
        <w:jc w:val="both"/>
        <w:rPr>
          <w:rFonts w:ascii="Tahoma" w:eastAsia="Times New Roman" w:hAnsi="Tahoma" w:cs="Tahoma"/>
          <w:sz w:val="19"/>
          <w:szCs w:val="19"/>
        </w:rPr>
      </w:pPr>
      <w:r w:rsidRPr="00D721A9">
        <w:rPr>
          <w:rFonts w:ascii="Tahoma" w:eastAsia="Times New Roman" w:hAnsi="Tahoma" w:cs="Tahoma"/>
          <w:color w:val="000000"/>
          <w:sz w:val="19"/>
          <w:szCs w:val="19"/>
        </w:rPr>
        <w:t xml:space="preserve">Realizar un resumen de los resultados obtenidos en </w:t>
      </w:r>
      <w:r w:rsidR="00E24B6C">
        <w:rPr>
          <w:rFonts w:ascii="Tahoma" w:eastAsia="Times New Roman" w:hAnsi="Tahoma" w:cs="Tahoma"/>
          <w:color w:val="000000"/>
          <w:sz w:val="19"/>
          <w:szCs w:val="19"/>
        </w:rPr>
        <w:t xml:space="preserve">la </w:t>
      </w:r>
      <w:r w:rsidRPr="00D721A9">
        <w:rPr>
          <w:rFonts w:ascii="Tahoma" w:eastAsia="Times New Roman" w:hAnsi="Tahoma" w:cs="Tahoma"/>
          <w:color w:val="000000"/>
          <w:sz w:val="19"/>
          <w:szCs w:val="19"/>
        </w:rPr>
        <w:t xml:space="preserve">revisión </w:t>
      </w:r>
      <w:r w:rsidR="00E24B6C">
        <w:rPr>
          <w:rFonts w:ascii="Tahoma" w:eastAsia="Times New Roman" w:hAnsi="Tahoma" w:cs="Tahoma"/>
          <w:color w:val="000000"/>
          <w:sz w:val="19"/>
          <w:szCs w:val="19"/>
        </w:rPr>
        <w:t>de nómina.</w:t>
      </w:r>
    </w:p>
    <w:bookmarkEnd w:id="5"/>
    <w:p w14:paraId="2B18C79B" w14:textId="263B04BC" w:rsidR="0097201A" w:rsidRPr="00C17CBF" w:rsidRDefault="0097201A" w:rsidP="004D7CA4">
      <w:pPr>
        <w:pStyle w:val="bodytext"/>
        <w:spacing w:after="0" w:line="276" w:lineRule="auto"/>
        <w:jc w:val="both"/>
        <w:rPr>
          <w:rFonts w:ascii="Tahoma" w:hAnsi="Tahoma" w:cs="Tahoma"/>
          <w:bCs/>
          <w:sz w:val="19"/>
          <w:szCs w:val="19"/>
        </w:rPr>
      </w:pPr>
    </w:p>
    <w:p w14:paraId="06DF7074" w14:textId="0B4D25F4" w:rsidR="0097201A" w:rsidRPr="00C17CBF" w:rsidRDefault="0097201A" w:rsidP="004D7CA4">
      <w:pPr>
        <w:pStyle w:val="bodytext"/>
        <w:spacing w:after="0" w:line="276" w:lineRule="auto"/>
        <w:jc w:val="both"/>
        <w:rPr>
          <w:rFonts w:ascii="Tahoma" w:hAnsi="Tahoma" w:cs="Tahoma"/>
          <w:b/>
          <w:sz w:val="19"/>
          <w:szCs w:val="19"/>
        </w:rPr>
      </w:pPr>
    </w:p>
    <w:p w14:paraId="0EFEB066" w14:textId="644996D4" w:rsidR="00CF3B04" w:rsidRPr="00C17CBF" w:rsidRDefault="00CF3B04" w:rsidP="004D7CA4">
      <w:pPr>
        <w:shd w:val="clear" w:color="auto" w:fill="DBE5F1" w:themeFill="accent1" w:themeFillTint="33"/>
        <w:spacing w:after="0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Procedimiento</w:t>
      </w:r>
      <w:r w:rsidR="003B6A8D"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3BE9AF81" w14:textId="77777777" w:rsidR="00CF3B04" w:rsidRPr="00C17CBF" w:rsidRDefault="00CF3B04" w:rsidP="004D7CA4">
      <w:pPr>
        <w:pStyle w:val="bodytext"/>
        <w:spacing w:after="0" w:line="276" w:lineRule="auto"/>
        <w:jc w:val="both"/>
        <w:rPr>
          <w:rFonts w:ascii="Tahoma" w:hAnsi="Tahoma" w:cs="Tahoma"/>
          <w:b/>
          <w:sz w:val="19"/>
          <w:szCs w:val="19"/>
        </w:rPr>
      </w:pPr>
    </w:p>
    <w:p w14:paraId="53A3C3E1" w14:textId="77777777" w:rsidR="00C17CBF" w:rsidRPr="00C17CBF" w:rsidRDefault="00C17CBF" w:rsidP="00C17CBF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textAlignment w:val="baseline"/>
        <w:rPr>
          <w:rFonts w:ascii="Tahoma" w:hAnsi="Tahoma" w:cs="Tahoma"/>
          <w:color w:val="000000"/>
          <w:sz w:val="19"/>
          <w:szCs w:val="19"/>
        </w:rPr>
      </w:pPr>
      <w:bookmarkStart w:id="6" w:name="_Hlk146862780"/>
      <w:r w:rsidRPr="00C17CBF">
        <w:rPr>
          <w:rFonts w:ascii="Tahoma" w:hAnsi="Tahoma" w:cs="Tahoma"/>
          <w:color w:val="000000"/>
          <w:sz w:val="19"/>
          <w:szCs w:val="19"/>
        </w:rPr>
        <w:t>Documentar la política contable.</w:t>
      </w:r>
    </w:p>
    <w:p w14:paraId="4C9E814E" w14:textId="77777777" w:rsidR="00C17CBF" w:rsidRPr="00C17CBF" w:rsidRDefault="00C17CBF" w:rsidP="00C17CBF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textAlignment w:val="baseline"/>
        <w:rPr>
          <w:rFonts w:ascii="Tahoma" w:hAnsi="Tahoma" w:cs="Tahoma"/>
          <w:color w:val="000000"/>
          <w:sz w:val="19"/>
          <w:szCs w:val="19"/>
        </w:rPr>
      </w:pPr>
      <w:r w:rsidRPr="00C17CBF">
        <w:rPr>
          <w:rFonts w:ascii="Tahoma" w:hAnsi="Tahoma" w:cs="Tahoma"/>
          <w:color w:val="000000"/>
          <w:sz w:val="19"/>
          <w:szCs w:val="19"/>
        </w:rPr>
        <w:t>Efectuar un resumen de los procedimientos aplicados.</w:t>
      </w:r>
    </w:p>
    <w:p w14:paraId="490DF069" w14:textId="5F87800D" w:rsidR="00642413" w:rsidRPr="00C17CBF" w:rsidRDefault="00C17CBF" w:rsidP="00C17CBF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textAlignment w:val="baseline"/>
        <w:rPr>
          <w:rFonts w:ascii="Tahoma" w:hAnsi="Tahoma" w:cs="Tahoma"/>
          <w:color w:val="000000"/>
          <w:sz w:val="19"/>
          <w:szCs w:val="19"/>
        </w:rPr>
      </w:pPr>
      <w:r w:rsidRPr="00C17CBF">
        <w:rPr>
          <w:rFonts w:ascii="Tahoma" w:hAnsi="Tahoma" w:cs="Tahoma"/>
          <w:color w:val="000000"/>
          <w:sz w:val="19"/>
          <w:szCs w:val="19"/>
        </w:rPr>
        <w:t>Identificar los riesgos y controles de la Compañía.</w:t>
      </w:r>
    </w:p>
    <w:bookmarkEnd w:id="6"/>
    <w:p w14:paraId="268CC369" w14:textId="77777777" w:rsidR="00CF3B04" w:rsidRPr="00C17CBF" w:rsidRDefault="00CF3B04" w:rsidP="004D7CA4">
      <w:pPr>
        <w:pStyle w:val="bodytext"/>
        <w:spacing w:after="0" w:line="276" w:lineRule="auto"/>
        <w:jc w:val="both"/>
        <w:rPr>
          <w:rFonts w:ascii="Tahoma" w:hAnsi="Tahoma" w:cs="Tahoma"/>
          <w:b/>
          <w:sz w:val="19"/>
          <w:szCs w:val="19"/>
        </w:rPr>
      </w:pPr>
    </w:p>
    <w:p w14:paraId="40D3D371" w14:textId="5A800058" w:rsidR="00B956BA" w:rsidRPr="00C17CBF" w:rsidRDefault="00C17CBF" w:rsidP="004D7CA4">
      <w:pPr>
        <w:shd w:val="clear" w:color="auto" w:fill="DBE5F1" w:themeFill="accent1" w:themeFillTint="33"/>
        <w:spacing w:after="0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Departamento</w:t>
      </w:r>
      <w:r w:rsidR="00B956BA"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68452CC8" w14:textId="7A45060B" w:rsidR="00B956BA" w:rsidRPr="00C17CBF" w:rsidRDefault="00B956BA" w:rsidP="004D7CA4">
      <w:pPr>
        <w:pStyle w:val="bodytext"/>
        <w:spacing w:after="0" w:line="276" w:lineRule="auto"/>
        <w:jc w:val="both"/>
        <w:rPr>
          <w:rFonts w:ascii="Tahoma" w:hAnsi="Tahoma" w:cs="Tahoma"/>
          <w:b/>
          <w:sz w:val="19"/>
          <w:szCs w:val="19"/>
        </w:rPr>
      </w:pPr>
    </w:p>
    <w:p w14:paraId="27DB13D7" w14:textId="77777777" w:rsidR="00C17CBF" w:rsidRPr="00C17CBF" w:rsidRDefault="00C17CBF" w:rsidP="00C17CBF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C17CBF">
        <w:rPr>
          <w:rFonts w:ascii="Tahoma" w:hAnsi="Tahoma" w:cs="Tahoma"/>
          <w:color w:val="FF0000"/>
          <w:sz w:val="19"/>
          <w:szCs w:val="19"/>
        </w:rPr>
        <w:t>***Especificar el área o departamento que va a ser analizado.</w:t>
      </w:r>
    </w:p>
    <w:p w14:paraId="421588FD" w14:textId="4F351DD0" w:rsidR="00C1710B" w:rsidRPr="00C17CBF" w:rsidRDefault="00C1710B" w:rsidP="004D7CA4">
      <w:pPr>
        <w:pStyle w:val="bodytext"/>
        <w:spacing w:after="0" w:line="276" w:lineRule="auto"/>
        <w:jc w:val="both"/>
        <w:rPr>
          <w:rFonts w:ascii="Tahoma" w:hAnsi="Tahoma" w:cs="Tahoma"/>
          <w:b/>
          <w:sz w:val="19"/>
          <w:szCs w:val="19"/>
        </w:rPr>
      </w:pPr>
    </w:p>
    <w:p w14:paraId="0CF7B6F7" w14:textId="641CD3B5" w:rsidR="00C1710B" w:rsidRPr="00C17CBF" w:rsidRDefault="00C1710B" w:rsidP="004D7CA4">
      <w:pPr>
        <w:shd w:val="clear" w:color="auto" w:fill="DBE5F1" w:themeFill="accent1" w:themeFillTint="33"/>
        <w:spacing w:after="0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Responsables:</w:t>
      </w:r>
    </w:p>
    <w:p w14:paraId="4303358B" w14:textId="265E5FC7" w:rsidR="00C1710B" w:rsidRPr="00C17CBF" w:rsidRDefault="00C1710B" w:rsidP="004D7CA4">
      <w:pPr>
        <w:pStyle w:val="bodytext"/>
        <w:spacing w:after="0" w:line="276" w:lineRule="auto"/>
        <w:jc w:val="both"/>
        <w:rPr>
          <w:rFonts w:ascii="Tahoma" w:hAnsi="Tahoma" w:cs="Tahoma"/>
          <w:bCs/>
          <w:sz w:val="19"/>
          <w:szCs w:val="19"/>
        </w:rPr>
      </w:pPr>
    </w:p>
    <w:p w14:paraId="2E697055" w14:textId="77777777" w:rsidR="00C17CBF" w:rsidRPr="00C17CBF" w:rsidRDefault="00C17CBF" w:rsidP="00C17CBF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C17CBF">
        <w:rPr>
          <w:rFonts w:ascii="Tahoma" w:hAnsi="Tahoma" w:cs="Tahoma"/>
          <w:color w:val="FF0000"/>
          <w:sz w:val="19"/>
          <w:szCs w:val="19"/>
        </w:rPr>
        <w:t>***Se detallarán los responsables o encargados del proceso o área a revisar</w:t>
      </w:r>
    </w:p>
    <w:p w14:paraId="7F94F98D" w14:textId="12055D17" w:rsidR="00444C7A" w:rsidRPr="00C17CBF" w:rsidRDefault="009F45EB" w:rsidP="00C17CBF">
      <w:pPr>
        <w:pStyle w:val="bodytext"/>
        <w:spacing w:after="0" w:line="276" w:lineRule="auto"/>
        <w:ind w:left="720"/>
        <w:jc w:val="both"/>
        <w:rPr>
          <w:rFonts w:ascii="Tahoma" w:hAnsi="Tahoma" w:cs="Tahoma"/>
          <w:bCs/>
          <w:sz w:val="19"/>
          <w:szCs w:val="19"/>
        </w:rPr>
      </w:pPr>
      <w:r w:rsidRPr="00C17CBF">
        <w:rPr>
          <w:rFonts w:ascii="Tahoma" w:hAnsi="Tahoma" w:cs="Tahoma"/>
          <w:bCs/>
          <w:sz w:val="19"/>
          <w:szCs w:val="19"/>
        </w:rPr>
        <w:t xml:space="preserve"> </w:t>
      </w:r>
      <w:bookmarkStart w:id="7" w:name="_Hlk135489611"/>
    </w:p>
    <w:p w14:paraId="6136FC95" w14:textId="64BF575E" w:rsidR="00C1710B" w:rsidRPr="00C17CBF" w:rsidRDefault="00C1710B" w:rsidP="004D7CA4">
      <w:pPr>
        <w:shd w:val="clear" w:color="auto" w:fill="DBE5F1" w:themeFill="accent1" w:themeFillTint="33"/>
        <w:spacing w:after="0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Política</w:t>
      </w:r>
      <w:r w:rsidR="00C17CBF"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 xml:space="preserve"> </w:t>
      </w:r>
      <w:r w:rsidR="001163CA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</w:t>
      </w:r>
      <w:r w:rsidR="00C17CBF"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ontable</w:t>
      </w:r>
      <w:r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bookmarkEnd w:id="7"/>
    <w:p w14:paraId="5E1943EF" w14:textId="2B4124E1" w:rsidR="00C1710B" w:rsidRPr="00C17CBF" w:rsidRDefault="00C1710B" w:rsidP="004D7CA4">
      <w:pPr>
        <w:pStyle w:val="bodytext"/>
        <w:spacing w:after="0" w:line="276" w:lineRule="auto"/>
        <w:jc w:val="both"/>
        <w:rPr>
          <w:rFonts w:ascii="Tahoma" w:hAnsi="Tahoma" w:cs="Tahoma"/>
          <w:bCs/>
          <w:sz w:val="19"/>
          <w:szCs w:val="19"/>
        </w:rPr>
      </w:pPr>
    </w:p>
    <w:p w14:paraId="0FC81D4B" w14:textId="77777777" w:rsidR="00C17CBF" w:rsidRPr="00C17CBF" w:rsidRDefault="00C17CBF" w:rsidP="00C17CBF">
      <w:pPr>
        <w:keepNext/>
        <w:keepLines/>
        <w:spacing w:after="0" w:line="259" w:lineRule="auto"/>
        <w:outlineLvl w:val="1"/>
        <w:rPr>
          <w:rFonts w:ascii="Tahoma" w:hAnsi="Tahoma" w:cs="Tahoma"/>
          <w:color w:val="FF0000"/>
          <w:sz w:val="19"/>
          <w:szCs w:val="19"/>
        </w:rPr>
      </w:pPr>
      <w:r w:rsidRPr="00C17CBF">
        <w:rPr>
          <w:rFonts w:ascii="Tahoma" w:hAnsi="Tahoma" w:cs="Tahoma"/>
          <w:color w:val="FF0000"/>
          <w:sz w:val="19"/>
          <w:szCs w:val="19"/>
        </w:rPr>
        <w:t>***(Información de acuerdo a cada cliente)</w:t>
      </w:r>
    </w:p>
    <w:p w14:paraId="7673035C" w14:textId="77777777" w:rsidR="00C17CBF" w:rsidRPr="00C17CBF" w:rsidRDefault="00C17CBF" w:rsidP="004D7CA4">
      <w:pPr>
        <w:pStyle w:val="bodytext"/>
        <w:spacing w:after="0" w:line="276" w:lineRule="auto"/>
        <w:jc w:val="both"/>
        <w:rPr>
          <w:rFonts w:ascii="Tahoma" w:hAnsi="Tahoma" w:cs="Tahoma"/>
          <w:bCs/>
          <w:sz w:val="19"/>
          <w:szCs w:val="19"/>
        </w:rPr>
      </w:pPr>
    </w:p>
    <w:p w14:paraId="3451E00F" w14:textId="73ADF3B8" w:rsidR="00C17CBF" w:rsidRPr="00C17CBF" w:rsidRDefault="00C17CBF" w:rsidP="00C17CBF">
      <w:pPr>
        <w:shd w:val="clear" w:color="auto" w:fill="DBE5F1" w:themeFill="accent1" w:themeFillTint="33"/>
        <w:spacing w:after="0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Desarrollo:</w:t>
      </w:r>
    </w:p>
    <w:p w14:paraId="440D7FCF" w14:textId="77777777" w:rsidR="00C17CBF" w:rsidRPr="00C17CBF" w:rsidRDefault="00C17CBF" w:rsidP="00C17CBF">
      <w:pPr>
        <w:pStyle w:val="bodytext"/>
        <w:spacing w:after="0" w:line="276" w:lineRule="auto"/>
        <w:jc w:val="both"/>
        <w:rPr>
          <w:rFonts w:ascii="Tahoma" w:hAnsi="Tahoma" w:cs="Tahoma"/>
          <w:bCs/>
          <w:sz w:val="19"/>
          <w:szCs w:val="19"/>
        </w:rPr>
      </w:pPr>
    </w:p>
    <w:p w14:paraId="0C9E646A" w14:textId="77777777" w:rsidR="00C17CBF" w:rsidRPr="00C17CBF" w:rsidRDefault="00C17CBF" w:rsidP="00C17CBF">
      <w:pPr>
        <w:keepNext/>
        <w:keepLines/>
        <w:spacing w:after="0" w:line="259" w:lineRule="auto"/>
        <w:outlineLvl w:val="1"/>
        <w:rPr>
          <w:rFonts w:ascii="Tahoma" w:hAnsi="Tahoma" w:cs="Tahoma"/>
          <w:color w:val="FF0000"/>
          <w:sz w:val="19"/>
          <w:szCs w:val="19"/>
        </w:rPr>
      </w:pPr>
      <w:r w:rsidRPr="00C17CBF">
        <w:rPr>
          <w:rFonts w:ascii="Tahoma" w:hAnsi="Tahoma" w:cs="Tahoma"/>
          <w:color w:val="FF0000"/>
          <w:sz w:val="19"/>
          <w:szCs w:val="19"/>
        </w:rPr>
        <w:t>***(Información de acuerdo a cada cliente)</w:t>
      </w:r>
    </w:p>
    <w:p w14:paraId="0131DCDF" w14:textId="77777777" w:rsidR="006A12FA" w:rsidRPr="00C17CBF" w:rsidRDefault="006A12FA" w:rsidP="004D7CA4">
      <w:pPr>
        <w:spacing w:after="0"/>
        <w:jc w:val="both"/>
        <w:rPr>
          <w:rFonts w:ascii="Tahoma" w:hAnsi="Tahoma" w:cs="Tahoma"/>
          <w:bCs/>
          <w:sz w:val="19"/>
          <w:szCs w:val="19"/>
          <w:lang w:val="es-MX"/>
        </w:rPr>
      </w:pPr>
    </w:p>
    <w:p w14:paraId="5E028A31" w14:textId="77777777" w:rsidR="00767468" w:rsidRPr="00C17CBF" w:rsidRDefault="00767468" w:rsidP="004D7CA4">
      <w:pPr>
        <w:shd w:val="clear" w:color="auto" w:fill="DBE5F1" w:themeFill="accent1" w:themeFillTint="33"/>
        <w:spacing w:after="0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Riesgos identificados:</w:t>
      </w:r>
    </w:p>
    <w:p w14:paraId="2240DD70" w14:textId="547FE458" w:rsidR="00AA63E3" w:rsidRPr="00C17CBF" w:rsidRDefault="00AA63E3" w:rsidP="004D7CA4">
      <w:pPr>
        <w:spacing w:after="0"/>
        <w:jc w:val="both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0417C604" w14:textId="4A916F02" w:rsidR="003F0C8B" w:rsidRDefault="00C17CBF" w:rsidP="004D7CA4">
      <w:pPr>
        <w:spacing w:after="0"/>
        <w:jc w:val="both"/>
        <w:rPr>
          <w:rFonts w:ascii="Tahoma" w:hAnsi="Tahoma" w:cs="Tahoma"/>
          <w:color w:val="FF0000"/>
          <w:sz w:val="19"/>
          <w:szCs w:val="19"/>
          <w:lang w:val="es-ES_tradnl"/>
        </w:rPr>
      </w:pPr>
      <w:r w:rsidRPr="00E2400C">
        <w:rPr>
          <w:rFonts w:ascii="Tahoma" w:hAnsi="Tahoma" w:cs="Tahoma"/>
          <w:color w:val="FF0000"/>
          <w:sz w:val="19"/>
          <w:szCs w:val="19"/>
          <w:lang w:val="es-ES_tradnl"/>
        </w:rPr>
        <w:t xml:space="preserve">(Riesgo </w:t>
      </w:r>
      <w:r>
        <w:rPr>
          <w:rFonts w:ascii="Tahoma" w:hAnsi="Tahoma" w:cs="Tahoma"/>
          <w:color w:val="FF0000"/>
          <w:sz w:val="19"/>
          <w:szCs w:val="19"/>
          <w:lang w:val="es-ES_tradnl"/>
        </w:rPr>
        <w:t>1</w:t>
      </w:r>
      <w:r w:rsidRPr="00E2400C">
        <w:rPr>
          <w:rFonts w:ascii="Tahoma" w:hAnsi="Tahoma" w:cs="Tahoma"/>
          <w:color w:val="FF0000"/>
          <w:sz w:val="19"/>
          <w:szCs w:val="19"/>
          <w:lang w:val="es-ES_tradnl"/>
        </w:rPr>
        <w:t>):</w:t>
      </w:r>
    </w:p>
    <w:p w14:paraId="1EE804B5" w14:textId="146B099E" w:rsidR="00C17CBF" w:rsidRDefault="00C17CBF" w:rsidP="00C17CBF">
      <w:pPr>
        <w:spacing w:after="0"/>
        <w:jc w:val="both"/>
        <w:rPr>
          <w:rFonts w:ascii="Tahoma" w:hAnsi="Tahoma" w:cs="Tahoma"/>
          <w:color w:val="FF0000"/>
          <w:sz w:val="19"/>
          <w:szCs w:val="19"/>
          <w:lang w:val="es-ES_tradnl"/>
        </w:rPr>
      </w:pPr>
      <w:r w:rsidRPr="00E2400C">
        <w:rPr>
          <w:rFonts w:ascii="Tahoma" w:hAnsi="Tahoma" w:cs="Tahoma"/>
          <w:color w:val="FF0000"/>
          <w:sz w:val="19"/>
          <w:szCs w:val="19"/>
          <w:lang w:val="es-ES_tradnl"/>
        </w:rPr>
        <w:t xml:space="preserve">(Riesgo </w:t>
      </w:r>
      <w:r>
        <w:rPr>
          <w:rFonts w:ascii="Tahoma" w:hAnsi="Tahoma" w:cs="Tahoma"/>
          <w:color w:val="FF0000"/>
          <w:sz w:val="19"/>
          <w:szCs w:val="19"/>
          <w:lang w:val="es-ES_tradnl"/>
        </w:rPr>
        <w:t>2</w:t>
      </w:r>
      <w:r w:rsidRPr="00E2400C">
        <w:rPr>
          <w:rFonts w:ascii="Tahoma" w:hAnsi="Tahoma" w:cs="Tahoma"/>
          <w:color w:val="FF0000"/>
          <w:sz w:val="19"/>
          <w:szCs w:val="19"/>
          <w:lang w:val="es-ES_tradnl"/>
        </w:rPr>
        <w:t>):</w:t>
      </w:r>
    </w:p>
    <w:p w14:paraId="4192FF67" w14:textId="77777777" w:rsidR="00FF28B3" w:rsidRPr="00C17CBF" w:rsidRDefault="00FF28B3" w:rsidP="00FB490B">
      <w:pPr>
        <w:spacing w:after="0"/>
        <w:jc w:val="both"/>
        <w:rPr>
          <w:rFonts w:ascii="Tahoma" w:hAnsi="Tahoma" w:cs="Tahoma"/>
          <w:bCs/>
          <w:sz w:val="19"/>
          <w:szCs w:val="19"/>
          <w:lang w:val="es-MX"/>
        </w:rPr>
      </w:pPr>
    </w:p>
    <w:p w14:paraId="1680B34D" w14:textId="6CC9D5B2" w:rsidR="00FF28B3" w:rsidRPr="00C17CBF" w:rsidRDefault="00FF28B3" w:rsidP="004D7CA4">
      <w:pPr>
        <w:shd w:val="clear" w:color="auto" w:fill="DBE5F1" w:themeFill="accent1" w:themeFillTint="33"/>
        <w:spacing w:after="0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C17CB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Conclusión:</w:t>
      </w:r>
    </w:p>
    <w:p w14:paraId="0EF82C79" w14:textId="77777777" w:rsidR="00D57507" w:rsidRPr="00C17CBF" w:rsidRDefault="00D57507" w:rsidP="00FB490B">
      <w:pPr>
        <w:spacing w:after="0"/>
        <w:jc w:val="both"/>
        <w:rPr>
          <w:rFonts w:ascii="Tahoma" w:hAnsi="Tahoma" w:cs="Tahoma"/>
          <w:bCs/>
          <w:sz w:val="19"/>
          <w:szCs w:val="19"/>
          <w:lang w:val="es-MX"/>
        </w:rPr>
      </w:pPr>
    </w:p>
    <w:p w14:paraId="11E524B4" w14:textId="3BDC72B9" w:rsidR="0029662C" w:rsidRPr="00C17CBF" w:rsidRDefault="00642413" w:rsidP="004D7CA4">
      <w:pPr>
        <w:spacing w:after="0"/>
        <w:jc w:val="both"/>
        <w:rPr>
          <w:rFonts w:ascii="Tahoma" w:eastAsia="Times New Roman" w:hAnsi="Tahoma" w:cs="Tahoma"/>
          <w:sz w:val="19"/>
          <w:szCs w:val="19"/>
          <w:lang w:eastAsia="en-US"/>
        </w:rPr>
      </w:pPr>
      <w:r w:rsidRPr="00C17CBF">
        <w:rPr>
          <w:rFonts w:ascii="Tahoma" w:hAnsi="Tahoma" w:cs="Tahoma"/>
          <w:color w:val="000000"/>
          <w:sz w:val="19"/>
          <w:szCs w:val="19"/>
        </w:rPr>
        <w:t>Excepto por lo mencionado en la sección de los riesgos identificados, el saldo de la cuenta al _/_/20XX se presenta de forma razonable.</w:t>
      </w:r>
    </w:p>
    <w:p w14:paraId="4DE8D2EC" w14:textId="77777777" w:rsidR="0029662C" w:rsidRPr="00C17CBF" w:rsidRDefault="0029662C" w:rsidP="004D7CA4">
      <w:pPr>
        <w:spacing w:after="0"/>
        <w:jc w:val="both"/>
        <w:rPr>
          <w:rFonts w:ascii="Tahoma" w:eastAsia="Times New Roman" w:hAnsi="Tahoma" w:cs="Tahoma"/>
          <w:sz w:val="19"/>
          <w:szCs w:val="19"/>
          <w:lang w:eastAsia="en-US"/>
        </w:rPr>
      </w:pPr>
    </w:p>
    <w:p w14:paraId="5E23AF75" w14:textId="77777777" w:rsidR="004565E8" w:rsidRPr="00C17CBF" w:rsidRDefault="004565E8" w:rsidP="004D7CA4">
      <w:pPr>
        <w:spacing w:after="0"/>
        <w:jc w:val="both"/>
        <w:rPr>
          <w:rFonts w:ascii="Tahoma" w:eastAsia="Times New Roman" w:hAnsi="Tahoma" w:cs="Tahoma"/>
          <w:bCs/>
          <w:color w:val="000000" w:themeColor="text1"/>
          <w:sz w:val="19"/>
          <w:szCs w:val="19"/>
          <w:lang w:val="es-MX" w:eastAsia="en-US"/>
        </w:rPr>
      </w:pPr>
    </w:p>
    <w:sectPr w:rsidR="004565E8" w:rsidRPr="00C17CBF" w:rsidSect="00DD1C83">
      <w:headerReference w:type="default" r:id="rId8"/>
      <w:headerReference w:type="first" r:id="rId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79829" w14:textId="77777777" w:rsidR="00821135" w:rsidRDefault="00821135" w:rsidP="00F91D42">
      <w:pPr>
        <w:spacing w:after="0" w:line="240" w:lineRule="auto"/>
      </w:pPr>
      <w:r>
        <w:separator/>
      </w:r>
    </w:p>
  </w:endnote>
  <w:endnote w:type="continuationSeparator" w:id="0">
    <w:p w14:paraId="6D7DDA0B" w14:textId="77777777" w:rsidR="00821135" w:rsidRDefault="00821135" w:rsidP="00F9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Garamond 3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BFC4E" w14:textId="77777777" w:rsidR="00821135" w:rsidRDefault="00821135" w:rsidP="00F91D42">
      <w:pPr>
        <w:spacing w:after="0" w:line="240" w:lineRule="auto"/>
      </w:pPr>
      <w:r>
        <w:separator/>
      </w:r>
    </w:p>
  </w:footnote>
  <w:footnote w:type="continuationSeparator" w:id="0">
    <w:p w14:paraId="527F0A66" w14:textId="77777777" w:rsidR="00821135" w:rsidRDefault="00821135" w:rsidP="00F9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CFAB3" w14:textId="3DFBF889" w:rsidR="001C3E7D" w:rsidRDefault="001C3E7D" w:rsidP="00A700BB">
    <w:pPr>
      <w:pStyle w:val="Encabezado"/>
      <w:tabs>
        <w:tab w:val="clear" w:pos="4419"/>
        <w:tab w:val="left" w:pos="6663"/>
      </w:tabs>
      <w:rPr>
        <w:rFonts w:ascii="Tahoma" w:hAnsi="Tahoma" w:cs="Tahoma"/>
        <w:b/>
        <w:sz w:val="20"/>
        <w:szCs w:val="20"/>
      </w:rPr>
    </w:pPr>
  </w:p>
  <w:p w14:paraId="0AB9FE8C" w14:textId="276F0430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1FF4" w14:textId="6F157638" w:rsidR="00DD1C83" w:rsidRPr="00D96269" w:rsidRDefault="008C6A58" w:rsidP="004565E8">
    <w:pPr>
      <w:pStyle w:val="Encabezado"/>
      <w:tabs>
        <w:tab w:val="clear" w:pos="4419"/>
        <w:tab w:val="left" w:pos="6663"/>
      </w:tabs>
      <w:rPr>
        <w:sz w:val="28"/>
        <w:szCs w:val="28"/>
      </w:rPr>
    </w:pPr>
    <w:r w:rsidRPr="00D96269">
      <w:rPr>
        <w:sz w:val="28"/>
        <w:szCs w:val="28"/>
      </w:rPr>
      <w:t xml:space="preserve">                            </w:t>
    </w:r>
    <w:r w:rsidR="00D96269">
      <w:rPr>
        <w:sz w:val="28"/>
        <w:szCs w:val="28"/>
      </w:rPr>
      <w:t xml:space="preserve">                            </w:t>
    </w:r>
    <w:r w:rsidR="004565E8" w:rsidRPr="00D96269">
      <w:rPr>
        <w:rFonts w:ascii="Tahoma" w:hAnsi="Tahoma" w:cs="Tahoma"/>
        <w:b/>
        <w:sz w:val="28"/>
        <w:szCs w:val="28"/>
      </w:rPr>
      <w:t>Memorando</w:t>
    </w:r>
    <w:r w:rsidR="00192974" w:rsidRPr="00D96269">
      <w:rPr>
        <w:rFonts w:ascii="Tahoma" w:hAnsi="Tahoma" w:cs="Tahoma"/>
        <w:b/>
        <w:sz w:val="28"/>
        <w:szCs w:val="28"/>
      </w:rPr>
      <w:t xml:space="preserve"> </w:t>
    </w:r>
    <w:r w:rsidR="00642413">
      <w:rPr>
        <w:rFonts w:ascii="Tahoma" w:hAnsi="Tahoma" w:cs="Tahoma"/>
        <w:b/>
        <w:sz w:val="28"/>
        <w:szCs w:val="28"/>
      </w:rPr>
      <w:t>n</w:t>
    </w:r>
    <w:r w:rsidR="00192974" w:rsidRPr="00D96269">
      <w:rPr>
        <w:rFonts w:ascii="Tahoma" w:hAnsi="Tahoma" w:cs="Tahoma"/>
        <w:b/>
        <w:sz w:val="28"/>
        <w:szCs w:val="28"/>
      </w:rPr>
      <w:t>ómina</w:t>
    </w:r>
  </w:p>
  <w:p w14:paraId="225D4E58" w14:textId="77777777" w:rsidR="00EB443C" w:rsidRDefault="00EB44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17CF"/>
    <w:multiLevelType w:val="hybridMultilevel"/>
    <w:tmpl w:val="B25016FA"/>
    <w:lvl w:ilvl="0" w:tplc="300A000F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280" w:hanging="360"/>
      </w:pPr>
    </w:lvl>
    <w:lvl w:ilvl="2" w:tplc="300A001B" w:tentative="1">
      <w:start w:val="1"/>
      <w:numFmt w:val="lowerRoman"/>
      <w:lvlText w:val="%3."/>
      <w:lvlJc w:val="right"/>
      <w:pPr>
        <w:ind w:left="3000" w:hanging="180"/>
      </w:pPr>
    </w:lvl>
    <w:lvl w:ilvl="3" w:tplc="300A000F" w:tentative="1">
      <w:start w:val="1"/>
      <w:numFmt w:val="decimal"/>
      <w:lvlText w:val="%4."/>
      <w:lvlJc w:val="left"/>
      <w:pPr>
        <w:ind w:left="3720" w:hanging="360"/>
      </w:pPr>
    </w:lvl>
    <w:lvl w:ilvl="4" w:tplc="300A0019" w:tentative="1">
      <w:start w:val="1"/>
      <w:numFmt w:val="lowerLetter"/>
      <w:lvlText w:val="%5."/>
      <w:lvlJc w:val="left"/>
      <w:pPr>
        <w:ind w:left="4440" w:hanging="360"/>
      </w:pPr>
    </w:lvl>
    <w:lvl w:ilvl="5" w:tplc="300A001B" w:tentative="1">
      <w:start w:val="1"/>
      <w:numFmt w:val="lowerRoman"/>
      <w:lvlText w:val="%6."/>
      <w:lvlJc w:val="right"/>
      <w:pPr>
        <w:ind w:left="5160" w:hanging="180"/>
      </w:pPr>
    </w:lvl>
    <w:lvl w:ilvl="6" w:tplc="300A000F" w:tentative="1">
      <w:start w:val="1"/>
      <w:numFmt w:val="decimal"/>
      <w:lvlText w:val="%7."/>
      <w:lvlJc w:val="left"/>
      <w:pPr>
        <w:ind w:left="5880" w:hanging="360"/>
      </w:pPr>
    </w:lvl>
    <w:lvl w:ilvl="7" w:tplc="300A0019" w:tentative="1">
      <w:start w:val="1"/>
      <w:numFmt w:val="lowerLetter"/>
      <w:lvlText w:val="%8."/>
      <w:lvlJc w:val="left"/>
      <w:pPr>
        <w:ind w:left="6600" w:hanging="360"/>
      </w:pPr>
    </w:lvl>
    <w:lvl w:ilvl="8" w:tplc="30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 w15:restartNumberingAfterBreak="0">
    <w:nsid w:val="028E2446"/>
    <w:multiLevelType w:val="hybridMultilevel"/>
    <w:tmpl w:val="B6127DC6"/>
    <w:lvl w:ilvl="0" w:tplc="B86824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14752"/>
    <w:multiLevelType w:val="hybridMultilevel"/>
    <w:tmpl w:val="9DA09F5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3964FCB"/>
    <w:multiLevelType w:val="hybridMultilevel"/>
    <w:tmpl w:val="AC62AA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C921AF"/>
    <w:multiLevelType w:val="hybridMultilevel"/>
    <w:tmpl w:val="00D4326A"/>
    <w:lvl w:ilvl="0" w:tplc="300A0017">
      <w:start w:val="1"/>
      <w:numFmt w:val="lowerLetter"/>
      <w:lvlText w:val="%1)"/>
      <w:lvlJc w:val="left"/>
      <w:pPr>
        <w:ind w:left="786" w:hanging="360"/>
      </w:pPr>
    </w:lvl>
    <w:lvl w:ilvl="1" w:tplc="300A0019" w:tentative="1">
      <w:start w:val="1"/>
      <w:numFmt w:val="lowerLetter"/>
      <w:lvlText w:val="%2."/>
      <w:lvlJc w:val="left"/>
      <w:pPr>
        <w:ind w:left="1506" w:hanging="360"/>
      </w:pPr>
    </w:lvl>
    <w:lvl w:ilvl="2" w:tplc="300A001B" w:tentative="1">
      <w:start w:val="1"/>
      <w:numFmt w:val="lowerRoman"/>
      <w:lvlText w:val="%3."/>
      <w:lvlJc w:val="right"/>
      <w:pPr>
        <w:ind w:left="2226" w:hanging="180"/>
      </w:pPr>
    </w:lvl>
    <w:lvl w:ilvl="3" w:tplc="300A000F" w:tentative="1">
      <w:start w:val="1"/>
      <w:numFmt w:val="decimal"/>
      <w:lvlText w:val="%4."/>
      <w:lvlJc w:val="left"/>
      <w:pPr>
        <w:ind w:left="2946" w:hanging="360"/>
      </w:pPr>
    </w:lvl>
    <w:lvl w:ilvl="4" w:tplc="300A0019" w:tentative="1">
      <w:start w:val="1"/>
      <w:numFmt w:val="lowerLetter"/>
      <w:lvlText w:val="%5."/>
      <w:lvlJc w:val="left"/>
      <w:pPr>
        <w:ind w:left="3666" w:hanging="360"/>
      </w:pPr>
    </w:lvl>
    <w:lvl w:ilvl="5" w:tplc="300A001B" w:tentative="1">
      <w:start w:val="1"/>
      <w:numFmt w:val="lowerRoman"/>
      <w:lvlText w:val="%6."/>
      <w:lvlJc w:val="right"/>
      <w:pPr>
        <w:ind w:left="4386" w:hanging="180"/>
      </w:pPr>
    </w:lvl>
    <w:lvl w:ilvl="6" w:tplc="300A000F" w:tentative="1">
      <w:start w:val="1"/>
      <w:numFmt w:val="decimal"/>
      <w:lvlText w:val="%7."/>
      <w:lvlJc w:val="left"/>
      <w:pPr>
        <w:ind w:left="5106" w:hanging="360"/>
      </w:pPr>
    </w:lvl>
    <w:lvl w:ilvl="7" w:tplc="300A0019" w:tentative="1">
      <w:start w:val="1"/>
      <w:numFmt w:val="lowerLetter"/>
      <w:lvlText w:val="%8."/>
      <w:lvlJc w:val="left"/>
      <w:pPr>
        <w:ind w:left="5826" w:hanging="360"/>
      </w:pPr>
    </w:lvl>
    <w:lvl w:ilvl="8" w:tplc="3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A271BAE"/>
    <w:multiLevelType w:val="hybridMultilevel"/>
    <w:tmpl w:val="9E1C3994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96C68"/>
    <w:multiLevelType w:val="hybridMultilevel"/>
    <w:tmpl w:val="67ACB6B0"/>
    <w:lvl w:ilvl="0" w:tplc="20862C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5F7311"/>
    <w:multiLevelType w:val="hybridMultilevel"/>
    <w:tmpl w:val="304660E4"/>
    <w:lvl w:ilvl="0" w:tplc="85CA033E">
      <w:start w:val="1"/>
      <w:numFmt w:val="bullet"/>
      <w:lvlText w:val="-"/>
      <w:lvlJc w:val="left"/>
      <w:pPr>
        <w:ind w:left="1505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 w15:restartNumberingAfterBreak="0">
    <w:nsid w:val="105C507A"/>
    <w:multiLevelType w:val="hybridMultilevel"/>
    <w:tmpl w:val="31B8AA54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82B6863"/>
    <w:multiLevelType w:val="hybridMultilevel"/>
    <w:tmpl w:val="7D826F88"/>
    <w:lvl w:ilvl="0" w:tplc="7592C26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222" w:hanging="360"/>
      </w:pPr>
    </w:lvl>
    <w:lvl w:ilvl="2" w:tplc="300A001B" w:tentative="1">
      <w:start w:val="1"/>
      <w:numFmt w:val="lowerRoman"/>
      <w:lvlText w:val="%3."/>
      <w:lvlJc w:val="right"/>
      <w:pPr>
        <w:ind w:left="1942" w:hanging="180"/>
      </w:pPr>
    </w:lvl>
    <w:lvl w:ilvl="3" w:tplc="300A000F" w:tentative="1">
      <w:start w:val="1"/>
      <w:numFmt w:val="decimal"/>
      <w:lvlText w:val="%4."/>
      <w:lvlJc w:val="left"/>
      <w:pPr>
        <w:ind w:left="2662" w:hanging="360"/>
      </w:pPr>
    </w:lvl>
    <w:lvl w:ilvl="4" w:tplc="300A0019" w:tentative="1">
      <w:start w:val="1"/>
      <w:numFmt w:val="lowerLetter"/>
      <w:lvlText w:val="%5."/>
      <w:lvlJc w:val="left"/>
      <w:pPr>
        <w:ind w:left="3382" w:hanging="360"/>
      </w:pPr>
    </w:lvl>
    <w:lvl w:ilvl="5" w:tplc="300A001B" w:tentative="1">
      <w:start w:val="1"/>
      <w:numFmt w:val="lowerRoman"/>
      <w:lvlText w:val="%6."/>
      <w:lvlJc w:val="right"/>
      <w:pPr>
        <w:ind w:left="4102" w:hanging="180"/>
      </w:pPr>
    </w:lvl>
    <w:lvl w:ilvl="6" w:tplc="300A000F" w:tentative="1">
      <w:start w:val="1"/>
      <w:numFmt w:val="decimal"/>
      <w:lvlText w:val="%7."/>
      <w:lvlJc w:val="left"/>
      <w:pPr>
        <w:ind w:left="4822" w:hanging="360"/>
      </w:pPr>
    </w:lvl>
    <w:lvl w:ilvl="7" w:tplc="300A0019" w:tentative="1">
      <w:start w:val="1"/>
      <w:numFmt w:val="lowerLetter"/>
      <w:lvlText w:val="%8."/>
      <w:lvlJc w:val="left"/>
      <w:pPr>
        <w:ind w:left="5542" w:hanging="360"/>
      </w:pPr>
    </w:lvl>
    <w:lvl w:ilvl="8" w:tplc="30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BE1349A"/>
    <w:multiLevelType w:val="hybridMultilevel"/>
    <w:tmpl w:val="AF328D9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A62E5"/>
    <w:multiLevelType w:val="hybridMultilevel"/>
    <w:tmpl w:val="4DA2B800"/>
    <w:lvl w:ilvl="0" w:tplc="5F048A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3927DD"/>
    <w:multiLevelType w:val="hybridMultilevel"/>
    <w:tmpl w:val="3B9E73D6"/>
    <w:lvl w:ilvl="0" w:tplc="EE00160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4B196E"/>
    <w:multiLevelType w:val="hybridMultilevel"/>
    <w:tmpl w:val="792267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45D15"/>
    <w:multiLevelType w:val="hybridMultilevel"/>
    <w:tmpl w:val="BE2E6004"/>
    <w:lvl w:ilvl="0" w:tplc="FA4615BE">
      <w:start w:val="1"/>
      <w:numFmt w:val="lowerLetter"/>
      <w:lvlText w:val="%1)"/>
      <w:lvlJc w:val="left"/>
      <w:pPr>
        <w:ind w:left="644" w:hanging="360"/>
      </w:pPr>
      <w:rPr>
        <w:rFonts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7977850"/>
    <w:multiLevelType w:val="hybridMultilevel"/>
    <w:tmpl w:val="E4ECF530"/>
    <w:lvl w:ilvl="0" w:tplc="300A0017">
      <w:start w:val="1"/>
      <w:numFmt w:val="lowerLetter"/>
      <w:lvlText w:val="%1)"/>
      <w:lvlJc w:val="left"/>
      <w:pPr>
        <w:ind w:left="644" w:hanging="360"/>
      </w:p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27D3783D"/>
    <w:multiLevelType w:val="hybridMultilevel"/>
    <w:tmpl w:val="E8FA5564"/>
    <w:lvl w:ilvl="0" w:tplc="DF10F614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197A9B"/>
    <w:multiLevelType w:val="hybridMultilevel"/>
    <w:tmpl w:val="D47AC878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146FE"/>
    <w:multiLevelType w:val="hybridMultilevel"/>
    <w:tmpl w:val="9E76AA06"/>
    <w:lvl w:ilvl="0" w:tplc="96AA65DE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E3049D"/>
    <w:multiLevelType w:val="hybridMultilevel"/>
    <w:tmpl w:val="8DB4D3F0"/>
    <w:lvl w:ilvl="0" w:tplc="300A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6" w:hanging="360"/>
      </w:pPr>
    </w:lvl>
    <w:lvl w:ilvl="2" w:tplc="300A001B" w:tentative="1">
      <w:start w:val="1"/>
      <w:numFmt w:val="lowerRoman"/>
      <w:lvlText w:val="%3."/>
      <w:lvlJc w:val="right"/>
      <w:pPr>
        <w:ind w:left="2226" w:hanging="180"/>
      </w:pPr>
    </w:lvl>
    <w:lvl w:ilvl="3" w:tplc="300A000F" w:tentative="1">
      <w:start w:val="1"/>
      <w:numFmt w:val="decimal"/>
      <w:lvlText w:val="%4."/>
      <w:lvlJc w:val="left"/>
      <w:pPr>
        <w:ind w:left="2946" w:hanging="360"/>
      </w:pPr>
    </w:lvl>
    <w:lvl w:ilvl="4" w:tplc="300A0019" w:tentative="1">
      <w:start w:val="1"/>
      <w:numFmt w:val="lowerLetter"/>
      <w:lvlText w:val="%5."/>
      <w:lvlJc w:val="left"/>
      <w:pPr>
        <w:ind w:left="3666" w:hanging="360"/>
      </w:pPr>
    </w:lvl>
    <w:lvl w:ilvl="5" w:tplc="300A001B" w:tentative="1">
      <w:start w:val="1"/>
      <w:numFmt w:val="lowerRoman"/>
      <w:lvlText w:val="%6."/>
      <w:lvlJc w:val="right"/>
      <w:pPr>
        <w:ind w:left="4386" w:hanging="180"/>
      </w:pPr>
    </w:lvl>
    <w:lvl w:ilvl="6" w:tplc="300A000F" w:tentative="1">
      <w:start w:val="1"/>
      <w:numFmt w:val="decimal"/>
      <w:lvlText w:val="%7."/>
      <w:lvlJc w:val="left"/>
      <w:pPr>
        <w:ind w:left="5106" w:hanging="360"/>
      </w:pPr>
    </w:lvl>
    <w:lvl w:ilvl="7" w:tplc="300A0019" w:tentative="1">
      <w:start w:val="1"/>
      <w:numFmt w:val="lowerLetter"/>
      <w:lvlText w:val="%8."/>
      <w:lvlJc w:val="left"/>
      <w:pPr>
        <w:ind w:left="5826" w:hanging="360"/>
      </w:pPr>
    </w:lvl>
    <w:lvl w:ilvl="8" w:tplc="3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2C265831"/>
    <w:multiLevelType w:val="multilevel"/>
    <w:tmpl w:val="230CE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2CF30FA3"/>
    <w:multiLevelType w:val="hybridMultilevel"/>
    <w:tmpl w:val="52E81BF6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E6178D2"/>
    <w:multiLevelType w:val="hybridMultilevel"/>
    <w:tmpl w:val="BD7CE12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995763"/>
    <w:multiLevelType w:val="multilevel"/>
    <w:tmpl w:val="935C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FD3E57"/>
    <w:multiLevelType w:val="hybridMultilevel"/>
    <w:tmpl w:val="AF8AB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007EF4"/>
    <w:multiLevelType w:val="hybridMultilevel"/>
    <w:tmpl w:val="9B72CEA2"/>
    <w:lvl w:ilvl="0" w:tplc="3B661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F23D7E"/>
    <w:multiLevelType w:val="hybridMultilevel"/>
    <w:tmpl w:val="51220834"/>
    <w:lvl w:ilvl="0" w:tplc="30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7" w15:restartNumberingAfterBreak="0">
    <w:nsid w:val="3396516F"/>
    <w:multiLevelType w:val="hybridMultilevel"/>
    <w:tmpl w:val="C9ECE5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D2575"/>
    <w:multiLevelType w:val="multilevel"/>
    <w:tmpl w:val="30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29" w15:restartNumberingAfterBreak="0">
    <w:nsid w:val="3E3F49C0"/>
    <w:multiLevelType w:val="hybridMultilevel"/>
    <w:tmpl w:val="1096A3DE"/>
    <w:lvl w:ilvl="0" w:tplc="30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1797A6A"/>
    <w:multiLevelType w:val="hybridMultilevel"/>
    <w:tmpl w:val="34306A66"/>
    <w:lvl w:ilvl="0" w:tplc="30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1" w15:restartNumberingAfterBreak="0">
    <w:nsid w:val="427C4AD6"/>
    <w:multiLevelType w:val="hybridMultilevel"/>
    <w:tmpl w:val="603C5A9C"/>
    <w:lvl w:ilvl="0" w:tplc="95488722">
      <w:start w:val="30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7431862"/>
    <w:multiLevelType w:val="hybridMultilevel"/>
    <w:tmpl w:val="320445A8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D077BC"/>
    <w:multiLevelType w:val="hybridMultilevel"/>
    <w:tmpl w:val="6798C25C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D825A6"/>
    <w:multiLevelType w:val="hybridMultilevel"/>
    <w:tmpl w:val="252A0F2E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532CA5"/>
    <w:multiLevelType w:val="hybridMultilevel"/>
    <w:tmpl w:val="549C50AC"/>
    <w:lvl w:ilvl="0" w:tplc="F7FAEE4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6" w:hanging="360"/>
      </w:pPr>
    </w:lvl>
    <w:lvl w:ilvl="2" w:tplc="300A001B" w:tentative="1">
      <w:start w:val="1"/>
      <w:numFmt w:val="lowerRoman"/>
      <w:lvlText w:val="%3."/>
      <w:lvlJc w:val="right"/>
      <w:pPr>
        <w:ind w:left="2226" w:hanging="180"/>
      </w:pPr>
    </w:lvl>
    <w:lvl w:ilvl="3" w:tplc="300A000F" w:tentative="1">
      <w:start w:val="1"/>
      <w:numFmt w:val="decimal"/>
      <w:lvlText w:val="%4."/>
      <w:lvlJc w:val="left"/>
      <w:pPr>
        <w:ind w:left="2946" w:hanging="360"/>
      </w:pPr>
    </w:lvl>
    <w:lvl w:ilvl="4" w:tplc="300A0019" w:tentative="1">
      <w:start w:val="1"/>
      <w:numFmt w:val="lowerLetter"/>
      <w:lvlText w:val="%5."/>
      <w:lvlJc w:val="left"/>
      <w:pPr>
        <w:ind w:left="3666" w:hanging="360"/>
      </w:pPr>
    </w:lvl>
    <w:lvl w:ilvl="5" w:tplc="300A001B" w:tentative="1">
      <w:start w:val="1"/>
      <w:numFmt w:val="lowerRoman"/>
      <w:lvlText w:val="%6."/>
      <w:lvlJc w:val="right"/>
      <w:pPr>
        <w:ind w:left="4386" w:hanging="180"/>
      </w:pPr>
    </w:lvl>
    <w:lvl w:ilvl="6" w:tplc="300A000F" w:tentative="1">
      <w:start w:val="1"/>
      <w:numFmt w:val="decimal"/>
      <w:lvlText w:val="%7."/>
      <w:lvlJc w:val="left"/>
      <w:pPr>
        <w:ind w:left="5106" w:hanging="360"/>
      </w:pPr>
    </w:lvl>
    <w:lvl w:ilvl="7" w:tplc="300A0019" w:tentative="1">
      <w:start w:val="1"/>
      <w:numFmt w:val="lowerLetter"/>
      <w:lvlText w:val="%8."/>
      <w:lvlJc w:val="left"/>
      <w:pPr>
        <w:ind w:left="5826" w:hanging="360"/>
      </w:pPr>
    </w:lvl>
    <w:lvl w:ilvl="8" w:tplc="3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56D74746"/>
    <w:multiLevelType w:val="hybridMultilevel"/>
    <w:tmpl w:val="089CA10E"/>
    <w:lvl w:ilvl="0" w:tplc="95488722">
      <w:start w:val="30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D20E83"/>
    <w:multiLevelType w:val="hybridMultilevel"/>
    <w:tmpl w:val="F064CBAC"/>
    <w:lvl w:ilvl="0" w:tplc="95488722">
      <w:start w:val="30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A1104D5"/>
    <w:multiLevelType w:val="hybridMultilevel"/>
    <w:tmpl w:val="E4ECF530"/>
    <w:lvl w:ilvl="0" w:tplc="300A0017">
      <w:start w:val="1"/>
      <w:numFmt w:val="lowerLetter"/>
      <w:lvlText w:val="%1)"/>
      <w:lvlJc w:val="left"/>
      <w:pPr>
        <w:ind w:left="644" w:hanging="360"/>
      </w:p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62B8744E"/>
    <w:multiLevelType w:val="hybridMultilevel"/>
    <w:tmpl w:val="83A82D1A"/>
    <w:lvl w:ilvl="0" w:tplc="A2202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647" w:hanging="360"/>
      </w:pPr>
    </w:lvl>
    <w:lvl w:ilvl="2" w:tplc="300A001B" w:tentative="1">
      <w:start w:val="1"/>
      <w:numFmt w:val="lowerRoman"/>
      <w:lvlText w:val="%3."/>
      <w:lvlJc w:val="right"/>
      <w:pPr>
        <w:ind w:left="2367" w:hanging="180"/>
      </w:pPr>
    </w:lvl>
    <w:lvl w:ilvl="3" w:tplc="300A000F" w:tentative="1">
      <w:start w:val="1"/>
      <w:numFmt w:val="decimal"/>
      <w:lvlText w:val="%4."/>
      <w:lvlJc w:val="left"/>
      <w:pPr>
        <w:ind w:left="3087" w:hanging="360"/>
      </w:pPr>
    </w:lvl>
    <w:lvl w:ilvl="4" w:tplc="300A0019" w:tentative="1">
      <w:start w:val="1"/>
      <w:numFmt w:val="lowerLetter"/>
      <w:lvlText w:val="%5."/>
      <w:lvlJc w:val="left"/>
      <w:pPr>
        <w:ind w:left="3807" w:hanging="360"/>
      </w:pPr>
    </w:lvl>
    <w:lvl w:ilvl="5" w:tplc="300A001B" w:tentative="1">
      <w:start w:val="1"/>
      <w:numFmt w:val="lowerRoman"/>
      <w:lvlText w:val="%6."/>
      <w:lvlJc w:val="right"/>
      <w:pPr>
        <w:ind w:left="4527" w:hanging="180"/>
      </w:pPr>
    </w:lvl>
    <w:lvl w:ilvl="6" w:tplc="300A000F" w:tentative="1">
      <w:start w:val="1"/>
      <w:numFmt w:val="decimal"/>
      <w:lvlText w:val="%7."/>
      <w:lvlJc w:val="left"/>
      <w:pPr>
        <w:ind w:left="5247" w:hanging="360"/>
      </w:pPr>
    </w:lvl>
    <w:lvl w:ilvl="7" w:tplc="300A0019" w:tentative="1">
      <w:start w:val="1"/>
      <w:numFmt w:val="lowerLetter"/>
      <w:lvlText w:val="%8."/>
      <w:lvlJc w:val="left"/>
      <w:pPr>
        <w:ind w:left="5967" w:hanging="360"/>
      </w:pPr>
    </w:lvl>
    <w:lvl w:ilvl="8" w:tplc="30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638F3336"/>
    <w:multiLevelType w:val="hybridMultilevel"/>
    <w:tmpl w:val="BA9C72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9152B1"/>
    <w:multiLevelType w:val="hybridMultilevel"/>
    <w:tmpl w:val="46405DE8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32776E7"/>
    <w:multiLevelType w:val="hybridMultilevel"/>
    <w:tmpl w:val="9A0AF88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131F12"/>
    <w:multiLevelType w:val="hybridMultilevel"/>
    <w:tmpl w:val="9BAEE4D2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2A7CEB"/>
    <w:multiLevelType w:val="hybridMultilevel"/>
    <w:tmpl w:val="46E4091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23401E"/>
    <w:multiLevelType w:val="hybridMultilevel"/>
    <w:tmpl w:val="816807B6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9E159D"/>
    <w:multiLevelType w:val="hybridMultilevel"/>
    <w:tmpl w:val="0CAA57BE"/>
    <w:lvl w:ilvl="0" w:tplc="97285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18"/>
  </w:num>
  <w:num w:numId="4">
    <w:abstractNumId w:val="30"/>
  </w:num>
  <w:num w:numId="5">
    <w:abstractNumId w:val="27"/>
  </w:num>
  <w:num w:numId="6">
    <w:abstractNumId w:val="8"/>
  </w:num>
  <w:num w:numId="7">
    <w:abstractNumId w:val="2"/>
  </w:num>
  <w:num w:numId="8">
    <w:abstractNumId w:val="20"/>
  </w:num>
  <w:num w:numId="9">
    <w:abstractNumId w:val="28"/>
  </w:num>
  <w:num w:numId="10">
    <w:abstractNumId w:val="13"/>
  </w:num>
  <w:num w:numId="11">
    <w:abstractNumId w:val="16"/>
  </w:num>
  <w:num w:numId="12">
    <w:abstractNumId w:val="43"/>
  </w:num>
  <w:num w:numId="13">
    <w:abstractNumId w:val="40"/>
  </w:num>
  <w:num w:numId="14">
    <w:abstractNumId w:val="32"/>
  </w:num>
  <w:num w:numId="15">
    <w:abstractNumId w:val="44"/>
  </w:num>
  <w:num w:numId="16">
    <w:abstractNumId w:val="7"/>
  </w:num>
  <w:num w:numId="17">
    <w:abstractNumId w:val="45"/>
  </w:num>
  <w:num w:numId="18">
    <w:abstractNumId w:val="42"/>
  </w:num>
  <w:num w:numId="19">
    <w:abstractNumId w:val="41"/>
  </w:num>
  <w:num w:numId="20">
    <w:abstractNumId w:val="34"/>
  </w:num>
  <w:num w:numId="21">
    <w:abstractNumId w:val="46"/>
  </w:num>
  <w:num w:numId="22">
    <w:abstractNumId w:val="21"/>
  </w:num>
  <w:num w:numId="23">
    <w:abstractNumId w:val="33"/>
  </w:num>
  <w:num w:numId="24">
    <w:abstractNumId w:val="14"/>
  </w:num>
  <w:num w:numId="25">
    <w:abstractNumId w:val="37"/>
  </w:num>
  <w:num w:numId="26">
    <w:abstractNumId w:val="11"/>
  </w:num>
  <w:num w:numId="27">
    <w:abstractNumId w:val="36"/>
  </w:num>
  <w:num w:numId="28">
    <w:abstractNumId w:val="4"/>
  </w:num>
  <w:num w:numId="29">
    <w:abstractNumId w:val="19"/>
  </w:num>
  <w:num w:numId="30">
    <w:abstractNumId w:val="29"/>
  </w:num>
  <w:num w:numId="31">
    <w:abstractNumId w:val="5"/>
  </w:num>
  <w:num w:numId="32">
    <w:abstractNumId w:val="15"/>
  </w:num>
  <w:num w:numId="33">
    <w:abstractNumId w:val="26"/>
  </w:num>
  <w:num w:numId="34">
    <w:abstractNumId w:val="1"/>
  </w:num>
  <w:num w:numId="35">
    <w:abstractNumId w:val="22"/>
  </w:num>
  <w:num w:numId="36">
    <w:abstractNumId w:val="31"/>
  </w:num>
  <w:num w:numId="37">
    <w:abstractNumId w:val="17"/>
  </w:num>
  <w:num w:numId="38">
    <w:abstractNumId w:val="6"/>
  </w:num>
  <w:num w:numId="39">
    <w:abstractNumId w:val="38"/>
  </w:num>
  <w:num w:numId="40">
    <w:abstractNumId w:val="10"/>
  </w:num>
  <w:num w:numId="41">
    <w:abstractNumId w:val="12"/>
  </w:num>
  <w:num w:numId="42">
    <w:abstractNumId w:val="39"/>
  </w:num>
  <w:num w:numId="43">
    <w:abstractNumId w:val="35"/>
  </w:num>
  <w:num w:numId="44">
    <w:abstractNumId w:val="0"/>
  </w:num>
  <w:num w:numId="45">
    <w:abstractNumId w:val="9"/>
  </w:num>
  <w:num w:numId="46">
    <w:abstractNumId w:val="24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0"/>
    <w:rsid w:val="00003D83"/>
    <w:rsid w:val="00003DC5"/>
    <w:rsid w:val="00004387"/>
    <w:rsid w:val="000057E1"/>
    <w:rsid w:val="00006594"/>
    <w:rsid w:val="00006A31"/>
    <w:rsid w:val="00012C43"/>
    <w:rsid w:val="00015AF1"/>
    <w:rsid w:val="00015B00"/>
    <w:rsid w:val="0001671F"/>
    <w:rsid w:val="000178D5"/>
    <w:rsid w:val="00020279"/>
    <w:rsid w:val="000204A5"/>
    <w:rsid w:val="00021E17"/>
    <w:rsid w:val="00022865"/>
    <w:rsid w:val="000228DC"/>
    <w:rsid w:val="000228EA"/>
    <w:rsid w:val="000267CE"/>
    <w:rsid w:val="00034D5C"/>
    <w:rsid w:val="00036FFE"/>
    <w:rsid w:val="000376B1"/>
    <w:rsid w:val="000417FE"/>
    <w:rsid w:val="00043158"/>
    <w:rsid w:val="00047176"/>
    <w:rsid w:val="00050665"/>
    <w:rsid w:val="00064EA8"/>
    <w:rsid w:val="00065070"/>
    <w:rsid w:val="00066F48"/>
    <w:rsid w:val="00070091"/>
    <w:rsid w:val="0007208A"/>
    <w:rsid w:val="00072E87"/>
    <w:rsid w:val="00073DB0"/>
    <w:rsid w:val="000776E5"/>
    <w:rsid w:val="00081965"/>
    <w:rsid w:val="00090101"/>
    <w:rsid w:val="0009370E"/>
    <w:rsid w:val="000B147E"/>
    <w:rsid w:val="000B22F3"/>
    <w:rsid w:val="000B23FF"/>
    <w:rsid w:val="000B6F04"/>
    <w:rsid w:val="000C00EB"/>
    <w:rsid w:val="000C145C"/>
    <w:rsid w:val="000C1F83"/>
    <w:rsid w:val="000C49CC"/>
    <w:rsid w:val="000C5CE6"/>
    <w:rsid w:val="000D01A1"/>
    <w:rsid w:val="000D4C27"/>
    <w:rsid w:val="000D5CAC"/>
    <w:rsid w:val="000D67BD"/>
    <w:rsid w:val="000D685D"/>
    <w:rsid w:val="000D7310"/>
    <w:rsid w:val="000D7DB8"/>
    <w:rsid w:val="000E1D15"/>
    <w:rsid w:val="000E269E"/>
    <w:rsid w:val="000E2CE8"/>
    <w:rsid w:val="000E30D6"/>
    <w:rsid w:val="000E3252"/>
    <w:rsid w:val="000E422F"/>
    <w:rsid w:val="000E4AE4"/>
    <w:rsid w:val="000E7FB6"/>
    <w:rsid w:val="000F669A"/>
    <w:rsid w:val="000F6B71"/>
    <w:rsid w:val="000F7079"/>
    <w:rsid w:val="001006AA"/>
    <w:rsid w:val="00101523"/>
    <w:rsid w:val="00110F58"/>
    <w:rsid w:val="00111610"/>
    <w:rsid w:val="00111C88"/>
    <w:rsid w:val="00112090"/>
    <w:rsid w:val="001131DA"/>
    <w:rsid w:val="00114732"/>
    <w:rsid w:val="001163CA"/>
    <w:rsid w:val="001168EB"/>
    <w:rsid w:val="0012083E"/>
    <w:rsid w:val="0012120A"/>
    <w:rsid w:val="00125910"/>
    <w:rsid w:val="00130C85"/>
    <w:rsid w:val="00132161"/>
    <w:rsid w:val="00136028"/>
    <w:rsid w:val="00136A68"/>
    <w:rsid w:val="00137AC3"/>
    <w:rsid w:val="00144151"/>
    <w:rsid w:val="0014509C"/>
    <w:rsid w:val="0015009F"/>
    <w:rsid w:val="00162545"/>
    <w:rsid w:val="00164FBD"/>
    <w:rsid w:val="00166206"/>
    <w:rsid w:val="00167F04"/>
    <w:rsid w:val="00170D24"/>
    <w:rsid w:val="001753B8"/>
    <w:rsid w:val="00176714"/>
    <w:rsid w:val="00176BD6"/>
    <w:rsid w:val="001831B2"/>
    <w:rsid w:val="00186598"/>
    <w:rsid w:val="0019185E"/>
    <w:rsid w:val="00191C72"/>
    <w:rsid w:val="00192974"/>
    <w:rsid w:val="00192C6C"/>
    <w:rsid w:val="00193785"/>
    <w:rsid w:val="001941C3"/>
    <w:rsid w:val="001A0249"/>
    <w:rsid w:val="001A66F1"/>
    <w:rsid w:val="001B73C4"/>
    <w:rsid w:val="001C3E7D"/>
    <w:rsid w:val="001C4C0E"/>
    <w:rsid w:val="001C75DD"/>
    <w:rsid w:val="001C77DC"/>
    <w:rsid w:val="001D0B4B"/>
    <w:rsid w:val="001E0681"/>
    <w:rsid w:val="001E078A"/>
    <w:rsid w:val="001E7C3A"/>
    <w:rsid w:val="001F1AE1"/>
    <w:rsid w:val="001F31C1"/>
    <w:rsid w:val="001F6182"/>
    <w:rsid w:val="00201B18"/>
    <w:rsid w:val="00202EB3"/>
    <w:rsid w:val="002030B3"/>
    <w:rsid w:val="002073CB"/>
    <w:rsid w:val="002114E0"/>
    <w:rsid w:val="00212477"/>
    <w:rsid w:val="00214223"/>
    <w:rsid w:val="00215BEB"/>
    <w:rsid w:val="00215DF8"/>
    <w:rsid w:val="00221B59"/>
    <w:rsid w:val="00223EC1"/>
    <w:rsid w:val="002246EA"/>
    <w:rsid w:val="002260CB"/>
    <w:rsid w:val="00226EEC"/>
    <w:rsid w:val="00232168"/>
    <w:rsid w:val="002364A2"/>
    <w:rsid w:val="00237480"/>
    <w:rsid w:val="00237935"/>
    <w:rsid w:val="0024061A"/>
    <w:rsid w:val="00241D58"/>
    <w:rsid w:val="0024433A"/>
    <w:rsid w:val="00254753"/>
    <w:rsid w:val="00261714"/>
    <w:rsid w:val="002640FC"/>
    <w:rsid w:val="0026515D"/>
    <w:rsid w:val="002676CA"/>
    <w:rsid w:val="00270D36"/>
    <w:rsid w:val="00272EC4"/>
    <w:rsid w:val="00280700"/>
    <w:rsid w:val="002812BA"/>
    <w:rsid w:val="00286DA8"/>
    <w:rsid w:val="00287084"/>
    <w:rsid w:val="00287B88"/>
    <w:rsid w:val="00290345"/>
    <w:rsid w:val="0029135E"/>
    <w:rsid w:val="00292687"/>
    <w:rsid w:val="00294721"/>
    <w:rsid w:val="0029641D"/>
    <w:rsid w:val="0029662C"/>
    <w:rsid w:val="002A184E"/>
    <w:rsid w:val="002A4827"/>
    <w:rsid w:val="002A5038"/>
    <w:rsid w:val="002A5E94"/>
    <w:rsid w:val="002B05B4"/>
    <w:rsid w:val="002B07AF"/>
    <w:rsid w:val="002B28A5"/>
    <w:rsid w:val="002B2DD2"/>
    <w:rsid w:val="002B3D5C"/>
    <w:rsid w:val="002C3F8F"/>
    <w:rsid w:val="002D2CFB"/>
    <w:rsid w:val="002D335F"/>
    <w:rsid w:val="002D3614"/>
    <w:rsid w:val="002D4BB9"/>
    <w:rsid w:val="002D5405"/>
    <w:rsid w:val="002D5D02"/>
    <w:rsid w:val="002D6F20"/>
    <w:rsid w:val="002E03B5"/>
    <w:rsid w:val="002E0712"/>
    <w:rsid w:val="002E2D19"/>
    <w:rsid w:val="002E506F"/>
    <w:rsid w:val="002E6C8E"/>
    <w:rsid w:val="002F0CBD"/>
    <w:rsid w:val="002F674E"/>
    <w:rsid w:val="002F6A74"/>
    <w:rsid w:val="002F7FDE"/>
    <w:rsid w:val="0030317D"/>
    <w:rsid w:val="003035B6"/>
    <w:rsid w:val="003041F3"/>
    <w:rsid w:val="003045E5"/>
    <w:rsid w:val="0030740E"/>
    <w:rsid w:val="00307637"/>
    <w:rsid w:val="0031025D"/>
    <w:rsid w:val="0031476F"/>
    <w:rsid w:val="003177E9"/>
    <w:rsid w:val="00321D72"/>
    <w:rsid w:val="00323D7C"/>
    <w:rsid w:val="00332025"/>
    <w:rsid w:val="00333A48"/>
    <w:rsid w:val="00333FB5"/>
    <w:rsid w:val="00336097"/>
    <w:rsid w:val="003366A0"/>
    <w:rsid w:val="00337A7E"/>
    <w:rsid w:val="00340575"/>
    <w:rsid w:val="00340901"/>
    <w:rsid w:val="00341418"/>
    <w:rsid w:val="00344155"/>
    <w:rsid w:val="003465F5"/>
    <w:rsid w:val="003467A9"/>
    <w:rsid w:val="00346815"/>
    <w:rsid w:val="003508B6"/>
    <w:rsid w:val="00360C1E"/>
    <w:rsid w:val="003620D6"/>
    <w:rsid w:val="00365DC3"/>
    <w:rsid w:val="003758D5"/>
    <w:rsid w:val="00377969"/>
    <w:rsid w:val="00395EFB"/>
    <w:rsid w:val="003972CD"/>
    <w:rsid w:val="0039787D"/>
    <w:rsid w:val="003A1EFD"/>
    <w:rsid w:val="003A3AB6"/>
    <w:rsid w:val="003A4C04"/>
    <w:rsid w:val="003A58F2"/>
    <w:rsid w:val="003A732E"/>
    <w:rsid w:val="003B0FE3"/>
    <w:rsid w:val="003B1CBD"/>
    <w:rsid w:val="003B3BAB"/>
    <w:rsid w:val="003B6A8D"/>
    <w:rsid w:val="003B7A57"/>
    <w:rsid w:val="003C16C7"/>
    <w:rsid w:val="003C302E"/>
    <w:rsid w:val="003D5ADC"/>
    <w:rsid w:val="003D6A0F"/>
    <w:rsid w:val="003E0177"/>
    <w:rsid w:val="003E1E71"/>
    <w:rsid w:val="003E47C1"/>
    <w:rsid w:val="003E65A7"/>
    <w:rsid w:val="003E7291"/>
    <w:rsid w:val="003F01D7"/>
    <w:rsid w:val="003F0C8B"/>
    <w:rsid w:val="003F10C1"/>
    <w:rsid w:val="003F79E7"/>
    <w:rsid w:val="0040132B"/>
    <w:rsid w:val="00401817"/>
    <w:rsid w:val="004028D5"/>
    <w:rsid w:val="00407471"/>
    <w:rsid w:val="00416E4D"/>
    <w:rsid w:val="00417E72"/>
    <w:rsid w:val="004255BA"/>
    <w:rsid w:val="004351DC"/>
    <w:rsid w:val="00435E70"/>
    <w:rsid w:val="00436289"/>
    <w:rsid w:val="004367D4"/>
    <w:rsid w:val="00437C9D"/>
    <w:rsid w:val="00440596"/>
    <w:rsid w:val="00440857"/>
    <w:rsid w:val="00443611"/>
    <w:rsid w:val="00444C7A"/>
    <w:rsid w:val="00450B63"/>
    <w:rsid w:val="0045280E"/>
    <w:rsid w:val="004546F9"/>
    <w:rsid w:val="00455B05"/>
    <w:rsid w:val="004565E8"/>
    <w:rsid w:val="00457B03"/>
    <w:rsid w:val="00466709"/>
    <w:rsid w:val="004668B2"/>
    <w:rsid w:val="00471700"/>
    <w:rsid w:val="00475372"/>
    <w:rsid w:val="004761F5"/>
    <w:rsid w:val="004830C6"/>
    <w:rsid w:val="00492A6D"/>
    <w:rsid w:val="00492DB7"/>
    <w:rsid w:val="00494852"/>
    <w:rsid w:val="0049506C"/>
    <w:rsid w:val="004A1A07"/>
    <w:rsid w:val="004A1A1F"/>
    <w:rsid w:val="004A7613"/>
    <w:rsid w:val="004B0C6D"/>
    <w:rsid w:val="004B2E8E"/>
    <w:rsid w:val="004B32D9"/>
    <w:rsid w:val="004B53E0"/>
    <w:rsid w:val="004B735C"/>
    <w:rsid w:val="004C3F09"/>
    <w:rsid w:val="004C4725"/>
    <w:rsid w:val="004C5A68"/>
    <w:rsid w:val="004D05D5"/>
    <w:rsid w:val="004D2FB7"/>
    <w:rsid w:val="004D3945"/>
    <w:rsid w:val="004D7B25"/>
    <w:rsid w:val="004D7CA4"/>
    <w:rsid w:val="004E05A8"/>
    <w:rsid w:val="004E3F9B"/>
    <w:rsid w:val="004E7957"/>
    <w:rsid w:val="004F4B8F"/>
    <w:rsid w:val="004F75A1"/>
    <w:rsid w:val="004F7B28"/>
    <w:rsid w:val="0050061C"/>
    <w:rsid w:val="00502425"/>
    <w:rsid w:val="00502DC7"/>
    <w:rsid w:val="005040F8"/>
    <w:rsid w:val="00505534"/>
    <w:rsid w:val="0050570E"/>
    <w:rsid w:val="00507A0F"/>
    <w:rsid w:val="005126D4"/>
    <w:rsid w:val="00516FB0"/>
    <w:rsid w:val="00517766"/>
    <w:rsid w:val="00517CEF"/>
    <w:rsid w:val="005263A8"/>
    <w:rsid w:val="005278BF"/>
    <w:rsid w:val="005306C3"/>
    <w:rsid w:val="00532E8D"/>
    <w:rsid w:val="00534218"/>
    <w:rsid w:val="00536FBC"/>
    <w:rsid w:val="00540085"/>
    <w:rsid w:val="00540D04"/>
    <w:rsid w:val="005419BE"/>
    <w:rsid w:val="00547736"/>
    <w:rsid w:val="0055026B"/>
    <w:rsid w:val="00551323"/>
    <w:rsid w:val="00554D6E"/>
    <w:rsid w:val="005558C4"/>
    <w:rsid w:val="0055799E"/>
    <w:rsid w:val="005608E5"/>
    <w:rsid w:val="00561F44"/>
    <w:rsid w:val="00562765"/>
    <w:rsid w:val="00563D8A"/>
    <w:rsid w:val="00571A5B"/>
    <w:rsid w:val="0058019C"/>
    <w:rsid w:val="00581602"/>
    <w:rsid w:val="00585EAA"/>
    <w:rsid w:val="00587021"/>
    <w:rsid w:val="00596510"/>
    <w:rsid w:val="00597D6A"/>
    <w:rsid w:val="00597F1E"/>
    <w:rsid w:val="005A284A"/>
    <w:rsid w:val="005A30E9"/>
    <w:rsid w:val="005A3467"/>
    <w:rsid w:val="005A5463"/>
    <w:rsid w:val="005B0819"/>
    <w:rsid w:val="005B10C0"/>
    <w:rsid w:val="005B2A9B"/>
    <w:rsid w:val="005C5EA8"/>
    <w:rsid w:val="005D0295"/>
    <w:rsid w:val="005D27AC"/>
    <w:rsid w:val="005D4AF0"/>
    <w:rsid w:val="005D7D1D"/>
    <w:rsid w:val="005E0422"/>
    <w:rsid w:val="005E06E0"/>
    <w:rsid w:val="005E27E2"/>
    <w:rsid w:val="005E5A75"/>
    <w:rsid w:val="005E5AC2"/>
    <w:rsid w:val="005E7F70"/>
    <w:rsid w:val="005F035F"/>
    <w:rsid w:val="005F2539"/>
    <w:rsid w:val="005F30B6"/>
    <w:rsid w:val="005F6527"/>
    <w:rsid w:val="006004C2"/>
    <w:rsid w:val="00600618"/>
    <w:rsid w:val="00604045"/>
    <w:rsid w:val="00605657"/>
    <w:rsid w:val="0061106C"/>
    <w:rsid w:val="006134C3"/>
    <w:rsid w:val="00614AC5"/>
    <w:rsid w:val="00616291"/>
    <w:rsid w:val="006166B8"/>
    <w:rsid w:val="00617C2B"/>
    <w:rsid w:val="00621CC0"/>
    <w:rsid w:val="0062216B"/>
    <w:rsid w:val="00622851"/>
    <w:rsid w:val="006234C2"/>
    <w:rsid w:val="0062493A"/>
    <w:rsid w:val="00624B8C"/>
    <w:rsid w:val="00627812"/>
    <w:rsid w:val="00630A5C"/>
    <w:rsid w:val="006330C1"/>
    <w:rsid w:val="00640EC7"/>
    <w:rsid w:val="00641F9D"/>
    <w:rsid w:val="00642413"/>
    <w:rsid w:val="00643110"/>
    <w:rsid w:val="00644A51"/>
    <w:rsid w:val="00650822"/>
    <w:rsid w:val="0065237E"/>
    <w:rsid w:val="00657ABF"/>
    <w:rsid w:val="00665F8E"/>
    <w:rsid w:val="00670B2E"/>
    <w:rsid w:val="00675C14"/>
    <w:rsid w:val="00683771"/>
    <w:rsid w:val="00686063"/>
    <w:rsid w:val="00686F13"/>
    <w:rsid w:val="00694FCC"/>
    <w:rsid w:val="00695280"/>
    <w:rsid w:val="006970BE"/>
    <w:rsid w:val="006A12FA"/>
    <w:rsid w:val="006A42BA"/>
    <w:rsid w:val="006A56DE"/>
    <w:rsid w:val="006A6FD8"/>
    <w:rsid w:val="006A70DF"/>
    <w:rsid w:val="006C0677"/>
    <w:rsid w:val="006C3EA5"/>
    <w:rsid w:val="006D3CA8"/>
    <w:rsid w:val="006D3FE2"/>
    <w:rsid w:val="006D53E5"/>
    <w:rsid w:val="006D627B"/>
    <w:rsid w:val="006E0AAE"/>
    <w:rsid w:val="006E0B3D"/>
    <w:rsid w:val="006E1EA2"/>
    <w:rsid w:val="006F0FCC"/>
    <w:rsid w:val="006F46F3"/>
    <w:rsid w:val="007011DA"/>
    <w:rsid w:val="0070707E"/>
    <w:rsid w:val="00710343"/>
    <w:rsid w:val="0071287E"/>
    <w:rsid w:val="0071320A"/>
    <w:rsid w:val="00713C79"/>
    <w:rsid w:val="00715F3A"/>
    <w:rsid w:val="0071601A"/>
    <w:rsid w:val="00716D18"/>
    <w:rsid w:val="0072066A"/>
    <w:rsid w:val="00721AF8"/>
    <w:rsid w:val="00722974"/>
    <w:rsid w:val="007238A5"/>
    <w:rsid w:val="0072550A"/>
    <w:rsid w:val="0072618E"/>
    <w:rsid w:val="00734C68"/>
    <w:rsid w:val="00737707"/>
    <w:rsid w:val="00740392"/>
    <w:rsid w:val="00743CDF"/>
    <w:rsid w:val="00747AD3"/>
    <w:rsid w:val="00751BD1"/>
    <w:rsid w:val="00754716"/>
    <w:rsid w:val="00755B9D"/>
    <w:rsid w:val="0076074A"/>
    <w:rsid w:val="00760EF2"/>
    <w:rsid w:val="00762A6B"/>
    <w:rsid w:val="00763A22"/>
    <w:rsid w:val="00764046"/>
    <w:rsid w:val="00764D1E"/>
    <w:rsid w:val="00765FF2"/>
    <w:rsid w:val="00767468"/>
    <w:rsid w:val="0077645B"/>
    <w:rsid w:val="007777B5"/>
    <w:rsid w:val="00780862"/>
    <w:rsid w:val="00786577"/>
    <w:rsid w:val="00790ADD"/>
    <w:rsid w:val="00791F98"/>
    <w:rsid w:val="00793610"/>
    <w:rsid w:val="00794381"/>
    <w:rsid w:val="00794B70"/>
    <w:rsid w:val="00794E4E"/>
    <w:rsid w:val="007A2760"/>
    <w:rsid w:val="007A47A0"/>
    <w:rsid w:val="007A5CBE"/>
    <w:rsid w:val="007A7DE7"/>
    <w:rsid w:val="007A7EE9"/>
    <w:rsid w:val="007B2DF3"/>
    <w:rsid w:val="007C52B1"/>
    <w:rsid w:val="007E2F74"/>
    <w:rsid w:val="007E4B9D"/>
    <w:rsid w:val="007F70B8"/>
    <w:rsid w:val="007F7546"/>
    <w:rsid w:val="007F7B23"/>
    <w:rsid w:val="00802EC2"/>
    <w:rsid w:val="008041DA"/>
    <w:rsid w:val="00807AF0"/>
    <w:rsid w:val="00812C46"/>
    <w:rsid w:val="00814DFA"/>
    <w:rsid w:val="00815C77"/>
    <w:rsid w:val="00816892"/>
    <w:rsid w:val="008209FA"/>
    <w:rsid w:val="00821135"/>
    <w:rsid w:val="008216F6"/>
    <w:rsid w:val="008260AC"/>
    <w:rsid w:val="0082652F"/>
    <w:rsid w:val="00830926"/>
    <w:rsid w:val="00832F5A"/>
    <w:rsid w:val="00833C27"/>
    <w:rsid w:val="0083487B"/>
    <w:rsid w:val="0083510E"/>
    <w:rsid w:val="00840C6A"/>
    <w:rsid w:val="00842B4A"/>
    <w:rsid w:val="00844412"/>
    <w:rsid w:val="00846CEE"/>
    <w:rsid w:val="00854849"/>
    <w:rsid w:val="00860898"/>
    <w:rsid w:val="00862274"/>
    <w:rsid w:val="00863F2F"/>
    <w:rsid w:val="008701DB"/>
    <w:rsid w:val="0087169C"/>
    <w:rsid w:val="00873C9A"/>
    <w:rsid w:val="00876DA8"/>
    <w:rsid w:val="0088186E"/>
    <w:rsid w:val="008869E2"/>
    <w:rsid w:val="00887BF1"/>
    <w:rsid w:val="00890261"/>
    <w:rsid w:val="0089236F"/>
    <w:rsid w:val="00896A05"/>
    <w:rsid w:val="00896D5E"/>
    <w:rsid w:val="008A0023"/>
    <w:rsid w:val="008A108F"/>
    <w:rsid w:val="008A2882"/>
    <w:rsid w:val="008A68EF"/>
    <w:rsid w:val="008B5B38"/>
    <w:rsid w:val="008B7A6A"/>
    <w:rsid w:val="008C195D"/>
    <w:rsid w:val="008C6A58"/>
    <w:rsid w:val="008D0935"/>
    <w:rsid w:val="008D58AE"/>
    <w:rsid w:val="008D6299"/>
    <w:rsid w:val="008E0693"/>
    <w:rsid w:val="008E2FAD"/>
    <w:rsid w:val="008E7EC5"/>
    <w:rsid w:val="008F58AB"/>
    <w:rsid w:val="008F5E0F"/>
    <w:rsid w:val="009001D5"/>
    <w:rsid w:val="00901014"/>
    <w:rsid w:val="00901621"/>
    <w:rsid w:val="00907A93"/>
    <w:rsid w:val="00911E8A"/>
    <w:rsid w:val="009176F6"/>
    <w:rsid w:val="0092034B"/>
    <w:rsid w:val="00927E4C"/>
    <w:rsid w:val="009327A9"/>
    <w:rsid w:val="009347B8"/>
    <w:rsid w:val="0093604F"/>
    <w:rsid w:val="00936D57"/>
    <w:rsid w:val="00937785"/>
    <w:rsid w:val="009404A8"/>
    <w:rsid w:val="009408CB"/>
    <w:rsid w:val="00945311"/>
    <w:rsid w:val="00952A05"/>
    <w:rsid w:val="00953EC3"/>
    <w:rsid w:val="009540C9"/>
    <w:rsid w:val="009666EA"/>
    <w:rsid w:val="00970C8B"/>
    <w:rsid w:val="0097201A"/>
    <w:rsid w:val="0097451B"/>
    <w:rsid w:val="009759B5"/>
    <w:rsid w:val="00977CD5"/>
    <w:rsid w:val="009806BC"/>
    <w:rsid w:val="00982527"/>
    <w:rsid w:val="00984F19"/>
    <w:rsid w:val="00987A07"/>
    <w:rsid w:val="00995E24"/>
    <w:rsid w:val="00997572"/>
    <w:rsid w:val="00997960"/>
    <w:rsid w:val="009A634E"/>
    <w:rsid w:val="009B15D2"/>
    <w:rsid w:val="009B32E0"/>
    <w:rsid w:val="009B3AFA"/>
    <w:rsid w:val="009C41AA"/>
    <w:rsid w:val="009C73BC"/>
    <w:rsid w:val="009D5356"/>
    <w:rsid w:val="009E09B5"/>
    <w:rsid w:val="009E761E"/>
    <w:rsid w:val="009F0494"/>
    <w:rsid w:val="009F45EB"/>
    <w:rsid w:val="009F46C3"/>
    <w:rsid w:val="00A0023A"/>
    <w:rsid w:val="00A01356"/>
    <w:rsid w:val="00A02AFB"/>
    <w:rsid w:val="00A05749"/>
    <w:rsid w:val="00A0580C"/>
    <w:rsid w:val="00A07986"/>
    <w:rsid w:val="00A1456D"/>
    <w:rsid w:val="00A15A6D"/>
    <w:rsid w:val="00A22BAD"/>
    <w:rsid w:val="00A24BF7"/>
    <w:rsid w:val="00A25EC9"/>
    <w:rsid w:val="00A3101A"/>
    <w:rsid w:val="00A31E6B"/>
    <w:rsid w:val="00A33AB5"/>
    <w:rsid w:val="00A41B46"/>
    <w:rsid w:val="00A440F2"/>
    <w:rsid w:val="00A45506"/>
    <w:rsid w:val="00A57D73"/>
    <w:rsid w:val="00A60D3E"/>
    <w:rsid w:val="00A6770C"/>
    <w:rsid w:val="00A700BB"/>
    <w:rsid w:val="00A73613"/>
    <w:rsid w:val="00A74F08"/>
    <w:rsid w:val="00A802D6"/>
    <w:rsid w:val="00A85D1A"/>
    <w:rsid w:val="00A85F89"/>
    <w:rsid w:val="00A87A1C"/>
    <w:rsid w:val="00A9354E"/>
    <w:rsid w:val="00A9436B"/>
    <w:rsid w:val="00A9582A"/>
    <w:rsid w:val="00AA5722"/>
    <w:rsid w:val="00AA6250"/>
    <w:rsid w:val="00AA63E3"/>
    <w:rsid w:val="00AA742C"/>
    <w:rsid w:val="00AA7EB9"/>
    <w:rsid w:val="00AB04D7"/>
    <w:rsid w:val="00AB29FC"/>
    <w:rsid w:val="00AB3849"/>
    <w:rsid w:val="00AC1FC4"/>
    <w:rsid w:val="00AC4788"/>
    <w:rsid w:val="00AC5B20"/>
    <w:rsid w:val="00AC63A9"/>
    <w:rsid w:val="00AC63E7"/>
    <w:rsid w:val="00AC780B"/>
    <w:rsid w:val="00AD1146"/>
    <w:rsid w:val="00AD52EF"/>
    <w:rsid w:val="00AE0127"/>
    <w:rsid w:val="00AE05C6"/>
    <w:rsid w:val="00AE0761"/>
    <w:rsid w:val="00AE2F79"/>
    <w:rsid w:val="00AE47F6"/>
    <w:rsid w:val="00AE5DA3"/>
    <w:rsid w:val="00AE6661"/>
    <w:rsid w:val="00AE7C3B"/>
    <w:rsid w:val="00AF561D"/>
    <w:rsid w:val="00B02BD1"/>
    <w:rsid w:val="00B02DEC"/>
    <w:rsid w:val="00B16D46"/>
    <w:rsid w:val="00B17D94"/>
    <w:rsid w:val="00B20260"/>
    <w:rsid w:val="00B24685"/>
    <w:rsid w:val="00B26988"/>
    <w:rsid w:val="00B27219"/>
    <w:rsid w:val="00B27E3B"/>
    <w:rsid w:val="00B30B47"/>
    <w:rsid w:val="00B3226B"/>
    <w:rsid w:val="00B35821"/>
    <w:rsid w:val="00B3758D"/>
    <w:rsid w:val="00B3759B"/>
    <w:rsid w:val="00B40AE5"/>
    <w:rsid w:val="00B41CF9"/>
    <w:rsid w:val="00B43DD8"/>
    <w:rsid w:val="00B44839"/>
    <w:rsid w:val="00B46773"/>
    <w:rsid w:val="00B57EBE"/>
    <w:rsid w:val="00B6278A"/>
    <w:rsid w:val="00B634AE"/>
    <w:rsid w:val="00B64128"/>
    <w:rsid w:val="00B641FA"/>
    <w:rsid w:val="00B65319"/>
    <w:rsid w:val="00B72531"/>
    <w:rsid w:val="00B76CDA"/>
    <w:rsid w:val="00B80EBA"/>
    <w:rsid w:val="00B86960"/>
    <w:rsid w:val="00B94E5B"/>
    <w:rsid w:val="00B956BA"/>
    <w:rsid w:val="00B979D5"/>
    <w:rsid w:val="00BA3CC4"/>
    <w:rsid w:val="00BA53E2"/>
    <w:rsid w:val="00BA7E57"/>
    <w:rsid w:val="00BB0835"/>
    <w:rsid w:val="00BB1438"/>
    <w:rsid w:val="00BB267A"/>
    <w:rsid w:val="00BB2E9D"/>
    <w:rsid w:val="00BB335F"/>
    <w:rsid w:val="00BB4062"/>
    <w:rsid w:val="00BB6E12"/>
    <w:rsid w:val="00BC11C7"/>
    <w:rsid w:val="00BC2293"/>
    <w:rsid w:val="00BD0036"/>
    <w:rsid w:val="00BD115A"/>
    <w:rsid w:val="00BD5D83"/>
    <w:rsid w:val="00BD7F55"/>
    <w:rsid w:val="00BE38E1"/>
    <w:rsid w:val="00BE7D8A"/>
    <w:rsid w:val="00BF1474"/>
    <w:rsid w:val="00BF22B4"/>
    <w:rsid w:val="00BF612C"/>
    <w:rsid w:val="00BF6873"/>
    <w:rsid w:val="00C0372E"/>
    <w:rsid w:val="00C05D61"/>
    <w:rsid w:val="00C14B5C"/>
    <w:rsid w:val="00C16F5B"/>
    <w:rsid w:val="00C1710B"/>
    <w:rsid w:val="00C17CBF"/>
    <w:rsid w:val="00C2776A"/>
    <w:rsid w:val="00C27B78"/>
    <w:rsid w:val="00C3055C"/>
    <w:rsid w:val="00C31FB1"/>
    <w:rsid w:val="00C334C6"/>
    <w:rsid w:val="00C3366B"/>
    <w:rsid w:val="00C363BC"/>
    <w:rsid w:val="00C379BD"/>
    <w:rsid w:val="00C4244B"/>
    <w:rsid w:val="00C44B66"/>
    <w:rsid w:val="00C46544"/>
    <w:rsid w:val="00C47816"/>
    <w:rsid w:val="00C51DDC"/>
    <w:rsid w:val="00C5209F"/>
    <w:rsid w:val="00C531EE"/>
    <w:rsid w:val="00C54AF3"/>
    <w:rsid w:val="00C55338"/>
    <w:rsid w:val="00C62411"/>
    <w:rsid w:val="00C632E8"/>
    <w:rsid w:val="00C647A6"/>
    <w:rsid w:val="00C66CF0"/>
    <w:rsid w:val="00C73A4D"/>
    <w:rsid w:val="00C7593E"/>
    <w:rsid w:val="00C86306"/>
    <w:rsid w:val="00C93319"/>
    <w:rsid w:val="00CA486C"/>
    <w:rsid w:val="00CA77C7"/>
    <w:rsid w:val="00CB2258"/>
    <w:rsid w:val="00CB4F43"/>
    <w:rsid w:val="00CC0FAF"/>
    <w:rsid w:val="00CC138A"/>
    <w:rsid w:val="00CE1C65"/>
    <w:rsid w:val="00CE3AB6"/>
    <w:rsid w:val="00CE5883"/>
    <w:rsid w:val="00CE7D48"/>
    <w:rsid w:val="00CF3B04"/>
    <w:rsid w:val="00CF3D35"/>
    <w:rsid w:val="00CF4238"/>
    <w:rsid w:val="00CF67DF"/>
    <w:rsid w:val="00D02F15"/>
    <w:rsid w:val="00D0448C"/>
    <w:rsid w:val="00D055D1"/>
    <w:rsid w:val="00D15271"/>
    <w:rsid w:val="00D21416"/>
    <w:rsid w:val="00D215D1"/>
    <w:rsid w:val="00D219E7"/>
    <w:rsid w:val="00D23E17"/>
    <w:rsid w:val="00D2517F"/>
    <w:rsid w:val="00D26F08"/>
    <w:rsid w:val="00D27FB4"/>
    <w:rsid w:val="00D33681"/>
    <w:rsid w:val="00D33782"/>
    <w:rsid w:val="00D41450"/>
    <w:rsid w:val="00D437FC"/>
    <w:rsid w:val="00D44E5D"/>
    <w:rsid w:val="00D45FE3"/>
    <w:rsid w:val="00D4723C"/>
    <w:rsid w:val="00D548B7"/>
    <w:rsid w:val="00D57507"/>
    <w:rsid w:val="00D57E13"/>
    <w:rsid w:val="00D63A00"/>
    <w:rsid w:val="00D645E4"/>
    <w:rsid w:val="00D646B2"/>
    <w:rsid w:val="00D669BB"/>
    <w:rsid w:val="00D71AAB"/>
    <w:rsid w:val="00D729D7"/>
    <w:rsid w:val="00D731C0"/>
    <w:rsid w:val="00D91CF5"/>
    <w:rsid w:val="00D92D77"/>
    <w:rsid w:val="00D96269"/>
    <w:rsid w:val="00D9677E"/>
    <w:rsid w:val="00DA08EA"/>
    <w:rsid w:val="00DA24BD"/>
    <w:rsid w:val="00DA3687"/>
    <w:rsid w:val="00DA525C"/>
    <w:rsid w:val="00DA6983"/>
    <w:rsid w:val="00DA7611"/>
    <w:rsid w:val="00DB4711"/>
    <w:rsid w:val="00DB506C"/>
    <w:rsid w:val="00DB5B35"/>
    <w:rsid w:val="00DB78F0"/>
    <w:rsid w:val="00DC0253"/>
    <w:rsid w:val="00DC1E33"/>
    <w:rsid w:val="00DC2FFA"/>
    <w:rsid w:val="00DC5D65"/>
    <w:rsid w:val="00DC651D"/>
    <w:rsid w:val="00DC6F62"/>
    <w:rsid w:val="00DC7D81"/>
    <w:rsid w:val="00DD139F"/>
    <w:rsid w:val="00DD1C83"/>
    <w:rsid w:val="00DD3775"/>
    <w:rsid w:val="00DD3F57"/>
    <w:rsid w:val="00DD5CC9"/>
    <w:rsid w:val="00DE299A"/>
    <w:rsid w:val="00DF1812"/>
    <w:rsid w:val="00E11AE5"/>
    <w:rsid w:val="00E217E5"/>
    <w:rsid w:val="00E22802"/>
    <w:rsid w:val="00E231BF"/>
    <w:rsid w:val="00E24B6C"/>
    <w:rsid w:val="00E32222"/>
    <w:rsid w:val="00E33E39"/>
    <w:rsid w:val="00E45E1A"/>
    <w:rsid w:val="00E466BE"/>
    <w:rsid w:val="00E47E8F"/>
    <w:rsid w:val="00E501CB"/>
    <w:rsid w:val="00E5195F"/>
    <w:rsid w:val="00E53155"/>
    <w:rsid w:val="00E5643D"/>
    <w:rsid w:val="00E57920"/>
    <w:rsid w:val="00E618FD"/>
    <w:rsid w:val="00E61FEB"/>
    <w:rsid w:val="00E6420B"/>
    <w:rsid w:val="00E65345"/>
    <w:rsid w:val="00E66572"/>
    <w:rsid w:val="00E74811"/>
    <w:rsid w:val="00E7530E"/>
    <w:rsid w:val="00E76199"/>
    <w:rsid w:val="00E764AA"/>
    <w:rsid w:val="00E77F67"/>
    <w:rsid w:val="00E80691"/>
    <w:rsid w:val="00E80BEC"/>
    <w:rsid w:val="00E8125C"/>
    <w:rsid w:val="00E82699"/>
    <w:rsid w:val="00E82A56"/>
    <w:rsid w:val="00E86BA2"/>
    <w:rsid w:val="00E911D2"/>
    <w:rsid w:val="00E94F8D"/>
    <w:rsid w:val="00E95F81"/>
    <w:rsid w:val="00E971CC"/>
    <w:rsid w:val="00E97CBE"/>
    <w:rsid w:val="00EA2958"/>
    <w:rsid w:val="00EA6B57"/>
    <w:rsid w:val="00EA6CA6"/>
    <w:rsid w:val="00EB32AC"/>
    <w:rsid w:val="00EB42B2"/>
    <w:rsid w:val="00EB443C"/>
    <w:rsid w:val="00EB5280"/>
    <w:rsid w:val="00EB5CF1"/>
    <w:rsid w:val="00EC0844"/>
    <w:rsid w:val="00EC0E16"/>
    <w:rsid w:val="00EC2814"/>
    <w:rsid w:val="00EC3888"/>
    <w:rsid w:val="00EC6250"/>
    <w:rsid w:val="00ED1303"/>
    <w:rsid w:val="00ED1AFD"/>
    <w:rsid w:val="00ED2BDE"/>
    <w:rsid w:val="00ED4510"/>
    <w:rsid w:val="00ED5C3B"/>
    <w:rsid w:val="00EE0CFE"/>
    <w:rsid w:val="00EE15BB"/>
    <w:rsid w:val="00EE1C80"/>
    <w:rsid w:val="00EE7126"/>
    <w:rsid w:val="00EE782D"/>
    <w:rsid w:val="00EF057F"/>
    <w:rsid w:val="00EF451E"/>
    <w:rsid w:val="00F0319B"/>
    <w:rsid w:val="00F113B0"/>
    <w:rsid w:val="00F11899"/>
    <w:rsid w:val="00F1351A"/>
    <w:rsid w:val="00F135C0"/>
    <w:rsid w:val="00F13B5B"/>
    <w:rsid w:val="00F13C1F"/>
    <w:rsid w:val="00F215C7"/>
    <w:rsid w:val="00F2270F"/>
    <w:rsid w:val="00F24BA6"/>
    <w:rsid w:val="00F2643E"/>
    <w:rsid w:val="00F30602"/>
    <w:rsid w:val="00F336C0"/>
    <w:rsid w:val="00F3687F"/>
    <w:rsid w:val="00F404DF"/>
    <w:rsid w:val="00F410AB"/>
    <w:rsid w:val="00F500B5"/>
    <w:rsid w:val="00F50E18"/>
    <w:rsid w:val="00F5612C"/>
    <w:rsid w:val="00F66EBE"/>
    <w:rsid w:val="00F7106D"/>
    <w:rsid w:val="00F747B9"/>
    <w:rsid w:val="00F81C44"/>
    <w:rsid w:val="00F82FC0"/>
    <w:rsid w:val="00F83115"/>
    <w:rsid w:val="00F83DEA"/>
    <w:rsid w:val="00F844D1"/>
    <w:rsid w:val="00F84E65"/>
    <w:rsid w:val="00F900FA"/>
    <w:rsid w:val="00F9022A"/>
    <w:rsid w:val="00F90993"/>
    <w:rsid w:val="00F91D42"/>
    <w:rsid w:val="00F9255C"/>
    <w:rsid w:val="00F93DE8"/>
    <w:rsid w:val="00F94E34"/>
    <w:rsid w:val="00F95367"/>
    <w:rsid w:val="00F95ADE"/>
    <w:rsid w:val="00F95E04"/>
    <w:rsid w:val="00FB0EFF"/>
    <w:rsid w:val="00FB490B"/>
    <w:rsid w:val="00FB7CB7"/>
    <w:rsid w:val="00FB7D1B"/>
    <w:rsid w:val="00FC0861"/>
    <w:rsid w:val="00FC687F"/>
    <w:rsid w:val="00FC7D36"/>
    <w:rsid w:val="00FD41AF"/>
    <w:rsid w:val="00FD4664"/>
    <w:rsid w:val="00FD5A66"/>
    <w:rsid w:val="00FD6768"/>
    <w:rsid w:val="00FE4149"/>
    <w:rsid w:val="00FE4A80"/>
    <w:rsid w:val="00FF12ED"/>
    <w:rsid w:val="00FF28B3"/>
    <w:rsid w:val="00FF45E9"/>
    <w:rsid w:val="00FF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AC3F8"/>
  <w15:docId w15:val="{25F56B98-57D1-4D33-B1E2-0DBF940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CBF"/>
    <w:rPr>
      <w:rFonts w:eastAsiaTheme="minorEastAsia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 w:eastAsia="es-EC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5">
    <w:name w:val="Plain Table 5"/>
    <w:basedOn w:val="Tablanormal"/>
    <w:uiPriority w:val="45"/>
    <w:rsid w:val="003B1CB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Text">
    <w:name w:val="Text"/>
    <w:rsid w:val="00642413"/>
    <w:pPr>
      <w:spacing w:before="240" w:after="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C17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427AE-2DE9-4F5B-AF82-74E6916E8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336</cp:revision>
  <dcterms:created xsi:type="dcterms:W3CDTF">2023-05-20T19:24:00Z</dcterms:created>
  <dcterms:modified xsi:type="dcterms:W3CDTF">2026-04-17T03:51:00Z</dcterms:modified>
</cp:coreProperties>
</file>