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707CA" w14:textId="77777777" w:rsidR="00446914" w:rsidRPr="00F80A64" w:rsidRDefault="00446914" w:rsidP="00446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80A64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val="uk-UA"/>
        </w:rPr>
        <w:drawing>
          <wp:inline distT="0" distB="0" distL="0" distR="0" wp14:anchorId="2AFFFEF6" wp14:editId="39E4FBB5">
            <wp:extent cx="5943600" cy="829310"/>
            <wp:effectExtent l="0" t="0" r="0" b="8890"/>
            <wp:docPr id="1" name="Рисунок 1" descr="https://lh5.googleusercontent.com/SgEk-GbzSbvYjltToB0xELYtMYC3K3lvcwZWpW_NK4BQI_GeVIcLYfpj6Mni_nB4foLwMs5YRXVTVdmXP7RcmNMG3pjohMrmM2CilVkzGwJD04zkcCGCug6FlQ_1oEjIGfAgfE4Wtfp9-_df2z8hMgKEZ6jgtYc56VHXblC9QGwLHee6IWmt8xL-P0vvByLJVuQM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SgEk-GbzSbvYjltToB0xELYtMYC3K3lvcwZWpW_NK4BQI_GeVIcLYfpj6Mni_nB4foLwMs5YRXVTVdmXP7RcmNMG3pjohMrmM2CilVkzGwJD04zkcCGCug6FlQ_1oEjIGfAgfE4Wtfp9-_df2z8hMgKEZ6jgtYc56VHXblC9QGwLHee6IWmt8xL-P0vvByLJVuQMr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A1C1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1B444CFF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«Київський політехнічний інститут ім. І. Сікорського»</w:t>
      </w:r>
    </w:p>
    <w:p w14:paraId="264A8AFC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Інститут Прикладного Системного Аналізу</w:t>
      </w:r>
    </w:p>
    <w:p w14:paraId="14C2AFCE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Кафедра Системного Проектування</w:t>
      </w:r>
    </w:p>
    <w:p w14:paraId="0BDF258A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0AAFDF5A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1818265C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718466C5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7F677B1D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3FEB08F0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36C2AD57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6580A763" w14:textId="77777777" w:rsidR="00446914" w:rsidRPr="00F80A64" w:rsidRDefault="00446914" w:rsidP="0044691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F80A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ПОЯСНЮВАЛЬНА ЗАПИСКА</w:t>
      </w:r>
    </w:p>
    <w:p w14:paraId="13A2776E" w14:textId="77777777" w:rsidR="00446914" w:rsidRPr="00F80A64" w:rsidRDefault="00446914" w:rsidP="0044691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F80A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курсової роботи</w:t>
      </w:r>
      <w:r w:rsidRPr="00F80A6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з дисципліни «Паралельні обчислення»</w:t>
      </w:r>
    </w:p>
    <w:p w14:paraId="5ACC711B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701BF0D9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7AF39F14" w14:textId="77777777" w:rsidR="00446914" w:rsidRPr="00F80A64" w:rsidRDefault="00446914" w:rsidP="004469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6F2AB1FB" w14:textId="77777777" w:rsidR="00446914" w:rsidRPr="00F80A64" w:rsidRDefault="00446914" w:rsidP="00446914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53FAE3CB" w14:textId="77777777" w:rsidR="00446914" w:rsidRPr="00F80A64" w:rsidRDefault="00446914" w:rsidP="00446914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B01B517" w14:textId="77777777" w:rsidR="00446914" w:rsidRPr="00F80A64" w:rsidRDefault="00446914" w:rsidP="00446914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B8D2518" w14:textId="562FF750" w:rsidR="00446914" w:rsidRPr="00F80A64" w:rsidRDefault="00446914" w:rsidP="00446914">
      <w:pPr>
        <w:widowControl w:val="0"/>
        <w:tabs>
          <w:tab w:val="left" w:pos="7938"/>
        </w:tabs>
        <w:spacing w:after="0" w:line="360" w:lineRule="auto"/>
        <w:ind w:left="5760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Виконав: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студент IV курсу, ДА-22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Шаповалов Михайло</w:t>
      </w:r>
    </w:p>
    <w:p w14:paraId="20D4FF95" w14:textId="77777777" w:rsidR="00446914" w:rsidRPr="00F80A64" w:rsidRDefault="00446914" w:rsidP="00446914">
      <w:pPr>
        <w:widowControl w:val="0"/>
        <w:tabs>
          <w:tab w:val="left" w:pos="7938"/>
        </w:tabs>
        <w:spacing w:after="0" w:line="360" w:lineRule="auto"/>
        <w:ind w:left="5760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Прийняв:</w:t>
      </w:r>
    </w:p>
    <w:p w14:paraId="265DC654" w14:textId="77777777" w:rsidR="00446914" w:rsidRPr="00F80A64" w:rsidRDefault="00446914" w:rsidP="00446914">
      <w:pPr>
        <w:widowControl w:val="0"/>
        <w:tabs>
          <w:tab w:val="left" w:pos="7938"/>
        </w:tabs>
        <w:spacing w:after="0" w:line="360" w:lineRule="auto"/>
        <w:ind w:left="5760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асистент Яременко В. С.</w:t>
      </w:r>
    </w:p>
    <w:p w14:paraId="768E5E20" w14:textId="77777777" w:rsidR="00446914" w:rsidRPr="00F80A64" w:rsidRDefault="00446914" w:rsidP="0044691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EBDFB1E" w14:textId="77777777" w:rsidR="00446914" w:rsidRPr="00F80A64" w:rsidRDefault="00446914" w:rsidP="0044691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95793B9" w14:textId="77777777" w:rsidR="00446914" w:rsidRPr="00F80A64" w:rsidRDefault="00446914" w:rsidP="0044691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CB1AA3" w14:textId="77777777" w:rsidR="00446914" w:rsidRPr="00F80A64" w:rsidRDefault="00446914" w:rsidP="0044691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DC9D7C7" w14:textId="77777777" w:rsidR="00446914" w:rsidRPr="00F80A64" w:rsidRDefault="00446914" w:rsidP="00446914">
      <w:pPr>
        <w:widowControl w:val="0"/>
        <w:tabs>
          <w:tab w:val="left" w:pos="6237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2025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uk-UA" w:eastAsia="en-US"/>
        </w:rPr>
        <w:id w:val="1621377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67AABD" w14:textId="77777777" w:rsidR="00446914" w:rsidRPr="00F80A64" w:rsidRDefault="00446914" w:rsidP="00446914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uk-UA"/>
            </w:rPr>
          </w:pPr>
          <w:r w:rsidRPr="00F80A6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uk-UA"/>
            </w:rPr>
            <w:t>ЗМІСТ</w:t>
          </w:r>
        </w:p>
        <w:p w14:paraId="15791BC5" w14:textId="3A92203D" w:rsidR="001666F7" w:rsidRDefault="00446914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uk-UA" w:eastAsia="uk-UA"/>
            </w:rPr>
          </w:pPr>
          <w:r w:rsidRPr="00F80A64">
            <w:rPr>
              <w:rFonts w:ascii="Times New Roman" w:hAnsi="Times New Roman" w:cs="Times New Roman"/>
              <w:sz w:val="28"/>
              <w:szCs w:val="28"/>
              <w:lang w:val="uk-UA"/>
            </w:rPr>
            <w:fldChar w:fldCharType="begin"/>
          </w:r>
          <w:r w:rsidRPr="00F80A64">
            <w:rPr>
              <w:rFonts w:ascii="Times New Roman" w:hAnsi="Times New Roman" w:cs="Times New Roman"/>
              <w:sz w:val="28"/>
              <w:szCs w:val="28"/>
              <w:lang w:val="uk-UA"/>
            </w:rPr>
            <w:instrText xml:space="preserve"> TOC \o "1-3" \h \z \u </w:instrText>
          </w:r>
          <w:r w:rsidRPr="00F80A64">
            <w:rPr>
              <w:rFonts w:ascii="Times New Roman" w:hAnsi="Times New Roman" w:cs="Times New Roman"/>
              <w:sz w:val="28"/>
              <w:szCs w:val="28"/>
              <w:lang w:val="uk-UA"/>
            </w:rPr>
            <w:fldChar w:fldCharType="separate"/>
          </w:r>
          <w:hyperlink w:anchor="_Toc214804430" w:history="1">
            <w:r w:rsidR="001666F7" w:rsidRPr="009D1658">
              <w:rPr>
                <w:rStyle w:val="a6"/>
                <w:rFonts w:ascii="Times New Roman" w:hAnsi="Times New Roman" w:cs="Times New Roman"/>
                <w:b/>
                <w:bCs/>
                <w:noProof/>
                <w:lang w:val="uk-UA"/>
              </w:rPr>
              <w:t>Вступ</w:t>
            </w:r>
            <w:r w:rsidR="001666F7">
              <w:rPr>
                <w:noProof/>
                <w:webHidden/>
              </w:rPr>
              <w:tab/>
            </w:r>
            <w:r w:rsidR="001666F7">
              <w:rPr>
                <w:noProof/>
                <w:webHidden/>
              </w:rPr>
              <w:fldChar w:fldCharType="begin"/>
            </w:r>
            <w:r w:rsidR="001666F7">
              <w:rPr>
                <w:noProof/>
                <w:webHidden/>
              </w:rPr>
              <w:instrText xml:space="preserve"> PAGEREF _Toc214804430 \h </w:instrText>
            </w:r>
            <w:r w:rsidR="001666F7">
              <w:rPr>
                <w:noProof/>
                <w:webHidden/>
              </w:rPr>
            </w:r>
            <w:r w:rsidR="001666F7">
              <w:rPr>
                <w:noProof/>
                <w:webHidden/>
              </w:rPr>
              <w:fldChar w:fldCharType="separate"/>
            </w:r>
            <w:r w:rsidR="001666F7">
              <w:rPr>
                <w:noProof/>
                <w:webHidden/>
              </w:rPr>
              <w:t>3</w:t>
            </w:r>
            <w:r w:rsidR="001666F7">
              <w:rPr>
                <w:noProof/>
                <w:webHidden/>
              </w:rPr>
              <w:fldChar w:fldCharType="end"/>
            </w:r>
          </w:hyperlink>
        </w:p>
        <w:p w14:paraId="622B0BC9" w14:textId="45470B2D" w:rsidR="001666F7" w:rsidRDefault="001666F7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uk-UA" w:eastAsia="uk-UA"/>
            </w:rPr>
          </w:pPr>
          <w:hyperlink w:anchor="_Toc214804431" w:history="1">
            <w:r w:rsidRPr="009D1658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uk-UA"/>
              </w:rPr>
              <w:t>Проєктування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01934" w14:textId="6E04B763" w:rsidR="001666F7" w:rsidRDefault="001666F7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uk-UA" w:eastAsia="uk-UA"/>
            </w:rPr>
          </w:pPr>
          <w:hyperlink w:anchor="_Toc214804432" w:history="1">
            <w:r w:rsidRPr="009D1658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uk-UA"/>
              </w:rPr>
              <w:t>Структура проекту та діаграма класів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3AB0B" w14:textId="66A6DAF6" w:rsidR="001666F7" w:rsidRDefault="001666F7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uk-UA" w:eastAsia="uk-UA"/>
            </w:rPr>
          </w:pPr>
          <w:hyperlink w:anchor="_Toc214804433" w:history="1">
            <w:r w:rsidRPr="009D1658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uk-UA"/>
              </w:rPr>
              <w:t>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5A5F4" w14:textId="4DEBD1DD" w:rsidR="001666F7" w:rsidRDefault="001666F7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uk-UA" w:eastAsia="uk-UA"/>
            </w:rPr>
          </w:pPr>
          <w:hyperlink w:anchor="_Toc214804434" w:history="1">
            <w:r w:rsidRPr="009D1658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uk-UA"/>
              </w:rPr>
              <w:t>Тестування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C5D46" w14:textId="2DD223ED" w:rsidR="001666F7" w:rsidRDefault="001666F7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uk-UA" w:eastAsia="uk-UA"/>
            </w:rPr>
          </w:pPr>
          <w:hyperlink w:anchor="_Toc214804435" w:history="1">
            <w:r w:rsidRPr="009D1658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uk-UA"/>
              </w:rPr>
              <w:t>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34C41" w14:textId="0CC8A464" w:rsidR="001666F7" w:rsidRDefault="001666F7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uk-UA" w:eastAsia="uk-UA"/>
            </w:rPr>
          </w:pPr>
          <w:hyperlink w:anchor="_Toc214804436" w:history="1">
            <w:r w:rsidRPr="009D1658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uk-UA"/>
              </w:rPr>
              <w:t>Літературні джерела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11CFA" w14:textId="26373662" w:rsidR="001666F7" w:rsidRDefault="001666F7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uk-UA" w:eastAsia="uk-UA"/>
            </w:rPr>
          </w:pPr>
          <w:hyperlink w:anchor="_Toc214804437" w:history="1">
            <w:r w:rsidRPr="009D1658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uk-UA"/>
              </w:rPr>
              <w:t>Додаток А — лістинг коду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47887" w14:textId="2721619D" w:rsidR="00446914" w:rsidRPr="00F80A64" w:rsidRDefault="00446914" w:rsidP="00446914">
          <w:pPr>
            <w:rPr>
              <w:lang w:val="uk-UA"/>
            </w:rPr>
          </w:pPr>
          <w:r w:rsidRPr="00F80A64"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  <w:fldChar w:fldCharType="end"/>
          </w:r>
        </w:p>
      </w:sdtContent>
    </w:sdt>
    <w:p w14:paraId="0A70BDE5" w14:textId="77777777" w:rsidR="00446914" w:rsidRPr="00F80A64" w:rsidRDefault="00446914" w:rsidP="0044691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2231AE6B" w14:textId="77777777" w:rsidR="00446914" w:rsidRPr="00F80A64" w:rsidRDefault="00446914" w:rsidP="0044691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0" w:name="_Toc214804430"/>
      <w:r w:rsidRPr="00F80A6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Вступ</w:t>
      </w:r>
      <w:bookmarkEnd w:id="0"/>
    </w:p>
    <w:p w14:paraId="66FD097F" w14:textId="77777777" w:rsidR="00446914" w:rsidRPr="00F80A64" w:rsidRDefault="00446914" w:rsidP="0044691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82F69F4" w14:textId="3577A4A9" w:rsidR="00416B2C" w:rsidRPr="00416B2C" w:rsidRDefault="00416B2C" w:rsidP="00416B2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416B2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Назва роботи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Розробка веб-сервісу для пошуку інформації за ключовими словами</w:t>
      </w:r>
    </w:p>
    <w:p w14:paraId="3E007987" w14:textId="77777777" w:rsidR="00416B2C" w:rsidRPr="00416B2C" w:rsidRDefault="00416B2C" w:rsidP="00416B2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416B2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</w:t>
      </w:r>
      <w:proofErr w:type="spellEnd"/>
      <w:r w:rsidRPr="00416B2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роботи</w:t>
      </w:r>
      <w:proofErr w:type="spellEnd"/>
    </w:p>
    <w:p w14:paraId="3342F940" w14:textId="77777777" w:rsidR="00416B2C" w:rsidRPr="00416B2C" w:rsidRDefault="00416B2C" w:rsidP="00416B2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Завданням курсової роботи є створення програмного забезпечення, орієнтованого на формування та використання структури даних типу інвертований індекс. Інвертований індекс забезпечує ефективний, наближений до константного, пошук інформації у великих обсягах текстових даних, зокрема у файлових колекціях або веб-сторінках.</w:t>
      </w:r>
    </w:p>
    <w:p w14:paraId="23D1FD07" w14:textId="77777777" w:rsidR="00416B2C" w:rsidRPr="00416B2C" w:rsidRDefault="00416B2C" w:rsidP="00416B2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416B2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Мета роботи</w:t>
      </w:r>
    </w:p>
    <w:p w14:paraId="49E4C604" w14:textId="77777777" w:rsidR="00416B2C" w:rsidRPr="00416B2C" w:rsidRDefault="00416B2C" w:rsidP="00416B2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Метою курсової роботи є розробка веб-сервера, який виконує побудову інвертованого індексу на основі текстових файлів та забезпечує швидкий пошук інформації за ключовими словами.</w:t>
      </w:r>
    </w:p>
    <w:p w14:paraId="688D6470" w14:textId="77777777" w:rsidR="00416B2C" w:rsidRPr="00416B2C" w:rsidRDefault="00416B2C" w:rsidP="00416B2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Система повинна:</w:t>
      </w:r>
    </w:p>
    <w:p w14:paraId="1353067D" w14:textId="77777777" w:rsidR="00416B2C" w:rsidRPr="00416B2C" w:rsidRDefault="00416B2C" w:rsidP="00416B2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підтримувати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багатопоточність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прискорення процесу індексації та обробки запитів;</w:t>
      </w:r>
    </w:p>
    <w:p w14:paraId="732CAF2A" w14:textId="77777777" w:rsidR="00416B2C" w:rsidRPr="00416B2C" w:rsidRDefault="00416B2C" w:rsidP="00416B2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гарантувати синхронізований паралельний доступ до структур даних;</w:t>
      </w:r>
    </w:p>
    <w:p w14:paraId="1448E296" w14:textId="77777777" w:rsidR="00416B2C" w:rsidRPr="00416B2C" w:rsidRDefault="00416B2C" w:rsidP="00416B2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забезпечувати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міжпроцесну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взаємодію клієнт–сервер через мережеві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сокети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 w14:paraId="0DDE2076" w14:textId="77777777" w:rsidR="00416B2C" w:rsidRDefault="00416B2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br w:type="page"/>
      </w:r>
    </w:p>
    <w:p w14:paraId="093F9B3E" w14:textId="04D84EC6" w:rsidR="00446914" w:rsidRDefault="00446914" w:rsidP="00446914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1" w:name="_Toc214804431"/>
      <w:proofErr w:type="spellStart"/>
      <w:r w:rsidRPr="00F80A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Проєктування</w:t>
      </w:r>
      <w:proofErr w:type="spellEnd"/>
      <w:r w:rsidR="00416B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системи</w:t>
      </w:r>
      <w:bookmarkEnd w:id="1"/>
    </w:p>
    <w:p w14:paraId="7952A5D1" w14:textId="77777777" w:rsidR="00416B2C" w:rsidRPr="00416B2C" w:rsidRDefault="00416B2C" w:rsidP="00416B2C">
      <w:pPr>
        <w:rPr>
          <w:lang w:val="uk-UA"/>
        </w:rPr>
      </w:pPr>
    </w:p>
    <w:p w14:paraId="048EADC1" w14:textId="7A459F7B" w:rsidR="00416B2C" w:rsidRPr="00416B2C" w:rsidRDefault="00416B2C" w:rsidP="00416B2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цьому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розділі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описано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архітектуру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програмного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забезпечення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функціональні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можливості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системи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логіку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взаємодії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між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клієнтами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та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сервером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а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також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проєктні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рішення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щодо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багатопоточності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оновлення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індексу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та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обробки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пошукових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запитів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8334C66" w14:textId="77777777" w:rsidR="00446914" w:rsidRPr="00F80A64" w:rsidRDefault="00446914" w:rsidP="0044691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F141D2A" w14:textId="77777777" w:rsidR="00416B2C" w:rsidRDefault="00416B2C" w:rsidP="00416B2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Use case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діаграма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відображає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основні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можливості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системи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точки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зору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користувача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клієнта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).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Вона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дозволяє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визначити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ключові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сценарії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взаємодії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які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мають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бути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реалізовані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сервісом</w:t>
      </w:r>
      <w:proofErr w:type="spellEnd"/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6C1B2C1" w14:textId="3B0ACB7E" w:rsidR="00446914" w:rsidRPr="00F80A64" w:rsidRDefault="00416B2C" w:rsidP="00416B2C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282D736C" wp14:editId="179CB053">
            <wp:extent cx="6152515" cy="280606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3AFA" w14:textId="77777777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1 —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Use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діаграма застосунку.</w:t>
      </w:r>
    </w:p>
    <w:p w14:paraId="412A70BF" w14:textId="77777777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43426C2" w14:textId="7C89A10B" w:rsidR="00446914" w:rsidRPr="00416B2C" w:rsidRDefault="00416B2C" w:rsidP="0044691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Побудуємо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sequence diagrams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основних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юзкейсів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2FBF8C03" w14:textId="1016CB7A" w:rsidR="00446914" w:rsidRPr="00F80A64" w:rsidRDefault="00416B2C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6B2C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588D326" wp14:editId="0F164FD8">
            <wp:extent cx="3368040" cy="2384119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308" cy="23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1705" w14:textId="584AC291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2 — </w:t>
      </w:r>
      <w:r w:rsid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Користувач перевіряє зв’язок із сервером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15F030B" w14:textId="77777777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50489DF" w14:textId="3C891BDE" w:rsidR="00446914" w:rsidRPr="00F80A64" w:rsidRDefault="00B1287C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72FEE77E" wp14:editId="625C4A55">
            <wp:extent cx="4861560" cy="3178153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6737" cy="318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17CA" w14:textId="443B263D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3 — </w:t>
      </w:r>
      <w:r w:rsid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Користувач надсилає запит на отримання статистики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BDF69E3" w14:textId="77777777" w:rsidR="00446914" w:rsidRPr="00F80A64" w:rsidRDefault="00446914" w:rsidP="0044691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4EE0A92" w14:textId="2FF064B6" w:rsidR="00446914" w:rsidRPr="00F80A64" w:rsidRDefault="00B1287C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4545C94" wp14:editId="31081198">
            <wp:extent cx="6152515" cy="49911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6C76" w14:textId="009FEE11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4 — </w:t>
      </w:r>
      <w:r w:rsid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Користувач надсилає запит на пошук за словом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C125A3E" w14:textId="77777777" w:rsidR="00B1287C" w:rsidRPr="00B1287C" w:rsidRDefault="00B1287C" w:rsidP="00B1287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Серверна частина системи реалізована мовою C++ та працює як TCP-сервер на основі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Winsock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. Для обробки запитів від багатьох клієнтів сервер використовує пул потоків (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ThreadPool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), кількість робочих потоків задається під час запуску. Це дозволяє системі масштабуватися та виконувати кілька клієнтських команд одночасно.</w:t>
      </w:r>
    </w:p>
    <w:p w14:paraId="671CFEE6" w14:textId="3C8B629E" w:rsidR="00B1287C" w:rsidRPr="00B1287C" w:rsidRDefault="00B1287C" w:rsidP="00B1287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Сервер взаємодіє з інвертованим індексом, побудованим на основі власної </w:t>
      </w:r>
      <w:r>
        <w:rPr>
          <w:rFonts w:ascii="Times New Roman" w:eastAsia="Times New Roman" w:hAnsi="Times New Roman" w:cs="Times New Roman"/>
          <w:sz w:val="28"/>
          <w:szCs w:val="28"/>
        </w:rPr>
        <w:t>concurrent map</w:t>
      </w: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що забезпечує безпечний паралельний доступ до структури даних без </w:t>
      </w:r>
      <w:r>
        <w:rPr>
          <w:rFonts w:ascii="Times New Roman" w:eastAsia="Times New Roman" w:hAnsi="Times New Roman" w:cs="Times New Roman"/>
          <w:sz w:val="28"/>
          <w:szCs w:val="28"/>
        </w:rPr>
        <w:t>race condition</w:t>
      </w: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Комунікація між клієнтами та сервером здійснюється через мережеві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сокети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відповідно до прикладного протоколу, реалізованого у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проєкті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E6B997D" w14:textId="77777777" w:rsidR="00B1287C" w:rsidRPr="00B1287C" w:rsidRDefault="00B1287C" w:rsidP="00B1287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У системі передбачено два типи клієнтів: консольний C++-клієнт та веб-клієнт на Node.js. Обидва клієнти використовують однакові команди, різняться лише способом введення та відображення результатів.</w:t>
      </w:r>
    </w:p>
    <w:p w14:paraId="60EC4BBE" w14:textId="77777777" w:rsidR="00B1287C" w:rsidRPr="00B1287C" w:rsidRDefault="00B1287C" w:rsidP="00B1287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Основні можливості клієнта:</w:t>
      </w:r>
    </w:p>
    <w:p w14:paraId="6422911C" w14:textId="10A9245F" w:rsidR="00B1287C" w:rsidRPr="00B1287C" w:rsidRDefault="00B1287C" w:rsidP="00B1287C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HELLO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перевірка з’єднання; сервер повертає HELLO_OK.</w:t>
      </w:r>
    </w:p>
    <w:p w14:paraId="1D25DE41" w14:textId="11BEFE85" w:rsidR="00B1287C" w:rsidRPr="00B1287C" w:rsidRDefault="00B1287C" w:rsidP="00B1287C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INFO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отримання статистики індексу (кількість документів та унікальних слів).</w:t>
      </w:r>
    </w:p>
    <w:p w14:paraId="50CC197C" w14:textId="5B26099C" w:rsidR="00B1287C" w:rsidRPr="00B1287C" w:rsidRDefault="00B1287C" w:rsidP="00B1287C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SEARCH &lt;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word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пошук одного слова; сервер повертає список файлів.</w:t>
      </w:r>
    </w:p>
    <w:p w14:paraId="40FA9AE4" w14:textId="084DB56F" w:rsidR="00B1287C" w:rsidRPr="00B1287C" w:rsidRDefault="00B1287C" w:rsidP="00B1287C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SEARCH_PHRASE &lt;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phrase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пошук фрази; сервер повертає документи, де знайдено відповідну фразу.</w:t>
      </w:r>
    </w:p>
    <w:p w14:paraId="0305DA84" w14:textId="3DBC6C27" w:rsidR="00446914" w:rsidRPr="00F80A64" w:rsidRDefault="00B1287C" w:rsidP="00B1287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Результати пошуку повертаються у форматі DOCS N з переліком відповідних шляхів до файлів. </w:t>
      </w:r>
    </w:p>
    <w:p w14:paraId="69E9746B" w14:textId="20374B2D" w:rsidR="00446914" w:rsidRPr="00F80A64" w:rsidRDefault="00B1287C" w:rsidP="00446914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2" w:name="_Toc214804432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С</w:t>
      </w:r>
      <w:r w:rsidR="00446914" w:rsidRPr="00F80A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труктура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проекту та діаграма класів</w:t>
      </w:r>
      <w:bookmarkEnd w:id="2"/>
    </w:p>
    <w:p w14:paraId="3C2416BF" w14:textId="77777777" w:rsidR="00446914" w:rsidRPr="00F80A64" w:rsidRDefault="00446914" w:rsidP="0044691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9EC988B" w14:textId="42807943" w:rsidR="00446914" w:rsidRPr="00F80A64" w:rsidRDefault="00B1287C" w:rsidP="0099100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організовано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відповідно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до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функціональних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вимог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системи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та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розділений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на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логічні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модулі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Така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структура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забезпечує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зрозумілість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коду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зручність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його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супроводу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та</w:t>
      </w:r>
      <w:proofErr w:type="spellEnd"/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можливість розширення в майбутньому.</w:t>
      </w:r>
    </w:p>
    <w:p w14:paraId="04A50C41" w14:textId="77777777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AD3C18D" w14:textId="487125D9" w:rsidR="00446914" w:rsidRPr="00F80A64" w:rsidRDefault="00B1287C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1287C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7C5D059" wp14:editId="7CE0D267">
            <wp:extent cx="3570720" cy="615188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4194" cy="615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10F2" w14:textId="2D977420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6 — </w:t>
      </w:r>
      <w:r w:rsidR="00B1287C">
        <w:rPr>
          <w:rFonts w:ascii="Times New Roman" w:eastAsia="Times New Roman" w:hAnsi="Times New Roman" w:cs="Times New Roman"/>
          <w:sz w:val="28"/>
          <w:szCs w:val="28"/>
          <w:lang w:val="uk-UA"/>
        </w:rPr>
        <w:t>Директорія проекту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2066EB07" w14:textId="77777777" w:rsidR="00446914" w:rsidRPr="00F80A64" w:rsidRDefault="00446914" w:rsidP="00B1287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7531FC5" w14:textId="6B1A5261" w:rsidR="00446914" w:rsidRPr="00F80A64" w:rsidRDefault="00B1287C" w:rsidP="0044691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Нижче наведена діаграма класів</w:t>
      </w:r>
      <w:r w:rsidR="00446914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39453E68" w14:textId="77777777" w:rsidR="0099100C" w:rsidRDefault="0099100C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5EC14FE" w14:textId="77777777" w:rsidR="0099100C" w:rsidRDefault="0099100C" w:rsidP="0099100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698E699" wp14:editId="129A594B">
            <wp:extent cx="6134100" cy="20116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6914"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9 — Діаграма класів.</w:t>
      </w:r>
    </w:p>
    <w:p w14:paraId="7922E0B9" w14:textId="71C687F2" w:rsidR="00446914" w:rsidRPr="0099100C" w:rsidRDefault="00446914" w:rsidP="0099100C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3" w:name="_Toc214804433"/>
      <w:r w:rsidRPr="0099100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Результат</w:t>
      </w:r>
      <w:bookmarkEnd w:id="3"/>
    </w:p>
    <w:p w14:paraId="4A140E78" w14:textId="77777777" w:rsidR="00446914" w:rsidRPr="00F80A64" w:rsidRDefault="00446914" w:rsidP="0044691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3EF4346" w14:textId="77777777" w:rsidR="0099100C" w:rsidRPr="0099100C" w:rsidRDefault="0099100C" w:rsidP="0099100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9100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</w:t>
      </w:r>
      <w:proofErr w:type="spellStart"/>
      <w:r w:rsidRPr="0099100C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проєкті</w:t>
      </w:r>
      <w:proofErr w:type="spellEnd"/>
      <w:r w:rsidRPr="0099100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міститься файл README, який містить повну інструкцію з встановлення та запуску застосунку. Запуск системи здійснюється відповідно до наведених у ньому кроків.</w:t>
      </w:r>
    </w:p>
    <w:p w14:paraId="2CF4AD39" w14:textId="77777777" w:rsidR="0099100C" w:rsidRPr="0099100C" w:rsidRDefault="0099100C" w:rsidP="0099100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9100C">
        <w:rPr>
          <w:rFonts w:ascii="Times New Roman" w:eastAsia="Times New Roman" w:hAnsi="Times New Roman" w:cs="Times New Roman"/>
          <w:sz w:val="28"/>
          <w:szCs w:val="28"/>
          <w:lang w:val="uk-UA"/>
        </w:rPr>
        <w:t>Припускаємо, що всі необхідні залежності вже встановлені в системі користувача (</w:t>
      </w:r>
      <w:proofErr w:type="spellStart"/>
      <w:r w:rsidRPr="0099100C">
        <w:rPr>
          <w:rFonts w:ascii="Times New Roman" w:eastAsia="Times New Roman" w:hAnsi="Times New Roman" w:cs="Times New Roman"/>
          <w:sz w:val="28"/>
          <w:szCs w:val="28"/>
          <w:lang w:val="uk-UA"/>
        </w:rPr>
        <w:t>CMake</w:t>
      </w:r>
      <w:proofErr w:type="spellEnd"/>
      <w:r w:rsidRPr="0099100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3.20+, MSYS2, Node.js 18+, </w:t>
      </w:r>
      <w:proofErr w:type="spellStart"/>
      <w:r w:rsidRPr="0099100C">
        <w:rPr>
          <w:rFonts w:ascii="Times New Roman" w:eastAsia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99100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3.10+).</w:t>
      </w:r>
      <w:r w:rsidRPr="0099100C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Після цього достатньо перейти у будь-яку робочу директорію, клонувати туди репозиторій та виконати збірку необхідних компонентів.</w:t>
      </w:r>
    </w:p>
    <w:p w14:paraId="3DB0A03D" w14:textId="77777777" w:rsidR="00446914" w:rsidRPr="00F80A64" w:rsidRDefault="00446914" w:rsidP="0099100C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3C002BC9" w14:textId="5D1716A3" w:rsidR="00446914" w:rsidRPr="00F80A64" w:rsidRDefault="00C23592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23592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59CC4248" wp14:editId="0C17AC03">
            <wp:extent cx="5553850" cy="1648055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9FE0" w14:textId="07FA82DE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</w:t>
      </w:r>
      <w:r w:rsidR="00C23592">
        <w:rPr>
          <w:rFonts w:ascii="Times New Roman" w:eastAsia="Times New Roman" w:hAnsi="Times New Roman" w:cs="Times New Roman"/>
          <w:sz w:val="28"/>
          <w:szCs w:val="28"/>
          <w:lang w:val="uk-UA"/>
        </w:rPr>
        <w:t>0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 w:rsidR="00C23592">
        <w:rPr>
          <w:rFonts w:ascii="Times New Roman" w:eastAsia="Times New Roman" w:hAnsi="Times New Roman" w:cs="Times New Roman"/>
          <w:sz w:val="28"/>
          <w:szCs w:val="28"/>
          <w:lang w:val="uk-UA"/>
        </w:rPr>
        <w:t>Робота серверу</w:t>
      </w:r>
    </w:p>
    <w:p w14:paraId="2CAE36C2" w14:textId="77777777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27776FC" w14:textId="48AE66CB" w:rsidR="00446914" w:rsidRPr="00F80A64" w:rsidRDefault="00944118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44118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5AA542F" wp14:editId="2ACAA11D">
            <wp:extent cx="6152515" cy="1273175"/>
            <wp:effectExtent l="0" t="0" r="63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7877" w14:textId="6C07B370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</w:t>
      </w:r>
      <w:r w:rsidR="00C23592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 w:rsidR="00944118">
        <w:rPr>
          <w:rFonts w:ascii="Times New Roman" w:eastAsia="Times New Roman" w:hAnsi="Times New Roman" w:cs="Times New Roman"/>
          <w:sz w:val="28"/>
          <w:szCs w:val="28"/>
          <w:lang w:val="uk-UA"/>
        </w:rPr>
        <w:t>Підключення клієнту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C991021" w14:textId="77777777" w:rsidR="00446914" w:rsidRPr="00F80A64" w:rsidRDefault="00446914" w:rsidP="0094411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70CB24F" w14:textId="203CC258" w:rsidR="00446914" w:rsidRPr="00F80A64" w:rsidRDefault="00944118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44118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55F87665" wp14:editId="74299CA4">
            <wp:extent cx="6152515" cy="3314065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3EF7" w14:textId="4A8A1306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</w:t>
      </w:r>
      <w:r w:rsidR="00944118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 w:rsidR="00944118">
        <w:rPr>
          <w:rFonts w:ascii="Times New Roman" w:eastAsia="Times New Roman" w:hAnsi="Times New Roman" w:cs="Times New Roman"/>
          <w:sz w:val="28"/>
          <w:szCs w:val="28"/>
          <w:lang w:val="uk-UA"/>
        </w:rPr>
        <w:t>Пошук по слову у документах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F796165" w14:textId="77777777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E9A4D76" w14:textId="1B0AA6E1" w:rsidR="00446914" w:rsidRPr="00F80A64" w:rsidRDefault="00944118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44118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02B0CB80" wp14:editId="2C4063EF">
            <wp:extent cx="6152515" cy="150812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85AE" w14:textId="795D9103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</w:t>
      </w:r>
      <w:r w:rsidR="00944118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 w:rsidR="00944118">
        <w:rPr>
          <w:rFonts w:ascii="Times New Roman" w:eastAsia="Times New Roman" w:hAnsi="Times New Roman" w:cs="Times New Roman"/>
          <w:sz w:val="28"/>
          <w:szCs w:val="28"/>
          <w:lang w:val="uk-UA"/>
        </w:rPr>
        <w:t>Запит та отримання статистики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3072793" w14:textId="77777777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485F132" w14:textId="6B155795" w:rsidR="00446914" w:rsidRPr="00F80A64" w:rsidRDefault="00944118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44118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CCDCEAA" wp14:editId="5643293A">
            <wp:extent cx="6152515" cy="183261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C6E1" w14:textId="77004288" w:rsidR="0044691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</w:t>
      </w:r>
      <w:r w:rsidR="00944118"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 w:rsidR="00944118">
        <w:rPr>
          <w:rFonts w:ascii="Times New Roman" w:eastAsia="Times New Roman" w:hAnsi="Times New Roman" w:cs="Times New Roman"/>
          <w:sz w:val="28"/>
          <w:szCs w:val="28"/>
          <w:lang w:val="uk-UA"/>
        </w:rPr>
        <w:t>Пошук за фразою</w:t>
      </w:r>
    </w:p>
    <w:p w14:paraId="60054CC5" w14:textId="717209EA" w:rsidR="001666F7" w:rsidRDefault="001666F7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666F7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7F7DBFB7" wp14:editId="46EDFDAE">
            <wp:extent cx="6152515" cy="1689735"/>
            <wp:effectExtent l="0" t="0" r="63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1EA5" w14:textId="12A49CBF" w:rsidR="001666F7" w:rsidRDefault="001666F7" w:rsidP="001666F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Сервер зайнятий, клієнт очікує в черзі</w:t>
      </w:r>
    </w:p>
    <w:p w14:paraId="3EF345A7" w14:textId="77777777" w:rsidR="001666F7" w:rsidRDefault="001666F7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3A507A4" w14:textId="2BC24F26" w:rsidR="00944118" w:rsidRDefault="00944118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44118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4CA93C0A" wp14:editId="35898796">
            <wp:extent cx="3261360" cy="3460966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2807" cy="346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87AF" w14:textId="2A14D278" w:rsidR="00944118" w:rsidRDefault="00944118" w:rsidP="0094411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</w:t>
      </w:r>
      <w:r w:rsidR="001666F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серверу</w:t>
      </w:r>
    </w:p>
    <w:p w14:paraId="58633760" w14:textId="77777777" w:rsidR="00944118" w:rsidRPr="00F80A64" w:rsidRDefault="00944118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1149D06" w14:textId="77777777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662792E" w14:textId="77777777" w:rsidR="00446914" w:rsidRPr="007159A3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CFA29E" w14:textId="00B21D56" w:rsidR="00446914" w:rsidRPr="007159A3" w:rsidRDefault="007159A3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159A3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4C1C141B" wp14:editId="0BC2FEDE">
            <wp:extent cx="6152515" cy="2547620"/>
            <wp:effectExtent l="0" t="0" r="63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5720" w14:textId="1B135365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1</w:t>
      </w:r>
      <w:r w:rsidR="001666F7">
        <w:rPr>
          <w:rFonts w:ascii="Times New Roman" w:eastAsia="Times New Roman" w:hAnsi="Times New Roman" w:cs="Times New Roman"/>
          <w:sz w:val="28"/>
          <w:szCs w:val="28"/>
          <w:lang w:val="uk-UA"/>
        </w:rPr>
        <w:t>7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 w:rsidR="007159A3">
        <w:rPr>
          <w:rFonts w:ascii="Times New Roman" w:eastAsia="Times New Roman" w:hAnsi="Times New Roman" w:cs="Times New Roman"/>
          <w:sz w:val="28"/>
          <w:szCs w:val="28"/>
          <w:lang w:val="uk-UA"/>
        </w:rPr>
        <w:t>Вигляд веб клієнту</w:t>
      </w:r>
    </w:p>
    <w:p w14:paraId="4781244A" w14:textId="77777777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05A1787" w14:textId="5984BF00" w:rsidR="00446914" w:rsidRPr="00F80A64" w:rsidRDefault="007159A3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159A3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54A03771" wp14:editId="00C3E8A9">
            <wp:extent cx="6152515" cy="2319655"/>
            <wp:effectExtent l="0" t="0" r="63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7E6B" w14:textId="0A4D21F3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</w:t>
      </w:r>
      <w:r w:rsidR="007159A3">
        <w:rPr>
          <w:rFonts w:ascii="Times New Roman" w:eastAsia="Times New Roman" w:hAnsi="Times New Roman" w:cs="Times New Roman"/>
          <w:sz w:val="28"/>
          <w:szCs w:val="28"/>
        </w:rPr>
        <w:t>1</w:t>
      </w:r>
      <w:r w:rsidR="001666F7"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 w:rsidR="007159A3">
        <w:rPr>
          <w:rFonts w:ascii="Times New Roman" w:eastAsia="Times New Roman" w:hAnsi="Times New Roman" w:cs="Times New Roman"/>
          <w:sz w:val="28"/>
          <w:szCs w:val="28"/>
          <w:lang w:val="uk-UA"/>
        </w:rPr>
        <w:t>Пошук за словом</w:t>
      </w:r>
    </w:p>
    <w:p w14:paraId="140FA9B0" w14:textId="08240F4B" w:rsidR="00446914" w:rsidRDefault="007159A3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159A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9DB6B6" wp14:editId="71775029">
            <wp:extent cx="4762500" cy="299640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5751" cy="299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BEB2" w14:textId="6F7FD5A9" w:rsidR="00446914" w:rsidRPr="00F80A64" w:rsidRDefault="007159A3" w:rsidP="001666F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1666F7">
        <w:rPr>
          <w:rFonts w:ascii="Times New Roman" w:eastAsia="Times New Roman" w:hAnsi="Times New Roman" w:cs="Times New Roman"/>
          <w:sz w:val="28"/>
          <w:szCs w:val="28"/>
          <w:lang w:val="uk-UA"/>
        </w:rPr>
        <w:t>9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Пошук за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фразою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FC1883A" w14:textId="6CAC46FD" w:rsidR="00446914" w:rsidRPr="001666F7" w:rsidRDefault="007159A3" w:rsidP="001666F7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4" w:name="_Toc214804434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Тестування</w:t>
      </w:r>
      <w:bookmarkEnd w:id="4"/>
    </w:p>
    <w:p w14:paraId="6B36F932" w14:textId="76F45957" w:rsidR="00446914" w:rsidRPr="007159A3" w:rsidRDefault="007159A3" w:rsidP="007159A3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Після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проведення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серії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тестів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різною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кількістю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потоків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виміряно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загальний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час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початкового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опрацювання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читання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всіх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текстових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файлів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побудову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інвертованого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індексу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159A3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Отримані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наведено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7159A3">
        <w:rPr>
          <w:rFonts w:ascii="Times New Roman" w:eastAsia="Times New Roman" w:hAnsi="Times New Roman" w:cs="Times New Roman"/>
          <w:sz w:val="28"/>
          <w:szCs w:val="28"/>
        </w:rPr>
        <w:t>таблиці</w:t>
      </w:r>
      <w:proofErr w:type="spellEnd"/>
      <w:r w:rsidRPr="007159A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7159A3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1BF11C15" wp14:editId="0C95411F">
            <wp:extent cx="6152515" cy="2889250"/>
            <wp:effectExtent l="0" t="0" r="63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6B31" w14:textId="2473C1DE" w:rsidR="00446914" w:rsidRDefault="00446914" w:rsidP="007159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</w:t>
      </w:r>
      <w:r w:rsidR="001666F7">
        <w:rPr>
          <w:rFonts w:ascii="Times New Roman" w:eastAsia="Times New Roman" w:hAnsi="Times New Roman" w:cs="Times New Roman"/>
          <w:sz w:val="28"/>
          <w:szCs w:val="28"/>
        </w:rPr>
        <w:t>19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 w:rsidR="001666F7">
        <w:rPr>
          <w:rFonts w:ascii="Times New Roman" w:eastAsia="Times New Roman" w:hAnsi="Times New Roman" w:cs="Times New Roman"/>
          <w:sz w:val="28"/>
          <w:szCs w:val="28"/>
          <w:lang w:val="uk-UA"/>
        </w:rPr>
        <w:t>Час побудови індексу в залежності від кількості потоків (у секундах)</w:t>
      </w:r>
    </w:p>
    <w:p w14:paraId="74B9CA4F" w14:textId="77777777" w:rsidR="001666F7" w:rsidRDefault="001666F7" w:rsidP="001666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666F7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Зростання кількості потоків суттєво прискорює процес побудови індексу до певного моменту.</w:t>
      </w:r>
    </w:p>
    <w:p w14:paraId="5FC6481A" w14:textId="4A0EFE4E" w:rsidR="001666F7" w:rsidRPr="001666F7" w:rsidRDefault="001666F7" w:rsidP="001666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666F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Найбільший приріст продуктивності спостерігається у діапазоні 1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1666F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8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1666F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16 потоків: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1666F7">
        <w:rPr>
          <w:rFonts w:ascii="Times New Roman" w:eastAsia="Times New Roman" w:hAnsi="Times New Roman" w:cs="Times New Roman"/>
          <w:sz w:val="28"/>
          <w:szCs w:val="28"/>
          <w:lang w:val="uk-UA"/>
        </w:rPr>
        <w:t>час зменшується майже в 10 разів (з ~560 мс до ~54 мс).</w:t>
      </w:r>
    </w:p>
    <w:p w14:paraId="4271D3FC" w14:textId="77777777" w:rsidR="001666F7" w:rsidRPr="001666F7" w:rsidRDefault="001666F7" w:rsidP="001666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666F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Починаючи приблизно з 32 потоків, подальше </w:t>
      </w:r>
      <w:proofErr w:type="spellStart"/>
      <w:r w:rsidRPr="001666F7">
        <w:rPr>
          <w:rFonts w:ascii="Times New Roman" w:eastAsia="Times New Roman" w:hAnsi="Times New Roman" w:cs="Times New Roman"/>
          <w:sz w:val="28"/>
          <w:szCs w:val="28"/>
          <w:lang w:val="uk-UA"/>
        </w:rPr>
        <w:t>розпаралелювання</w:t>
      </w:r>
      <w:proofErr w:type="spellEnd"/>
      <w:r w:rsidRPr="001666F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вже не дає помітного виграшу</w:t>
      </w:r>
    </w:p>
    <w:p w14:paraId="07E124CA" w14:textId="77777777" w:rsidR="001666F7" w:rsidRPr="001666F7" w:rsidRDefault="001666F7" w:rsidP="007159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ABB2405" w14:textId="2E406BE1" w:rsidR="007159A3" w:rsidRPr="001666F7" w:rsidRDefault="007159A3" w:rsidP="001666F7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Далі було проведено навантажувальне тестування за допомогою </w:t>
      </w:r>
      <w:r w:rsidRPr="001666F7">
        <w:rPr>
          <w:rFonts w:ascii="Times New Roman" w:eastAsia="Times New Roman" w:hAnsi="Times New Roman" w:cs="Times New Roman"/>
          <w:sz w:val="28"/>
          <w:szCs w:val="28"/>
          <w:lang w:val="uk-UA"/>
        </w:rPr>
        <w:t>locust:</w:t>
      </w:r>
    </w:p>
    <w:p w14:paraId="5CEA15A4" w14:textId="77777777" w:rsidR="00446914" w:rsidRPr="00F80A64" w:rsidRDefault="00446914" w:rsidP="00446914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061937ED" w14:textId="720E0282" w:rsidR="001666F7" w:rsidRDefault="001666F7" w:rsidP="001666F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1666F7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1456F59D" wp14:editId="23CEDD23">
            <wp:extent cx="4960620" cy="293469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5081" cy="29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2CBD" w14:textId="6D235FDD" w:rsidR="001666F7" w:rsidRPr="001666F7" w:rsidRDefault="001666F7" w:rsidP="001666F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1666F7">
        <w:rPr>
          <w:rFonts w:ascii="Times New Roman" w:eastAsia="Times New Roman" w:hAnsi="Times New Roman" w:cs="Times New Roman"/>
          <w:sz w:val="28"/>
          <w:szCs w:val="28"/>
          <w:lang w:val="ru-UA"/>
        </w:rPr>
        <w:drawing>
          <wp:inline distT="0" distB="0" distL="0" distR="0" wp14:anchorId="0121A550" wp14:editId="153F1E29">
            <wp:extent cx="6152515" cy="131826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BED2" w14:textId="7CAD0A35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</w:t>
      </w:r>
      <w:r w:rsidR="001666F7">
        <w:rPr>
          <w:rFonts w:ascii="Times New Roman" w:eastAsia="Times New Roman" w:hAnsi="Times New Roman" w:cs="Times New Roman"/>
          <w:sz w:val="28"/>
          <w:szCs w:val="28"/>
          <w:lang w:val="ru-UA"/>
        </w:rPr>
        <w:t>20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 w:rsidR="001666F7">
        <w:rPr>
          <w:rFonts w:ascii="Times New Roman" w:eastAsia="Times New Roman" w:hAnsi="Times New Roman" w:cs="Times New Roman"/>
          <w:sz w:val="28"/>
          <w:szCs w:val="28"/>
          <w:lang w:val="uk-UA"/>
        </w:rPr>
        <w:t>Тест із поступовим наростанням кількості юзерів до 200 по 20 в секунду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57D88E9" w14:textId="0E0E9C05" w:rsidR="00446914" w:rsidRPr="00F80A64" w:rsidRDefault="00D149B9" w:rsidP="00D149B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Під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час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проведення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ступінчастого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навантажувального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тесту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система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демонструвала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стабільну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роботу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та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обробляла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збільшення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кількості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одночасних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користувачів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Зі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збільшенням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навантаження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загальна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пропускна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здатність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поступово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зростала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та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виходила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на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стабільний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рівень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без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різких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коливань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або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збоїв</w:t>
      </w:r>
      <w:proofErr w:type="spellEnd"/>
      <w:r w:rsidRP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BFA079F" w14:textId="58344125" w:rsidR="00446914" w:rsidRPr="00F80A64" w:rsidRDefault="00A46308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46308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67B41682" wp14:editId="61D8601C">
            <wp:extent cx="6152515" cy="113284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225A" w14:textId="3B9E2C22" w:rsidR="00446914" w:rsidRPr="00F80A64" w:rsidRDefault="00446914" w:rsidP="004469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</w:t>
      </w:r>
      <w:r w:rsidR="00D149B9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Стрес тест </w:t>
      </w:r>
      <w:r w:rsidR="00A46308">
        <w:rPr>
          <w:rFonts w:ascii="Times New Roman" w:eastAsia="Times New Roman" w:hAnsi="Times New Roman" w:cs="Times New Roman"/>
          <w:sz w:val="28"/>
          <w:szCs w:val="28"/>
          <w:lang w:val="uk-UA"/>
        </w:rPr>
        <w:t>на 20 тисяч юзерів по 500 в секунду</w:t>
      </w: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3D41621" w14:textId="77777777" w:rsidR="00446914" w:rsidRPr="00F80A64" w:rsidRDefault="00446914" w:rsidP="00D149B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35ACF9F" w14:textId="77777777" w:rsidR="00495229" w:rsidRDefault="00495229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5" w:name="_Toc214804435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br w:type="page"/>
      </w:r>
    </w:p>
    <w:p w14:paraId="208D41D3" w14:textId="297E74FD" w:rsidR="00446914" w:rsidRPr="00F80A64" w:rsidRDefault="00446914" w:rsidP="00446914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Висновки</w:t>
      </w:r>
      <w:bookmarkEnd w:id="5"/>
    </w:p>
    <w:p w14:paraId="6622FE43" w14:textId="77777777" w:rsidR="00446914" w:rsidRPr="00F80A64" w:rsidRDefault="00446914" w:rsidP="0044691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0C7C6CB" w14:textId="77777777" w:rsidR="00A46308" w:rsidRDefault="00A4630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br w:type="page"/>
      </w:r>
    </w:p>
    <w:p w14:paraId="16776C95" w14:textId="3E0FD76A" w:rsidR="00446914" w:rsidRPr="00F80A64" w:rsidRDefault="001666F7" w:rsidP="00446914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Джерела</w:t>
      </w:r>
    </w:p>
    <w:p w14:paraId="7E8D5356" w14:textId="77777777" w:rsidR="00446914" w:rsidRPr="00F80A64" w:rsidRDefault="00446914" w:rsidP="00446914">
      <w:pPr>
        <w:rPr>
          <w:lang w:val="uk-UA"/>
        </w:rPr>
      </w:pPr>
    </w:p>
    <w:p w14:paraId="0EC307D3" w14:textId="77777777" w:rsidR="00446914" w:rsidRPr="00F80A64" w:rsidRDefault="00446914" w:rsidP="00446914">
      <w:pPr>
        <w:pStyle w:val="a3"/>
        <w:numPr>
          <w:ilvl w:val="0"/>
          <w:numId w:val="1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Вікіпедія, «Інвертований індекс». URL: </w:t>
      </w:r>
      <w:hyperlink r:id="rId26" w:anchor=":~:text=%D0%86%D0%BD%D0%B2%D0%B5%D1%80%D1%82%D0%BE%D0%B2%D0%B0%D0%BD%D0%B8%D0%B9%20%D1%96%D0%BD%D0%B4%D0%B5%D0%BA%D1%81%20%E2%80%94%20%D1%86%D0%B5%20%D0%BD%D0%B0%D0%B9%D0%BF%D0%BE%D0%BF%D1%83%D0%BB%D1%8F%D1%80%D0%BD%D1%96%D1%88%D0%B0%20%D1%81%D1%82%D1%80%D1%83%D0%BA%D1%82%D1%83%D1%80%D0%B0,%D1%8F%D0%BA%D0%B0%20%D0%B2%D0%B8%D0%BA%D0%BE%D1%80%D0%B8%D1%81%D1%82%D0%BE%D0%B2%D1%83%D1%94%D1%82%D1%8C%D1%81%D1%8F%20%D0%B2%20%D1%96%D0%BD%D1%84%D0%BE%D1%80%D0%BC%D0%B0%D1%86%D1%96%D0%B9%D0%BD%D0%BE%D0%BC%D1%83%20%D0%BF%D0%BE%D1%88%D1%83%D0%BA%D1%83." w:history="1">
        <w:r w:rsidRPr="00F80A64">
          <w:rPr>
            <w:rStyle w:val="a6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B0FED9C" w14:textId="77777777" w:rsidR="00446914" w:rsidRPr="00F80A64" w:rsidRDefault="00446914" w:rsidP="00446914">
      <w:pPr>
        <w:pStyle w:val="a3"/>
        <w:numPr>
          <w:ilvl w:val="0"/>
          <w:numId w:val="1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UML діаграми,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JetBrains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URL: </w:t>
      </w:r>
      <w:hyperlink r:id="rId27" w:history="1">
        <w:r w:rsidRPr="00F80A64">
          <w:rPr>
            <w:rStyle w:val="a6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D1B7035" w14:textId="77777777" w:rsidR="00446914" w:rsidRPr="00F80A64" w:rsidRDefault="00446914" w:rsidP="00446914">
      <w:pPr>
        <w:pStyle w:val="a3"/>
        <w:numPr>
          <w:ilvl w:val="0"/>
          <w:numId w:val="1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Встановлення С++ компілятора. URL: </w:t>
      </w:r>
      <w:hyperlink r:id="rId28" w:history="1">
        <w:r w:rsidRPr="00F80A64">
          <w:rPr>
            <w:rStyle w:val="a6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0AC88E2" w14:textId="77777777" w:rsidR="00446914" w:rsidRPr="00F80A64" w:rsidRDefault="00446914" w:rsidP="00446914">
      <w:pPr>
        <w:pStyle w:val="a3"/>
        <w:numPr>
          <w:ilvl w:val="0"/>
          <w:numId w:val="1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Locust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Documentation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URL: </w:t>
      </w:r>
      <w:hyperlink r:id="rId29" w:history="1">
        <w:r w:rsidRPr="00F80A64">
          <w:rPr>
            <w:rStyle w:val="a6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60C0197" w14:textId="77777777" w:rsidR="00446914" w:rsidRPr="00F80A64" w:rsidRDefault="00446914" w:rsidP="00446914">
      <w:pPr>
        <w:pStyle w:val="a3"/>
        <w:numPr>
          <w:ilvl w:val="0"/>
          <w:numId w:val="1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Документація по коду С++. URL: </w:t>
      </w:r>
      <w:hyperlink r:id="rId30" w:history="1">
        <w:r w:rsidRPr="00F80A64">
          <w:rPr>
            <w:rStyle w:val="a6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5A6069A" w14:textId="77777777" w:rsidR="00446914" w:rsidRPr="00F80A64" w:rsidRDefault="00446914" w:rsidP="00446914">
      <w:pPr>
        <w:pStyle w:val="a3"/>
        <w:numPr>
          <w:ilvl w:val="0"/>
          <w:numId w:val="1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синтаксис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ReadMe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URL: </w:t>
      </w:r>
      <w:hyperlink r:id="rId31" w:history="1">
        <w:r w:rsidRPr="00F80A64">
          <w:rPr>
            <w:rStyle w:val="a6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D5813FF" w14:textId="77777777" w:rsidR="00446914" w:rsidRPr="00F80A64" w:rsidRDefault="00446914" w:rsidP="00446914">
      <w:pPr>
        <w:pStyle w:val="a3"/>
        <w:numPr>
          <w:ilvl w:val="0"/>
          <w:numId w:val="1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Коміти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URL: </w:t>
      </w:r>
      <w:hyperlink r:id="rId32" w:history="1">
        <w:r w:rsidRPr="00F80A64">
          <w:rPr>
            <w:rStyle w:val="a6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703CD25" w14:textId="77777777" w:rsidR="00446914" w:rsidRPr="00F80A64" w:rsidRDefault="00446914" w:rsidP="00446914">
      <w:pPr>
        <w:pStyle w:val="a3"/>
        <w:numPr>
          <w:ilvl w:val="0"/>
          <w:numId w:val="1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Смайлики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URL: </w:t>
      </w:r>
      <w:hyperlink r:id="rId33" w:history="1">
        <w:r w:rsidRPr="00F80A64">
          <w:rPr>
            <w:rStyle w:val="a6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7E1BE10" w14:textId="77777777" w:rsidR="00446914" w:rsidRPr="00F80A64" w:rsidRDefault="00446914" w:rsidP="00446914">
      <w:pPr>
        <w:pStyle w:val="a3"/>
        <w:numPr>
          <w:ilvl w:val="0"/>
          <w:numId w:val="1"/>
        </w:numPr>
        <w:spacing w:after="0" w:line="360" w:lineRule="auto"/>
        <w:ind w:left="35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6A453970" w14:textId="4C50CC47" w:rsidR="00446914" w:rsidRPr="00F80A64" w:rsidRDefault="001666F7" w:rsidP="00446914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Лістинг коду</w:t>
      </w:r>
    </w:p>
    <w:p w14:paraId="7CB95E6B" w14:textId="77777777" w:rsidR="00446914" w:rsidRPr="00F80A64" w:rsidRDefault="00446914" w:rsidP="0044691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E681BD0" w14:textId="77777777" w:rsidR="00446914" w:rsidRPr="00F80A64" w:rsidRDefault="00446914" w:rsidP="0044691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Код розміщено у </w:t>
      </w:r>
      <w:proofErr w:type="spellStart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 </w:t>
      </w:r>
      <w:hyperlink r:id="rId34" w:history="1">
        <w:r w:rsidRPr="00F80A64">
          <w:rPr>
            <w:rStyle w:val="a6"/>
            <w:rFonts w:ascii="Times New Roman" w:eastAsia="Times New Roman" w:hAnsi="Times New Roman" w:cs="Times New Roman"/>
            <w:sz w:val="28"/>
            <w:szCs w:val="28"/>
            <w:lang w:val="uk-UA"/>
          </w:rPr>
          <w:t>посиланням</w:t>
        </w:r>
      </w:hyperlink>
      <w:r w:rsidRPr="00F80A6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DCD8698" w14:textId="77777777" w:rsidR="000B2AF5" w:rsidRDefault="000B2AF5"/>
    <w:sectPr w:rsidR="000B2AF5" w:rsidSect="00493CCB">
      <w:headerReference w:type="default" r:id="rId35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52784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6C0BAFB" w14:textId="77777777" w:rsidR="00493CCB" w:rsidRDefault="00A46308">
        <w:pPr>
          <w:pStyle w:val="a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7AD1DC83" w14:textId="77777777" w:rsidR="00493CCB" w:rsidRDefault="00A4630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76608"/>
    <w:multiLevelType w:val="multilevel"/>
    <w:tmpl w:val="FAD6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14678"/>
    <w:multiLevelType w:val="hybridMultilevel"/>
    <w:tmpl w:val="3E9448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D72BB8"/>
    <w:multiLevelType w:val="hybridMultilevel"/>
    <w:tmpl w:val="EC10CFD6"/>
    <w:lvl w:ilvl="0" w:tplc="04220013">
      <w:start w:val="1"/>
      <w:numFmt w:val="upperRoman"/>
      <w:lvlText w:val="%1."/>
      <w:lvlJc w:val="righ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A50A4A"/>
    <w:multiLevelType w:val="multilevel"/>
    <w:tmpl w:val="C3A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046B9"/>
    <w:multiLevelType w:val="hybridMultilevel"/>
    <w:tmpl w:val="C80C0D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C8A00E4"/>
    <w:multiLevelType w:val="multilevel"/>
    <w:tmpl w:val="AE40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D4B94"/>
    <w:multiLevelType w:val="hybridMultilevel"/>
    <w:tmpl w:val="E0F81B00"/>
    <w:lvl w:ilvl="0" w:tplc="5EC04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14"/>
    <w:rsid w:val="000B2AF5"/>
    <w:rsid w:val="001666F7"/>
    <w:rsid w:val="00416B2C"/>
    <w:rsid w:val="00446914"/>
    <w:rsid w:val="00495229"/>
    <w:rsid w:val="007159A3"/>
    <w:rsid w:val="00944118"/>
    <w:rsid w:val="0099100C"/>
    <w:rsid w:val="00A46308"/>
    <w:rsid w:val="00B1287C"/>
    <w:rsid w:val="00C23592"/>
    <w:rsid w:val="00D1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1FB21"/>
  <w15:chartTrackingRefBased/>
  <w15:docId w15:val="{9927DE1F-FACA-4EA4-88B6-549FE053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6F7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469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B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691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3">
    <w:name w:val="List Paragraph"/>
    <w:basedOn w:val="a"/>
    <w:uiPriority w:val="34"/>
    <w:qFormat/>
    <w:rsid w:val="0044691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4691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446914"/>
    <w:rPr>
      <w:lang w:val="en-US"/>
    </w:rPr>
  </w:style>
  <w:style w:type="character" w:styleId="a6">
    <w:name w:val="Hyperlink"/>
    <w:basedOn w:val="a0"/>
    <w:uiPriority w:val="99"/>
    <w:unhideWhenUsed/>
    <w:rsid w:val="00446914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446914"/>
    <w:pPr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446914"/>
    <w:pPr>
      <w:spacing w:after="100"/>
    </w:pPr>
  </w:style>
  <w:style w:type="character" w:styleId="a8">
    <w:name w:val="FollowedHyperlink"/>
    <w:basedOn w:val="a0"/>
    <w:uiPriority w:val="99"/>
    <w:semiHidden/>
    <w:unhideWhenUsed/>
    <w:rsid w:val="00446914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416B2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a9">
    <w:name w:val="Strong"/>
    <w:basedOn w:val="a0"/>
    <w:uiPriority w:val="22"/>
    <w:qFormat/>
    <w:rsid w:val="00416B2C"/>
    <w:rPr>
      <w:b/>
      <w:bCs/>
    </w:rPr>
  </w:style>
  <w:style w:type="paragraph" w:styleId="aa">
    <w:name w:val="Normal (Web)"/>
    <w:basedOn w:val="a"/>
    <w:uiPriority w:val="99"/>
    <w:semiHidden/>
    <w:unhideWhenUsed/>
    <w:rsid w:val="00416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b">
    <w:name w:val="Emphasis"/>
    <w:basedOn w:val="a0"/>
    <w:uiPriority w:val="20"/>
    <w:qFormat/>
    <w:rsid w:val="00416B2C"/>
    <w:rPr>
      <w:i/>
      <w:iCs/>
    </w:rPr>
  </w:style>
  <w:style w:type="paragraph" w:styleId="ac">
    <w:name w:val="No Spacing"/>
    <w:uiPriority w:val="1"/>
    <w:qFormat/>
    <w:rsid w:val="0099100C"/>
    <w:pPr>
      <w:spacing w:after="0" w:line="240" w:lineRule="auto"/>
    </w:pPr>
    <w:rPr>
      <w:lang w:val="en-US"/>
    </w:rPr>
  </w:style>
  <w:style w:type="paragraph" w:styleId="ad">
    <w:name w:val="Title"/>
    <w:basedOn w:val="a"/>
    <w:next w:val="a"/>
    <w:link w:val="ae"/>
    <w:uiPriority w:val="10"/>
    <w:qFormat/>
    <w:rsid w:val="009910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 Знак"/>
    <w:basedOn w:val="a0"/>
    <w:link w:val="ad"/>
    <w:uiPriority w:val="10"/>
    <w:rsid w:val="0099100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5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uk.wikipedia.org/wiki/%D0%86%D0%BD%D0%B2%D0%B5%D1%80%D1%82%D0%BE%D0%B2%D0%B0%D0%BD%D0%B8%D0%B9_%D1%96%D0%BD%D0%B4%D0%B5%D0%BA%D1%81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github.com/nikk0308/CW_Parallel_Computin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gitmoji.dev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docs.locust.io/en/stabl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www.conventionalcommits.org/en/v1.0.0/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stackoverflow.com/questions/30069830/how-can-i-install-mingw-w64-and-msys2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docs.github.com/en/get-started/writing-on-github/getting-started-with-writing-and-formatting-on-github/basic-writing-and-formatting-synta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jetbrains.com/help/idea/class-diagram.html" TargetMode="External"/><Relationship Id="rId30" Type="http://schemas.openxmlformats.org/officeDocument/2006/relationships/hyperlink" Target="https://medium.com/@mandolkarmakarand94/key-points-google-c-style-guide-ace14236ecdf" TargetMode="External"/><Relationship Id="rId35" Type="http://schemas.openxmlformats.org/officeDocument/2006/relationships/header" Target="header1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18</Pages>
  <Words>5075</Words>
  <Characters>2893</Characters>
  <Application>Microsoft Office Word</Application>
  <DocSecurity>0</DocSecurity>
  <Lines>24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Шаповалов</dc:creator>
  <cp:keywords/>
  <dc:description/>
  <cp:lastModifiedBy>Михайло Шаповалов</cp:lastModifiedBy>
  <cp:revision>2</cp:revision>
  <dcterms:created xsi:type="dcterms:W3CDTF">2025-11-23T11:57:00Z</dcterms:created>
  <dcterms:modified xsi:type="dcterms:W3CDTF">2025-11-23T18:08:00Z</dcterms:modified>
</cp:coreProperties>
</file>