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CDD4" w14:textId="2738297E" w:rsidR="00F773BC" w:rsidRDefault="007E1E38" w:rsidP="00CE3AB1">
      <w:pPr>
        <w:pStyle w:val="Heading1"/>
        <w:rPr>
          <w:lang w:val="en-US"/>
        </w:rPr>
      </w:pPr>
      <w:r>
        <w:rPr>
          <w:lang w:val="en-US"/>
        </w:rPr>
        <w:t>Quiz</w:t>
      </w:r>
    </w:p>
    <w:p w14:paraId="4D9FB4DD" w14:textId="4AEE4AB9" w:rsidR="00BB0E40" w:rsidRDefault="00606112" w:rsidP="00BB0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given ER diagram below</w:t>
      </w:r>
      <w:r w:rsidR="008C07DD">
        <w:rPr>
          <w:lang w:val="en-US"/>
        </w:rPr>
        <w:t>.  Write the SQL code to create the schema.</w:t>
      </w:r>
    </w:p>
    <w:p w14:paraId="2A5BBBC3" w14:textId="6B1D040E" w:rsidR="008C07DD" w:rsidRDefault="00606112" w:rsidP="008C07DD">
      <w:pPr>
        <w:pStyle w:val="ListParagraph"/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429E9CD" wp14:editId="1ED2FEFF">
            <wp:extent cx="1080000" cy="62244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Quiz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7B74" w14:textId="75D8A7AD" w:rsidR="007E6C5A" w:rsidRDefault="007E6C5A" w:rsidP="008C07DD">
      <w:pPr>
        <w:pStyle w:val="ListParagraph"/>
        <w:ind w:left="360"/>
        <w:rPr>
          <w:lang w:val="en-US"/>
        </w:rPr>
      </w:pPr>
    </w:p>
    <w:p w14:paraId="13A5847F" w14:textId="3113FE65" w:rsidR="007E6C5A" w:rsidRDefault="007E6C5A" w:rsidP="008C07DD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Solution:</w:t>
      </w:r>
    </w:p>
    <w:p w14:paraId="67133C16" w14:textId="67A0D6E2" w:rsidR="007E6C5A" w:rsidRPr="007E6C5A" w:rsidRDefault="007E6C5A" w:rsidP="008C07DD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>CREATE TABLE Room (</w:t>
      </w:r>
    </w:p>
    <w:p w14:paraId="0600C73B" w14:textId="70F181E6" w:rsidR="007E6C5A" w:rsidRDefault="007E6C5A" w:rsidP="007E6C5A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 xml:space="preserve">  floor   integer</w:t>
      </w:r>
      <w:r>
        <w:rPr>
          <w:rStyle w:val="SubtleEmphasis"/>
        </w:rPr>
        <w:t>,</w:t>
      </w:r>
    </w:p>
    <w:p w14:paraId="7C113CC7" w14:textId="4D057584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number  integer,</w:t>
      </w:r>
    </w:p>
    <w:p w14:paraId="657A282F" w14:textId="017C9E12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name    varchar(100),</w:t>
      </w:r>
    </w:p>
    <w:p w14:paraId="24C8DB4D" w14:textId="47334B21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PRIMARY KEY (floor, number)</w:t>
      </w:r>
    </w:p>
    <w:p w14:paraId="15D612D9" w14:textId="7C287641" w:rsidR="007E6C5A" w:rsidRP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);</w:t>
      </w:r>
    </w:p>
    <w:p w14:paraId="0C28BD33" w14:textId="77777777" w:rsidR="007E6C5A" w:rsidRPr="008C07DD" w:rsidRDefault="007E6C5A" w:rsidP="008C07DD">
      <w:pPr>
        <w:pStyle w:val="ListParagraph"/>
        <w:ind w:left="360"/>
        <w:rPr>
          <w:lang w:val="en-US"/>
        </w:rPr>
      </w:pPr>
    </w:p>
    <w:p w14:paraId="7EEECEB4" w14:textId="144961F2" w:rsidR="004A07EC" w:rsidRDefault="008C07DD" w:rsidP="003C2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given ER diagram below.  Write the SQL code to create the schema.</w:t>
      </w:r>
    </w:p>
    <w:p w14:paraId="5E3F4FE3" w14:textId="374DA243" w:rsidR="008C07DD" w:rsidRDefault="008C07DD" w:rsidP="008C07DD">
      <w:pPr>
        <w:pStyle w:val="ListParagraph"/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7F0871E" wp14:editId="5D7384D9">
            <wp:extent cx="2160000" cy="154010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esign_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A78D" w14:textId="47DC5B64" w:rsidR="007E6C5A" w:rsidRDefault="007E6C5A" w:rsidP="008C07DD">
      <w:pPr>
        <w:pStyle w:val="ListParagraph"/>
        <w:ind w:left="360"/>
        <w:rPr>
          <w:lang w:val="en-US"/>
        </w:rPr>
      </w:pPr>
    </w:p>
    <w:p w14:paraId="6BAAE996" w14:textId="6C9E450F" w:rsidR="007E6C5A" w:rsidRDefault="007E6C5A" w:rsidP="008C07DD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Solution:</w:t>
      </w:r>
    </w:p>
    <w:p w14:paraId="0ECC52D4" w14:textId="64A8B9EB" w:rsidR="007E6C5A" w:rsidRPr="007E6C5A" w:rsidRDefault="007E6C5A" w:rsidP="008C07DD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>CREATE TABLE Profs (</w:t>
      </w:r>
    </w:p>
    <w:p w14:paraId="37F16B3A" w14:textId="7AA7CEB0" w:rsidR="007E6C5A" w:rsidRDefault="007E6C5A" w:rsidP="008C07DD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 xml:space="preserve">  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 xml:space="preserve">    integer PRIMARY KEY,</w:t>
      </w:r>
    </w:p>
    <w:p w14:paraId="12B13505" w14:textId="2E532B98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pname</w:t>
      </w:r>
      <w:proofErr w:type="spellEnd"/>
      <w:r>
        <w:rPr>
          <w:rStyle w:val="SubtleEmphasis"/>
        </w:rPr>
        <w:t xml:space="preserve">  varchar(100)</w:t>
      </w:r>
    </w:p>
    <w:p w14:paraId="47BC2070" w14:textId="5F76FE53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);</w:t>
      </w:r>
    </w:p>
    <w:p w14:paraId="73079E60" w14:textId="6F474B0F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CREATE TABLE Courses (</w:t>
      </w:r>
    </w:p>
    <w:p w14:paraId="1D176DA5" w14:textId="73B707C2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 xml:space="preserve">    integer PRIMARY KEY,</w:t>
      </w:r>
    </w:p>
    <w:p w14:paraId="4FB1828E" w14:textId="702833D2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cname</w:t>
      </w:r>
      <w:proofErr w:type="spellEnd"/>
      <w:r>
        <w:rPr>
          <w:rStyle w:val="SubtleEmphasis"/>
        </w:rPr>
        <w:t xml:space="preserve">  varchar(100)</w:t>
      </w:r>
    </w:p>
    <w:p w14:paraId="515905B6" w14:textId="5FA97DAC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);</w:t>
      </w:r>
    </w:p>
    <w:p w14:paraId="04470A9A" w14:textId="52F1E505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CREATE TABLE Teaches (</w:t>
      </w:r>
    </w:p>
    <w:p w14:paraId="24EBE422" w14:textId="656EE5F8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 xml:space="preserve">    integer REFERENCES Profs (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>),</w:t>
      </w:r>
    </w:p>
    <w:p w14:paraId="6A795753" w14:textId="12684D72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 xml:space="preserve">    integer REFERENCES Courses (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>),</w:t>
      </w:r>
    </w:p>
    <w:p w14:paraId="466FBC32" w14:textId="46141643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year   integer,</w:t>
      </w:r>
    </w:p>
    <w:p w14:paraId="0BA6DCDD" w14:textId="6021EF88" w:rsid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semNum</w:t>
      </w:r>
      <w:proofErr w:type="spellEnd"/>
      <w:r>
        <w:rPr>
          <w:rStyle w:val="SubtleEmphasis"/>
        </w:rPr>
        <w:t xml:space="preserve"> integer</w:t>
      </w:r>
      <w:r w:rsidR="00EE0CB2">
        <w:rPr>
          <w:rStyle w:val="SubtleEmphasis"/>
        </w:rPr>
        <w:t>,</w:t>
      </w:r>
    </w:p>
    <w:p w14:paraId="10EF118C" w14:textId="79CC5EFC" w:rsidR="00EE0CB2" w:rsidRDefault="00EE0CB2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PRIMARY KEY (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>)</w:t>
      </w:r>
    </w:p>
    <w:p w14:paraId="7D38DE49" w14:textId="7226506F" w:rsidR="007E6C5A" w:rsidRPr="007E6C5A" w:rsidRDefault="007E6C5A" w:rsidP="008C07DD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);</w:t>
      </w:r>
    </w:p>
    <w:p w14:paraId="60AEE2AF" w14:textId="77777777" w:rsidR="007E6C5A" w:rsidRPr="003C2CD4" w:rsidRDefault="007E6C5A" w:rsidP="008C07DD">
      <w:pPr>
        <w:pStyle w:val="ListParagraph"/>
        <w:ind w:left="360"/>
        <w:rPr>
          <w:lang w:val="en-US"/>
        </w:rPr>
      </w:pPr>
    </w:p>
    <w:p w14:paraId="7E466013" w14:textId="32254888" w:rsidR="004A07EC" w:rsidRDefault="008C07DD" w:rsidP="003C2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 the ER diagram below.  Write the SQL code to create the schema.</w:t>
      </w:r>
    </w:p>
    <w:p w14:paraId="5B5C55E8" w14:textId="42E8A677" w:rsidR="008C07DD" w:rsidRDefault="008C07DD" w:rsidP="008C07DD">
      <w:pPr>
        <w:pStyle w:val="ListParagraph"/>
        <w:ind w:left="360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0D315E2" wp14:editId="070CD875">
            <wp:extent cx="2160000" cy="1466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esign_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CE92" w14:textId="639C9EC5" w:rsidR="007E6C5A" w:rsidRDefault="007E6C5A" w:rsidP="007E6C5A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Solution:</w:t>
      </w:r>
    </w:p>
    <w:p w14:paraId="17AA9D6E" w14:textId="77777777" w:rsidR="007E6C5A" w:rsidRPr="007E6C5A" w:rsidRDefault="007E6C5A" w:rsidP="007E6C5A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>CREATE TABLE Profs (</w:t>
      </w:r>
    </w:p>
    <w:p w14:paraId="0766373E" w14:textId="77777777" w:rsidR="007E6C5A" w:rsidRDefault="007E6C5A" w:rsidP="007E6C5A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 xml:space="preserve">  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 xml:space="preserve">    integer PRIMARY KEY,</w:t>
      </w:r>
    </w:p>
    <w:p w14:paraId="7761F46D" w14:textId="77777777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pname</w:t>
      </w:r>
      <w:proofErr w:type="spellEnd"/>
      <w:r>
        <w:rPr>
          <w:rStyle w:val="SubtleEmphasis"/>
        </w:rPr>
        <w:t xml:space="preserve">  varchar(100)</w:t>
      </w:r>
    </w:p>
    <w:p w14:paraId="03EAEE91" w14:textId="77777777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);</w:t>
      </w:r>
    </w:p>
    <w:p w14:paraId="66CED29E" w14:textId="77777777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CREATE TABLE Courses (</w:t>
      </w:r>
    </w:p>
    <w:p w14:paraId="2772DC1B" w14:textId="77777777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 xml:space="preserve">    integer PRIMARY KEY,</w:t>
      </w:r>
    </w:p>
    <w:p w14:paraId="7C72B014" w14:textId="77777777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cname</w:t>
      </w:r>
      <w:proofErr w:type="spellEnd"/>
      <w:r>
        <w:rPr>
          <w:rStyle w:val="SubtleEmphasis"/>
        </w:rPr>
        <w:t xml:space="preserve">  varchar(100)</w:t>
      </w:r>
    </w:p>
    <w:p w14:paraId="56D9D8EA" w14:textId="77777777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);</w:t>
      </w:r>
    </w:p>
    <w:p w14:paraId="0A83C509" w14:textId="6B5F9444" w:rsidR="007E6C5A" w:rsidRDefault="007E6C5A" w:rsidP="007E6C5A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>CREATE</w:t>
      </w:r>
      <w:r>
        <w:rPr>
          <w:rStyle w:val="SubtleEmphasis"/>
        </w:rPr>
        <w:t xml:space="preserve"> TABLE Semester (</w:t>
      </w:r>
    </w:p>
    <w:p w14:paraId="4CC7F5CE" w14:textId="0182EEF5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year   integer,</w:t>
      </w:r>
    </w:p>
    <w:p w14:paraId="1715D17F" w14:textId="19F0B1D9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semNum</w:t>
      </w:r>
      <w:proofErr w:type="spellEnd"/>
      <w:r>
        <w:rPr>
          <w:rStyle w:val="SubtleEmphasis"/>
        </w:rPr>
        <w:t xml:space="preserve"> integer,</w:t>
      </w:r>
    </w:p>
    <w:p w14:paraId="41E38635" w14:textId="17BEC1F0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PRIMARY KEY (year, </w:t>
      </w:r>
      <w:proofErr w:type="spellStart"/>
      <w:r>
        <w:rPr>
          <w:rStyle w:val="SubtleEmphasis"/>
        </w:rPr>
        <w:t>semNum</w:t>
      </w:r>
      <w:proofErr w:type="spellEnd"/>
      <w:r>
        <w:rPr>
          <w:rStyle w:val="SubtleEmphasis"/>
        </w:rPr>
        <w:t>)</w:t>
      </w:r>
    </w:p>
    <w:p w14:paraId="0C22D096" w14:textId="0EE0367D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);</w:t>
      </w:r>
    </w:p>
    <w:p w14:paraId="4A9701A5" w14:textId="5F15E88D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CREATE TABLE Teaches (</w:t>
      </w:r>
    </w:p>
    <w:p w14:paraId="66875B7C" w14:textId="056D061C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 xml:space="preserve">    integer REFERENCES Profs (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>),</w:t>
      </w:r>
    </w:p>
    <w:p w14:paraId="429005F0" w14:textId="0ADB1B0D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 xml:space="preserve">    integer REFERENCES Courses (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>),</w:t>
      </w:r>
    </w:p>
    <w:p w14:paraId="12A97FB1" w14:textId="67E92017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year   integer,</w:t>
      </w:r>
    </w:p>
    <w:p w14:paraId="7580F196" w14:textId="097DC54C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</w:t>
      </w:r>
      <w:proofErr w:type="spellStart"/>
      <w:r>
        <w:rPr>
          <w:rStyle w:val="SubtleEmphasis"/>
        </w:rPr>
        <w:t>semNum</w:t>
      </w:r>
      <w:proofErr w:type="spellEnd"/>
      <w:r>
        <w:rPr>
          <w:rStyle w:val="SubtleEmphasis"/>
        </w:rPr>
        <w:t xml:space="preserve"> integer,</w:t>
      </w:r>
    </w:p>
    <w:p w14:paraId="3906AEE8" w14:textId="3064E57B" w:rsidR="007E6C5A" w:rsidRDefault="007E6C5A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FOREIGN KEY (year, </w:t>
      </w:r>
      <w:proofErr w:type="spellStart"/>
      <w:r>
        <w:rPr>
          <w:rStyle w:val="SubtleEmphasis"/>
        </w:rPr>
        <w:t>semNum</w:t>
      </w:r>
      <w:proofErr w:type="spellEnd"/>
      <w:r>
        <w:rPr>
          <w:rStyle w:val="SubtleEmphasis"/>
        </w:rPr>
        <w:t xml:space="preserve">) REFERENCES Semester (year, </w:t>
      </w:r>
      <w:proofErr w:type="spellStart"/>
      <w:r>
        <w:rPr>
          <w:rStyle w:val="SubtleEmphasis"/>
        </w:rPr>
        <w:t>semNum</w:t>
      </w:r>
      <w:proofErr w:type="spellEnd"/>
      <w:r>
        <w:rPr>
          <w:rStyle w:val="SubtleEmphasis"/>
        </w:rPr>
        <w:t>)</w:t>
      </w:r>
    </w:p>
    <w:p w14:paraId="29C4722E" w14:textId="28FD6BB8" w:rsidR="00EE0CB2" w:rsidRDefault="00EE0CB2" w:rsidP="007E6C5A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PRIMARY KEY (</w:t>
      </w:r>
      <w:proofErr w:type="spellStart"/>
      <w:r>
        <w:rPr>
          <w:rStyle w:val="SubtleEmphasis"/>
        </w:rPr>
        <w:t>pid</w:t>
      </w:r>
      <w:proofErr w:type="spellEnd"/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cid</w:t>
      </w:r>
      <w:proofErr w:type="spellEnd"/>
      <w:r>
        <w:rPr>
          <w:rStyle w:val="SubtleEmphasis"/>
        </w:rPr>
        <w:t xml:space="preserve">, year, </w:t>
      </w:r>
      <w:proofErr w:type="spellStart"/>
      <w:r>
        <w:rPr>
          <w:rStyle w:val="SubtleEmphasis"/>
        </w:rPr>
        <w:t>semNum</w:t>
      </w:r>
      <w:proofErr w:type="spellEnd"/>
      <w:r>
        <w:rPr>
          <w:rStyle w:val="SubtleEmphasis"/>
        </w:rPr>
        <w:t>)</w:t>
      </w:r>
    </w:p>
    <w:p w14:paraId="64BF723F" w14:textId="44EB24E0" w:rsidR="007E6C5A" w:rsidRPr="007E6C5A" w:rsidRDefault="007E6C5A" w:rsidP="007E6C5A">
      <w:pPr>
        <w:pStyle w:val="ListParagraph"/>
        <w:ind w:left="360"/>
        <w:rPr>
          <w:rStyle w:val="SubtleEmphasis"/>
          <w:lang w:val="en-US"/>
        </w:rPr>
      </w:pPr>
      <w:r>
        <w:rPr>
          <w:rStyle w:val="SubtleEmphasis"/>
        </w:rPr>
        <w:t>);</w:t>
      </w:r>
    </w:p>
    <w:p w14:paraId="6DDF7962" w14:textId="77777777" w:rsidR="007E6C5A" w:rsidRPr="003C2CD4" w:rsidRDefault="007E6C5A" w:rsidP="008C07DD">
      <w:pPr>
        <w:pStyle w:val="ListParagraph"/>
        <w:ind w:left="360"/>
        <w:rPr>
          <w:lang w:val="en-US"/>
        </w:rPr>
      </w:pPr>
    </w:p>
    <w:p w14:paraId="50AE7469" w14:textId="0BF27806" w:rsidR="004A07EC" w:rsidRDefault="00A7585D" w:rsidP="003C2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creating a simple search engine.  Your search engine works on a following schema </w:t>
      </w:r>
      <w:r w:rsidRPr="00A7585D">
        <w:rPr>
          <w:rStyle w:val="SubtleEmphasis"/>
        </w:rPr>
        <w:t>R(</w:t>
      </w:r>
      <w:r w:rsidRPr="00A7585D">
        <w:rPr>
          <w:rStyle w:val="SubtleEmphasis"/>
          <w:u w:val="single"/>
        </w:rPr>
        <w:t>phrase</w:t>
      </w:r>
      <w:r w:rsidRPr="00A7585D">
        <w:rPr>
          <w:rStyle w:val="SubtleEmphasis"/>
        </w:rPr>
        <w:t>, result)</w:t>
      </w:r>
      <w:r>
        <w:rPr>
          <w:lang w:val="en-US"/>
        </w:rPr>
        <w:t>.</w:t>
      </w:r>
      <w:r w:rsidR="004A0C96">
        <w:rPr>
          <w:lang w:val="en-US"/>
        </w:rPr>
        <w:t xml:space="preserve">  </w:t>
      </w:r>
      <w:r w:rsidR="003420BA">
        <w:rPr>
          <w:lang w:val="en-US"/>
        </w:rPr>
        <w:t xml:space="preserve">You are tasked to search for all the result that contains the phrase </w:t>
      </w:r>
      <w:r w:rsidR="003420BA" w:rsidRPr="003420BA">
        <w:rPr>
          <w:rStyle w:val="SubtleEmphasis"/>
        </w:rPr>
        <w:t>‘base’</w:t>
      </w:r>
      <w:r w:rsidR="003420BA">
        <w:rPr>
          <w:lang w:val="en-US"/>
        </w:rPr>
        <w:t xml:space="preserve"> anywhere in the phrase including the middle of the phrase.</w:t>
      </w:r>
    </w:p>
    <w:p w14:paraId="6FF33F11" w14:textId="208F680D" w:rsidR="007E6C5A" w:rsidRDefault="007E6C5A" w:rsidP="007E6C5A">
      <w:pPr>
        <w:pStyle w:val="ListParagraph"/>
        <w:ind w:left="360"/>
        <w:rPr>
          <w:lang w:val="en-US"/>
        </w:rPr>
      </w:pPr>
    </w:p>
    <w:p w14:paraId="389771CC" w14:textId="3BA9E8B4" w:rsidR="007E6C5A" w:rsidRDefault="007E6C5A" w:rsidP="007E6C5A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Solution:</w:t>
      </w:r>
    </w:p>
    <w:p w14:paraId="00510A73" w14:textId="23C90E77" w:rsidR="007E6C5A" w:rsidRPr="007E6C5A" w:rsidRDefault="007E6C5A" w:rsidP="007E6C5A">
      <w:pPr>
        <w:pStyle w:val="ListParagraph"/>
        <w:ind w:left="360"/>
        <w:rPr>
          <w:rStyle w:val="SubtleEmphasis"/>
        </w:rPr>
      </w:pPr>
      <w:r w:rsidRPr="007E6C5A">
        <w:rPr>
          <w:rStyle w:val="SubtleEmphasis"/>
        </w:rPr>
        <w:t>SELECT</w:t>
      </w:r>
      <w:r>
        <w:rPr>
          <w:rStyle w:val="SubtleEmphasis"/>
        </w:rPr>
        <w:t xml:space="preserve"> result FROM R WHERE phrase LIKE ‘%base%’;</w:t>
      </w:r>
    </w:p>
    <w:p w14:paraId="10CE60E7" w14:textId="77777777" w:rsidR="007E6C5A" w:rsidRPr="003C2CD4" w:rsidRDefault="007E6C5A" w:rsidP="007E6C5A">
      <w:pPr>
        <w:pStyle w:val="ListParagraph"/>
        <w:ind w:left="360"/>
        <w:rPr>
          <w:lang w:val="en-US"/>
        </w:rPr>
      </w:pPr>
    </w:p>
    <w:p w14:paraId="3227AEDF" w14:textId="4A3B0B2F" w:rsidR="00000E44" w:rsidRPr="002C3B13" w:rsidRDefault="002C3B13" w:rsidP="003C2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following two schemas </w:t>
      </w:r>
      <w:r w:rsidRPr="002C3B13">
        <w:rPr>
          <w:rStyle w:val="SubtleEmphasis"/>
        </w:rPr>
        <w:t>R(</w:t>
      </w:r>
      <w:proofErr w:type="spellStart"/>
      <w:r w:rsidRPr="002C3B13">
        <w:rPr>
          <w:rStyle w:val="SubtleEmphasis"/>
          <w:u w:val="single"/>
        </w:rPr>
        <w:t>a</w:t>
      </w:r>
      <w:r w:rsidRPr="002C3B13">
        <w:rPr>
          <w:rStyle w:val="SubtleEmphasis"/>
        </w:rPr>
        <w:t>,b</w:t>
      </w:r>
      <w:proofErr w:type="spellEnd"/>
      <w:r w:rsidRPr="002C3B13">
        <w:rPr>
          <w:rStyle w:val="SubtleEmphasis"/>
        </w:rPr>
        <w:t>)</w:t>
      </w:r>
      <w:r>
        <w:rPr>
          <w:lang w:val="en-US"/>
        </w:rPr>
        <w:t xml:space="preserve"> and </w:t>
      </w:r>
      <w:r w:rsidRPr="002C3B13">
        <w:rPr>
          <w:rStyle w:val="SubtleEmphasis"/>
        </w:rPr>
        <w:t>S(</w:t>
      </w:r>
      <w:proofErr w:type="spellStart"/>
      <w:r w:rsidRPr="002C3B13">
        <w:rPr>
          <w:rStyle w:val="SubtleEmphasis"/>
          <w:u w:val="single"/>
        </w:rPr>
        <w:t>c</w:t>
      </w:r>
      <w:r w:rsidRPr="002C3B13">
        <w:rPr>
          <w:rStyle w:val="SubtleEmphasis"/>
        </w:rPr>
        <w:t>,d</w:t>
      </w:r>
      <w:proofErr w:type="spellEnd"/>
      <w:r w:rsidRPr="002C3B13">
        <w:rPr>
          <w:rStyle w:val="SubtleEmphasis"/>
        </w:rPr>
        <w:t>)</w:t>
      </w:r>
      <w:r>
        <w:rPr>
          <w:lang w:val="en-US"/>
        </w:rPr>
        <w:t xml:space="preserve">.  You are to find all the distinct pairs </w:t>
      </w:r>
      <w:r w:rsidRPr="002C3B13">
        <w:rPr>
          <w:rStyle w:val="SubtleEmphasis"/>
        </w:rPr>
        <w:t>(</w:t>
      </w:r>
      <w:proofErr w:type="spellStart"/>
      <w:r w:rsidRPr="002C3B13">
        <w:rPr>
          <w:rStyle w:val="SubtleEmphasis"/>
        </w:rPr>
        <w:t>a,c</w:t>
      </w:r>
      <w:proofErr w:type="spellEnd"/>
      <w:r w:rsidRPr="002C3B13">
        <w:rPr>
          <w:rStyle w:val="SubtleEmphasis"/>
        </w:rPr>
        <w:t>)</w:t>
      </w:r>
      <w:r>
        <w:rPr>
          <w:lang w:val="en-US"/>
        </w:rPr>
        <w:t xml:space="preserve"> from </w:t>
      </w:r>
      <w:r w:rsidRPr="002C3B13">
        <w:rPr>
          <w:rStyle w:val="SubtleEmphasis"/>
        </w:rPr>
        <w:t>R</w:t>
      </w:r>
      <w:r>
        <w:rPr>
          <w:lang w:val="en-US"/>
        </w:rPr>
        <w:t xml:space="preserve"> and </w:t>
      </w:r>
      <w:r w:rsidRPr="002C3B13">
        <w:rPr>
          <w:rStyle w:val="SubtleEmphasis"/>
        </w:rPr>
        <w:t>S</w:t>
      </w:r>
      <w:r>
        <w:rPr>
          <w:lang w:val="en-US"/>
        </w:rPr>
        <w:t xml:space="preserve"> that satisfies a certain condition </w:t>
      </w:r>
      <w:proofErr w:type="spellStart"/>
      <w:r w:rsidRPr="002C3B13">
        <w:rPr>
          <w:rStyle w:val="SubtleEmphasis"/>
        </w:rPr>
        <w:t>cond</w:t>
      </w:r>
      <w:proofErr w:type="spellEnd"/>
      <w:r>
        <w:rPr>
          <w:rFonts w:eastAsiaTheme="minorEastAsia"/>
          <w:lang w:val="en-US"/>
        </w:rPr>
        <w:t xml:space="preserve">.  Is the </w:t>
      </w:r>
      <w:r w:rsidRPr="002C3B13">
        <w:rPr>
          <w:rStyle w:val="SubtleEmphasis"/>
        </w:rPr>
        <w:t>DISTINCT</w:t>
      </w:r>
      <w:r>
        <w:rPr>
          <w:rFonts w:eastAsiaTheme="minorEastAsia"/>
          <w:lang w:val="en-US"/>
        </w:rPr>
        <w:t xml:space="preserve"> keywords necessary to ensure that the result will always be a distinct pairs </w:t>
      </w:r>
      <w:r w:rsidRPr="002C3B13">
        <w:rPr>
          <w:rStyle w:val="SubtleEmphasis"/>
        </w:rPr>
        <w:t>(</w:t>
      </w:r>
      <w:proofErr w:type="spellStart"/>
      <w:r w:rsidRPr="002C3B13">
        <w:rPr>
          <w:rStyle w:val="SubtleEmphasis"/>
        </w:rPr>
        <w:t>a,c</w:t>
      </w:r>
      <w:proofErr w:type="spellEnd"/>
      <w:r w:rsidRPr="002C3B13">
        <w:rPr>
          <w:rStyle w:val="SubtleEmphasis"/>
        </w:rPr>
        <w:t>)</w:t>
      </w:r>
      <w:r>
        <w:rPr>
          <w:rFonts w:eastAsiaTheme="minorEastAsia"/>
          <w:lang w:val="en-US"/>
        </w:rPr>
        <w:t>?  An e</w:t>
      </w:r>
      <w:r w:rsidR="00AC5A6F">
        <w:rPr>
          <w:rFonts w:eastAsiaTheme="minorEastAsia"/>
          <w:lang w:val="en-US"/>
        </w:rPr>
        <w:t>xample SQL query is shown below.</w:t>
      </w:r>
    </w:p>
    <w:p w14:paraId="259888DF" w14:textId="733CAA78" w:rsidR="002C3B13" w:rsidRDefault="002C3B13" w:rsidP="002C3B13">
      <w:pPr>
        <w:pStyle w:val="ListParagraph"/>
        <w:ind w:left="360"/>
        <w:rPr>
          <w:rStyle w:val="SubtleEmphasis"/>
        </w:rPr>
      </w:pPr>
      <w:r w:rsidRPr="002C3B13">
        <w:rPr>
          <w:rStyle w:val="SubtleEmphasis"/>
        </w:rPr>
        <w:t xml:space="preserve">SELECT </w:t>
      </w:r>
      <w:r w:rsidR="00AC5A6F">
        <w:rPr>
          <w:rStyle w:val="SubtleEmphasis"/>
        </w:rPr>
        <w:t>________</w:t>
      </w:r>
      <w:r w:rsidRPr="002C3B13">
        <w:rPr>
          <w:rStyle w:val="SubtleEmphasis"/>
        </w:rPr>
        <w:t xml:space="preserve"> </w:t>
      </w:r>
      <w:proofErr w:type="spellStart"/>
      <w:r w:rsidRPr="002C3B13">
        <w:rPr>
          <w:rStyle w:val="SubtleEmphasis"/>
        </w:rPr>
        <w:t>a,c</w:t>
      </w:r>
      <w:proofErr w:type="spellEnd"/>
      <w:r w:rsidRPr="002C3B13">
        <w:rPr>
          <w:rStyle w:val="SubtleEmphasis"/>
        </w:rPr>
        <w:t xml:space="preserve"> FROM R, S WHERE cond.</w:t>
      </w:r>
    </w:p>
    <w:p w14:paraId="7964A31E" w14:textId="5B6B1EC5" w:rsidR="007E6C5A" w:rsidRDefault="007E6C5A" w:rsidP="002C3B13">
      <w:pPr>
        <w:pStyle w:val="ListParagraph"/>
        <w:ind w:left="360"/>
        <w:rPr>
          <w:rStyle w:val="SubtleEmphasis"/>
        </w:rPr>
      </w:pPr>
    </w:p>
    <w:p w14:paraId="37885AC3" w14:textId="4C9E821D" w:rsidR="007E6C5A" w:rsidRDefault="007E6C5A" w:rsidP="007E6C5A">
      <w:pPr>
        <w:pStyle w:val="ListParagraph"/>
        <w:ind w:left="360"/>
        <w:rPr>
          <w:rStyle w:val="SubtleEmphasis"/>
          <w:rFonts w:ascii="Arial Narrow" w:hAnsi="Arial Narrow"/>
          <w:b/>
          <w:iCs w:val="0"/>
          <w:color w:val="auto"/>
          <w:sz w:val="22"/>
        </w:rPr>
      </w:pPr>
      <w:r w:rsidRPr="007E6C5A">
        <w:rPr>
          <w:rStyle w:val="SubtleEmphasis"/>
          <w:rFonts w:ascii="Arial Narrow" w:hAnsi="Arial Narrow"/>
          <w:b/>
          <w:iCs w:val="0"/>
          <w:color w:val="auto"/>
          <w:sz w:val="22"/>
        </w:rPr>
        <w:t>Solution:</w:t>
      </w:r>
    </w:p>
    <w:p w14:paraId="77F262DB" w14:textId="166C4C22" w:rsidR="007E6C5A" w:rsidRPr="007E6C5A" w:rsidRDefault="007E6C5A" w:rsidP="007E6C5A">
      <w:pPr>
        <w:pStyle w:val="ListParagraph"/>
        <w:ind w:left="360"/>
        <w:rPr>
          <w:rStyle w:val="SubtleEmphasis"/>
          <w:rFonts w:ascii="Arial Narrow" w:hAnsi="Arial Narrow"/>
          <w:iCs w:val="0"/>
          <w:color w:val="auto"/>
          <w:sz w:val="22"/>
        </w:rPr>
      </w:pP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No, because </w:t>
      </w:r>
      <w:r w:rsidRPr="007E6C5A">
        <w:rPr>
          <w:rStyle w:val="SubtleEmphasis"/>
        </w:rPr>
        <w:t>a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 is the primary key of </w:t>
      </w:r>
      <w:r w:rsidRPr="007E6C5A">
        <w:rPr>
          <w:rStyle w:val="SubtleEmphasis"/>
        </w:rPr>
        <w:t>R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 and </w:t>
      </w:r>
      <w:r w:rsidRPr="007E6C5A">
        <w:rPr>
          <w:rStyle w:val="SubtleEmphasis"/>
        </w:rPr>
        <w:t>c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 is the primary key of </w:t>
      </w:r>
      <w:r w:rsidRPr="007E6C5A">
        <w:rPr>
          <w:rStyle w:val="SubtleEmphasis"/>
        </w:rPr>
        <w:t>S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.  Hence, </w:t>
      </w:r>
      <w:r w:rsidRPr="007E6C5A">
        <w:rPr>
          <w:rStyle w:val="SubtleEmphasis"/>
        </w:rPr>
        <w:t>a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 is unique in </w:t>
      </w:r>
      <w:r w:rsidRPr="007E6C5A">
        <w:rPr>
          <w:rStyle w:val="SubtleEmphasis"/>
        </w:rPr>
        <w:t>R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 and </w:t>
      </w:r>
      <w:r w:rsidRPr="007E6C5A">
        <w:rPr>
          <w:rStyle w:val="SubtleEmphasis"/>
        </w:rPr>
        <w:t>c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 is unique in </w:t>
      </w:r>
      <w:r w:rsidRPr="007E6C5A">
        <w:rPr>
          <w:rStyle w:val="SubtleEmphasis"/>
        </w:rPr>
        <w:t>S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.  This implies that the pair </w:t>
      </w:r>
      <w:r w:rsidRPr="007E6C5A">
        <w:rPr>
          <w:rStyle w:val="SubtleEmphasis"/>
        </w:rPr>
        <w:t>(</w:t>
      </w:r>
      <w:proofErr w:type="spellStart"/>
      <w:r w:rsidRPr="007E6C5A">
        <w:rPr>
          <w:rStyle w:val="SubtleEmphasis"/>
        </w:rPr>
        <w:t>a,c</w:t>
      </w:r>
      <w:proofErr w:type="spellEnd"/>
      <w:r w:rsidRPr="007E6C5A">
        <w:rPr>
          <w:rStyle w:val="SubtleEmphasis"/>
        </w:rPr>
        <w:t>)</w:t>
      </w:r>
      <w:r>
        <w:rPr>
          <w:rStyle w:val="SubtleEmphasis"/>
          <w:rFonts w:ascii="Arial Narrow" w:hAnsi="Arial Narrow"/>
          <w:iCs w:val="0"/>
          <w:color w:val="auto"/>
          <w:sz w:val="22"/>
        </w:rPr>
        <w:t xml:space="preserve"> is unique in </w:t>
      </w:r>
      <w:r w:rsidRPr="007E6C5A">
        <w:rPr>
          <w:rStyle w:val="SubtleEmphasis"/>
        </w:rPr>
        <w:t>R</w:t>
      </w:r>
      <m:oMath>
        <m:r>
          <w:rPr>
            <w:rStyle w:val="SubtleEmphasis"/>
            <w:rFonts w:ascii="Cambria Math" w:hAnsi="Cambria Math"/>
          </w:rPr>
          <m:t>×</m:t>
        </m:r>
      </m:oMath>
      <w:r w:rsidRPr="007E6C5A">
        <w:rPr>
          <w:rStyle w:val="SubtleEmphasis"/>
        </w:rPr>
        <w:t>S</w:t>
      </w:r>
      <w:r>
        <w:rPr>
          <w:rStyle w:val="SubtleEmphasis"/>
          <w:rFonts w:ascii="Arial Narrow" w:eastAsiaTheme="minorEastAsia" w:hAnsi="Arial Narrow"/>
          <w:iCs w:val="0"/>
          <w:color w:val="auto"/>
          <w:sz w:val="22"/>
        </w:rPr>
        <w:t>.</w:t>
      </w:r>
    </w:p>
    <w:p w14:paraId="3D5790FA" w14:textId="77777777" w:rsidR="007E6C5A" w:rsidRPr="002C3B13" w:rsidRDefault="007E6C5A" w:rsidP="002C3B13">
      <w:pPr>
        <w:pStyle w:val="ListParagraph"/>
        <w:ind w:left="360"/>
        <w:rPr>
          <w:rStyle w:val="SubtleEmphasis"/>
        </w:rPr>
      </w:pPr>
    </w:p>
    <w:p w14:paraId="7F2A8068" w14:textId="169F602D" w:rsidR="00CE5627" w:rsidRPr="00D13F48" w:rsidRDefault="00C33064" w:rsidP="00CE56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definition of full outer join.  Which of the following SQL query is equivalent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↔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  <w:lang w:val="en-US"/>
        </w:rPr>
        <w:t>?</w:t>
      </w:r>
    </w:p>
    <w:p w14:paraId="7DDBA32E" w14:textId="77777777" w:rsidR="00D13F48" w:rsidRPr="00C41DBE" w:rsidRDefault="00D13F48" w:rsidP="00D13F48">
      <w:pPr>
        <w:pStyle w:val="ListParagraph"/>
        <w:numPr>
          <w:ilvl w:val="1"/>
          <w:numId w:val="1"/>
        </w:numPr>
        <w:rPr>
          <w:rStyle w:val="SubtleEmphasis"/>
          <w:sz w:val="18"/>
        </w:rPr>
      </w:pPr>
      <w:r w:rsidRPr="00C41DBE">
        <w:rPr>
          <w:rStyle w:val="SubtleEmphasis"/>
          <w:sz w:val="18"/>
        </w:rPr>
        <w:t xml:space="preserve">SELECT </w:t>
      </w:r>
      <w:proofErr w:type="spellStart"/>
      <w:r w:rsidRPr="00C41DBE">
        <w:rPr>
          <w:rStyle w:val="SubtleEmphasis"/>
          <w:sz w:val="18"/>
        </w:rPr>
        <w:t>a,b</w:t>
      </w:r>
      <w:proofErr w:type="spellEnd"/>
      <w:r w:rsidRPr="00C41DBE">
        <w:rPr>
          <w:rStyle w:val="SubtleEmphasis"/>
          <w:sz w:val="18"/>
        </w:rPr>
        <w:t xml:space="preserve"> FROM R FULL JOIN S ON c;</w:t>
      </w:r>
    </w:p>
    <w:p w14:paraId="6E1009EE" w14:textId="77777777" w:rsidR="00D13F48" w:rsidRPr="00C41DBE" w:rsidRDefault="00D13F48" w:rsidP="00D13F48">
      <w:pPr>
        <w:pStyle w:val="ListParagraph"/>
        <w:numPr>
          <w:ilvl w:val="1"/>
          <w:numId w:val="1"/>
        </w:numPr>
        <w:rPr>
          <w:rStyle w:val="SubtleEmphasis"/>
          <w:rFonts w:ascii="Arial Narrow" w:hAnsi="Arial Narrow"/>
          <w:iCs w:val="0"/>
          <w:color w:val="auto"/>
          <w:lang w:val="en-US"/>
        </w:rPr>
      </w:pPr>
      <w:r w:rsidRPr="00C41DBE">
        <w:rPr>
          <w:rStyle w:val="SubtleEmphasis"/>
          <w:sz w:val="18"/>
        </w:rPr>
        <w:t xml:space="preserve">SELECT </w:t>
      </w:r>
      <w:proofErr w:type="spellStart"/>
      <w:r w:rsidRPr="00C41DBE">
        <w:rPr>
          <w:rStyle w:val="SubtleEmphasis"/>
          <w:sz w:val="18"/>
        </w:rPr>
        <w:t>a,b</w:t>
      </w:r>
      <w:proofErr w:type="spellEnd"/>
      <w:r w:rsidRPr="00C41DBE">
        <w:rPr>
          <w:rStyle w:val="SubtleEmphasis"/>
          <w:sz w:val="18"/>
        </w:rPr>
        <w:t xml:space="preserve"> FROM R LEFT JOIN S ON c UNION SELECT </w:t>
      </w:r>
      <w:proofErr w:type="spellStart"/>
      <w:r w:rsidRPr="00C41DBE">
        <w:rPr>
          <w:rStyle w:val="SubtleEmphasis"/>
          <w:sz w:val="18"/>
        </w:rPr>
        <w:t>a,b</w:t>
      </w:r>
      <w:proofErr w:type="spellEnd"/>
      <w:r w:rsidRPr="00C41DBE">
        <w:rPr>
          <w:rStyle w:val="SubtleEmphasis"/>
          <w:sz w:val="18"/>
        </w:rPr>
        <w:t xml:space="preserve"> FROM R RIGHT JOIN S ON c;</w:t>
      </w:r>
    </w:p>
    <w:p w14:paraId="7859D0CA" w14:textId="77777777" w:rsidR="00D13F48" w:rsidRPr="00C41DBE" w:rsidRDefault="00D13F48" w:rsidP="00D13F48">
      <w:pPr>
        <w:pStyle w:val="ListParagraph"/>
        <w:numPr>
          <w:ilvl w:val="1"/>
          <w:numId w:val="1"/>
        </w:numPr>
        <w:rPr>
          <w:rStyle w:val="SubtleEmphasis"/>
          <w:rFonts w:ascii="Arial Narrow" w:hAnsi="Arial Narrow"/>
          <w:iCs w:val="0"/>
          <w:color w:val="auto"/>
          <w:lang w:val="en-US"/>
        </w:rPr>
      </w:pPr>
      <w:r w:rsidRPr="00C41DBE">
        <w:rPr>
          <w:rStyle w:val="SubtleEmphasis"/>
          <w:sz w:val="18"/>
        </w:rPr>
        <w:t xml:space="preserve">SELECT </w:t>
      </w:r>
      <w:proofErr w:type="spellStart"/>
      <w:r w:rsidRPr="00C41DBE">
        <w:rPr>
          <w:rStyle w:val="SubtleEmphasis"/>
          <w:sz w:val="18"/>
        </w:rPr>
        <w:t>a,b</w:t>
      </w:r>
      <w:proofErr w:type="spellEnd"/>
      <w:r w:rsidRPr="00C41DBE">
        <w:rPr>
          <w:rStyle w:val="SubtleEmphasis"/>
          <w:sz w:val="18"/>
        </w:rPr>
        <w:t xml:space="preserve"> FROM R RIGHT JOIN S ON c UNION SELECT </w:t>
      </w:r>
      <w:proofErr w:type="spellStart"/>
      <w:r w:rsidRPr="00C41DBE">
        <w:rPr>
          <w:rStyle w:val="SubtleEmphasis"/>
          <w:sz w:val="18"/>
        </w:rPr>
        <w:t>a,b</w:t>
      </w:r>
      <w:proofErr w:type="spellEnd"/>
      <w:r w:rsidRPr="00C41DBE">
        <w:rPr>
          <w:rStyle w:val="SubtleEmphasis"/>
          <w:sz w:val="18"/>
        </w:rPr>
        <w:t xml:space="preserve"> FROM R LEFT JOIN S ON c;</w:t>
      </w:r>
    </w:p>
    <w:p w14:paraId="28ABD3CA" w14:textId="2D4B0CC2" w:rsidR="00D13F48" w:rsidRPr="00B808CE" w:rsidRDefault="00D13F48" w:rsidP="00B808CE">
      <w:pPr>
        <w:pStyle w:val="ListParagraph"/>
        <w:numPr>
          <w:ilvl w:val="1"/>
          <w:numId w:val="1"/>
        </w:numPr>
        <w:tabs>
          <w:tab w:val="right" w:pos="9000"/>
        </w:tabs>
        <w:rPr>
          <w:rStyle w:val="SubtleEmphasis"/>
          <w:rFonts w:ascii="Arial Narrow" w:hAnsi="Arial Narrow" w:cstheme="minorHAnsi"/>
          <w:b/>
          <w:iCs w:val="0"/>
          <w:strike/>
          <w:color w:val="auto"/>
          <w:lang w:val="en-US"/>
        </w:rPr>
      </w:pPr>
      <w:r w:rsidRPr="00B808CE">
        <w:rPr>
          <w:rStyle w:val="SubtleEmphasis"/>
          <w:strike/>
          <w:sz w:val="18"/>
        </w:rPr>
        <w:t xml:space="preserve">SELECT </w:t>
      </w:r>
      <w:proofErr w:type="spellStart"/>
      <w:r w:rsidRPr="00B808CE">
        <w:rPr>
          <w:rStyle w:val="SubtleEmphasis"/>
          <w:strike/>
          <w:sz w:val="18"/>
        </w:rPr>
        <w:t>a,b</w:t>
      </w:r>
      <w:proofErr w:type="spellEnd"/>
      <w:r w:rsidRPr="00B808CE">
        <w:rPr>
          <w:rStyle w:val="SubtleEmphasis"/>
          <w:strike/>
          <w:sz w:val="18"/>
        </w:rPr>
        <w:t xml:space="preserve"> FROM ( R LEFT JOIN S ON c ) RIGHT JOIN S ON c;</w:t>
      </w:r>
      <w:r w:rsidR="00B808CE">
        <w:rPr>
          <w:rStyle w:val="SubtleEmphasis"/>
          <w:sz w:val="18"/>
        </w:rPr>
        <w:tab/>
      </w:r>
      <w:r w:rsidR="00B808CE" w:rsidRPr="00B808CE">
        <w:rPr>
          <w:rStyle w:val="SubtleEmphasis"/>
          <w:rFonts w:ascii="Arial Narrow" w:hAnsi="Arial Narrow" w:cstheme="minorHAnsi"/>
          <w:b/>
          <w:i/>
          <w:sz w:val="18"/>
        </w:rPr>
        <w:t>no left dangling tuple</w:t>
      </w:r>
    </w:p>
    <w:p w14:paraId="62E8B057" w14:textId="49E569CC" w:rsidR="00D13F48" w:rsidRPr="00B808CE" w:rsidRDefault="00D13F48" w:rsidP="00B808CE">
      <w:pPr>
        <w:pStyle w:val="ListParagraph"/>
        <w:numPr>
          <w:ilvl w:val="1"/>
          <w:numId w:val="1"/>
        </w:numPr>
        <w:tabs>
          <w:tab w:val="right" w:pos="9000"/>
        </w:tabs>
        <w:rPr>
          <w:rStyle w:val="SubtleEmphasis"/>
          <w:rFonts w:ascii="Arial Narrow" w:hAnsi="Arial Narrow"/>
          <w:b/>
          <w:iCs w:val="0"/>
          <w:strike/>
          <w:color w:val="auto"/>
          <w:lang w:val="en-US"/>
        </w:rPr>
      </w:pPr>
      <w:r w:rsidRPr="00B808CE">
        <w:rPr>
          <w:rStyle w:val="SubtleEmphasis"/>
          <w:strike/>
          <w:sz w:val="18"/>
        </w:rPr>
        <w:lastRenderedPageBreak/>
        <w:t xml:space="preserve">SELECT </w:t>
      </w:r>
      <w:proofErr w:type="spellStart"/>
      <w:r w:rsidRPr="00B808CE">
        <w:rPr>
          <w:rStyle w:val="SubtleEmphasis"/>
          <w:strike/>
          <w:sz w:val="18"/>
        </w:rPr>
        <w:t>a,b</w:t>
      </w:r>
      <w:proofErr w:type="spellEnd"/>
      <w:r w:rsidRPr="00B808CE">
        <w:rPr>
          <w:rStyle w:val="SubtleEmphasis"/>
          <w:strike/>
          <w:sz w:val="18"/>
        </w:rPr>
        <w:t xml:space="preserve"> FROM R LEFT JOIN ( S RIGHT JOIN S ON c ) ON c;</w:t>
      </w:r>
      <w:r w:rsidR="00B808CE" w:rsidRPr="00B808CE">
        <w:rPr>
          <w:rStyle w:val="SubtleEmphasis"/>
          <w:sz w:val="18"/>
        </w:rPr>
        <w:tab/>
      </w:r>
      <w:r w:rsidR="00B808CE" w:rsidRPr="00B808CE">
        <w:rPr>
          <w:rStyle w:val="SubtleEmphasis"/>
          <w:rFonts w:ascii="Arial Narrow" w:hAnsi="Arial Narrow" w:cstheme="minorHAnsi"/>
          <w:b/>
          <w:i/>
          <w:sz w:val="18"/>
        </w:rPr>
        <w:t>no right dangling tuple</w:t>
      </w:r>
    </w:p>
    <w:p w14:paraId="7B395B90" w14:textId="16F1D7CD" w:rsidR="00D13F48" w:rsidRPr="00C41DBE" w:rsidRDefault="00D13F48" w:rsidP="00D13F48">
      <w:pPr>
        <w:pStyle w:val="ListParagraph"/>
        <w:numPr>
          <w:ilvl w:val="1"/>
          <w:numId w:val="1"/>
        </w:numPr>
        <w:rPr>
          <w:sz w:val="20"/>
          <w:lang w:val="en-US"/>
        </w:rPr>
      </w:pPr>
      <w:r w:rsidRPr="00C41DBE">
        <w:rPr>
          <w:rStyle w:val="SubtleEmphasis"/>
          <w:sz w:val="18"/>
        </w:rPr>
        <w:t xml:space="preserve">SELECT </w:t>
      </w:r>
      <w:proofErr w:type="spellStart"/>
      <w:r w:rsidRPr="00C41DBE">
        <w:rPr>
          <w:rStyle w:val="SubtleEmphasis"/>
          <w:sz w:val="18"/>
        </w:rPr>
        <w:t>a,b</w:t>
      </w:r>
      <w:proofErr w:type="spellEnd"/>
      <w:r w:rsidRPr="00C41DBE">
        <w:rPr>
          <w:rStyle w:val="SubtleEmphasis"/>
          <w:sz w:val="18"/>
        </w:rPr>
        <w:t xml:space="preserve"> FROM R RIGHT JOIN S ON c UNION SELECT </w:t>
      </w:r>
      <w:proofErr w:type="spellStart"/>
      <w:r w:rsidRPr="00C41DBE">
        <w:rPr>
          <w:rStyle w:val="SubtleEmphasis"/>
          <w:sz w:val="18"/>
        </w:rPr>
        <w:t>a,b</w:t>
      </w:r>
      <w:proofErr w:type="spellEnd"/>
      <w:r w:rsidRPr="00C41DBE">
        <w:rPr>
          <w:rStyle w:val="SubtleEmphasis"/>
          <w:sz w:val="18"/>
        </w:rPr>
        <w:t xml:space="preserve"> FROM R LEFT JOIN S ON c UNION R JOIN S ON c;</w:t>
      </w:r>
    </w:p>
    <w:p w14:paraId="5BB2A451" w14:textId="1EE3702B" w:rsidR="00D13F48" w:rsidRDefault="00CC5364" w:rsidP="00907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given a simplified map where a city is represented as a square.  The city hall is located right at the center of the </w:t>
      </w:r>
      <w:r w:rsidR="00907F6F">
        <w:rPr>
          <w:lang w:val="en-US"/>
        </w:rPr>
        <w:t xml:space="preserve">city.  We say that the city is at coordinate </w:t>
      </w:r>
      <w:r w:rsidR="00907F6F" w:rsidRPr="00907F6F">
        <w:rPr>
          <w:rStyle w:val="SubtleEmphasis"/>
        </w:rPr>
        <w:t>(0,0)</w:t>
      </w:r>
      <w:r w:rsidR="00907F6F">
        <w:rPr>
          <w:lang w:val="en-US"/>
        </w:rPr>
        <w:t xml:space="preserve"> since your schema is </w:t>
      </w:r>
      <w:r w:rsidR="00907F6F" w:rsidRPr="00907F6F">
        <w:rPr>
          <w:rStyle w:val="SubtleEmphasis"/>
        </w:rPr>
        <w:t>Map(</w:t>
      </w:r>
      <w:proofErr w:type="spellStart"/>
      <w:r w:rsidR="00907F6F" w:rsidRPr="00907F6F">
        <w:rPr>
          <w:rStyle w:val="SubtleEmphasis"/>
        </w:rPr>
        <w:t>x_coord</w:t>
      </w:r>
      <w:proofErr w:type="spellEnd"/>
      <w:r w:rsidR="00907F6F" w:rsidRPr="00907F6F">
        <w:rPr>
          <w:rStyle w:val="SubtleEmphasis"/>
        </w:rPr>
        <w:t xml:space="preserve">, </w:t>
      </w:r>
      <w:proofErr w:type="spellStart"/>
      <w:r w:rsidR="00907F6F" w:rsidRPr="00907F6F">
        <w:rPr>
          <w:rStyle w:val="SubtleEmphasis"/>
        </w:rPr>
        <w:t>y_coord</w:t>
      </w:r>
      <w:proofErr w:type="spellEnd"/>
      <w:r w:rsidR="00907F6F" w:rsidRPr="00907F6F">
        <w:rPr>
          <w:rStyle w:val="SubtleEmphasis"/>
        </w:rPr>
        <w:t>)</w:t>
      </w:r>
      <w:r w:rsidR="00907F6F">
        <w:rPr>
          <w:lang w:val="en-US"/>
        </w:rPr>
        <w:t>.</w:t>
      </w:r>
    </w:p>
    <w:p w14:paraId="1652D134" w14:textId="02B0F483" w:rsidR="00907F6F" w:rsidRDefault="00907F6F" w:rsidP="00907F6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We use the </w:t>
      </w:r>
      <w:r w:rsidR="00190323">
        <w:rPr>
          <w:lang w:val="en-US"/>
        </w:rPr>
        <w:t xml:space="preserve">notation </w:t>
      </w:r>
      <w:r w:rsidR="00190323" w:rsidRPr="00190323">
        <w:rPr>
          <w:rStyle w:val="SubtleEmphasis"/>
        </w:rPr>
        <w:t>(+,-)</w:t>
      </w:r>
      <w:r w:rsidR="00190323">
        <w:rPr>
          <w:lang w:val="en-US"/>
        </w:rPr>
        <w:t xml:space="preserve"> to denote that the </w:t>
      </w:r>
      <w:proofErr w:type="spellStart"/>
      <w:r w:rsidR="00190323" w:rsidRPr="00190323">
        <w:rPr>
          <w:rStyle w:val="SubtleEmphasis"/>
        </w:rPr>
        <w:t>x_coord</w:t>
      </w:r>
      <w:proofErr w:type="spellEnd"/>
      <w:r w:rsidR="00190323">
        <w:rPr>
          <w:lang w:val="en-US"/>
        </w:rPr>
        <w:t xml:space="preserve"> is positive value and </w:t>
      </w:r>
      <w:proofErr w:type="spellStart"/>
      <w:r w:rsidR="00190323" w:rsidRPr="00190323">
        <w:rPr>
          <w:rStyle w:val="SubtleEmphasis"/>
        </w:rPr>
        <w:t>y_coord</w:t>
      </w:r>
      <w:proofErr w:type="spellEnd"/>
      <w:r w:rsidR="00190323">
        <w:rPr>
          <w:lang w:val="en-US"/>
        </w:rPr>
        <w:t xml:space="preserve"> is negative value.  We change the sign symbol correspondingly.  We say that </w:t>
      </w:r>
      <w:r w:rsidR="00CA73A9">
        <w:rPr>
          <w:lang w:val="en-US"/>
        </w:rPr>
        <w:t>a house is in the first quadrant (</w:t>
      </w:r>
      <w:r w:rsidR="00CA73A9" w:rsidRPr="00CA73A9">
        <w:rPr>
          <w:rStyle w:val="SubtleEmphasis"/>
        </w:rPr>
        <w:t>Q1</w:t>
      </w:r>
      <w:r w:rsidR="00CA73A9">
        <w:rPr>
          <w:lang w:val="en-US"/>
        </w:rPr>
        <w:t xml:space="preserve">) if its coordinate is in </w:t>
      </w:r>
      <w:r w:rsidR="00CA73A9" w:rsidRPr="00CA73A9">
        <w:rPr>
          <w:rStyle w:val="SubtleEmphasis"/>
        </w:rPr>
        <w:t>(+,+)</w:t>
      </w:r>
      <w:r w:rsidR="00CA73A9">
        <w:rPr>
          <w:lang w:val="en-US"/>
        </w:rPr>
        <w:t>, second quadrant (</w:t>
      </w:r>
      <w:r w:rsidR="00CA73A9" w:rsidRPr="00CA73A9">
        <w:rPr>
          <w:rStyle w:val="SubtleEmphasis"/>
        </w:rPr>
        <w:t>Q2</w:t>
      </w:r>
      <w:r w:rsidR="00CA73A9">
        <w:rPr>
          <w:lang w:val="en-US"/>
        </w:rPr>
        <w:t xml:space="preserve">) if its coordinate is in </w:t>
      </w:r>
      <w:r w:rsidR="00CA73A9" w:rsidRPr="00CA73A9">
        <w:rPr>
          <w:rStyle w:val="SubtleEmphasis"/>
        </w:rPr>
        <w:t>(-,+)</w:t>
      </w:r>
      <w:r w:rsidR="00CA73A9">
        <w:rPr>
          <w:lang w:val="en-US"/>
        </w:rPr>
        <w:t>, third quadrant (</w:t>
      </w:r>
      <w:r w:rsidR="00CA73A9" w:rsidRPr="00CA73A9">
        <w:rPr>
          <w:rStyle w:val="SubtleEmphasis"/>
        </w:rPr>
        <w:t>Q3</w:t>
      </w:r>
      <w:r w:rsidR="00CA73A9">
        <w:rPr>
          <w:lang w:val="en-US"/>
        </w:rPr>
        <w:t xml:space="preserve">) if its coordinate is in </w:t>
      </w:r>
      <w:r w:rsidR="00CA73A9" w:rsidRPr="00CA73A9">
        <w:rPr>
          <w:rStyle w:val="SubtleEmphasis"/>
        </w:rPr>
        <w:t>(-,-)</w:t>
      </w:r>
      <w:r w:rsidR="00CA73A9">
        <w:rPr>
          <w:lang w:val="en-US"/>
        </w:rPr>
        <w:t>, and the fourth quadrant (</w:t>
      </w:r>
      <w:r w:rsidR="00CA73A9" w:rsidRPr="00CA73A9">
        <w:rPr>
          <w:rStyle w:val="SubtleEmphasis"/>
        </w:rPr>
        <w:t>Q4</w:t>
      </w:r>
      <w:r w:rsidR="00CA73A9">
        <w:rPr>
          <w:lang w:val="en-US"/>
        </w:rPr>
        <w:t xml:space="preserve">) if its coordinate is in </w:t>
      </w:r>
      <w:r w:rsidR="00CA73A9" w:rsidRPr="00CA73A9">
        <w:rPr>
          <w:rStyle w:val="SubtleEmphasis"/>
        </w:rPr>
        <w:t>(+,-)</w:t>
      </w:r>
      <w:r w:rsidR="00CA73A9">
        <w:rPr>
          <w:lang w:val="en-US"/>
        </w:rPr>
        <w:t xml:space="preserve">.  You are guaranteed that there will be no houses on </w:t>
      </w:r>
      <w:proofErr w:type="spellStart"/>
      <w:r w:rsidR="00CA73A9" w:rsidRPr="00CA73A9">
        <w:rPr>
          <w:rStyle w:val="SubtleEmphasis"/>
        </w:rPr>
        <w:t>x_coord</w:t>
      </w:r>
      <w:proofErr w:type="spellEnd"/>
      <w:r w:rsidR="00CA73A9" w:rsidRPr="00CA73A9">
        <w:rPr>
          <w:rStyle w:val="SubtleEmphasis"/>
        </w:rPr>
        <w:t xml:space="preserve"> = 0</w:t>
      </w:r>
      <w:r w:rsidR="00CA73A9">
        <w:rPr>
          <w:lang w:val="en-US"/>
        </w:rPr>
        <w:t xml:space="preserve"> or </w:t>
      </w:r>
      <w:proofErr w:type="spellStart"/>
      <w:r w:rsidR="00CA73A9" w:rsidRPr="00CA73A9">
        <w:rPr>
          <w:rStyle w:val="SubtleEmphasis"/>
        </w:rPr>
        <w:t>y_coord</w:t>
      </w:r>
      <w:proofErr w:type="spellEnd"/>
      <w:r w:rsidR="00CA73A9" w:rsidRPr="00CA73A9">
        <w:rPr>
          <w:rStyle w:val="SubtleEmphasis"/>
        </w:rPr>
        <w:t xml:space="preserve"> = 0</w:t>
      </w:r>
      <w:r w:rsidR="00CA73A9">
        <w:rPr>
          <w:lang w:val="en-US"/>
        </w:rPr>
        <w:t xml:space="preserve"> as they are the two main roads on the city.</w:t>
      </w:r>
    </w:p>
    <w:p w14:paraId="59A1085A" w14:textId="71D2E2C5" w:rsidR="00CA73A9" w:rsidRDefault="00CA73A9" w:rsidP="00907F6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Write SQL query to output the quadrants of each set of coordinates in the </w:t>
      </w:r>
      <w:r w:rsidRPr="00CA73A9">
        <w:rPr>
          <w:rStyle w:val="SubtleEmphasis"/>
        </w:rPr>
        <w:t>Map</w:t>
      </w:r>
      <w:r>
        <w:rPr>
          <w:lang w:val="en-US"/>
        </w:rPr>
        <w:t>.</w:t>
      </w:r>
    </w:p>
    <w:p w14:paraId="42529B46" w14:textId="38191B97" w:rsidR="00507028" w:rsidRDefault="00507028" w:rsidP="00907F6F">
      <w:pPr>
        <w:pStyle w:val="ListParagraph"/>
        <w:ind w:left="360"/>
        <w:rPr>
          <w:rStyle w:val="SubtleEmphasis"/>
          <w:rFonts w:ascii="Arial Narrow" w:hAnsi="Arial Narrow"/>
          <w:iCs w:val="0"/>
          <w:color w:val="auto"/>
          <w:sz w:val="22"/>
          <w:lang w:val="en-US"/>
        </w:rPr>
      </w:pPr>
    </w:p>
    <w:p w14:paraId="36444F64" w14:textId="2EB73D40" w:rsidR="00507028" w:rsidRDefault="00507028" w:rsidP="00907F6F">
      <w:pPr>
        <w:pStyle w:val="ListParagraph"/>
        <w:ind w:left="360"/>
        <w:rPr>
          <w:rStyle w:val="SubtleEmphasis"/>
          <w:rFonts w:ascii="Arial Narrow" w:hAnsi="Arial Narrow"/>
          <w:b/>
          <w:iCs w:val="0"/>
          <w:color w:val="auto"/>
          <w:sz w:val="22"/>
          <w:lang w:val="en-US"/>
        </w:rPr>
      </w:pPr>
      <w:r>
        <w:rPr>
          <w:rStyle w:val="SubtleEmphasis"/>
          <w:rFonts w:ascii="Arial Narrow" w:hAnsi="Arial Narrow"/>
          <w:b/>
          <w:iCs w:val="0"/>
          <w:color w:val="auto"/>
          <w:sz w:val="22"/>
          <w:lang w:val="en-US"/>
        </w:rPr>
        <w:t>Solution:</w:t>
      </w:r>
    </w:p>
    <w:p w14:paraId="46B597EB" w14:textId="586C3A59" w:rsidR="00507028" w:rsidRDefault="00B0115A" w:rsidP="00907F6F">
      <w:pPr>
        <w:pStyle w:val="ListParagraph"/>
        <w:ind w:left="360"/>
        <w:rPr>
          <w:rStyle w:val="SubtleEmphasis"/>
        </w:rPr>
      </w:pPr>
      <w:r w:rsidRPr="00B0115A">
        <w:rPr>
          <w:rStyle w:val="SubtleEmphasis"/>
        </w:rPr>
        <w:t>SELE</w:t>
      </w:r>
      <w:r>
        <w:rPr>
          <w:rStyle w:val="SubtleEmphasis"/>
        </w:rPr>
        <w:t>CT CASE</w:t>
      </w:r>
    </w:p>
    <w:p w14:paraId="4B07604B" w14:textId="37822E5E" w:rsidR="00B0115A" w:rsidRDefault="00B0115A" w:rsidP="00907F6F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WHEN </w:t>
      </w:r>
      <w:proofErr w:type="spellStart"/>
      <w:r>
        <w:rPr>
          <w:rStyle w:val="SubtleEmphasis"/>
        </w:rPr>
        <w:t>x_coord</w:t>
      </w:r>
      <w:proofErr w:type="spellEnd"/>
      <w:r>
        <w:rPr>
          <w:rStyle w:val="SubtleEmphasis"/>
        </w:rPr>
        <w:t xml:space="preserve"> &gt; 0 AND </w:t>
      </w:r>
      <w:proofErr w:type="spellStart"/>
      <w:r>
        <w:rPr>
          <w:rStyle w:val="SubtleEmphasis"/>
        </w:rPr>
        <w:t>y_coord</w:t>
      </w:r>
      <w:proofErr w:type="spellEnd"/>
      <w:r>
        <w:rPr>
          <w:rStyle w:val="SubtleEmphasis"/>
        </w:rPr>
        <w:t xml:space="preserve"> &gt; 0 THEN ‘Q1’</w:t>
      </w:r>
    </w:p>
    <w:p w14:paraId="18399AE7" w14:textId="5B782645" w:rsidR="00B0115A" w:rsidRDefault="00B0115A" w:rsidP="00907F6F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WHEN </w:t>
      </w:r>
      <w:proofErr w:type="spellStart"/>
      <w:r>
        <w:rPr>
          <w:rStyle w:val="SubtleEmphasis"/>
        </w:rPr>
        <w:t>x_coord</w:t>
      </w:r>
      <w:proofErr w:type="spellEnd"/>
      <w:r>
        <w:rPr>
          <w:rStyle w:val="SubtleEmphasis"/>
        </w:rPr>
        <w:t xml:space="preserve"> &lt; 0 AND </w:t>
      </w:r>
      <w:proofErr w:type="spellStart"/>
      <w:r>
        <w:rPr>
          <w:rStyle w:val="SubtleEmphasis"/>
        </w:rPr>
        <w:t>y_coord</w:t>
      </w:r>
      <w:proofErr w:type="spellEnd"/>
      <w:r>
        <w:rPr>
          <w:rStyle w:val="SubtleEmphasis"/>
        </w:rPr>
        <w:t xml:space="preserve"> &gt; 0 THEN ‘Q2’</w:t>
      </w:r>
    </w:p>
    <w:p w14:paraId="2B611430" w14:textId="661829B1" w:rsidR="00B0115A" w:rsidRDefault="00B0115A" w:rsidP="00907F6F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WHEN </w:t>
      </w:r>
      <w:proofErr w:type="spellStart"/>
      <w:r>
        <w:rPr>
          <w:rStyle w:val="SubtleEmphasis"/>
        </w:rPr>
        <w:t>x_coord</w:t>
      </w:r>
      <w:proofErr w:type="spellEnd"/>
      <w:r>
        <w:rPr>
          <w:rStyle w:val="SubtleEmphasis"/>
        </w:rPr>
        <w:t xml:space="preserve"> &lt; 0 AND </w:t>
      </w:r>
      <w:proofErr w:type="spellStart"/>
      <w:r>
        <w:rPr>
          <w:rStyle w:val="SubtleEmphasis"/>
        </w:rPr>
        <w:t>y_coord</w:t>
      </w:r>
      <w:proofErr w:type="spellEnd"/>
      <w:r>
        <w:rPr>
          <w:rStyle w:val="SubtleEmphasis"/>
        </w:rPr>
        <w:t xml:space="preserve"> &lt; 0 THEN ‘Q3’</w:t>
      </w:r>
    </w:p>
    <w:p w14:paraId="4804460A" w14:textId="1CAEDBF4" w:rsidR="00B0115A" w:rsidRDefault="00B0115A" w:rsidP="00907F6F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 xml:space="preserve">  ELSE ‘Q4’</w:t>
      </w:r>
    </w:p>
    <w:p w14:paraId="7B38CFF7" w14:textId="6EA10559" w:rsidR="00B0115A" w:rsidRPr="00B0115A" w:rsidRDefault="00B0115A" w:rsidP="00907F6F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END AS quadrant FROM Map;</w:t>
      </w:r>
    </w:p>
    <w:p w14:paraId="3B2F8C87" w14:textId="77777777" w:rsidR="00507028" w:rsidRDefault="00507028" w:rsidP="00907F6F">
      <w:pPr>
        <w:pStyle w:val="ListParagraph"/>
        <w:ind w:left="360"/>
        <w:rPr>
          <w:rStyle w:val="SubtleEmphasis"/>
          <w:rFonts w:ascii="Arial Narrow" w:hAnsi="Arial Narrow"/>
          <w:iCs w:val="0"/>
          <w:color w:val="auto"/>
          <w:sz w:val="22"/>
          <w:lang w:val="en-US"/>
        </w:rPr>
      </w:pPr>
    </w:p>
    <w:p w14:paraId="13AD0CB0" w14:textId="619EBDA3" w:rsidR="00420001" w:rsidRPr="00420001" w:rsidRDefault="00420001" w:rsidP="0081053D">
      <w:pPr>
        <w:pStyle w:val="ListParagraph"/>
      </w:pPr>
    </w:p>
    <w:sectPr w:rsidR="00420001" w:rsidRPr="00420001" w:rsidSect="00392F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0F5A2" w14:textId="77777777" w:rsidR="00BD0636" w:rsidRDefault="00BD0636" w:rsidP="00CE3AB1">
      <w:pPr>
        <w:spacing w:after="0" w:line="240" w:lineRule="auto"/>
      </w:pPr>
      <w:r>
        <w:separator/>
      </w:r>
    </w:p>
  </w:endnote>
  <w:endnote w:type="continuationSeparator" w:id="0">
    <w:p w14:paraId="6A9472EB" w14:textId="77777777" w:rsidR="00BD0636" w:rsidRDefault="00BD0636" w:rsidP="00CE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5A0CC" w14:textId="77777777" w:rsidR="00EE0CB2" w:rsidRDefault="00EE0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31AA" w14:textId="4BD4583D" w:rsidR="006A2FE0" w:rsidRDefault="006A2FE0">
    <w:pPr>
      <w:pStyle w:val="Footer"/>
    </w:pPr>
    <w:r>
      <w:t>School of Computing, National University of Singapore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507E1" w14:textId="77777777" w:rsidR="006A2FE0" w:rsidRDefault="006A2FE0" w:rsidP="000F5110">
    <w:pPr>
      <w:pStyle w:val="Footer"/>
    </w:pPr>
    <w:r>
      <w:t>School of Computing, National University of Singapore</w:t>
    </w:r>
  </w:p>
  <w:p w14:paraId="546E0D67" w14:textId="77777777" w:rsidR="006A2FE0" w:rsidRDefault="006A2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1C941" w14:textId="77777777" w:rsidR="00BD0636" w:rsidRDefault="00BD0636" w:rsidP="00CE3AB1">
      <w:pPr>
        <w:spacing w:after="0" w:line="240" w:lineRule="auto"/>
      </w:pPr>
      <w:r>
        <w:separator/>
      </w:r>
    </w:p>
  </w:footnote>
  <w:footnote w:type="continuationSeparator" w:id="0">
    <w:p w14:paraId="4535520D" w14:textId="77777777" w:rsidR="00BD0636" w:rsidRDefault="00BD0636" w:rsidP="00CE3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D5901" w14:textId="77777777" w:rsidR="00EE0CB2" w:rsidRDefault="00EE0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B81E6" w14:textId="092E26F4" w:rsidR="006A2FE0" w:rsidRPr="002D1094" w:rsidRDefault="006A2FE0" w:rsidP="002D1094">
    <w:pPr>
      <w:pStyle w:val="Subtitle"/>
    </w:pPr>
    <w:r>
      <w:t>ER and SQL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9A448" w14:textId="012D2C80" w:rsidR="006A2FE0" w:rsidRDefault="006A2FE0" w:rsidP="00392FD9">
    <w:pPr>
      <w:pStyle w:val="Title"/>
      <w:rPr>
        <w:lang w:val="en-US"/>
      </w:rPr>
    </w:pPr>
    <w:r>
      <w:rPr>
        <w:lang w:val="en-US"/>
      </w:rPr>
      <w:t>CS2102 Database Systems</w:t>
    </w:r>
  </w:p>
  <w:p w14:paraId="38C04CE7" w14:textId="1926DE8F" w:rsidR="006A2FE0" w:rsidRDefault="006A2FE0" w:rsidP="00392FD9">
    <w:pPr>
      <w:pStyle w:val="Subtitle"/>
      <w:rPr>
        <w:lang w:val="en-US"/>
      </w:rPr>
    </w:pPr>
    <w:r>
      <w:rPr>
        <w:lang w:val="en-US"/>
      </w:rPr>
      <w:t>Semester 1 2019/2020</w:t>
    </w:r>
  </w:p>
  <w:p w14:paraId="277A590F" w14:textId="25C66AF5" w:rsidR="006A2FE0" w:rsidRPr="00392FD9" w:rsidRDefault="006A2FE0" w:rsidP="00392FD9">
    <w:pPr>
      <w:pStyle w:val="Subtitle"/>
      <w:rPr>
        <w:lang w:val="en-US"/>
      </w:rPr>
    </w:pPr>
    <w:r>
      <w:rPr>
        <w:lang w:val="en-US"/>
      </w:rPr>
      <w:t>Tutorial 04 (</w:t>
    </w:r>
    <w:r>
      <w:rPr>
        <w:i/>
        <w:lang w:val="en-US"/>
      </w:rPr>
      <w:t>Selected Answ</w:t>
    </w:r>
    <w:bookmarkStart w:id="0" w:name="_GoBack"/>
    <w:bookmarkEnd w:id="0"/>
    <w:r>
      <w:rPr>
        <w:i/>
        <w:lang w:val="en-US"/>
      </w:rPr>
      <w:t>ers</w:t>
    </w:r>
    <w:r>
      <w:rPr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6D7"/>
    <w:multiLevelType w:val="hybridMultilevel"/>
    <w:tmpl w:val="875C46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F3A6A"/>
    <w:multiLevelType w:val="hybridMultilevel"/>
    <w:tmpl w:val="C568B7D0"/>
    <w:lvl w:ilvl="0" w:tplc="9C1A022C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color w:val="000000" w:themeColor="text1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0C91"/>
    <w:multiLevelType w:val="hybridMultilevel"/>
    <w:tmpl w:val="A90EF59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54AFC"/>
    <w:multiLevelType w:val="hybridMultilevel"/>
    <w:tmpl w:val="8C480D40"/>
    <w:lvl w:ilvl="0" w:tplc="B3AEB052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0AD2"/>
    <w:multiLevelType w:val="hybridMultilevel"/>
    <w:tmpl w:val="ACF6E940"/>
    <w:lvl w:ilvl="0" w:tplc="8C6EBEF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A6377"/>
    <w:multiLevelType w:val="hybridMultilevel"/>
    <w:tmpl w:val="64C407FE"/>
    <w:lvl w:ilvl="0" w:tplc="FB00F3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949AC"/>
    <w:multiLevelType w:val="hybridMultilevel"/>
    <w:tmpl w:val="1180A9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4D9"/>
    <w:multiLevelType w:val="hybridMultilevel"/>
    <w:tmpl w:val="F044E2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C141CA"/>
    <w:multiLevelType w:val="hybridMultilevel"/>
    <w:tmpl w:val="8F9AAF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75871"/>
    <w:multiLevelType w:val="hybridMultilevel"/>
    <w:tmpl w:val="C2B079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58B1"/>
    <w:multiLevelType w:val="hybridMultilevel"/>
    <w:tmpl w:val="6E6CBF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7728F"/>
    <w:multiLevelType w:val="hybridMultilevel"/>
    <w:tmpl w:val="388E13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72EDF"/>
    <w:multiLevelType w:val="hybridMultilevel"/>
    <w:tmpl w:val="BFCED3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B22AB"/>
    <w:multiLevelType w:val="multilevel"/>
    <w:tmpl w:val="A7084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 Narrow" w:hAnsi="Arial Narrow" w:hint="default"/>
        <w:color w:val="000000" w:themeColor="text1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623C59"/>
    <w:multiLevelType w:val="hybridMultilevel"/>
    <w:tmpl w:val="D242B4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D2767"/>
    <w:multiLevelType w:val="hybridMultilevel"/>
    <w:tmpl w:val="C8C4AC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43982"/>
    <w:multiLevelType w:val="hybridMultilevel"/>
    <w:tmpl w:val="D20491C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A0502"/>
    <w:multiLevelType w:val="hybridMultilevel"/>
    <w:tmpl w:val="BC602BF6"/>
    <w:lvl w:ilvl="0" w:tplc="7BEEB6EA">
      <w:start w:val="1"/>
      <w:numFmt w:val="decimal"/>
      <w:lvlText w:val="C%1."/>
      <w:lvlJc w:val="left"/>
      <w:pPr>
        <w:ind w:left="1440" w:hanging="360"/>
      </w:pPr>
      <w:rPr>
        <w:rFonts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9566C7"/>
    <w:multiLevelType w:val="hybridMultilevel"/>
    <w:tmpl w:val="51626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EF6A3A"/>
    <w:multiLevelType w:val="multilevel"/>
    <w:tmpl w:val="EB68A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8FC3FD9"/>
    <w:multiLevelType w:val="hybridMultilevel"/>
    <w:tmpl w:val="5EA44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344789"/>
    <w:multiLevelType w:val="hybridMultilevel"/>
    <w:tmpl w:val="14CE873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14"/>
  </w:num>
  <w:num w:numId="12">
    <w:abstractNumId w:val="17"/>
  </w:num>
  <w:num w:numId="13">
    <w:abstractNumId w:val="16"/>
  </w:num>
  <w:num w:numId="14">
    <w:abstractNumId w:val="12"/>
  </w:num>
  <w:num w:numId="15">
    <w:abstractNumId w:val="19"/>
  </w:num>
  <w:num w:numId="16">
    <w:abstractNumId w:val="20"/>
  </w:num>
  <w:num w:numId="17">
    <w:abstractNumId w:val="21"/>
  </w:num>
  <w:num w:numId="18">
    <w:abstractNumId w:val="2"/>
  </w:num>
  <w:num w:numId="19">
    <w:abstractNumId w:val="4"/>
  </w:num>
  <w:num w:numId="20">
    <w:abstractNumId w:val="5"/>
  </w:num>
  <w:num w:numId="21">
    <w:abstractNumId w:val="18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AB1"/>
    <w:rsid w:val="00000E44"/>
    <w:rsid w:val="00005288"/>
    <w:rsid w:val="0001367B"/>
    <w:rsid w:val="00023994"/>
    <w:rsid w:val="000257A4"/>
    <w:rsid w:val="0003128A"/>
    <w:rsid w:val="00043C16"/>
    <w:rsid w:val="00056B76"/>
    <w:rsid w:val="00061F46"/>
    <w:rsid w:val="0007689E"/>
    <w:rsid w:val="00077FC2"/>
    <w:rsid w:val="0008618C"/>
    <w:rsid w:val="00090F61"/>
    <w:rsid w:val="0009510B"/>
    <w:rsid w:val="000A40EE"/>
    <w:rsid w:val="000A539E"/>
    <w:rsid w:val="000B6413"/>
    <w:rsid w:val="000D58EE"/>
    <w:rsid w:val="000F3371"/>
    <w:rsid w:val="000F40CF"/>
    <w:rsid w:val="000F5110"/>
    <w:rsid w:val="00100F6A"/>
    <w:rsid w:val="00123A68"/>
    <w:rsid w:val="0013053B"/>
    <w:rsid w:val="001512EE"/>
    <w:rsid w:val="00153626"/>
    <w:rsid w:val="00173F52"/>
    <w:rsid w:val="00184481"/>
    <w:rsid w:val="00186726"/>
    <w:rsid w:val="00190323"/>
    <w:rsid w:val="001C510B"/>
    <w:rsid w:val="001D457A"/>
    <w:rsid w:val="001D677B"/>
    <w:rsid w:val="001F4225"/>
    <w:rsid w:val="00202794"/>
    <w:rsid w:val="00204BCA"/>
    <w:rsid w:val="002056E9"/>
    <w:rsid w:val="00206063"/>
    <w:rsid w:val="002128EA"/>
    <w:rsid w:val="0022450E"/>
    <w:rsid w:val="00225905"/>
    <w:rsid w:val="00227D0D"/>
    <w:rsid w:val="00240829"/>
    <w:rsid w:val="002502F9"/>
    <w:rsid w:val="00253BDF"/>
    <w:rsid w:val="00263848"/>
    <w:rsid w:val="00265E91"/>
    <w:rsid w:val="0027127E"/>
    <w:rsid w:val="002724D4"/>
    <w:rsid w:val="00294B69"/>
    <w:rsid w:val="002C3B13"/>
    <w:rsid w:val="002C4C06"/>
    <w:rsid w:val="002D1094"/>
    <w:rsid w:val="0030584E"/>
    <w:rsid w:val="003104DE"/>
    <w:rsid w:val="00335DB4"/>
    <w:rsid w:val="003378C8"/>
    <w:rsid w:val="003420BA"/>
    <w:rsid w:val="003459CD"/>
    <w:rsid w:val="0036384A"/>
    <w:rsid w:val="0036419D"/>
    <w:rsid w:val="00392FD9"/>
    <w:rsid w:val="003B150A"/>
    <w:rsid w:val="003B6990"/>
    <w:rsid w:val="003C2CD4"/>
    <w:rsid w:val="003D38F2"/>
    <w:rsid w:val="003D5640"/>
    <w:rsid w:val="003F3399"/>
    <w:rsid w:val="00404042"/>
    <w:rsid w:val="00413054"/>
    <w:rsid w:val="00413BC5"/>
    <w:rsid w:val="00413E69"/>
    <w:rsid w:val="0041496E"/>
    <w:rsid w:val="00417C87"/>
    <w:rsid w:val="00417FBE"/>
    <w:rsid w:val="00420001"/>
    <w:rsid w:val="00450742"/>
    <w:rsid w:val="00464111"/>
    <w:rsid w:val="00466734"/>
    <w:rsid w:val="00472D79"/>
    <w:rsid w:val="0048102D"/>
    <w:rsid w:val="004811EB"/>
    <w:rsid w:val="00495908"/>
    <w:rsid w:val="004A07EC"/>
    <w:rsid w:val="004A0C96"/>
    <w:rsid w:val="004B4BDB"/>
    <w:rsid w:val="004B6BA3"/>
    <w:rsid w:val="004D4A74"/>
    <w:rsid w:val="004F3ECB"/>
    <w:rsid w:val="004F5AC9"/>
    <w:rsid w:val="005001CB"/>
    <w:rsid w:val="00504F70"/>
    <w:rsid w:val="00507028"/>
    <w:rsid w:val="005100D1"/>
    <w:rsid w:val="005112FB"/>
    <w:rsid w:val="00531C4D"/>
    <w:rsid w:val="005534FF"/>
    <w:rsid w:val="00556BB6"/>
    <w:rsid w:val="00562544"/>
    <w:rsid w:val="005672BB"/>
    <w:rsid w:val="005837A2"/>
    <w:rsid w:val="005A2D1E"/>
    <w:rsid w:val="005D2CC7"/>
    <w:rsid w:val="005E1621"/>
    <w:rsid w:val="005E4AEE"/>
    <w:rsid w:val="005F3804"/>
    <w:rsid w:val="005F3A25"/>
    <w:rsid w:val="005F6339"/>
    <w:rsid w:val="005F6BEC"/>
    <w:rsid w:val="00606112"/>
    <w:rsid w:val="00613B69"/>
    <w:rsid w:val="00626C7A"/>
    <w:rsid w:val="0062776E"/>
    <w:rsid w:val="00632ACE"/>
    <w:rsid w:val="006422D2"/>
    <w:rsid w:val="00643A12"/>
    <w:rsid w:val="00644145"/>
    <w:rsid w:val="00662FC0"/>
    <w:rsid w:val="00683461"/>
    <w:rsid w:val="006860EE"/>
    <w:rsid w:val="00687C99"/>
    <w:rsid w:val="006A2B1A"/>
    <w:rsid w:val="006A2FE0"/>
    <w:rsid w:val="006A3F15"/>
    <w:rsid w:val="006A4071"/>
    <w:rsid w:val="006B0126"/>
    <w:rsid w:val="006B3365"/>
    <w:rsid w:val="006E104B"/>
    <w:rsid w:val="006F013A"/>
    <w:rsid w:val="00702949"/>
    <w:rsid w:val="007478AD"/>
    <w:rsid w:val="00785B19"/>
    <w:rsid w:val="007A64A8"/>
    <w:rsid w:val="007C460D"/>
    <w:rsid w:val="007E1E38"/>
    <w:rsid w:val="007E6C5A"/>
    <w:rsid w:val="007F7C62"/>
    <w:rsid w:val="0081053D"/>
    <w:rsid w:val="00811D41"/>
    <w:rsid w:val="00814026"/>
    <w:rsid w:val="00817977"/>
    <w:rsid w:val="00860ADC"/>
    <w:rsid w:val="00863592"/>
    <w:rsid w:val="00867E61"/>
    <w:rsid w:val="00874B55"/>
    <w:rsid w:val="0089328F"/>
    <w:rsid w:val="008B10F4"/>
    <w:rsid w:val="008C07DD"/>
    <w:rsid w:val="008C31B4"/>
    <w:rsid w:val="008E1418"/>
    <w:rsid w:val="00906B87"/>
    <w:rsid w:val="00907F6F"/>
    <w:rsid w:val="00910E97"/>
    <w:rsid w:val="00921E95"/>
    <w:rsid w:val="00936F53"/>
    <w:rsid w:val="00944063"/>
    <w:rsid w:val="0095284D"/>
    <w:rsid w:val="0095314C"/>
    <w:rsid w:val="00955B23"/>
    <w:rsid w:val="00956D42"/>
    <w:rsid w:val="00962A5F"/>
    <w:rsid w:val="009667C3"/>
    <w:rsid w:val="0097641A"/>
    <w:rsid w:val="00985231"/>
    <w:rsid w:val="00993F97"/>
    <w:rsid w:val="009C0286"/>
    <w:rsid w:val="009D0019"/>
    <w:rsid w:val="009E2A05"/>
    <w:rsid w:val="00A007B3"/>
    <w:rsid w:val="00A21611"/>
    <w:rsid w:val="00A35A1D"/>
    <w:rsid w:val="00A470C4"/>
    <w:rsid w:val="00A551EE"/>
    <w:rsid w:val="00A62A4A"/>
    <w:rsid w:val="00A62E34"/>
    <w:rsid w:val="00A63444"/>
    <w:rsid w:val="00A66A7D"/>
    <w:rsid w:val="00A7585D"/>
    <w:rsid w:val="00A85A6B"/>
    <w:rsid w:val="00A92E3E"/>
    <w:rsid w:val="00A954FD"/>
    <w:rsid w:val="00AC5A6F"/>
    <w:rsid w:val="00AC7262"/>
    <w:rsid w:val="00AE169F"/>
    <w:rsid w:val="00AF3098"/>
    <w:rsid w:val="00AF6130"/>
    <w:rsid w:val="00AF73DB"/>
    <w:rsid w:val="00B00875"/>
    <w:rsid w:val="00B0115A"/>
    <w:rsid w:val="00B15F8B"/>
    <w:rsid w:val="00B308B0"/>
    <w:rsid w:val="00B529C9"/>
    <w:rsid w:val="00B60657"/>
    <w:rsid w:val="00B61B5E"/>
    <w:rsid w:val="00B62C1B"/>
    <w:rsid w:val="00B808CE"/>
    <w:rsid w:val="00BB0E40"/>
    <w:rsid w:val="00BB375F"/>
    <w:rsid w:val="00BD0636"/>
    <w:rsid w:val="00BD0687"/>
    <w:rsid w:val="00BE0214"/>
    <w:rsid w:val="00BE12B2"/>
    <w:rsid w:val="00C32359"/>
    <w:rsid w:val="00C33064"/>
    <w:rsid w:val="00C41DBE"/>
    <w:rsid w:val="00C44797"/>
    <w:rsid w:val="00C44D29"/>
    <w:rsid w:val="00C47276"/>
    <w:rsid w:val="00C479F0"/>
    <w:rsid w:val="00C640F3"/>
    <w:rsid w:val="00C70042"/>
    <w:rsid w:val="00C73932"/>
    <w:rsid w:val="00C75848"/>
    <w:rsid w:val="00C8006E"/>
    <w:rsid w:val="00C84428"/>
    <w:rsid w:val="00CA73A9"/>
    <w:rsid w:val="00CC5364"/>
    <w:rsid w:val="00CC61B7"/>
    <w:rsid w:val="00CD4A21"/>
    <w:rsid w:val="00CE3AB1"/>
    <w:rsid w:val="00CE5627"/>
    <w:rsid w:val="00CE7E1A"/>
    <w:rsid w:val="00D0136B"/>
    <w:rsid w:val="00D10665"/>
    <w:rsid w:val="00D13F48"/>
    <w:rsid w:val="00D17068"/>
    <w:rsid w:val="00D22AD0"/>
    <w:rsid w:val="00D325A6"/>
    <w:rsid w:val="00D340F5"/>
    <w:rsid w:val="00D40B27"/>
    <w:rsid w:val="00D46884"/>
    <w:rsid w:val="00D469C1"/>
    <w:rsid w:val="00D60102"/>
    <w:rsid w:val="00D62397"/>
    <w:rsid w:val="00D71110"/>
    <w:rsid w:val="00D74AF7"/>
    <w:rsid w:val="00D76384"/>
    <w:rsid w:val="00D875DB"/>
    <w:rsid w:val="00DA4DD0"/>
    <w:rsid w:val="00DB0398"/>
    <w:rsid w:val="00DB26E6"/>
    <w:rsid w:val="00DB3CBC"/>
    <w:rsid w:val="00DC348F"/>
    <w:rsid w:val="00DD1453"/>
    <w:rsid w:val="00DF7E0F"/>
    <w:rsid w:val="00E11701"/>
    <w:rsid w:val="00E13467"/>
    <w:rsid w:val="00E31928"/>
    <w:rsid w:val="00E3316C"/>
    <w:rsid w:val="00E44DBA"/>
    <w:rsid w:val="00E619D6"/>
    <w:rsid w:val="00E9458D"/>
    <w:rsid w:val="00E97D95"/>
    <w:rsid w:val="00EA15A1"/>
    <w:rsid w:val="00EB26DD"/>
    <w:rsid w:val="00EB3359"/>
    <w:rsid w:val="00EC00AA"/>
    <w:rsid w:val="00ED29F1"/>
    <w:rsid w:val="00ED7F48"/>
    <w:rsid w:val="00EE0CB2"/>
    <w:rsid w:val="00EE11D8"/>
    <w:rsid w:val="00F046C6"/>
    <w:rsid w:val="00F240C3"/>
    <w:rsid w:val="00F272C6"/>
    <w:rsid w:val="00F425D9"/>
    <w:rsid w:val="00F667AC"/>
    <w:rsid w:val="00F72DFB"/>
    <w:rsid w:val="00F773BC"/>
    <w:rsid w:val="00F81A16"/>
    <w:rsid w:val="00F82278"/>
    <w:rsid w:val="00F92235"/>
    <w:rsid w:val="00F92FC5"/>
    <w:rsid w:val="00FA6403"/>
    <w:rsid w:val="00FB35E3"/>
    <w:rsid w:val="00FC4799"/>
    <w:rsid w:val="00FC591E"/>
    <w:rsid w:val="00FD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C8EA"/>
  <w15:chartTrackingRefBased/>
  <w15:docId w15:val="{E66F2886-8473-49B6-8581-3C8A01C6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AB1"/>
    <w:pPr>
      <w:spacing w:after="60"/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AB1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B1"/>
  </w:style>
  <w:style w:type="paragraph" w:styleId="Footer">
    <w:name w:val="footer"/>
    <w:basedOn w:val="Normal"/>
    <w:link w:val="FooterChar"/>
    <w:uiPriority w:val="99"/>
    <w:unhideWhenUsed/>
    <w:rsid w:val="00CE3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B1"/>
  </w:style>
  <w:style w:type="character" w:customStyle="1" w:styleId="Heading1Char">
    <w:name w:val="Heading 1 Char"/>
    <w:basedOn w:val="DefaultParagraphFont"/>
    <w:link w:val="Heading1"/>
    <w:uiPriority w:val="9"/>
    <w:rsid w:val="00CE3AB1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3AB1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AB1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AB1"/>
    <w:pPr>
      <w:numPr>
        <w:ilvl w:val="1"/>
      </w:numPr>
      <w:spacing w:after="0"/>
      <w:jc w:val="center"/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3AB1"/>
    <w:rPr>
      <w:rFonts w:ascii="Arial Narrow" w:eastAsiaTheme="minorEastAsia" w:hAnsi="Arial Narro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CE3AB1"/>
    <w:pPr>
      <w:ind w:left="720"/>
      <w:contextualSpacing/>
    </w:pPr>
  </w:style>
  <w:style w:type="paragraph" w:styleId="NoSpacing">
    <w:name w:val="No Spacing"/>
    <w:uiPriority w:val="1"/>
    <w:qFormat/>
    <w:rsid w:val="00CE3AB1"/>
    <w:pPr>
      <w:spacing w:after="0" w:line="240" w:lineRule="auto"/>
      <w:jc w:val="both"/>
    </w:pPr>
    <w:rPr>
      <w:rFonts w:ascii="Consolas" w:hAnsi="Consolas"/>
    </w:rPr>
  </w:style>
  <w:style w:type="character" w:styleId="SubtleEmphasis">
    <w:name w:val="Subtle Emphasis"/>
    <w:basedOn w:val="DefaultParagraphFont"/>
    <w:uiPriority w:val="19"/>
    <w:qFormat/>
    <w:rsid w:val="00227D0D"/>
    <w:rPr>
      <w:rFonts w:ascii="Consolas" w:hAnsi="Consolas"/>
      <w:i w:val="0"/>
      <w:iCs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2D1094"/>
    <w:rPr>
      <w:color w:val="808080"/>
    </w:rPr>
  </w:style>
  <w:style w:type="table" w:styleId="TableGrid">
    <w:name w:val="Table Grid"/>
    <w:basedOn w:val="TableNormal"/>
    <w:uiPriority w:val="39"/>
    <w:rsid w:val="002D1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4026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1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1A16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1A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BF26B-F03D-BF48-B873-BF65A615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Yoga Sidi Prabawa</dc:creator>
  <cp:keywords/>
  <dc:description/>
  <cp:lastModifiedBy>Aaron Seah Ter Chuen</cp:lastModifiedBy>
  <cp:revision>2</cp:revision>
  <dcterms:created xsi:type="dcterms:W3CDTF">2019-10-01T09:30:00Z</dcterms:created>
  <dcterms:modified xsi:type="dcterms:W3CDTF">2019-10-01T09:30:00Z</dcterms:modified>
</cp:coreProperties>
</file>