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502B7" w14:textId="1EDDB457" w:rsidR="00156F3A" w:rsidRDefault="00DB69F7" w:rsidP="00B84069">
      <w:pPr>
        <w:pStyle w:val="Heading1"/>
      </w:pPr>
      <w:r>
        <w:t>Crowdfunding Campaign Project</w:t>
      </w:r>
    </w:p>
    <w:p w14:paraId="047E779A" w14:textId="65B2B0D8" w:rsidR="00156F3A" w:rsidRPr="00C3512A" w:rsidRDefault="00ED21AD">
      <w:pPr>
        <w:rPr>
          <w:rStyle w:val="SubtleEmphasis"/>
          <w:color w:val="631111" w:themeColor="accent6" w:themeShade="80"/>
        </w:rPr>
      </w:pPr>
      <w:r w:rsidRPr="00C3512A">
        <w:rPr>
          <w:rStyle w:val="SubtleEmphasis"/>
          <w:color w:val="631111" w:themeColor="accent6" w:themeShade="80"/>
        </w:rPr>
        <w:t>Data Analysis</w:t>
      </w:r>
      <w:r w:rsidR="00915658">
        <w:rPr>
          <w:rStyle w:val="SubtleEmphasis"/>
          <w:color w:val="631111" w:themeColor="accent6" w:themeShade="80"/>
        </w:rPr>
        <w:t xml:space="preserve"> for different categories </w:t>
      </w:r>
    </w:p>
    <w:p w14:paraId="56C3CDF7" w14:textId="77777777" w:rsidR="00ED21AD" w:rsidRDefault="00ED21AD">
      <w:pPr>
        <w:rPr>
          <w:rStyle w:val="SubtleEmphasis"/>
        </w:rPr>
      </w:pPr>
    </w:p>
    <w:p w14:paraId="1E2AD368" w14:textId="1E931BC7" w:rsidR="009C37B4" w:rsidRDefault="00792FD3">
      <w:r>
        <w:t xml:space="preserve">After analysing crowdfunding campaigns dataset  </w:t>
      </w:r>
      <w:r w:rsidR="00915658">
        <w:t xml:space="preserve">(It’s </w:t>
      </w:r>
      <w:r>
        <w:t>my first project</w:t>
      </w:r>
      <w:r w:rsidR="00915658">
        <w:t xml:space="preserve"> through we do analyse everything knowing or unknowingly many things)</w:t>
      </w:r>
      <w:r>
        <w:t xml:space="preserve">, I </w:t>
      </w:r>
      <w:r w:rsidR="003173BE">
        <w:t>have following observations</w:t>
      </w:r>
      <w:r w:rsidR="00915658">
        <w:t xml:space="preserve"> for crowdfunding campaign</w:t>
      </w:r>
      <w:r w:rsidR="003173BE">
        <w:t>.</w:t>
      </w:r>
      <w:r w:rsidR="00915658">
        <w:t xml:space="preserve"> </w:t>
      </w:r>
      <w:proofErr w:type="spellStart"/>
      <w:r w:rsidR="00915658">
        <w:t>Lets</w:t>
      </w:r>
      <w:proofErr w:type="spellEnd"/>
      <w:r w:rsidR="00915658">
        <w:t xml:space="preserve"> begin,</w:t>
      </w:r>
    </w:p>
    <w:p w14:paraId="18ED006B" w14:textId="13BCAB82" w:rsidR="00792FD3" w:rsidRDefault="00792FD3">
      <w:r>
        <w:t>With the dataset, we can identify 3 major aspects.</w:t>
      </w:r>
    </w:p>
    <w:p w14:paraId="7B8A5D24" w14:textId="46D67CE0" w:rsidR="008E3CE6" w:rsidRDefault="0003457C" w:rsidP="008E3CE6">
      <w:pPr>
        <w:pStyle w:val="ListParagraph"/>
        <w:numPr>
          <w:ilvl w:val="0"/>
          <w:numId w:val="2"/>
        </w:numPr>
      </w:pPr>
      <w:r>
        <w:t xml:space="preserve">With the current data set I can obtain the data for </w:t>
      </w:r>
      <w:r w:rsidR="00915658">
        <w:t xml:space="preserve">number of </w:t>
      </w:r>
      <w:r>
        <w:t>ca</w:t>
      </w:r>
      <w:r w:rsidR="00792FD3">
        <w:t xml:space="preserve">mpaigns outcome </w:t>
      </w:r>
      <w:r w:rsidR="003173BE">
        <w:t xml:space="preserve">like </w:t>
      </w:r>
      <w:r w:rsidR="00792FD3">
        <w:t>Successful</w:t>
      </w:r>
      <w:r>
        <w:t xml:space="preserve">, </w:t>
      </w:r>
      <w:r w:rsidR="00E66DED">
        <w:t>failed,</w:t>
      </w:r>
      <w:r>
        <w:t xml:space="preserve"> </w:t>
      </w:r>
      <w:r w:rsidR="00792FD3">
        <w:t>cancelled</w:t>
      </w:r>
      <w:r w:rsidR="00915658">
        <w:t xml:space="preserve"> an still live</w:t>
      </w:r>
      <w:r>
        <w:t xml:space="preserve">.  Once </w:t>
      </w:r>
      <w:r w:rsidR="001E3E02">
        <w:t xml:space="preserve">the </w:t>
      </w:r>
      <w:r>
        <w:t xml:space="preserve">filtered data </w:t>
      </w:r>
      <w:r w:rsidR="001E3E02">
        <w:t xml:space="preserve">is </w:t>
      </w:r>
      <w:r w:rsidR="00305EE2">
        <w:t>available, we</w:t>
      </w:r>
      <w:r w:rsidR="001E3E02">
        <w:t xml:space="preserve"> can further dig down into other analysis</w:t>
      </w:r>
      <w:r w:rsidR="008E3CE6">
        <w:t xml:space="preserve">. Now we can </w:t>
      </w:r>
      <w:r w:rsidR="00305EE2">
        <w:t>determine</w:t>
      </w:r>
      <w:r>
        <w:t xml:space="preserve"> the trend of categories which is more </w:t>
      </w:r>
      <w:r w:rsidR="00305EE2">
        <w:t>successful</w:t>
      </w:r>
      <w:r w:rsidR="00E66DED">
        <w:t xml:space="preserve"> or</w:t>
      </w:r>
      <w:r>
        <w:t xml:space="preserve"> less risky</w:t>
      </w:r>
      <w:r w:rsidR="008E3CE6">
        <w:t xml:space="preserve">, </w:t>
      </w:r>
      <w:r w:rsidR="00305EE2">
        <w:t>though</w:t>
      </w:r>
      <w:r w:rsidR="008E3CE6">
        <w:t xml:space="preserve"> </w:t>
      </w:r>
      <w:r w:rsidR="00305EE2">
        <w:t>journalism</w:t>
      </w:r>
      <w:r w:rsidR="008E3CE6">
        <w:t xml:space="preserve"> has 100% success rate but there was only 4 number of </w:t>
      </w:r>
      <w:r w:rsidR="00305EE2">
        <w:t>campaigns</w:t>
      </w:r>
      <w:r w:rsidR="008E3CE6">
        <w:t xml:space="preserve"> launched. Photography and technology </w:t>
      </w:r>
      <w:r w:rsidR="00E66DED">
        <w:t>are</w:t>
      </w:r>
      <w:r w:rsidR="008E3CE6">
        <w:t xml:space="preserve"> the major category where success rates are higher than failure rate</w:t>
      </w:r>
      <w:r w:rsidR="00E66DED">
        <w:t xml:space="preserve">. </w:t>
      </w:r>
      <w:r w:rsidR="00305EE2">
        <w:t>So,</w:t>
      </w:r>
      <w:r w:rsidR="008E3CE6">
        <w:t xml:space="preserve"> it’s defiantly less risky category amongst </w:t>
      </w:r>
      <w:r w:rsidR="00305EE2">
        <w:t>all</w:t>
      </w:r>
      <w:r w:rsidR="00E66DED">
        <w:t xml:space="preserve"> for crowd funding</w:t>
      </w:r>
      <w:r w:rsidR="008E3CE6">
        <w:t xml:space="preserve">. </w:t>
      </w:r>
    </w:p>
    <w:p w14:paraId="4762040C" w14:textId="00341148" w:rsidR="00792FD3" w:rsidRDefault="00792FD3" w:rsidP="00792FD3">
      <w:pPr>
        <w:pStyle w:val="ListParagraph"/>
        <w:numPr>
          <w:ilvl w:val="0"/>
          <w:numId w:val="2"/>
        </w:numPr>
      </w:pPr>
      <w:r>
        <w:t xml:space="preserve">Same outcomes determine by the country and </w:t>
      </w:r>
      <w:r w:rsidR="00CA6244">
        <w:t>its</w:t>
      </w:r>
      <w:r>
        <w:t xml:space="preserve"> </w:t>
      </w:r>
      <w:r w:rsidR="00CA6244">
        <w:t>subcategory</w:t>
      </w:r>
      <w:r>
        <w:t xml:space="preserve">, </w:t>
      </w:r>
      <w:r w:rsidR="00CA6244">
        <w:t xml:space="preserve">Let’s consider </w:t>
      </w:r>
      <w:r>
        <w:t xml:space="preserve">if anyone wants to know about </w:t>
      </w:r>
      <w:r w:rsidR="00CA6244">
        <w:t>Australia</w:t>
      </w:r>
      <w:r w:rsidR="00902D61">
        <w:t>,</w:t>
      </w:r>
      <w:r>
        <w:t xml:space="preserve"> how it’s respon</w:t>
      </w:r>
      <w:r w:rsidR="00031AA3">
        <w:t>ded</w:t>
      </w:r>
      <w:r w:rsidR="00902D61">
        <w:t xml:space="preserve"> to all categories? With the help of graphs, it’s easy to classify that Australia did </w:t>
      </w:r>
      <w:r w:rsidR="00031AA3">
        <w:t xml:space="preserve">very well </w:t>
      </w:r>
      <w:r w:rsidR="00902D61">
        <w:t>in</w:t>
      </w:r>
      <w:r w:rsidR="00031AA3">
        <w:t xml:space="preserve"> plays,</w:t>
      </w:r>
      <w:r w:rsidR="00305EE2">
        <w:t xml:space="preserve"> </w:t>
      </w:r>
      <w:r w:rsidR="00031AA3">
        <w:t xml:space="preserve">drama and web </w:t>
      </w:r>
      <w:r w:rsidR="00305EE2">
        <w:t>category</w:t>
      </w:r>
      <w:r w:rsidR="00902D61">
        <w:t xml:space="preserve"> but</w:t>
      </w:r>
      <w:r w:rsidR="00305EE2">
        <w:t xml:space="preserve"> </w:t>
      </w:r>
      <w:r w:rsidR="00902D61">
        <w:t>completely</w:t>
      </w:r>
      <w:r w:rsidR="00031AA3">
        <w:t xml:space="preserve"> failed in radio and podcast categories</w:t>
      </w:r>
      <w:r w:rsidR="00902D61">
        <w:t>.</w:t>
      </w:r>
      <w:r w:rsidR="00031AA3">
        <w:t xml:space="preserve"> 100% success rate in </w:t>
      </w:r>
      <w:r w:rsidR="00305EE2">
        <w:t xml:space="preserve">few categories. With this data set it’s easy to identify the trend in country wise to </w:t>
      </w:r>
      <w:r w:rsidR="00902D61">
        <w:t>reach</w:t>
      </w:r>
      <w:r w:rsidR="00305EE2">
        <w:t xml:space="preserve"> the goal.</w:t>
      </w:r>
      <w:r w:rsidR="00E66DED">
        <w:t xml:space="preserve"> With this information one can easily identify where crowd funding can be initiated</w:t>
      </w:r>
      <w:r w:rsidR="005D14D0">
        <w:t xml:space="preserve"> with success rate</w:t>
      </w:r>
      <w:r w:rsidR="00E66DED">
        <w:t>.</w:t>
      </w:r>
    </w:p>
    <w:p w14:paraId="3D60081D" w14:textId="5F90A8B2" w:rsidR="00792FD3" w:rsidRDefault="00CA6244" w:rsidP="00792FD3">
      <w:pPr>
        <w:pStyle w:val="ListParagraph"/>
        <w:numPr>
          <w:ilvl w:val="0"/>
          <w:numId w:val="2"/>
        </w:numPr>
      </w:pPr>
      <w:r>
        <w:t xml:space="preserve">As data set have the launch and end date. </w:t>
      </w:r>
      <w:r w:rsidR="00305EE2">
        <w:t>With these data set we can build be</w:t>
      </w:r>
      <w:r>
        <w:t xml:space="preserve"> a co </w:t>
      </w:r>
      <w:r w:rsidR="000C6ACC">
        <w:t>r</w:t>
      </w:r>
      <w:r>
        <w:t>elation between the month and the outcome.</w:t>
      </w:r>
      <w:r w:rsidR="00305EE2">
        <w:t xml:space="preserve"> I can say July is the best months for music to launch the crowdfunding for music and Photography but not good for Publishing category.</w:t>
      </w:r>
    </w:p>
    <w:p w14:paraId="33722EA3" w14:textId="47297192" w:rsidR="009E4EB6" w:rsidRDefault="007B48EC">
      <w:r>
        <w:t xml:space="preserve">With the current data set </w:t>
      </w:r>
      <w:r w:rsidR="00956E25">
        <w:t>there is limitations as well,</w:t>
      </w:r>
      <w:r w:rsidR="00AA189A">
        <w:t xml:space="preserve"> Journalism has only four campaigns</w:t>
      </w:r>
      <w:r w:rsidR="00997BAB">
        <w:t>.</w:t>
      </w:r>
      <w:r w:rsidR="00AA189A">
        <w:t xml:space="preserve"> </w:t>
      </w:r>
      <w:r w:rsidR="00997BAB">
        <w:t>L</w:t>
      </w:r>
      <w:r w:rsidR="00AA189A">
        <w:t xml:space="preserve">ess number </w:t>
      </w:r>
      <w:r w:rsidR="00997BAB">
        <w:t>cannot give</w:t>
      </w:r>
      <w:r w:rsidR="00AA189A">
        <w:t xml:space="preserve"> you the better picture </w:t>
      </w:r>
      <w:r w:rsidR="00997BAB">
        <w:t xml:space="preserve">for </w:t>
      </w:r>
      <w:r w:rsidR="00AA189A">
        <w:t>the ratio</w:t>
      </w:r>
      <w:r w:rsidR="00997BAB">
        <w:t xml:space="preserve"> analysis</w:t>
      </w:r>
      <w:r w:rsidR="00AA189A">
        <w:t>.</w:t>
      </w:r>
      <w:r w:rsidR="00997BAB">
        <w:t xml:space="preserve"> As pandemic hit </w:t>
      </w:r>
      <w:r w:rsidR="00794446">
        <w:t>in</w:t>
      </w:r>
      <w:r w:rsidR="00997BAB">
        <w:t xml:space="preserve"> 2019 to 2021 most of the where most of the countries socially and economically impacted. It’s not a fair for the analysis for </w:t>
      </w:r>
      <w:r w:rsidR="007F0301">
        <w:t>comparing</w:t>
      </w:r>
      <w:r w:rsidR="00997BAB">
        <w:t xml:space="preserve"> those years with the rest. All</w:t>
      </w:r>
      <w:r w:rsidR="00E71803">
        <w:t xml:space="preserve"> country’s </w:t>
      </w:r>
      <w:r w:rsidR="00F87DD1">
        <w:t xml:space="preserve">Social </w:t>
      </w:r>
      <w:r w:rsidR="00531E7A">
        <w:t>economic</w:t>
      </w:r>
      <w:r w:rsidR="00F87DD1">
        <w:t xml:space="preserve"> conditions are different, </w:t>
      </w:r>
      <w:r w:rsidR="00536B39">
        <w:t>W</w:t>
      </w:r>
      <w:r w:rsidR="00D91F6B">
        <w:t xml:space="preserve">eather </w:t>
      </w:r>
      <w:r w:rsidR="00536B39">
        <w:t xml:space="preserve">is different for same month in </w:t>
      </w:r>
      <w:r w:rsidR="00E53F27">
        <w:t xml:space="preserve">different countries, </w:t>
      </w:r>
      <w:r w:rsidR="0059493F">
        <w:t>Different financial year end</w:t>
      </w:r>
      <w:r w:rsidR="009E4EB6">
        <w:t xml:space="preserve"> </w:t>
      </w:r>
      <w:r w:rsidR="00794446">
        <w:t>is</w:t>
      </w:r>
      <w:r w:rsidR="009E4EB6">
        <w:t xml:space="preserve"> different.</w:t>
      </w:r>
      <w:r w:rsidR="00B03172">
        <w:t xml:space="preserve"> Country’s </w:t>
      </w:r>
      <w:r w:rsidR="0058489B">
        <w:t>common interest could be different than other countries.</w:t>
      </w:r>
      <w:r w:rsidR="001B161F">
        <w:t xml:space="preserve"> </w:t>
      </w:r>
      <w:r w:rsidR="000E0BF8">
        <w:t xml:space="preserve">With this limitation it’s hard to </w:t>
      </w:r>
      <w:r w:rsidR="00531E7A">
        <w:t>categorise</w:t>
      </w:r>
      <w:r w:rsidR="000E0BF8">
        <w:t xml:space="preserve"> </w:t>
      </w:r>
      <w:r w:rsidR="00F466A8">
        <w:t>the data</w:t>
      </w:r>
      <w:r w:rsidR="00997BAB">
        <w:t xml:space="preserve">. </w:t>
      </w:r>
      <w:r w:rsidR="007F0301">
        <w:t>This limitation</w:t>
      </w:r>
      <w:r w:rsidR="00997BAB">
        <w:t xml:space="preserve"> can be highly </w:t>
      </w:r>
      <w:r w:rsidR="001B311C">
        <w:t>influencing</w:t>
      </w:r>
      <w:r w:rsidR="00997BAB">
        <w:t xml:space="preserve"> the crowdfunding.</w:t>
      </w:r>
    </w:p>
    <w:p w14:paraId="36B4B274" w14:textId="5CAB51E9" w:rsidR="00792FD3" w:rsidRDefault="0035668B">
      <w:r>
        <w:t xml:space="preserve"> </w:t>
      </w:r>
    </w:p>
    <w:p w14:paraId="4396162A" w14:textId="4AF42700" w:rsidR="0012548D" w:rsidRPr="001C743C" w:rsidRDefault="0012548D" w:rsidP="001C743C">
      <w:pPr>
        <w:pStyle w:val="Heading2"/>
      </w:pPr>
      <w:r w:rsidRPr="001C743C">
        <w:t xml:space="preserve">Bonus </w:t>
      </w:r>
    </w:p>
    <w:p w14:paraId="601BBB80" w14:textId="67572083" w:rsidR="00F466A8" w:rsidRDefault="006368B0">
      <w:r>
        <w:t xml:space="preserve">Through </w:t>
      </w:r>
      <w:r w:rsidR="00C07300">
        <w:t xml:space="preserve">the successful average came </w:t>
      </w:r>
      <w:r w:rsidR="00C73F3B">
        <w:t xml:space="preserve">851, and it’s easy to </w:t>
      </w:r>
      <w:r w:rsidR="00B81184">
        <w:t xml:space="preserve">analyse </w:t>
      </w:r>
      <w:r w:rsidR="00C4285C">
        <w:t xml:space="preserve">many </w:t>
      </w:r>
      <w:proofErr w:type="spellStart"/>
      <w:r w:rsidR="00B81184">
        <w:t>beckers</w:t>
      </w:r>
      <w:proofErr w:type="spellEnd"/>
      <w:r w:rsidR="00B81184">
        <w:t xml:space="preserve"> are </w:t>
      </w:r>
      <w:r w:rsidR="00C022BD">
        <w:t>below the average</w:t>
      </w:r>
      <w:r w:rsidR="00AA1973">
        <w:t xml:space="preserve">. But </w:t>
      </w:r>
      <w:r w:rsidR="00F908F8">
        <w:t xml:space="preserve">there are few </w:t>
      </w:r>
      <w:proofErr w:type="spellStart"/>
      <w:r w:rsidR="00F908F8">
        <w:t>beckers</w:t>
      </w:r>
      <w:proofErr w:type="spellEnd"/>
      <w:r w:rsidR="00F908F8">
        <w:t xml:space="preserve"> who exceptionally did good above the </w:t>
      </w:r>
      <w:r w:rsidR="001F4DC0">
        <w:t>average.</w:t>
      </w:r>
    </w:p>
    <w:p w14:paraId="609F7414" w14:textId="4BFA5EDD" w:rsidR="00AF7E34" w:rsidRDefault="002C6622">
      <w:r>
        <w:t xml:space="preserve">Median number is set for the </w:t>
      </w:r>
      <w:r w:rsidR="005D301A">
        <w:t>outcome</w:t>
      </w:r>
      <w:r w:rsidR="00962DD3">
        <w:t xml:space="preserve"> which</w:t>
      </w:r>
      <w:r w:rsidR="00577306">
        <w:t xml:space="preserve">, which gives the idea </w:t>
      </w:r>
      <w:r w:rsidR="0046589F">
        <w:t>how many</w:t>
      </w:r>
      <w:r w:rsidR="00AF7E34">
        <w:t xml:space="preserve"> </w:t>
      </w:r>
      <w:proofErr w:type="spellStart"/>
      <w:r w:rsidR="00AF7E34">
        <w:t>beckers</w:t>
      </w:r>
      <w:proofErr w:type="spellEnd"/>
      <w:r w:rsidR="00AF7E34">
        <w:t xml:space="preserve"> are below the average</w:t>
      </w:r>
      <w:r w:rsidR="00791C14">
        <w:t>.</w:t>
      </w:r>
      <w:r w:rsidR="00E94A33" w:rsidRPr="00E94A33">
        <w:t xml:space="preserve"> </w:t>
      </w:r>
      <w:r w:rsidR="00791C14">
        <w:t>T</w:t>
      </w:r>
      <w:r w:rsidR="00E94A33" w:rsidRPr="00E94A33">
        <w:t>his indicates that the data observed is quite spread out</w:t>
      </w:r>
      <w:r w:rsidR="00300945">
        <w:t>.</w:t>
      </w:r>
    </w:p>
    <w:p w14:paraId="3E46236B" w14:textId="77777777" w:rsidR="006B1096" w:rsidRDefault="006B1096"/>
    <w:p w14:paraId="348B4823" w14:textId="2EC542C6" w:rsidR="002C6622" w:rsidRDefault="005D301A">
      <w:r>
        <w:t xml:space="preserve"> </w:t>
      </w:r>
    </w:p>
    <w:p w14:paraId="20256643" w14:textId="77777777" w:rsidR="001F4DC0" w:rsidRDefault="001F4DC0"/>
    <w:sectPr w:rsidR="001F4DC0" w:rsidSect="00D942B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73AF8"/>
    <w:multiLevelType w:val="hybridMultilevel"/>
    <w:tmpl w:val="F2DA4A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0661F"/>
    <w:multiLevelType w:val="hybridMultilevel"/>
    <w:tmpl w:val="DAC0A3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065202">
    <w:abstractNumId w:val="1"/>
  </w:num>
  <w:num w:numId="2" w16cid:durableId="893394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D3"/>
    <w:rsid w:val="00031AA3"/>
    <w:rsid w:val="0003457C"/>
    <w:rsid w:val="000C6ACC"/>
    <w:rsid w:val="000E0BF8"/>
    <w:rsid w:val="0012548D"/>
    <w:rsid w:val="00156F3A"/>
    <w:rsid w:val="001B161F"/>
    <w:rsid w:val="001B311C"/>
    <w:rsid w:val="001C743C"/>
    <w:rsid w:val="001E3E02"/>
    <w:rsid w:val="001F4DC0"/>
    <w:rsid w:val="002B3233"/>
    <w:rsid w:val="002C6622"/>
    <w:rsid w:val="00300945"/>
    <w:rsid w:val="00305EE2"/>
    <w:rsid w:val="003173BE"/>
    <w:rsid w:val="0035668B"/>
    <w:rsid w:val="003C04B8"/>
    <w:rsid w:val="0046589F"/>
    <w:rsid w:val="00487C22"/>
    <w:rsid w:val="00531E7A"/>
    <w:rsid w:val="00536B39"/>
    <w:rsid w:val="00577306"/>
    <w:rsid w:val="0058489B"/>
    <w:rsid w:val="0059493F"/>
    <w:rsid w:val="005D14D0"/>
    <w:rsid w:val="005D301A"/>
    <w:rsid w:val="0063557A"/>
    <w:rsid w:val="006368B0"/>
    <w:rsid w:val="006B1096"/>
    <w:rsid w:val="00791C14"/>
    <w:rsid w:val="00792FD3"/>
    <w:rsid w:val="00794446"/>
    <w:rsid w:val="007B48EC"/>
    <w:rsid w:val="007F0301"/>
    <w:rsid w:val="007F3A17"/>
    <w:rsid w:val="008E3CE6"/>
    <w:rsid w:val="00902D61"/>
    <w:rsid w:val="00915658"/>
    <w:rsid w:val="00956E25"/>
    <w:rsid w:val="00962DD3"/>
    <w:rsid w:val="00997BAB"/>
    <w:rsid w:val="009C37B4"/>
    <w:rsid w:val="009E4EB6"/>
    <w:rsid w:val="00AA189A"/>
    <w:rsid w:val="00AA1973"/>
    <w:rsid w:val="00AF7E34"/>
    <w:rsid w:val="00B03172"/>
    <w:rsid w:val="00B50644"/>
    <w:rsid w:val="00B81184"/>
    <w:rsid w:val="00B84069"/>
    <w:rsid w:val="00C022BD"/>
    <w:rsid w:val="00C07300"/>
    <w:rsid w:val="00C3512A"/>
    <w:rsid w:val="00C4285C"/>
    <w:rsid w:val="00C73F3B"/>
    <w:rsid w:val="00CA6244"/>
    <w:rsid w:val="00D71090"/>
    <w:rsid w:val="00D91F6B"/>
    <w:rsid w:val="00D942BE"/>
    <w:rsid w:val="00DB69F7"/>
    <w:rsid w:val="00DF1229"/>
    <w:rsid w:val="00E53F27"/>
    <w:rsid w:val="00E66DED"/>
    <w:rsid w:val="00E71803"/>
    <w:rsid w:val="00E94A33"/>
    <w:rsid w:val="00ED21AD"/>
    <w:rsid w:val="00F466A8"/>
    <w:rsid w:val="00F87DD1"/>
    <w:rsid w:val="00F9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C89F"/>
  <w15:chartTrackingRefBased/>
  <w15:docId w15:val="{AD598343-0557-4D54-9159-8A484A32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233"/>
  </w:style>
  <w:style w:type="paragraph" w:styleId="Heading1">
    <w:name w:val="heading 1"/>
    <w:basedOn w:val="Normal"/>
    <w:next w:val="Normal"/>
    <w:link w:val="Heading1Char"/>
    <w:uiPriority w:val="9"/>
    <w:qFormat/>
    <w:rsid w:val="002B3233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233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233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233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233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233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233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23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23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233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B3233"/>
    <w:rPr>
      <w:caps/>
      <w:spacing w:val="15"/>
      <w:shd w:val="clear" w:color="auto" w:fill="B1D2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233"/>
    <w:rPr>
      <w:caps/>
      <w:color w:val="02173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233"/>
    <w:rPr>
      <w:caps/>
      <w:color w:val="03234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233"/>
    <w:rPr>
      <w:caps/>
      <w:color w:val="03234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233"/>
    <w:rPr>
      <w:caps/>
      <w:color w:val="03234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233"/>
    <w:rPr>
      <w:caps/>
      <w:color w:val="03234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23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23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3233"/>
    <w:rPr>
      <w:b/>
      <w:bCs/>
      <w:color w:val="03234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3233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233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23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B323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B3233"/>
    <w:rPr>
      <w:b/>
      <w:bCs/>
    </w:rPr>
  </w:style>
  <w:style w:type="character" w:styleId="Emphasis">
    <w:name w:val="Emphasis"/>
    <w:uiPriority w:val="20"/>
    <w:qFormat/>
    <w:rsid w:val="002B3233"/>
    <w:rPr>
      <w:caps/>
      <w:color w:val="021730" w:themeColor="accent1" w:themeShade="7F"/>
      <w:spacing w:val="5"/>
    </w:rPr>
  </w:style>
  <w:style w:type="paragraph" w:styleId="NoSpacing">
    <w:name w:val="No Spacing"/>
    <w:uiPriority w:val="1"/>
    <w:qFormat/>
    <w:rsid w:val="002B32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323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B323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233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233"/>
    <w:rPr>
      <w:color w:val="052F61" w:themeColor="accent1"/>
      <w:sz w:val="24"/>
      <w:szCs w:val="24"/>
    </w:rPr>
  </w:style>
  <w:style w:type="character" w:styleId="SubtleEmphasis">
    <w:name w:val="Subtle Emphasis"/>
    <w:uiPriority w:val="19"/>
    <w:qFormat/>
    <w:rsid w:val="002B3233"/>
    <w:rPr>
      <w:i/>
      <w:iCs/>
      <w:color w:val="021730" w:themeColor="accent1" w:themeShade="7F"/>
    </w:rPr>
  </w:style>
  <w:style w:type="character" w:styleId="IntenseEmphasis">
    <w:name w:val="Intense Emphasis"/>
    <w:uiPriority w:val="21"/>
    <w:qFormat/>
    <w:rsid w:val="002B3233"/>
    <w:rPr>
      <w:b/>
      <w:bCs/>
      <w:caps/>
      <w:color w:val="021730" w:themeColor="accent1" w:themeShade="7F"/>
      <w:spacing w:val="10"/>
    </w:rPr>
  </w:style>
  <w:style w:type="character" w:styleId="SubtleReference">
    <w:name w:val="Subtle Reference"/>
    <w:uiPriority w:val="31"/>
    <w:qFormat/>
    <w:rsid w:val="002B3233"/>
    <w:rPr>
      <w:b/>
      <w:bCs/>
      <w:color w:val="052F61" w:themeColor="accent1"/>
    </w:rPr>
  </w:style>
  <w:style w:type="character" w:styleId="IntenseReference">
    <w:name w:val="Intense Reference"/>
    <w:uiPriority w:val="32"/>
    <w:qFormat/>
    <w:rsid w:val="002B3233"/>
    <w:rPr>
      <w:b/>
      <w:bCs/>
      <w:i/>
      <w:iCs/>
      <w:caps/>
      <w:color w:val="052F61" w:themeColor="accent1"/>
    </w:rPr>
  </w:style>
  <w:style w:type="character" w:styleId="BookTitle">
    <w:name w:val="Book Title"/>
    <w:uiPriority w:val="33"/>
    <w:qFormat/>
    <w:rsid w:val="002B323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3233"/>
    <w:pPr>
      <w:outlineLvl w:val="9"/>
    </w:pPr>
  </w:style>
  <w:style w:type="paragraph" w:styleId="ListParagraph">
    <w:name w:val="List Paragraph"/>
    <w:basedOn w:val="Normal"/>
    <w:uiPriority w:val="34"/>
    <w:qFormat/>
    <w:rsid w:val="00792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Rangari</dc:creator>
  <cp:keywords/>
  <dc:description/>
  <cp:lastModifiedBy>Chandu Rangari</cp:lastModifiedBy>
  <cp:revision>14</cp:revision>
  <dcterms:created xsi:type="dcterms:W3CDTF">2023-10-01T13:20:00Z</dcterms:created>
  <dcterms:modified xsi:type="dcterms:W3CDTF">2023-10-02T04:39:00Z</dcterms:modified>
</cp:coreProperties>
</file>