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2.4 ВСР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Изучить технические средства информационно-вычислительной системы предприятия (организации). Задание сделано на основе личного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Intel(R) Pentium(R) Silver N5000 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Частота микропроцессора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1.10 Ггц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Оперативная память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Гб DDR4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Жесткий диск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119.2 Гб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SAMSUNG MZNLN128HAHQ-000H1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Видеокарта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Intel UHD Graphics 605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Системная 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DA0PAMB46A0 W/Intel Celeron N4020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Шины системной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Слоты 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SDHC, SDXC, SD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