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1.5 ИСР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Зарядка 1.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1.Растереть ладони до появления тепла, сложить их крест-накрест и приложить к векам, таким образом передавая энергию тепла от ладоней к глазам. В таком положении находиться 30-40 секунд. Затем, закрыв глаза, медленно надавливать на веки кончиками пальцев по 20 раз.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2.Закрыть глаза и проделать по 10 вращающих движений глазными яблоками против и по часовой стрелке. Затем, зажмурившись, открывать глаза (сделать 5 повторов).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3.Делаем несколько легких, постукивающих движений пальцами обеих рук по голове, начиная со лба, постепенно переходя к затылку.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4.Моргаем глазами 2 раза, затем сильно зажмурившись, также резко открыть глаза. Делать 10 раз.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5.С силой разотрите ладони, пока не почувствуется теплота, а затем, поглаживающими движениями, надавите на глазные яблоки 5 раз.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арядка 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1.Крепко зажмурить глаза на 3 -5 секунд. Повторить упражнение 6 - 8 раз. Упражнение укрепляет мышцы век, улучшает кровообращение, расслабляет мышцы глаз.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2.Быстро моргать в течение 1 - 2 минут, что способствует улучшению кровообращения области глаза.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3.Смотреть на палец правой руки, удаленный на 25 - 30 см, в течение 3 - 5 секунд. Повторить 10 - 12 раз.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4.Смотреть на конец пальца вытянутой руки, медленно приближая его к глазам, не сводить взгляд до тех пор, пока палец не станет двоиться.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5.Сидя. Закрыть веки, слабо массировать их круговыми движениями пальцев в течение минуты.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Выполняйте перечисленные упражнения. Посвящайте выбранному комплексу 10 минут в день, и вы забудете об усталости и покраснении.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Зарядка 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поместить палец правой руки по средней линии лица на расстоянии 25-30 сантиметров от глаз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смотреть двумя глазами на конец пальца 3-5 секунд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прикрыть левой ладонью левый глаз на 3-5 секунд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убрать ладонь, смотреть двумя глазами на конец пальца 3-5 секунд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поместить палец левой руки по средней линии лица на расстоянии 25-30 сантиметров от глаз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смотреть обоими глазами на конец пальца 3-5 секунд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7. прикрыть правой ладонью правый глаз на 3-5 секунд.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