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0787C0" w:rsidP="1C16B8B3" w:rsidRDefault="560787C0" w14:paraId="32D7E4D5" w14:textId="4F637981">
      <w:pPr>
        <w:pStyle w:val="ListParagraph"/>
        <w:numPr>
          <w:ilvl w:val="0"/>
          <w:numId w:val="46"/>
        </w:numPr>
        <w:jc w:val="both"/>
        <w:rPr>
          <w:rFonts w:ascii="Times New Roman" w:hAnsi="Times New Roman" w:eastAsia="Times New Roman" w:cs="Times New Roman"/>
          <w:b w:val="1"/>
          <w:bCs w:val="1"/>
          <w:noProof w:val="0"/>
          <w:sz w:val="28"/>
          <w:szCs w:val="28"/>
          <w:lang w:val="ru-RU"/>
        </w:rPr>
      </w:pPr>
      <w:r w:rsidRPr="1C16B8B3" w:rsidR="560787C0">
        <w:rPr>
          <w:rFonts w:ascii="Times New Roman" w:hAnsi="Times New Roman" w:eastAsia="Times New Roman" w:cs="Times New Roman"/>
          <w:b w:val="1"/>
          <w:bCs w:val="1"/>
          <w:noProof w:val="0"/>
          <w:sz w:val="28"/>
          <w:szCs w:val="28"/>
          <w:lang w:val="ru-RU"/>
        </w:rPr>
        <w:t>R-</w:t>
      </w:r>
      <w:r w:rsidRPr="1C16B8B3" w:rsidR="560787C0">
        <w:rPr>
          <w:rFonts w:ascii="Times New Roman" w:hAnsi="Times New Roman" w:eastAsia="Times New Roman" w:cs="Times New Roman"/>
          <w:b w:val="1"/>
          <w:bCs w:val="1"/>
          <w:noProof w:val="0"/>
          <w:sz w:val="28"/>
          <w:szCs w:val="28"/>
          <w:lang w:val="ru-RU"/>
        </w:rPr>
        <w:t>Keeper</w:t>
      </w:r>
    </w:p>
    <w:p w:rsidR="10A90364" w:rsidP="1C16B8B3" w:rsidRDefault="10A90364" w14:paraId="3BE65A49" w14:textId="5EF782D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0A90364">
        <w:rPr>
          <w:rFonts w:ascii="Times New Roman" w:hAnsi="Times New Roman" w:eastAsia="Times New Roman" w:cs="Times New Roman"/>
          <w:noProof w:val="0"/>
          <w:sz w:val="28"/>
          <w:szCs w:val="28"/>
          <w:lang w:val="ru-RU"/>
        </w:rPr>
        <w:t>R-</w:t>
      </w:r>
      <w:r w:rsidRPr="1C16B8B3" w:rsidR="10A90364">
        <w:rPr>
          <w:rFonts w:ascii="Times New Roman" w:hAnsi="Times New Roman" w:eastAsia="Times New Roman" w:cs="Times New Roman"/>
          <w:noProof w:val="0"/>
          <w:sz w:val="28"/>
          <w:szCs w:val="28"/>
          <w:lang w:val="ru-RU"/>
        </w:rPr>
        <w:t>Keeper</w:t>
      </w:r>
      <w:r w:rsidRPr="1C16B8B3" w:rsidR="10A90364">
        <w:rPr>
          <w:rFonts w:ascii="Times New Roman" w:hAnsi="Times New Roman" w:eastAsia="Times New Roman" w:cs="Times New Roman"/>
          <w:noProof w:val="0"/>
          <w:sz w:val="28"/>
          <w:szCs w:val="28"/>
          <w:lang w:val="ru-RU"/>
        </w:rPr>
        <w:t xml:space="preserve"> </w:t>
      </w:r>
      <w:r w:rsidRPr="1C16B8B3" w:rsidR="3F27D399">
        <w:rPr>
          <w:rFonts w:ascii="Times New Roman" w:hAnsi="Times New Roman" w:eastAsia="Times New Roman" w:cs="Times New Roman"/>
          <w:noProof w:val="0"/>
          <w:sz w:val="28"/>
          <w:szCs w:val="28"/>
          <w:lang w:val="ru-RU"/>
        </w:rPr>
        <w:t>— это</w:t>
      </w:r>
      <w:r w:rsidRPr="1C16B8B3" w:rsidR="10A90364">
        <w:rPr>
          <w:rFonts w:ascii="Times New Roman" w:hAnsi="Times New Roman" w:eastAsia="Times New Roman" w:cs="Times New Roman"/>
          <w:noProof w:val="0"/>
          <w:sz w:val="28"/>
          <w:szCs w:val="28"/>
          <w:lang w:val="ru-RU"/>
        </w:rPr>
        <w:t xml:space="preserve"> одна из популярных POS</w:t>
      </w:r>
      <w:r w:rsidRPr="1C16B8B3">
        <w:rPr>
          <w:rStyle w:val="FootnoteReference"/>
          <w:rFonts w:ascii="Times New Roman" w:hAnsi="Times New Roman" w:eastAsia="Times New Roman" w:cs="Times New Roman"/>
          <w:noProof w:val="0"/>
          <w:sz w:val="28"/>
          <w:szCs w:val="28"/>
          <w:lang w:val="ru-RU"/>
        </w:rPr>
        <w:footnoteReference w:id="19989"/>
      </w:r>
      <w:r w:rsidRPr="1C16B8B3" w:rsidR="10A90364">
        <w:rPr>
          <w:rFonts w:ascii="Times New Roman" w:hAnsi="Times New Roman" w:eastAsia="Times New Roman" w:cs="Times New Roman"/>
          <w:noProof w:val="0"/>
          <w:sz w:val="28"/>
          <w:szCs w:val="28"/>
          <w:lang w:val="ru-RU"/>
        </w:rPr>
        <w:t>-систем</w:t>
      </w:r>
      <w:r w:rsidRPr="1C16B8B3" w:rsidR="10A90364">
        <w:rPr>
          <w:rFonts w:ascii="Times New Roman" w:hAnsi="Times New Roman" w:eastAsia="Times New Roman" w:cs="Times New Roman"/>
          <w:noProof w:val="0"/>
          <w:sz w:val="28"/>
          <w:szCs w:val="28"/>
          <w:lang w:val="ru-RU"/>
        </w:rPr>
        <w:t xml:space="preserve"> в России, которая предлагает широкий набор функ</w:t>
      </w:r>
      <w:r w:rsidRPr="1C16B8B3" w:rsidR="6A28A25B">
        <w:rPr>
          <w:rFonts w:ascii="Times New Roman" w:hAnsi="Times New Roman" w:eastAsia="Times New Roman" w:cs="Times New Roman"/>
          <w:noProof w:val="0"/>
          <w:sz w:val="28"/>
          <w:szCs w:val="28"/>
          <w:lang w:val="ru-RU"/>
        </w:rPr>
        <w:t>ций для управления заказами, столами, столами, складом и персоналом, а также имеет воз</w:t>
      </w:r>
      <w:r w:rsidRPr="1C16B8B3" w:rsidR="4A5CF956">
        <w:rPr>
          <w:rFonts w:ascii="Times New Roman" w:hAnsi="Times New Roman" w:eastAsia="Times New Roman" w:cs="Times New Roman"/>
          <w:noProof w:val="0"/>
          <w:sz w:val="28"/>
          <w:szCs w:val="28"/>
          <w:lang w:val="ru-RU"/>
        </w:rPr>
        <w:t>можность интеграции с онлайн-заказами и позволяет создавать аналитические отчеты.</w:t>
      </w:r>
      <w:r w:rsidRPr="1C16B8B3" w:rsidR="07191FC3">
        <w:rPr>
          <w:rFonts w:ascii="Times New Roman" w:hAnsi="Times New Roman" w:eastAsia="Times New Roman" w:cs="Times New Roman"/>
          <w:noProof w:val="0"/>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Программный комплекс 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разделен на отдельные программы, которые предназначены для пользователей, представляющих систему общественного питания. Комплекс включает в себя такие модули как: "Официант", "Бармен", "Менеджер" и "Кассир". Каждый модуль соответствует своей направленности и предназначен для четкого выполнения определенных функций. Все действия потребуют от пользователя авторизации. Опознавание сотрудника, работающего с системой, происходит при помощи персональной магнитной карты.</w:t>
      </w:r>
    </w:p>
    <w:p w:rsidR="14DEEE2B" w:rsidP="1C16B8B3" w:rsidRDefault="14DEEE2B" w14:paraId="57626CD1" w14:textId="78D8047C">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функциональные возможности </w:t>
      </w:r>
      <w:r w:rsidRPr="1C16B8B3" w:rsidR="2C6FAF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модуля “Официант”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входит формирование заказа, доставка заказа на кухню, распечатка предварительного счета, отмена определенных блюд и напитков с согласия менеджера, обработка дополнительного заказа и другие действия, которые входят в сферу компетенции официанта.</w:t>
      </w:r>
      <w:r w:rsidRPr="1C16B8B3" w:rsidR="7DC425C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Вся последовательность действий, которые выполняет официант, разработана программой так, что позволяет предотвратить возможные махинации. Случайные ошибки исключены, официантом открывается стол лишь на его имя.</w:t>
      </w:r>
    </w:p>
    <w:p w:rsidR="14DEEE2B" w:rsidP="1C16B8B3" w:rsidRDefault="14DEEE2B" w14:paraId="69E1718E" w14:textId="1863CFC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функциональные возможности модуля</w:t>
      </w:r>
      <w:r w:rsidRPr="1C16B8B3" w:rsidR="6EBDC5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“Кассир”</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входит весь комплекс действий, который выполняет кассир. Это регистрация барменов и официантов в начале работы, оплата счетов, выбор способа оплаты, прием денег, пробитие чека и др. Система работает таким способом, что исключает закрытие рабочего дня в том случае, если в системе находится заказ, по которому не был пробит чек. При завершении операции происходит автоматическое списывание определенного количества продуктов на складе, которое ушло согласно калькуляционной карте на конкретное блюдо.</w:t>
      </w:r>
    </w:p>
    <w:p w:rsidR="14DEEE2B" w:rsidP="1C16B8B3" w:rsidRDefault="14DEEE2B" w14:paraId="785CEBC9" w14:textId="1525B408">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Бармену приходиться совмещать функции, который выполняют кассир и официант. Он имеет доступ к счетам, кассовому ящику и терминалу заказа. Он может закрыть счет, но в отличие от кассира, он не имеет полного доступа к таблице счетов, и работает только со своими счетами.</w:t>
      </w:r>
    </w:p>
    <w:p w:rsidR="14DEEE2B" w:rsidP="1C16B8B3" w:rsidRDefault="14DEEE2B" w14:paraId="558443A9" w14:textId="5D68304F">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Обязанности менеджера различаются по уровню его полномочий. При работе с системой менеджеры (менеджер зала, офиса, администратор) используют один и тот же модуль, но от полномочий менеджера зависит количество доступных ему функций.</w:t>
      </w:r>
    </w:p>
    <w:p w:rsidR="14DEEE2B" w:rsidP="1C16B8B3" w:rsidRDefault="14DEEE2B" w14:paraId="05FF9222" w14:textId="4D4FED3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Администратор, функции которого выполняются хозяином заведения или управляющим, имеет самые широкие возможности при использовании системы. Под его контролем работа ресторана, кафе. Ему доступно изменение параметров используемой системы. В частности, можно передавать часть своих обязанностей менеджерам с менее широкими полномочиями.</w:t>
      </w:r>
    </w:p>
    <w:p w:rsidR="14DEEE2B" w:rsidP="1C16B8B3" w:rsidRDefault="14DEEE2B" w14:paraId="1FE77DD1" w14:textId="111BD72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обязанности этих менеджеров входит заполнение и изменение меню ресторана, списков персонала и другой рабочей документации подобного плана. Ими выполняются отказы, закрывается кассовый день, снимаются отчеты.</w:t>
      </w:r>
    </w:p>
    <w:p w:rsidR="14DEEE2B" w:rsidP="1C16B8B3" w:rsidRDefault="14DEEE2B" w14:paraId="039E2B76" w14:textId="259016B1">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Система 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многофункциональна, она предназначена не только для того, чтобы улучшить обслуживание и упорядочить учетные записи, но и для предотвращения случаев воровства и различных злоупотреблений</w:t>
      </w:r>
      <w:r w:rsidRPr="1C16B8B3" w:rsidR="07B9EF5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Система разработана таким образом, что для каждого сотрудника заданы определенные схемы работы. Чтобы произвести какое</w:t>
      </w:r>
      <w:r w:rsidRPr="1C16B8B3" w:rsidR="407CF8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либо обманное действие, персоналу потребуются сложные договоренности между собой, множество манипуляций и расчетов, на практике трудно выполнимых.</w:t>
      </w:r>
      <w:r w:rsidRPr="1C16B8B3" w:rsidR="4C4138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этом любой подозрительный фактор можно отследить по поступающим отчетам.</w:t>
      </w:r>
    </w:p>
    <w:p w:rsidR="14DEEE2B" w:rsidP="1C16B8B3" w:rsidRDefault="14DEEE2B" w14:paraId="24BE59D5" w14:textId="1EE4D0A6">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имеет обширную систему отчетности, благодаря которой владельцы заведения могут более полно анализировать ситуацию. Отчеты дают достаточную и наиболее полную информацию для бухгалтеров, менеджеров и непосредственного руководства. Задачей 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является сбор и систематизация информации, которая впоследствии предоставляется в виде отчетов.</w:t>
      </w:r>
      <w:r w:rsidRPr="1C16B8B3" w:rsidR="52A7CF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 с помощью 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можно просмотреть данные о выручке в общем, а также по блюдам, по столам, по дням или по часам. Также можно просмотреть данные об использовании бонусов и скидок, проверить все подозрительные моменты, отказы и </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т.д.</w:t>
      </w:r>
    </w:p>
    <w:p w:rsidR="14DEEE2B" w:rsidP="1C16B8B3" w:rsidRDefault="14DEEE2B" w14:paraId="37F13464" w14:textId="2E1AB4C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Помимо системы отчетов, которые информируют о состоянии дел ресторана после закрытия дня, в системе 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Keeper</w:t>
      </w:r>
      <w:r w:rsidRPr="1C16B8B3" w:rsidR="14DEEE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предусмотрена возможность контроля работы заведения в реальном времени. Для этого достаточно подключить к основной системе приложение "Монитор". Это приложение имеет удаленный доступ к сети интернет, и с его помощью можно просмотреть любую информацию, которая касается работы ресторана.</w:t>
      </w:r>
    </w:p>
    <w:p w:rsidR="57FA1505" w:rsidP="1C16B8B3" w:rsidRDefault="57FA1505" w14:paraId="22E0361E" w14:textId="16180716">
      <w:pPr>
        <w:pStyle w:val="ListParagraph"/>
        <w:numPr>
          <w:ilvl w:val="0"/>
          <w:numId w:val="46"/>
        </w:numPr>
        <w:jc w:val="both"/>
        <w:rPr>
          <w:rFonts w:ascii="Times New Roman" w:hAnsi="Times New Roman" w:eastAsia="Times New Roman" w:cs="Times New Roman"/>
          <w:b w:val="1"/>
          <w:bCs w:val="1"/>
          <w:noProof w:val="0"/>
          <w:sz w:val="28"/>
          <w:szCs w:val="28"/>
          <w:lang w:val="ru-RU"/>
        </w:rPr>
      </w:pPr>
      <w:r w:rsidRPr="1C16B8B3" w:rsidR="57FA1505">
        <w:rPr>
          <w:rFonts w:ascii="Times New Roman" w:hAnsi="Times New Roman" w:eastAsia="Times New Roman" w:cs="Times New Roman"/>
          <w:b w:val="1"/>
          <w:bCs w:val="1"/>
          <w:noProof w:val="0"/>
          <w:sz w:val="28"/>
          <w:szCs w:val="28"/>
          <w:lang w:val="ru-RU"/>
        </w:rPr>
        <w:t>i</w:t>
      </w:r>
      <w:r w:rsidRPr="1C16B8B3" w:rsidR="007AE6C9">
        <w:rPr>
          <w:rFonts w:ascii="Times New Roman" w:hAnsi="Times New Roman" w:eastAsia="Times New Roman" w:cs="Times New Roman"/>
          <w:b w:val="1"/>
          <w:bCs w:val="1"/>
          <w:noProof w:val="0"/>
          <w:sz w:val="28"/>
          <w:szCs w:val="28"/>
          <w:lang w:val="ru-RU"/>
        </w:rPr>
        <w:t>iko</w:t>
      </w:r>
    </w:p>
    <w:p w:rsidR="007AE6C9" w:rsidP="1C16B8B3" w:rsidRDefault="007AE6C9" w14:paraId="2010FEBE" w14:textId="6D06188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07AE6C9">
        <w:rPr>
          <w:rFonts w:ascii="Times New Roman" w:hAnsi="Times New Roman" w:eastAsia="Times New Roman" w:cs="Times New Roman"/>
          <w:noProof w:val="0"/>
          <w:sz w:val="28"/>
          <w:szCs w:val="28"/>
          <w:lang w:val="ru-RU"/>
        </w:rPr>
        <w:t>Эта система предлагает функции управления заказами, складом, перс</w:t>
      </w:r>
      <w:r w:rsidRPr="1C16B8B3" w:rsidR="3CE69821">
        <w:rPr>
          <w:rFonts w:ascii="Times New Roman" w:hAnsi="Times New Roman" w:eastAsia="Times New Roman" w:cs="Times New Roman"/>
          <w:noProof w:val="0"/>
          <w:sz w:val="28"/>
          <w:szCs w:val="28"/>
          <w:lang w:val="ru-RU"/>
        </w:rPr>
        <w:t>оналом, аналитикой</w:t>
      </w:r>
      <w:r w:rsidRPr="1C16B8B3" w:rsidR="24D8D4F7">
        <w:rPr>
          <w:rFonts w:ascii="Times New Roman" w:hAnsi="Times New Roman" w:eastAsia="Times New Roman" w:cs="Times New Roman"/>
          <w:noProof w:val="0"/>
          <w:sz w:val="28"/>
          <w:szCs w:val="28"/>
          <w:lang w:val="ru-RU"/>
        </w:rPr>
        <w:t xml:space="preserve"> и интегрированную </w:t>
      </w:r>
      <w:r w:rsidRPr="1C16B8B3" w:rsidR="48B29103">
        <w:rPr>
          <w:rFonts w:ascii="Times New Roman" w:hAnsi="Times New Roman" w:eastAsia="Times New Roman" w:cs="Times New Roman"/>
          <w:noProof w:val="0"/>
          <w:sz w:val="28"/>
          <w:szCs w:val="28"/>
          <w:lang w:val="ru-RU"/>
        </w:rPr>
        <w:t>CRM</w:t>
      </w:r>
      <w:r w:rsidRPr="1C16B8B3" w:rsidR="24D8D4F7">
        <w:rPr>
          <w:rFonts w:ascii="Times New Roman" w:hAnsi="Times New Roman" w:eastAsia="Times New Roman" w:cs="Times New Roman"/>
          <w:noProof w:val="0"/>
          <w:sz w:val="28"/>
          <w:szCs w:val="28"/>
          <w:lang w:val="ru-RU"/>
        </w:rPr>
        <w:t>-систему для управления клиентской базой данных, акциями и лояльност</w:t>
      </w:r>
      <w:r w:rsidRPr="1C16B8B3" w:rsidR="5DD7B2DC">
        <w:rPr>
          <w:rFonts w:ascii="Times New Roman" w:hAnsi="Times New Roman" w:eastAsia="Times New Roman" w:cs="Times New Roman"/>
          <w:noProof w:val="0"/>
          <w:sz w:val="28"/>
          <w:szCs w:val="28"/>
          <w:lang w:val="ru-RU"/>
        </w:rPr>
        <w:t>ью</w:t>
      </w:r>
      <w:r w:rsidRPr="1C16B8B3" w:rsidR="24D8D4F7">
        <w:rPr>
          <w:rFonts w:ascii="Times New Roman" w:hAnsi="Times New Roman" w:eastAsia="Times New Roman" w:cs="Times New Roman"/>
          <w:noProof w:val="0"/>
          <w:sz w:val="28"/>
          <w:szCs w:val="28"/>
          <w:lang w:val="ru-RU"/>
        </w:rPr>
        <w:t>.</w:t>
      </w:r>
      <w:r w:rsidRPr="1C16B8B3" w:rsidR="03D6A2F6">
        <w:rPr>
          <w:rFonts w:ascii="Times New Roman" w:hAnsi="Times New Roman" w:eastAsia="Times New Roman" w:cs="Times New Roman"/>
          <w:noProof w:val="0"/>
          <w:sz w:val="28"/>
          <w:szCs w:val="28"/>
          <w:lang w:val="ru-RU"/>
        </w:rPr>
        <w:t xml:space="preserve"> </w:t>
      </w:r>
      <w:r w:rsidRPr="1C16B8B3" w:rsidR="2A7F5A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w:t>
      </w:r>
      <w:r w:rsidRPr="1C16B8B3" w:rsidR="338D76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анный программный комплекс способен представлять данные не только в реальном времени, но и накапливать статистические данные для формирования отчетов. </w:t>
      </w:r>
      <w:r w:rsidRPr="1C16B8B3" w:rsidR="338D76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w:t>
      </w:r>
      <w:r w:rsidRPr="1C16B8B3" w:rsidR="338D76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имеет множество специальных решений, которые помогут управлять персоналом, выбирать музыку, получать отчеты на мобильный</w:t>
      </w:r>
      <w:r w:rsidRPr="1C16B8B3" w:rsidR="103863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телефон</w:t>
      </w:r>
      <w:r w:rsidRPr="1C16B8B3" w:rsidR="338D76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оптимизировать процесс ввода накладных и многое другое. </w:t>
      </w:r>
    </w:p>
    <w:p w:rsidR="0C8BE454" w:rsidP="1C16B8B3" w:rsidRDefault="0C8BE454" w14:paraId="5A9D557B" w14:textId="7A5E8E2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iikoFront</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72B705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модуль, который поможет правильно и быстро разобраться с вводом заказов. </w:t>
      </w:r>
      <w:r w:rsidRPr="1C16B8B3" w:rsidR="5B2643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Он может</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легко и быстро ввести любой заказ, распределить столы и просмотреть статус каждого столика. </w:t>
      </w:r>
      <w:r w:rsidRPr="1C16B8B3" w:rsidR="3B9DB89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оддерживаются функции экранной клавиатуры, что помогает отправлят</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ь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спецпожелан</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ия</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прямо на кухню. На экране всего можно видеть информацию о текущих акциях и скидках. Поддерживается функция деления чека на количество гостей. Кроме того, данная система по</w:t>
      </w:r>
      <w:r w:rsidRPr="1C16B8B3" w:rsidR="423B31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зволяет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оценить скорость и качество работы официантов.</w:t>
      </w:r>
    </w:p>
    <w:p w:rsidR="0C8BE454" w:rsidP="1C16B8B3" w:rsidRDefault="0C8BE454" w14:paraId="2338EF21" w14:textId="6A33B559">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iikoHostess</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520977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C16B8B3" w:rsidR="6B3D35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модуль оптимизации, помогающий приводить банкеты. При помощи данной программы </w:t>
      </w:r>
      <w:r w:rsidRPr="1C16B8B3" w:rsidR="221BC5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появляется возможность</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спланировать банкет, учесть все пожелания клиентов относительно приготовления и подачи блюд. Данное приложение поможет спланировать расстановку столов в зале, схема расстановки видна на экране. Реализована функция заказов по предварительной оплате и конечный расчет. Данное приложение способно формировать списки посетителей, резервирующих столы, таким образом, что из списка можно легко выбрать определенного посетителя.</w:t>
      </w:r>
    </w:p>
    <w:p w:rsidR="0C8BE454" w:rsidP="1C16B8B3" w:rsidRDefault="0C8BE454" w14:paraId="14A3F4A7" w14:textId="154EB90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iikoPayment</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модуль автоматизации финансовых потоков, позволяет:</w:t>
      </w:r>
      <w:r w:rsidRPr="1C16B8B3" w:rsidR="2512EF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астроить оплату различными способами: наличный и безналичный расчет, питание сотрудников, VIP</w:t>
      </w:r>
      <w:r w:rsidRPr="1C16B8B3" w:rsidR="1AAD5F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существ</w:t>
      </w:r>
      <w:r w:rsidRPr="1C16B8B3" w:rsidR="022C2E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ить</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предоплат</w:t>
      </w:r>
      <w:r w:rsidRPr="1C16B8B3" w:rsidR="75780B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полный расчет посетителей</w:t>
      </w:r>
      <w:r w:rsidRPr="1C16B8B3" w:rsidR="088957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озвращать и отменять платежи</w:t>
      </w:r>
      <w:r w:rsidRPr="1C16B8B3" w:rsidR="56DD1EE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с</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овмещ</w:t>
      </w:r>
      <w:r w:rsidRPr="1C16B8B3" w:rsidR="7000CF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ать</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работ</w:t>
      </w:r>
      <w:r w:rsidRPr="1C16B8B3" w:rsidR="7548B9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кассира и проведени</w:t>
      </w:r>
      <w:r w:rsidRPr="1C16B8B3" w:rsidR="1153AE1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платежей</w:t>
      </w:r>
      <w:r w:rsidRPr="1C16B8B3" w:rsidR="7237BC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р</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абота</w:t>
      </w:r>
      <w:r w:rsidRPr="1C16B8B3" w:rsidR="4C59C9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ть</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 такими платежными системами, как Плас-Тек и</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Pulsar</w:t>
      </w:r>
      <w:r w:rsidRPr="1C16B8B3" w:rsidR="0A7132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существлять совместную работу с гостиничными системами</w:t>
      </w:r>
      <w:r w:rsidRPr="1C16B8B3" w:rsidR="5B9C3C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а</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втоматизировать процесс проверки транзакций с целью выявления неточностей</w:t>
      </w:r>
      <w:r w:rsidRPr="1C16B8B3" w:rsidR="0D6131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р</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аботать совместно с современными фискальными регистраторами.</w:t>
      </w:r>
    </w:p>
    <w:p w:rsidR="0C8BE454" w:rsidP="1C16B8B3" w:rsidRDefault="0C8BE454" w14:paraId="4E1C2A6D" w14:textId="3BC4D648">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iikoInventory</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модуль</w:t>
      </w:r>
      <w:r w:rsidRPr="1C16B8B3" w:rsidR="4970DD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помогает вести учет товаров и их движения в режиме реального времени. Реализован процесс инвентаризации определенного товара, а также напитков. При этом учет напитков может производить по весу вместе с бутылкой, то есть, нет необходимости переливать напитки при учете.</w:t>
      </w:r>
    </w:p>
    <w:p w:rsidR="0D31DF62" w:rsidP="1C16B8B3" w:rsidRDefault="0D31DF62" w14:paraId="0B866EC0" w14:textId="45E4CF9E">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D31DF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 помощи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iikoProduction</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модуля работа и учет продуктов, характеристик, заготовок и блюд и процесс создания более сложных блюд станет намного проще. Есть возможность производить групповой анализ себестоимости и распечатывать различные формы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техкарт</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C8BE454" w:rsidP="1C16B8B3" w:rsidRDefault="0C8BE454" w14:paraId="10F06C3E" w14:textId="6ADE0AD0">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iikoManagementAccounting</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732CFE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модуль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позволит автоматизировать и упростить процесс кассовых операций, расчет заработной платы и расчета налоговых выплат.</w:t>
      </w:r>
    </w:p>
    <w:p w:rsidR="0C8BE454" w:rsidP="1C16B8B3" w:rsidRDefault="0C8BE454" w14:paraId="6F009196" w14:textId="4826894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iikoTimeManager</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29EDF7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модуль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позволяет автоматизировать расчет заработной платы в зависимости от часов работы, собственной выручки и прочих показателей. Также здесь осуществляется планирование и контроль рабочего времени сотрудников. Приход и уход с работы фиксируются при помощи магнитных карт. За опоздания и неявку на работу штрафы начисляются автоматически.</w:t>
      </w:r>
    </w:p>
    <w:p w:rsidR="0C8BE454" w:rsidP="1C16B8B3" w:rsidRDefault="0C8BE454" w14:paraId="4A4FA709" w14:textId="5A11F6E0">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iikoPersonalReport</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6D4A99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модуль персональных страниц каждого работника компании. Здесь содержится вся информация о рабочем времени, истории посещений, истории поощрений работника и прочая информация. Также можно получить полную информацию о затратах на каждого работника.</w:t>
      </w:r>
    </w:p>
    <w:p w:rsidR="7F543CFC" w:rsidP="1C16B8B3" w:rsidRDefault="7F543CFC" w14:paraId="028D494F" w14:textId="10032BEB">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7F543C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одуль </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iikoVideoSecurity</w:t>
      </w:r>
      <w:r w:rsidRPr="1C16B8B3" w:rsidR="73B130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это у</w:t>
      </w:r>
      <w:r w:rsidRPr="1C16B8B3" w:rsidR="0C8BE4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ниверсальный модуль видеонаблюдения. Здесь наблюдение ведется за каждым официантом. Любое событие может быть восстановлено по номеру чека, имени официанта или гостя или по наименованию операции. Все архивы могут храниться до 90 суток. Все данные системы защищены от постороннего доступа или утери.</w:t>
      </w:r>
    </w:p>
    <w:p w:rsidR="6FB87BB4" w:rsidP="1C16B8B3" w:rsidRDefault="6FB87BB4" w14:paraId="713FB68C" w14:textId="7E723573">
      <w:pPr>
        <w:pStyle w:val="ListParagraph"/>
        <w:numPr>
          <w:ilvl w:val="0"/>
          <w:numId w:val="46"/>
        </w:numPr>
        <w:jc w:val="both"/>
        <w:rPr>
          <w:rFonts w:ascii="Times New Roman" w:hAnsi="Times New Roman" w:eastAsia="Times New Roman" w:cs="Times New Roman"/>
          <w:b w:val="1"/>
          <w:bCs w:val="1"/>
          <w:noProof w:val="0"/>
          <w:sz w:val="28"/>
          <w:szCs w:val="28"/>
          <w:lang w:val="ru-RU"/>
        </w:rPr>
      </w:pPr>
      <w:r w:rsidRPr="1C16B8B3" w:rsidR="6FB87BB4">
        <w:rPr>
          <w:rFonts w:ascii="Times New Roman" w:hAnsi="Times New Roman" w:eastAsia="Times New Roman" w:cs="Times New Roman"/>
          <w:b w:val="1"/>
          <w:bCs w:val="1"/>
          <w:noProof w:val="0"/>
          <w:sz w:val="28"/>
          <w:szCs w:val="28"/>
          <w:lang w:val="ru-RU"/>
        </w:rPr>
        <w:t>1</w:t>
      </w:r>
      <w:r w:rsidRPr="1C16B8B3" w:rsidR="6FB87BB4">
        <w:rPr>
          <w:rFonts w:ascii="Times New Roman" w:hAnsi="Times New Roman" w:eastAsia="Times New Roman" w:cs="Times New Roman"/>
          <w:b w:val="1"/>
          <w:bCs w:val="1"/>
          <w:noProof w:val="0"/>
          <w:sz w:val="28"/>
          <w:szCs w:val="28"/>
          <w:lang w:val="ru-RU"/>
        </w:rPr>
        <w:t>C:Ресторан</w:t>
      </w:r>
    </w:p>
    <w:p w:rsidR="6FB87BB4" w:rsidP="1C16B8B3" w:rsidRDefault="6FB87BB4" w14:paraId="14C0812A" w14:textId="02673D4D">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6FB87BB4">
        <w:rPr>
          <w:rFonts w:ascii="Times New Roman" w:hAnsi="Times New Roman" w:eastAsia="Times New Roman" w:cs="Times New Roman"/>
          <w:noProof w:val="0"/>
          <w:color w:val="000000" w:themeColor="text1" w:themeTint="FF" w:themeShade="FF"/>
          <w:sz w:val="28"/>
          <w:szCs w:val="28"/>
          <w:lang w:val="ru-RU"/>
        </w:rPr>
        <w:t xml:space="preserve">Это программное обеспечение разработано на базе 1C и предлагает </w:t>
      </w:r>
      <w:r w:rsidRPr="1C16B8B3" w:rsidR="669BAFB3">
        <w:rPr>
          <w:rFonts w:ascii="Times New Roman" w:hAnsi="Times New Roman" w:eastAsia="Times New Roman" w:cs="Times New Roman"/>
          <w:noProof w:val="0"/>
          <w:color w:val="000000" w:themeColor="text1" w:themeTint="FF" w:themeShade="FF"/>
          <w:sz w:val="28"/>
          <w:szCs w:val="28"/>
          <w:lang w:val="ru-RU"/>
        </w:rPr>
        <w:t>широкий набор функциональных возможностей, включая управление заказами, персоналом, складом, отчетностью и бу</w:t>
      </w:r>
      <w:r w:rsidRPr="1C16B8B3" w:rsidR="6D024617">
        <w:rPr>
          <w:rFonts w:ascii="Times New Roman" w:hAnsi="Times New Roman" w:eastAsia="Times New Roman" w:cs="Times New Roman"/>
          <w:noProof w:val="0"/>
          <w:color w:val="000000" w:themeColor="text1" w:themeTint="FF" w:themeShade="FF"/>
          <w:sz w:val="28"/>
          <w:szCs w:val="28"/>
          <w:lang w:val="ru-RU"/>
        </w:rPr>
        <w:t>хгалтерией</w:t>
      </w:r>
      <w:r w:rsidRPr="1C16B8B3" w:rsidR="61AC463D">
        <w:rPr>
          <w:rFonts w:ascii="Times New Roman" w:hAnsi="Times New Roman" w:eastAsia="Times New Roman" w:cs="Times New Roman"/>
          <w:noProof w:val="0"/>
          <w:color w:val="000000" w:themeColor="text1" w:themeTint="FF" w:themeShade="FF"/>
          <w:sz w:val="28"/>
          <w:szCs w:val="28"/>
          <w:lang w:val="ru-RU"/>
        </w:rPr>
        <w:t>.</w:t>
      </w:r>
      <w:r w:rsidRPr="1C16B8B3" w:rsidR="11374A6A">
        <w:rPr>
          <w:rFonts w:ascii="Times New Roman" w:hAnsi="Times New Roman" w:eastAsia="Times New Roman" w:cs="Times New Roman"/>
          <w:noProof w:val="0"/>
          <w:color w:val="000000" w:themeColor="text1" w:themeTint="FF" w:themeShade="FF"/>
          <w:sz w:val="28"/>
          <w:szCs w:val="28"/>
          <w:lang w:val="ru-RU"/>
        </w:rPr>
        <w:t xml:space="preserve"> Бесшовная интеграция позволяет автоматически получать заказы из сервиса. </w:t>
      </w:r>
    </w:p>
    <w:p w:rsidR="11374A6A" w:rsidP="1C16B8B3" w:rsidRDefault="11374A6A" w14:paraId="430309DB" w14:textId="7989449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автоматизации процесса обслуживания гостей</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достаточно ввести информацию о меню, назначить цены и можно приступать к регистрации продаж.</w:t>
      </w:r>
    </w:p>
    <w:p w:rsidR="6A650AA6" w:rsidP="1C16B8B3" w:rsidRDefault="6A650AA6" w14:paraId="69998BEC" w14:textId="37BC674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6A650A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Рабочее место официанта</w:t>
      </w:r>
      <w:r w:rsidRPr="1C16B8B3" w:rsidR="7FCAD1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7D149B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позволяет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вносить общий заказ гостей и комментарии по приготовлению/подаче блюд, закреплять заказ за посадочными местами стола для раздельной оплаты счета гостями. Поддерживается вариант с объединением/разделением заказов между столами.</w:t>
      </w:r>
      <w:r w:rsidRPr="1C16B8B3" w:rsidR="2BC025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ускорения обслуживания гостей ресторана очень удобно использовать мобильное приложение для официанта, которое позволяет оперативно принимать и отправлять заказ на кухню и в бар, не отходя от гостя.</w:t>
      </w:r>
      <w:r w:rsidRPr="1C16B8B3" w:rsidR="5F674DD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Всегда актуальное меню и отображение стоп-листа поможет вовремя предложить гостю альтернативу, а уведомление о готовности блюда позволит максимально оперативно обслужить гостя.</w:t>
      </w:r>
      <w:r w:rsidRPr="1C16B8B3" w:rsidR="216B59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Индивидуальное создание схемы залов и столиков, а также загрузки собственных изображений, позволит работникам заведения четко</w:t>
      </w:r>
      <w:r w:rsidRPr="1C16B8B3" w:rsidR="655D29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визуализировать расположение мест и не даст запутаться в заказах. Метрдотель может не только управлять планом заведения и рассадкой, но и вносить данные о депозите, клиенте и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т.д.</w:t>
      </w:r>
    </w:p>
    <w:p w:rsidR="11374A6A" w:rsidP="1C16B8B3" w:rsidRDefault="11374A6A" w14:paraId="2D2C8C90" w14:textId="0AAAE9D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Все готовые к оплате заказы от официантов стекаются на рабочее место</w:t>
      </w:r>
      <w:r w:rsidRPr="1C16B8B3" w:rsidR="7FBC9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кассира</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которое позволяет кассиру удобно управлять взаиморасчетами с гостями ресторана.</w:t>
      </w:r>
    </w:p>
    <w:p w:rsidR="11374A6A" w:rsidP="1C16B8B3" w:rsidRDefault="11374A6A" w14:paraId="19651BAA" w14:textId="0CB3BA6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Рабочее место повара поддерживает и классическую схему печати заказов на сервис-принтерах кухни, и работу с дисплеем повара, где отображаются все текущие заказы, их состав и статус приготовления. Количество строк в заказе, колонок может быть настроено в зависимости от размера и разрешения экрана.</w:t>
      </w:r>
      <w:r w:rsidRPr="1C16B8B3" w:rsidR="16F2EA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 помощью дисплея повар может видеть, какие заказы стоят в очереди на приготовление, и изменять статус готовности блюд или заказа целиком, а официант</w:t>
      </w:r>
      <w:r w:rsidRPr="1C16B8B3" w:rsidR="75CA6A4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получать уведомление на мобильное устройство о готовности блюд.</w:t>
      </w:r>
    </w:p>
    <w:p w:rsidR="5597D02C" w:rsidP="1C16B8B3" w:rsidRDefault="5597D02C" w14:paraId="5597A65D" w14:textId="3C690DE7">
      <w:pPr>
        <w:spacing w:before="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5597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Предусмотрено и</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спользование нескольких видов меню</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 ручным или автоматическим выбором при оформлении/корректировке заказа</w:t>
      </w:r>
      <w:r w:rsidRPr="1C16B8B3" w:rsidR="7D1ABC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оступность меню по дате, времени, дням недели. При этом для одного блюда могут быть установлены разные цены для каждого вида меню.</w:t>
      </w:r>
      <w:r w:rsidRPr="1C16B8B3" w:rsidR="143CB5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Кроме видов меню поддерживается работа с модификаторами.  При этом модификаторами могут быть как товары с ценой или без нее, так и инструкции по приготовлению. Модификаторы можно объединять в наборы. К модификаторам можно применять ограничения по количеству.</w:t>
      </w:r>
      <w:r w:rsidRPr="1C16B8B3" w:rsidR="7FD5EE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 использованием механизма модификаторов реализована работа комплексными обедами</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7FD8229C" w:rsidP="1C16B8B3" w:rsidRDefault="7FD8229C" w14:paraId="0002D2C2" w14:textId="18A919F7">
      <w:pPr>
        <w:spacing w:before="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7FD822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Реализованы у</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правление лояльностью – ручные скидки, дисконтные карты, бонусы, настройка и применение различных автоматических дисконтных схе</w:t>
      </w:r>
      <w:r w:rsidRPr="1C16B8B3" w:rsidR="52E19A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 р</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азличные виды оплат при расчетах с гостем.</w:t>
      </w:r>
      <w:r w:rsidRPr="1C16B8B3" w:rsidR="32340D2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расчета одного заказа можно комбинировать неограниченное количество видов оплат. </w:t>
      </w:r>
      <w:r w:rsidRPr="1C16B8B3" w:rsidR="475E91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зависимости от настроек системы</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каждый вид оплаты может формировать документы реализации или документы списания.</w:t>
      </w:r>
    </w:p>
    <w:p w:rsidR="11374A6A" w:rsidP="1C16B8B3" w:rsidRDefault="11374A6A" w14:paraId="4353E43E" w14:textId="56791265">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Блок доставки позволяет полноценно отражать в системе каждый этап работы службы доставки заведения - от принятия заказа до доставки клиенту. После получения заказа менеджер вносит информацию о клиенте, его контактные данные, адресе доставки и самом заказе.</w:t>
      </w:r>
      <w:r w:rsidRPr="1C16B8B3" w:rsidR="6A725B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Затем заказ перемещается на кухню, приобретая статус “Готовится” и по приготовлению отправляется на сборку и доставку. Каждый из сотрудников может отслеживать на каком этапе находится заказ, кто ответственный и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т.д.</w:t>
      </w:r>
      <w:r w:rsidRPr="1C16B8B3" w:rsidR="7D21EC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Рабочее место Call-центр предназначено для приема заказов следующими способами: входящие звонки, получение заказов от агрегаторов доставки, получение заказов с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web</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-сайта, мобильное приложение гостя. </w:t>
      </w:r>
    </w:p>
    <w:p w:rsidR="11374A6A" w:rsidP="1C16B8B3" w:rsidRDefault="11374A6A" w14:paraId="43522BFF" w14:textId="0A724F8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Решение разработано на современной платформе "1С:Предприятие 8.3", которая позволяет</w:t>
      </w:r>
      <w:r w:rsidRPr="1C16B8B3" w:rsidR="14B2AE6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обеспечить высокую надежность, производительность и масштабируемость системы;</w:t>
      </w:r>
      <w:r w:rsidRPr="1C16B8B3" w:rsidR="1B1944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организовать работу с системой через Интернет, в режиме тонкого клиента или веб-клиент, в том числе в "облачном" режиме;</w:t>
      </w:r>
      <w:r w:rsidRPr="1C16B8B3" w:rsidR="69828D9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создавать мобильные рабочие места с использованием планшетов и иных мобильных устройств;</w:t>
      </w:r>
      <w:r w:rsidRPr="1C16B8B3" w:rsidR="2A9A48F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C16B8B3" w:rsidR="11374A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настраивать интерфейс для конкретного пользователя или группы пользователей с учетом роли пользователя, его прав доступа и индивидуальных настроек.</w:t>
      </w:r>
    </w:p>
    <w:sectPr>
      <w:pgSz w:w="11906" w:h="16838"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1C16B8B3" w:rsidRDefault="1C16B8B3" w14:paraId="4ACE7D35" w14:textId="1F9DC756">
      <w:pPr>
        <w:spacing w:after="0" w:line="240" w:lineRule="auto"/>
      </w:pPr>
      <w:r>
        <w:separator/>
      </w:r>
    </w:p>
  </w:footnote>
  <w:footnote w:type="continuationSeparator" w:id="0">
    <w:p w:rsidR="1C16B8B3" w:rsidRDefault="1C16B8B3" w14:paraId="1C4A72BB" w14:textId="2D39EBB3">
      <w:pPr>
        <w:spacing w:after="0" w:line="240" w:lineRule="auto"/>
      </w:pPr>
      <w:r>
        <w:continuationSeparator/>
      </w:r>
    </w:p>
  </w:footnote>
  <w:footnote w:id="19989">
    <w:p w:rsidR="1C16B8B3" w:rsidP="1C16B8B3" w:rsidRDefault="1C16B8B3" w14:paraId="6B937187" w14:textId="0E35F73E">
      <w:pPr>
        <w:pStyle w:val="FootnoteText"/>
        <w:bidi w:val="0"/>
        <w:rPr>
          <w:rFonts w:ascii="Times New Roman" w:hAnsi="Times New Roman" w:eastAsia="Times New Roman" w:cs="Times New Roman"/>
          <w:sz w:val="24"/>
          <w:szCs w:val="24"/>
        </w:rPr>
      </w:pPr>
      <w:r w:rsidRPr="1C16B8B3">
        <w:rPr>
          <w:rStyle w:val="FootnoteReference"/>
          <w:rFonts w:ascii="Times New Roman" w:hAnsi="Times New Roman" w:eastAsia="Times New Roman" w:cs="Times New Roman"/>
          <w:sz w:val="24"/>
          <w:szCs w:val="24"/>
        </w:rPr>
        <w:footnoteRef/>
      </w:r>
      <w:r w:rsidRPr="1C16B8B3" w:rsidR="1C16B8B3">
        <w:rPr>
          <w:rFonts w:ascii="Times New Roman" w:hAnsi="Times New Roman" w:eastAsia="Times New Roman" w:cs="Times New Roman"/>
          <w:sz w:val="24"/>
          <w:szCs w:val="24"/>
        </w:rPr>
        <w:t xml:space="preserve">POS или Point Of </w:t>
      </w:r>
      <w:r w:rsidRPr="1C16B8B3" w:rsidR="1C16B8B3">
        <w:rPr>
          <w:rFonts w:ascii="Times New Roman" w:hAnsi="Times New Roman" w:eastAsia="Times New Roman" w:cs="Times New Roman"/>
          <w:sz w:val="24"/>
          <w:szCs w:val="24"/>
        </w:rPr>
        <w:t>Sale</w:t>
      </w:r>
      <w:r w:rsidRPr="1C16B8B3" w:rsidR="1C16B8B3">
        <w:rPr>
          <w:rFonts w:ascii="Times New Roman" w:hAnsi="Times New Roman" w:eastAsia="Times New Roman" w:cs="Times New Roman"/>
          <w:sz w:val="24"/>
          <w:szCs w:val="24"/>
        </w:rPr>
        <w:t xml:space="preserve"> </w:t>
      </w:r>
      <w:r w:rsidRPr="1C16B8B3" w:rsidR="1C16B8B3">
        <w:rPr>
          <w:rFonts w:ascii="Times New Roman" w:hAnsi="Times New Roman" w:eastAsia="Times New Roman" w:cs="Times New Roman"/>
          <w:noProof w:val="0"/>
          <w:sz w:val="24"/>
          <w:szCs w:val="24"/>
          <w:lang w:val="ru-RU"/>
        </w:rPr>
        <w:t>— система</w:t>
      </w:r>
      <w:r w:rsidRPr="1C16B8B3" w:rsidR="1C16B8B3">
        <w:rPr>
          <w:rFonts w:ascii="Times New Roman" w:hAnsi="Times New Roman" w:eastAsia="Times New Roman" w:cs="Times New Roman"/>
          <w:sz w:val="24"/>
          <w:szCs w:val="24"/>
        </w:rPr>
        <w:t xml:space="preserve"> для обработки транзакций</w:t>
      </w:r>
    </w:p>
  </w:footnote>
</w:footnotes>
</file>

<file path=word/numbering.xml><?xml version="1.0" encoding="utf-8"?>
<w:numbering xmlns:w="http://schemas.openxmlformats.org/wordprocessingml/2006/main">
  <w:abstractNum xmlns:w="http://schemas.openxmlformats.org/wordprocessingml/2006/main" w:abstractNumId="48">
    <w:nsid w:val="357b0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1d99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2c1e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788f3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00aa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c324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bbfb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9b8b0e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03ff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00cb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6819e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3872a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071429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4fa8e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7c79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ff821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48614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c8f00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9ab3c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a78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8682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f87ab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41e445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7f8664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c58bf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ca383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6b4a8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e20554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5fc6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6017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9764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842e18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9231ce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ff4fb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a9a0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483ce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f424b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8393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741c5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c4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aa72be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9fb6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7d5571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04433c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3f534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7941d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5089ca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8989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5853C"/>
    <w:rsid w:val="001B9276"/>
    <w:rsid w:val="00528054"/>
    <w:rsid w:val="007785B8"/>
    <w:rsid w:val="007AE6C9"/>
    <w:rsid w:val="01A90F24"/>
    <w:rsid w:val="02135619"/>
    <w:rsid w:val="022C2E5C"/>
    <w:rsid w:val="02370A24"/>
    <w:rsid w:val="025DE088"/>
    <w:rsid w:val="02DC9E07"/>
    <w:rsid w:val="0388EB68"/>
    <w:rsid w:val="038A2116"/>
    <w:rsid w:val="038C98FB"/>
    <w:rsid w:val="03D6A2F6"/>
    <w:rsid w:val="03F9B0E9"/>
    <w:rsid w:val="0446F62B"/>
    <w:rsid w:val="044F207B"/>
    <w:rsid w:val="0553038A"/>
    <w:rsid w:val="05E30356"/>
    <w:rsid w:val="061A76FA"/>
    <w:rsid w:val="068E9D38"/>
    <w:rsid w:val="06C04846"/>
    <w:rsid w:val="06C1C1D8"/>
    <w:rsid w:val="06C439BD"/>
    <w:rsid w:val="06EE30D4"/>
    <w:rsid w:val="07191FC3"/>
    <w:rsid w:val="0738F922"/>
    <w:rsid w:val="07577635"/>
    <w:rsid w:val="0770433A"/>
    <w:rsid w:val="07B9EF57"/>
    <w:rsid w:val="082A6D99"/>
    <w:rsid w:val="085D9239"/>
    <w:rsid w:val="088957D7"/>
    <w:rsid w:val="094BDF8B"/>
    <w:rsid w:val="09997E3D"/>
    <w:rsid w:val="09F82CEC"/>
    <w:rsid w:val="0A25D196"/>
    <w:rsid w:val="0A265584"/>
    <w:rsid w:val="0A71323A"/>
    <w:rsid w:val="0ABFFE2C"/>
    <w:rsid w:val="0AC0367D"/>
    <w:rsid w:val="0AE3BE75"/>
    <w:rsid w:val="0AEDE81D"/>
    <w:rsid w:val="0B910F0F"/>
    <w:rsid w:val="0C83804D"/>
    <w:rsid w:val="0C8BE454"/>
    <w:rsid w:val="0D31DF62"/>
    <w:rsid w:val="0D6131D3"/>
    <w:rsid w:val="0E80871C"/>
    <w:rsid w:val="0EE09E4A"/>
    <w:rsid w:val="0EF9C6A7"/>
    <w:rsid w:val="0FEE9B45"/>
    <w:rsid w:val="10357F7E"/>
    <w:rsid w:val="103863D3"/>
    <w:rsid w:val="10644368"/>
    <w:rsid w:val="1068E8A2"/>
    <w:rsid w:val="106C6DB8"/>
    <w:rsid w:val="10A90364"/>
    <w:rsid w:val="110C50D6"/>
    <w:rsid w:val="11101A14"/>
    <w:rsid w:val="11374A6A"/>
    <w:rsid w:val="1153AE16"/>
    <w:rsid w:val="121D0564"/>
    <w:rsid w:val="1237C437"/>
    <w:rsid w:val="12C9281A"/>
    <w:rsid w:val="12F2C1D1"/>
    <w:rsid w:val="13D7C378"/>
    <w:rsid w:val="1417C239"/>
    <w:rsid w:val="143CB55E"/>
    <w:rsid w:val="14B2AE66"/>
    <w:rsid w:val="14DEEE2B"/>
    <w:rsid w:val="157393D9"/>
    <w:rsid w:val="15B3929A"/>
    <w:rsid w:val="161927BC"/>
    <w:rsid w:val="1650DEE8"/>
    <w:rsid w:val="1689A209"/>
    <w:rsid w:val="168B9901"/>
    <w:rsid w:val="16C286DF"/>
    <w:rsid w:val="16F2EAFB"/>
    <w:rsid w:val="176D3EA7"/>
    <w:rsid w:val="18276962"/>
    <w:rsid w:val="185E5740"/>
    <w:rsid w:val="18AB349B"/>
    <w:rsid w:val="19212938"/>
    <w:rsid w:val="1938B568"/>
    <w:rsid w:val="1942776C"/>
    <w:rsid w:val="1950C87E"/>
    <w:rsid w:val="195812F9"/>
    <w:rsid w:val="1970290C"/>
    <w:rsid w:val="19887FAA"/>
    <w:rsid w:val="19A35E63"/>
    <w:rsid w:val="19B28B70"/>
    <w:rsid w:val="1A163E3C"/>
    <w:rsid w:val="1A3C794E"/>
    <w:rsid w:val="1A535957"/>
    <w:rsid w:val="1A8703BD"/>
    <w:rsid w:val="1AAD5F7F"/>
    <w:rsid w:val="1ADE47CD"/>
    <w:rsid w:val="1AE30D2A"/>
    <w:rsid w:val="1B18523E"/>
    <w:rsid w:val="1B1944CA"/>
    <w:rsid w:val="1B24500B"/>
    <w:rsid w:val="1B5F0A24"/>
    <w:rsid w:val="1B7E9A86"/>
    <w:rsid w:val="1C16B8B3"/>
    <w:rsid w:val="1C4175CB"/>
    <w:rsid w:val="1C70562A"/>
    <w:rsid w:val="1CDD6C16"/>
    <w:rsid w:val="1CFADA85"/>
    <w:rsid w:val="1D4DDEFE"/>
    <w:rsid w:val="1EAFD343"/>
    <w:rsid w:val="1FD429AB"/>
    <w:rsid w:val="1FEA8507"/>
    <w:rsid w:val="20696925"/>
    <w:rsid w:val="20B217A0"/>
    <w:rsid w:val="2111277B"/>
    <w:rsid w:val="216B5981"/>
    <w:rsid w:val="21CE4BA8"/>
    <w:rsid w:val="221A00D1"/>
    <w:rsid w:val="221BC5AF"/>
    <w:rsid w:val="22C20E3F"/>
    <w:rsid w:val="22DE8267"/>
    <w:rsid w:val="23EDE742"/>
    <w:rsid w:val="24D8D4F7"/>
    <w:rsid w:val="250DD9F0"/>
    <w:rsid w:val="2512EF9C"/>
    <w:rsid w:val="253CDA48"/>
    <w:rsid w:val="25F9AF01"/>
    <w:rsid w:val="27344950"/>
    <w:rsid w:val="27581152"/>
    <w:rsid w:val="2799A3AA"/>
    <w:rsid w:val="279D6CE8"/>
    <w:rsid w:val="283D8D2C"/>
    <w:rsid w:val="28F0F5AC"/>
    <w:rsid w:val="29EDF7B7"/>
    <w:rsid w:val="2A3E3B13"/>
    <w:rsid w:val="2A52C1B5"/>
    <w:rsid w:val="2A7F5AD6"/>
    <w:rsid w:val="2A9A48FA"/>
    <w:rsid w:val="2AD50DAA"/>
    <w:rsid w:val="2B349854"/>
    <w:rsid w:val="2B77C21D"/>
    <w:rsid w:val="2BA72B49"/>
    <w:rsid w:val="2BAEC626"/>
    <w:rsid w:val="2BC02575"/>
    <w:rsid w:val="2C6FAF91"/>
    <w:rsid w:val="2C70DE0B"/>
    <w:rsid w:val="2C8679F4"/>
    <w:rsid w:val="2CD068B5"/>
    <w:rsid w:val="2D71398E"/>
    <w:rsid w:val="2DE1211D"/>
    <w:rsid w:val="2DEB98E5"/>
    <w:rsid w:val="2E0CAE6C"/>
    <w:rsid w:val="2E2FBB9D"/>
    <w:rsid w:val="2F099880"/>
    <w:rsid w:val="2FA87ECD"/>
    <w:rsid w:val="2FC654BA"/>
    <w:rsid w:val="2FDBA36D"/>
    <w:rsid w:val="300B347F"/>
    <w:rsid w:val="3081291C"/>
    <w:rsid w:val="30C778DA"/>
    <w:rsid w:val="31444F2E"/>
    <w:rsid w:val="31B1A2DF"/>
    <w:rsid w:val="3217AB28"/>
    <w:rsid w:val="321B5D50"/>
    <w:rsid w:val="32340D28"/>
    <w:rsid w:val="32E01F8F"/>
    <w:rsid w:val="334CCA5C"/>
    <w:rsid w:val="335BFD9E"/>
    <w:rsid w:val="338D76D7"/>
    <w:rsid w:val="34ED66EE"/>
    <w:rsid w:val="3555A86C"/>
    <w:rsid w:val="359D61E2"/>
    <w:rsid w:val="3619F5F8"/>
    <w:rsid w:val="3686CA5E"/>
    <w:rsid w:val="3711B8D4"/>
    <w:rsid w:val="373F6A74"/>
    <w:rsid w:val="37927B2B"/>
    <w:rsid w:val="392E4B8C"/>
    <w:rsid w:val="394F6113"/>
    <w:rsid w:val="395196BA"/>
    <w:rsid w:val="39DB29EA"/>
    <w:rsid w:val="3A81A1BF"/>
    <w:rsid w:val="3AA67BC8"/>
    <w:rsid w:val="3B9DB897"/>
    <w:rsid w:val="3BABC193"/>
    <w:rsid w:val="3BCA2D1C"/>
    <w:rsid w:val="3C401D9C"/>
    <w:rsid w:val="3C65EC4E"/>
    <w:rsid w:val="3CE69821"/>
    <w:rsid w:val="3D6D7E47"/>
    <w:rsid w:val="3E8A58D8"/>
    <w:rsid w:val="3E8D756E"/>
    <w:rsid w:val="3F01CDDE"/>
    <w:rsid w:val="3F27D399"/>
    <w:rsid w:val="4072ED94"/>
    <w:rsid w:val="407CF892"/>
    <w:rsid w:val="41A186C2"/>
    <w:rsid w:val="41BD28AA"/>
    <w:rsid w:val="4231811A"/>
    <w:rsid w:val="423B0ACD"/>
    <w:rsid w:val="423B310E"/>
    <w:rsid w:val="424AA977"/>
    <w:rsid w:val="427BE4EA"/>
    <w:rsid w:val="428D3792"/>
    <w:rsid w:val="4298337A"/>
    <w:rsid w:val="43140936"/>
    <w:rsid w:val="43EF4A55"/>
    <w:rsid w:val="444C2BA0"/>
    <w:rsid w:val="45038AB8"/>
    <w:rsid w:val="45B385AC"/>
    <w:rsid w:val="45E88C5F"/>
    <w:rsid w:val="4674F7E5"/>
    <w:rsid w:val="468A72AF"/>
    <w:rsid w:val="47539600"/>
    <w:rsid w:val="475E9106"/>
    <w:rsid w:val="4768095B"/>
    <w:rsid w:val="47B08C7B"/>
    <w:rsid w:val="48B29103"/>
    <w:rsid w:val="4903D9BC"/>
    <w:rsid w:val="4970DDCA"/>
    <w:rsid w:val="49DA4CFD"/>
    <w:rsid w:val="4A2E0282"/>
    <w:rsid w:val="4A3C92FF"/>
    <w:rsid w:val="4A5C939B"/>
    <w:rsid w:val="4A5CF956"/>
    <w:rsid w:val="4B6BF876"/>
    <w:rsid w:val="4BCF507B"/>
    <w:rsid w:val="4BFFAE77"/>
    <w:rsid w:val="4C0F1474"/>
    <w:rsid w:val="4C4138CA"/>
    <w:rsid w:val="4C59C98F"/>
    <w:rsid w:val="4C605D79"/>
    <w:rsid w:val="4CB5A850"/>
    <w:rsid w:val="4CBAEB7C"/>
    <w:rsid w:val="4D141D32"/>
    <w:rsid w:val="4D79F5DC"/>
    <w:rsid w:val="4EF69EFB"/>
    <w:rsid w:val="4FF28C3E"/>
    <w:rsid w:val="50687CBE"/>
    <w:rsid w:val="50926F5C"/>
    <w:rsid w:val="50C95D3A"/>
    <w:rsid w:val="512B3F06"/>
    <w:rsid w:val="52044D1F"/>
    <w:rsid w:val="520977A9"/>
    <w:rsid w:val="52362D43"/>
    <w:rsid w:val="52A7CF2E"/>
    <w:rsid w:val="52E19A8F"/>
    <w:rsid w:val="52EDE5CB"/>
    <w:rsid w:val="52F33F22"/>
    <w:rsid w:val="52F718FE"/>
    <w:rsid w:val="5364B5C4"/>
    <w:rsid w:val="53D1FDA4"/>
    <w:rsid w:val="542442E8"/>
    <w:rsid w:val="54469555"/>
    <w:rsid w:val="548F0F83"/>
    <w:rsid w:val="55426D7C"/>
    <w:rsid w:val="556DCE05"/>
    <w:rsid w:val="5597D02C"/>
    <w:rsid w:val="560787C0"/>
    <w:rsid w:val="569940AB"/>
    <w:rsid w:val="56C2F499"/>
    <w:rsid w:val="56DD1EE9"/>
    <w:rsid w:val="57099E66"/>
    <w:rsid w:val="576591A8"/>
    <w:rsid w:val="57FA1505"/>
    <w:rsid w:val="5826EC10"/>
    <w:rsid w:val="585A6646"/>
    <w:rsid w:val="58A56EC7"/>
    <w:rsid w:val="59044308"/>
    <w:rsid w:val="596280A6"/>
    <w:rsid w:val="59F8335E"/>
    <w:rsid w:val="5A413F28"/>
    <w:rsid w:val="5AB65AC7"/>
    <w:rsid w:val="5AF3009B"/>
    <w:rsid w:val="5B2643AA"/>
    <w:rsid w:val="5B353EE5"/>
    <w:rsid w:val="5B9C3CB2"/>
    <w:rsid w:val="5BB9103D"/>
    <w:rsid w:val="5C996630"/>
    <w:rsid w:val="5CD3B9A0"/>
    <w:rsid w:val="5DD4D32C"/>
    <w:rsid w:val="5DD7B2DC"/>
    <w:rsid w:val="5E6CDFA7"/>
    <w:rsid w:val="5EA4534B"/>
    <w:rsid w:val="5EC9A7CA"/>
    <w:rsid w:val="5F069BC3"/>
    <w:rsid w:val="5F33D78D"/>
    <w:rsid w:val="5F674DD7"/>
    <w:rsid w:val="5FC08753"/>
    <w:rsid w:val="613027F9"/>
    <w:rsid w:val="615C57B4"/>
    <w:rsid w:val="61AC463D"/>
    <w:rsid w:val="61DBF40D"/>
    <w:rsid w:val="61E6F6B3"/>
    <w:rsid w:val="620244AB"/>
    <w:rsid w:val="62CBF85A"/>
    <w:rsid w:val="630BF71B"/>
    <w:rsid w:val="63633B2B"/>
    <w:rsid w:val="639782A1"/>
    <w:rsid w:val="644414B0"/>
    <w:rsid w:val="644EA05E"/>
    <w:rsid w:val="64DC212B"/>
    <w:rsid w:val="6512C69D"/>
    <w:rsid w:val="651394CF"/>
    <w:rsid w:val="6539E56D"/>
    <w:rsid w:val="654513CA"/>
    <w:rsid w:val="655D295B"/>
    <w:rsid w:val="664397DD"/>
    <w:rsid w:val="6677F18C"/>
    <w:rsid w:val="66974F1D"/>
    <w:rsid w:val="669BAFB3"/>
    <w:rsid w:val="66D29EAC"/>
    <w:rsid w:val="6751C207"/>
    <w:rsid w:val="679F697D"/>
    <w:rsid w:val="6813C1ED"/>
    <w:rsid w:val="6844FD60"/>
    <w:rsid w:val="684B3591"/>
    <w:rsid w:val="68BB9291"/>
    <w:rsid w:val="69828D98"/>
    <w:rsid w:val="69AF924E"/>
    <w:rsid w:val="69E705F2"/>
    <w:rsid w:val="6A28A25B"/>
    <w:rsid w:val="6A2ACDF1"/>
    <w:rsid w:val="6A5762F2"/>
    <w:rsid w:val="6A650AA6"/>
    <w:rsid w:val="6A725BF5"/>
    <w:rsid w:val="6A8A2CE4"/>
    <w:rsid w:val="6AB35634"/>
    <w:rsid w:val="6AC20982"/>
    <w:rsid w:val="6ACCA32E"/>
    <w:rsid w:val="6B3D3540"/>
    <w:rsid w:val="6BF33353"/>
    <w:rsid w:val="6BF93238"/>
    <w:rsid w:val="6CA81841"/>
    <w:rsid w:val="6CFF4626"/>
    <w:rsid w:val="6D024617"/>
    <w:rsid w:val="6D0690A1"/>
    <w:rsid w:val="6D4A99D6"/>
    <w:rsid w:val="6E0EAB01"/>
    <w:rsid w:val="6EA26102"/>
    <w:rsid w:val="6EBDC52B"/>
    <w:rsid w:val="6FB87BB4"/>
    <w:rsid w:val="7000CF73"/>
    <w:rsid w:val="7036E6E8"/>
    <w:rsid w:val="7081EAF0"/>
    <w:rsid w:val="70CCA35B"/>
    <w:rsid w:val="70FB0A95"/>
    <w:rsid w:val="71BAA433"/>
    <w:rsid w:val="7237BCE7"/>
    <w:rsid w:val="7296DAF6"/>
    <w:rsid w:val="72B70510"/>
    <w:rsid w:val="732CFE18"/>
    <w:rsid w:val="73567494"/>
    <w:rsid w:val="739902AF"/>
    <w:rsid w:val="73B1303A"/>
    <w:rsid w:val="73FA214C"/>
    <w:rsid w:val="74711883"/>
    <w:rsid w:val="74D8DFCE"/>
    <w:rsid w:val="74F244F5"/>
    <w:rsid w:val="7548B91E"/>
    <w:rsid w:val="755F5AE1"/>
    <w:rsid w:val="75780B95"/>
    <w:rsid w:val="75CA6A41"/>
    <w:rsid w:val="75D4CD11"/>
    <w:rsid w:val="767AAF70"/>
    <w:rsid w:val="768E1556"/>
    <w:rsid w:val="76D01F83"/>
    <w:rsid w:val="78167FD1"/>
    <w:rsid w:val="786C73D2"/>
    <w:rsid w:val="788F977F"/>
    <w:rsid w:val="7896FBA3"/>
    <w:rsid w:val="790C6DD3"/>
    <w:rsid w:val="79C5B618"/>
    <w:rsid w:val="79E5B6B4"/>
    <w:rsid w:val="7A8135D1"/>
    <w:rsid w:val="7AA050AE"/>
    <w:rsid w:val="7B482152"/>
    <w:rsid w:val="7BB93E41"/>
    <w:rsid w:val="7BD2669E"/>
    <w:rsid w:val="7BEE9F03"/>
    <w:rsid w:val="7C3C210F"/>
    <w:rsid w:val="7CFD56DA"/>
    <w:rsid w:val="7D149BB0"/>
    <w:rsid w:val="7D1ABCA1"/>
    <w:rsid w:val="7D1ADF91"/>
    <w:rsid w:val="7D21ECFF"/>
    <w:rsid w:val="7D24A1F1"/>
    <w:rsid w:val="7D5931EF"/>
    <w:rsid w:val="7D711922"/>
    <w:rsid w:val="7DC425CC"/>
    <w:rsid w:val="7E1A8D75"/>
    <w:rsid w:val="7F543CFC"/>
    <w:rsid w:val="7F5D43CE"/>
    <w:rsid w:val="7F85853C"/>
    <w:rsid w:val="7FAB3575"/>
    <w:rsid w:val="7FBC9833"/>
    <w:rsid w:val="7FCAD14D"/>
    <w:rsid w:val="7FD5EE1F"/>
    <w:rsid w:val="7FD82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853C"/>
  <w15:chartTrackingRefBased/>
  <w15:docId w15:val="{78989546-15E8-4106-AB33-12400CAC2D8B}"/>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b3fa1d2c7f9d4db0" /><Relationship Type="http://schemas.openxmlformats.org/officeDocument/2006/relationships/numbering" Target="numbering.xml" Id="Rfc35176866e748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2023-10-26T17:25:55.6003053Z</dcterms:created>
  <dcterms:modified xsi:type="dcterms:W3CDTF">2023-11-02T18:20:33.7385626Z</dcterms:modified>
  <dc:creator>Рябова Екатерина Сергеевна</dc:creator>
  <lastModifiedBy>Рябова Екатерина Сергеевна</lastModifiedBy>
</coreProperties>
</file>