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0F07" w14:textId="28C3F143" w:rsidR="00613CA7" w:rsidRDefault="009C198C" w:rsidP="009C198C">
      <w:pPr>
        <w:jc w:val="center"/>
        <w:rPr>
          <w:sz w:val="28"/>
          <w:szCs w:val="28"/>
        </w:rPr>
      </w:pPr>
      <w:r w:rsidRPr="009C198C">
        <w:rPr>
          <w:sz w:val="28"/>
          <w:szCs w:val="28"/>
        </w:rPr>
        <w:t>Слабые места в системе</w:t>
      </w:r>
    </w:p>
    <w:p w14:paraId="48BEDD7B" w14:textId="1305A186" w:rsidR="009C198C" w:rsidRPr="00265F72" w:rsidRDefault="009C198C" w:rsidP="00265F72">
      <w:pPr>
        <w:rPr>
          <w:sz w:val="28"/>
          <w:szCs w:val="28"/>
        </w:rPr>
      </w:pPr>
      <w:r>
        <w:rPr>
          <w:sz w:val="28"/>
          <w:szCs w:val="28"/>
        </w:rPr>
        <w:t>В системе есть несколько слабых мест:</w:t>
      </w:r>
    </w:p>
    <w:p w14:paraId="3B4AA91F" w14:textId="7D1D0F15" w:rsidR="009C198C" w:rsidRDefault="009C198C" w:rsidP="009C19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официантов нет возможности передавать заказ другим официантам</w:t>
      </w:r>
      <w:r w:rsidR="0033559A">
        <w:rPr>
          <w:sz w:val="28"/>
          <w:szCs w:val="28"/>
        </w:rPr>
        <w:t>: если с одним официантом что-то случится, то он не сможет передать заказ другому официанту, чтобы заведение без сбоев продолжило работу.</w:t>
      </w:r>
    </w:p>
    <w:p w14:paraId="1A73F0E7" w14:textId="57344FE8" w:rsid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>Возможное решение: добавить функцию передачи заказа – из списка авторизованных в данный момент официантов выбрать нужного и выбрать один или несколько заказов для передачи. Все данные заказа удаляются у первого официанта и появляются у второго.</w:t>
      </w:r>
    </w:p>
    <w:p w14:paraId="040EBF4B" w14:textId="6BE6B1A0" w:rsidR="009C198C" w:rsidRDefault="006330E8" w:rsidP="009C19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Клиент и официант могут ввести только один</w:t>
      </w:r>
      <w:r w:rsidR="0033559A">
        <w:rPr>
          <w:sz w:val="28"/>
          <w:szCs w:val="28"/>
        </w:rPr>
        <w:t xml:space="preserve"> купон </w:t>
      </w:r>
      <w:r w:rsidR="0033559A" w:rsidRPr="0033559A">
        <w:rPr>
          <w:sz w:val="28"/>
          <w:szCs w:val="28"/>
        </w:rPr>
        <w:t>/</w:t>
      </w:r>
      <w:r>
        <w:rPr>
          <w:sz w:val="28"/>
          <w:szCs w:val="28"/>
        </w:rPr>
        <w:t xml:space="preserve"> промокод</w:t>
      </w:r>
      <w:r w:rsidR="0033559A">
        <w:rPr>
          <w:sz w:val="28"/>
          <w:szCs w:val="28"/>
        </w:rPr>
        <w:t>:</w:t>
      </w:r>
      <w:r>
        <w:rPr>
          <w:sz w:val="28"/>
          <w:szCs w:val="28"/>
        </w:rPr>
        <w:t xml:space="preserve"> если в заведении предусмотрена возможность использования нескольких купонов </w:t>
      </w:r>
      <w:r w:rsidRPr="006330E8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промокодов одновременно, </w:t>
      </w:r>
      <w:r w:rsidR="0033559A">
        <w:rPr>
          <w:sz w:val="28"/>
          <w:szCs w:val="28"/>
        </w:rPr>
        <w:t>возникнет проблема.</w:t>
      </w:r>
    </w:p>
    <w:p w14:paraId="17CBDAAE" w14:textId="124DF73A" w:rsidR="00787842" w:rsidRP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Возможное решение: добавить кнопку добавления промокода </w:t>
      </w:r>
      <w:r w:rsidRPr="00787842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купона у официанта и клиента, а в систему добавить функцию подсчета новой стоимости исходя из всех введенных купонов </w:t>
      </w:r>
      <w:r w:rsidRPr="00787842">
        <w:rPr>
          <w:sz w:val="28"/>
          <w:szCs w:val="28"/>
        </w:rPr>
        <w:t xml:space="preserve">/ </w:t>
      </w:r>
      <w:r>
        <w:rPr>
          <w:sz w:val="28"/>
          <w:szCs w:val="28"/>
        </w:rPr>
        <w:t>промокодов.</w:t>
      </w:r>
    </w:p>
    <w:p w14:paraId="0B24C245" w14:textId="263660AD" w:rsidR="0033559A" w:rsidRDefault="0033559A" w:rsidP="009C19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Нет предупреждающего окна при удалении блюда </w:t>
      </w:r>
      <w:r w:rsidRPr="0033559A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аккаунта </w:t>
      </w:r>
      <w:r w:rsidRPr="0033559A">
        <w:rPr>
          <w:sz w:val="28"/>
          <w:szCs w:val="28"/>
        </w:rPr>
        <w:t xml:space="preserve">/ </w:t>
      </w:r>
      <w:r>
        <w:rPr>
          <w:sz w:val="28"/>
          <w:szCs w:val="28"/>
        </w:rPr>
        <w:t>купона: администратор может случайно нажать на кнопку удаления, и система никак не защищает данные от этого.</w:t>
      </w:r>
    </w:p>
    <w:p w14:paraId="7C279683" w14:textId="09821232" w:rsidR="00787842" w:rsidRP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Возможное решение: добавить предупреждающее окно, позволяющее </w:t>
      </w:r>
      <w:r>
        <w:rPr>
          <w:sz w:val="28"/>
          <w:szCs w:val="28"/>
        </w:rPr>
        <w:t>подтвердить или отменить действия</w:t>
      </w:r>
      <w:r>
        <w:rPr>
          <w:sz w:val="28"/>
          <w:szCs w:val="28"/>
        </w:rPr>
        <w:t>.</w:t>
      </w:r>
    </w:p>
    <w:p w14:paraId="7EB4054C" w14:textId="1C94B6D7" w:rsidR="0033559A" w:rsidRDefault="00923486" w:rsidP="009C198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Нет ограничения на объем загружаемых фотографий: если загружаемые фото будут слишком большими по объему, это может привести к недостатку свободной памяти.</w:t>
      </w:r>
    </w:p>
    <w:p w14:paraId="2BA8E686" w14:textId="429A5F3F" w:rsid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>Возможное решение: добавить ограничение на объем загружаемых фотографий.</w:t>
      </w:r>
    </w:p>
    <w:p w14:paraId="68860918" w14:textId="529303A7" w:rsidR="00265F72" w:rsidRDefault="00923486" w:rsidP="00265F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выходе из окна редактирования информации система не предлагает сохранить изменения: при случайном нажатии на кнопку «Назад» или при нажатии на область вне окна редактирования система закрывает окно, что может привести к потере измененных данных.</w:t>
      </w:r>
    </w:p>
    <w:p w14:paraId="30AE7B43" w14:textId="77777777" w:rsid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>Возможное решение 1: добавить предупреждающее окно, позволяющее сохранить или удалить внесенные изменения.</w:t>
      </w:r>
    </w:p>
    <w:p w14:paraId="11DB99F8" w14:textId="1FE657A4" w:rsidR="00787842" w:rsidRPr="0078784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t>Возможное решение 2: отредактированные, но несохраненные данные автоматически сохраняются как черновик.</w:t>
      </w:r>
    </w:p>
    <w:p w14:paraId="0AC897A3" w14:textId="3A1CABE6" w:rsidR="00265F72" w:rsidRDefault="00265F72" w:rsidP="00265F7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Нельзя выбрать формат выгружаемых данных: это может быть неудобно при работе с другими системами.</w:t>
      </w:r>
    </w:p>
    <w:p w14:paraId="5E1429C6" w14:textId="23728DEF" w:rsidR="00787842" w:rsidRPr="00265F72" w:rsidRDefault="00787842" w:rsidP="00787842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Возможное решение: добавить в систему функцию изменения формата данных и добавить пользователю функцию выбора необходимого формата.</w:t>
      </w:r>
    </w:p>
    <w:sectPr w:rsidR="00787842" w:rsidRPr="00265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7437"/>
    <w:multiLevelType w:val="hybridMultilevel"/>
    <w:tmpl w:val="DCD6A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8C"/>
    <w:rsid w:val="00265F72"/>
    <w:rsid w:val="0033559A"/>
    <w:rsid w:val="00613CA7"/>
    <w:rsid w:val="006330E8"/>
    <w:rsid w:val="00787842"/>
    <w:rsid w:val="00923486"/>
    <w:rsid w:val="009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662E"/>
  <w15:chartTrackingRefBased/>
  <w15:docId w15:val="{EFB3C0C5-90A9-48FD-B9E1-46D66192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Виктория Сергеевна</dc:creator>
  <cp:keywords/>
  <dc:description/>
  <cp:lastModifiedBy>Степанова Виктория Сергеевна</cp:lastModifiedBy>
  <cp:revision>2</cp:revision>
  <dcterms:created xsi:type="dcterms:W3CDTF">2023-12-17T12:48:00Z</dcterms:created>
  <dcterms:modified xsi:type="dcterms:W3CDTF">2023-12-17T13:55:00Z</dcterms:modified>
</cp:coreProperties>
</file>