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571" w14:textId="6E8B0054" w:rsidR="00613CA7" w:rsidRDefault="00740FFE" w:rsidP="00740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FFE"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14:paraId="343A573A" w14:textId="66B73837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ПО состоят из функциональных и нефункциональных требований. В свою очередь функциональные требования состоят из бизнес-требований, пользовательских требований и </w:t>
      </w:r>
      <w:r w:rsidR="008839EA">
        <w:rPr>
          <w:rFonts w:ascii="Times New Roman" w:hAnsi="Times New Roman" w:cs="Times New Roman"/>
          <w:sz w:val="24"/>
          <w:szCs w:val="24"/>
        </w:rPr>
        <w:t>системных требований</w:t>
      </w:r>
      <w:r>
        <w:rPr>
          <w:rFonts w:ascii="Times New Roman" w:hAnsi="Times New Roman" w:cs="Times New Roman"/>
          <w:sz w:val="24"/>
          <w:szCs w:val="24"/>
        </w:rPr>
        <w:t>. Нефункциональные требования состоят из бизнес-правил, атрибутов качества, внешних интерфейсов и ограничений.</w:t>
      </w:r>
    </w:p>
    <w:p w14:paraId="7AFA04DA" w14:textId="06528709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составления списка требований был проведен анализ похожих </w:t>
      </w:r>
      <w:r w:rsidR="00691133">
        <w:rPr>
          <w:rFonts w:ascii="Times New Roman" w:hAnsi="Times New Roman" w:cs="Times New Roman"/>
          <w:sz w:val="24"/>
          <w:szCs w:val="24"/>
        </w:rPr>
        <w:t xml:space="preserve">на нашу </w:t>
      </w:r>
      <w:r>
        <w:rPr>
          <w:rFonts w:ascii="Times New Roman" w:hAnsi="Times New Roman" w:cs="Times New Roman"/>
          <w:sz w:val="24"/>
          <w:szCs w:val="24"/>
        </w:rPr>
        <w:t>систем:</w:t>
      </w:r>
      <w:r w:rsidRPr="00740FFE">
        <w:rPr>
          <w:rFonts w:ascii="Times New Roman" w:hAnsi="Times New Roman" w:cs="Times New Roman"/>
          <w:sz w:val="24"/>
          <w:szCs w:val="24"/>
        </w:rPr>
        <w:t xml:space="preserve"> </w:t>
      </w:r>
      <w:r w:rsidR="00F46C8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4CD9" w:rsidRPr="00574CD9">
        <w:rPr>
          <w:rFonts w:ascii="Times New Roman" w:hAnsi="Times New Roman" w:cs="Times New Roman"/>
          <w:sz w:val="24"/>
          <w:szCs w:val="24"/>
        </w:rPr>
        <w:t>_</w:t>
      </w:r>
      <w:r w:rsidR="00574CD9">
        <w:rPr>
          <w:rFonts w:ascii="Times New Roman" w:hAnsi="Times New Roman" w:cs="Times New Roman"/>
          <w:sz w:val="24"/>
          <w:szCs w:val="24"/>
          <w:lang w:val="en-US"/>
        </w:rPr>
        <w:t>keeper</w:t>
      </w:r>
      <w:r w:rsidR="006A10B3">
        <w:rPr>
          <w:rFonts w:ascii="Times New Roman" w:hAnsi="Times New Roman" w:cs="Times New Roman"/>
          <w:sz w:val="24"/>
          <w:szCs w:val="24"/>
        </w:rPr>
        <w:t>, Трактиръ</w:t>
      </w:r>
      <w:r w:rsidR="00F46C84">
        <w:rPr>
          <w:rFonts w:ascii="Times New Roman" w:hAnsi="Times New Roman" w:cs="Times New Roman"/>
          <w:sz w:val="24"/>
          <w:szCs w:val="24"/>
        </w:rPr>
        <w:t xml:space="preserve">, </w:t>
      </w:r>
      <w:r w:rsidR="00F46C84">
        <w:rPr>
          <w:rFonts w:ascii="Times New Roman" w:hAnsi="Times New Roman" w:cs="Times New Roman"/>
          <w:sz w:val="24"/>
          <w:szCs w:val="24"/>
          <w:lang w:val="en-US"/>
        </w:rPr>
        <w:t>iiko</w:t>
      </w:r>
      <w:r w:rsidR="002150E0">
        <w:rPr>
          <w:rFonts w:ascii="Times New Roman" w:hAnsi="Times New Roman" w:cs="Times New Roman"/>
          <w:sz w:val="24"/>
          <w:szCs w:val="24"/>
        </w:rPr>
        <w:t xml:space="preserve">, </w:t>
      </w:r>
      <w:r w:rsidR="002150E0">
        <w:rPr>
          <w:rFonts w:ascii="Times New Roman" w:hAnsi="Times New Roman" w:cs="Times New Roman"/>
          <w:sz w:val="24"/>
          <w:szCs w:val="24"/>
          <w:lang w:val="en-US"/>
        </w:rPr>
        <w:t>YUMA</w:t>
      </w:r>
      <w:r w:rsidRPr="00740FF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а также отзывов к ним</w:t>
      </w:r>
      <w:r w:rsidRPr="00740FFE">
        <w:rPr>
          <w:rFonts w:ascii="Times New Roman" w:hAnsi="Times New Roman" w:cs="Times New Roman"/>
          <w:sz w:val="24"/>
          <w:szCs w:val="24"/>
        </w:rPr>
        <w:t>.</w:t>
      </w:r>
    </w:p>
    <w:p w14:paraId="42233E89" w14:textId="10606D1C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2F3E7C3C" w14:textId="29479F60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2B1090">
        <w:rPr>
          <w:rFonts w:ascii="Times New Roman" w:hAnsi="Times New Roman" w:cs="Times New Roman"/>
          <w:sz w:val="24"/>
          <w:szCs w:val="24"/>
        </w:rPr>
        <w:t>бизнес-</w:t>
      </w:r>
      <w:r>
        <w:rPr>
          <w:rFonts w:ascii="Times New Roman" w:hAnsi="Times New Roman" w:cs="Times New Roman"/>
          <w:sz w:val="24"/>
          <w:szCs w:val="24"/>
        </w:rPr>
        <w:t>требований:</w:t>
      </w:r>
    </w:p>
    <w:p w14:paraId="2E1791C2" w14:textId="1E787235" w:rsidR="00897D65" w:rsidRDefault="00897D65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процесс учета продуктов </w:t>
      </w:r>
      <w:r w:rsidR="007831B4">
        <w:rPr>
          <w:rFonts w:ascii="Times New Roman" w:hAnsi="Times New Roman" w:cs="Times New Roman"/>
          <w:sz w:val="24"/>
          <w:szCs w:val="24"/>
        </w:rPr>
        <w:t xml:space="preserve">на складе </w:t>
      </w:r>
      <w:r>
        <w:rPr>
          <w:rFonts w:ascii="Times New Roman" w:hAnsi="Times New Roman" w:cs="Times New Roman"/>
          <w:sz w:val="24"/>
          <w:szCs w:val="24"/>
        </w:rPr>
        <w:t>более быстрым и точным</w:t>
      </w:r>
    </w:p>
    <w:p w14:paraId="30052466" w14:textId="57B2DFD8" w:rsidR="00897D65" w:rsidRDefault="000F3072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Автоматизировать</w:t>
      </w:r>
      <w:r w:rsidR="00897D65">
        <w:rPr>
          <w:rFonts w:ascii="Times New Roman" w:hAnsi="Times New Roman" w:cs="Times New Roman"/>
          <w:sz w:val="24"/>
          <w:szCs w:val="24"/>
        </w:rPr>
        <w:t xml:space="preserve"> процесс отслеживания</w:t>
      </w:r>
      <w:r w:rsidR="007831B4">
        <w:rPr>
          <w:rFonts w:ascii="Times New Roman" w:hAnsi="Times New Roman" w:cs="Times New Roman"/>
          <w:sz w:val="24"/>
          <w:szCs w:val="24"/>
        </w:rPr>
        <w:t xml:space="preserve"> использования продуктов</w:t>
      </w:r>
    </w:p>
    <w:p w14:paraId="2E54EA50" w14:textId="4FC1B820" w:rsidR="004F0EC4" w:rsidRPr="004F0EC4" w:rsidRDefault="004F0EC4" w:rsidP="004F0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Ускорить процесс взаимодействия </w:t>
      </w:r>
      <w:r>
        <w:rPr>
          <w:rFonts w:ascii="Times New Roman" w:hAnsi="Times New Roman" w:cs="Times New Roman"/>
          <w:sz w:val="24"/>
          <w:szCs w:val="24"/>
        </w:rPr>
        <w:t>посетителя и официанта</w:t>
      </w:r>
    </w:p>
    <w:p w14:paraId="6D400C4E" w14:textId="4891F5B7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Ускорить процесс взаимодействия официанта и кухни</w:t>
      </w:r>
    </w:p>
    <w:p w14:paraId="2ECE9F3F" w14:textId="4A5C3CC4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затраты и упростить работу с меню и технологическими картами</w:t>
      </w:r>
    </w:p>
    <w:p w14:paraId="0F9C58D9" w14:textId="01F624E2" w:rsidR="004F0EC4" w:rsidRPr="00897D65" w:rsidRDefault="00691351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4F0EC4">
        <w:rPr>
          <w:rFonts w:ascii="Times New Roman" w:hAnsi="Times New Roman" w:cs="Times New Roman"/>
          <w:sz w:val="24"/>
          <w:szCs w:val="24"/>
        </w:rPr>
        <w:t>скорить процесс управления заказами</w:t>
      </w:r>
    </w:p>
    <w:p w14:paraId="0EDC2440" w14:textId="0DA80528" w:rsidR="002B1090" w:rsidRDefault="002B1090" w:rsidP="002B1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пользовательских требований:</w:t>
      </w:r>
    </w:p>
    <w:p w14:paraId="74DBA2C2" w14:textId="61A39F32" w:rsidR="002B1090" w:rsidRDefault="00F47D4E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</w:t>
      </w:r>
      <w:r w:rsidR="007447A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в</w:t>
      </w:r>
      <w:r w:rsidR="007447AD">
        <w:rPr>
          <w:rFonts w:ascii="Times New Roman" w:hAnsi="Times New Roman" w:cs="Times New Roman"/>
          <w:sz w:val="24"/>
          <w:szCs w:val="24"/>
        </w:rPr>
        <w:t>озможность вносить, изменять и удалять данные о продуктах в системе</w:t>
      </w:r>
    </w:p>
    <w:p w14:paraId="5EA16F26" w14:textId="0E161C90" w:rsidR="007447AD" w:rsidRDefault="007447AD" w:rsidP="00744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4"/>
          <w:szCs w:val="24"/>
        </w:rPr>
        <w:t xml:space="preserve">вносить, изменять и удалять данные </w:t>
      </w:r>
      <w:r>
        <w:rPr>
          <w:rFonts w:ascii="Times New Roman" w:hAnsi="Times New Roman" w:cs="Times New Roman"/>
          <w:sz w:val="24"/>
          <w:szCs w:val="24"/>
        </w:rPr>
        <w:t>в технологической карте</w:t>
      </w:r>
    </w:p>
    <w:p w14:paraId="0F5B7005" w14:textId="4D798F63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вносить, изменять и удалять данные о </w:t>
      </w:r>
      <w:r>
        <w:rPr>
          <w:rFonts w:ascii="Times New Roman" w:hAnsi="Times New Roman" w:cs="Times New Roman"/>
          <w:sz w:val="24"/>
          <w:szCs w:val="24"/>
        </w:rPr>
        <w:t>блюдах в меню</w:t>
      </w:r>
    </w:p>
    <w:p w14:paraId="1ED0A609" w14:textId="3E8319C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управлять </w:t>
      </w:r>
      <w:r>
        <w:rPr>
          <w:rFonts w:ascii="Times New Roman" w:hAnsi="Times New Roman" w:cs="Times New Roman"/>
          <w:sz w:val="24"/>
          <w:szCs w:val="24"/>
        </w:rPr>
        <w:t xml:space="preserve">вносить, изменять и удалять данные </w:t>
      </w:r>
      <w:r>
        <w:rPr>
          <w:rFonts w:ascii="Times New Roman" w:hAnsi="Times New Roman" w:cs="Times New Roman"/>
          <w:sz w:val="24"/>
          <w:szCs w:val="24"/>
        </w:rPr>
        <w:t>о купонах</w:t>
      </w:r>
    </w:p>
    <w:p w14:paraId="56C22D47" w14:textId="162846F7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управлять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аккаунтами и</w:t>
      </w:r>
      <w:r>
        <w:rPr>
          <w:rFonts w:ascii="Times New Roman" w:hAnsi="Times New Roman" w:cs="Times New Roman"/>
          <w:sz w:val="24"/>
          <w:szCs w:val="24"/>
        </w:rPr>
        <w:t xml:space="preserve"> правами доступа сотрудников</w:t>
      </w:r>
    </w:p>
    <w:p w14:paraId="5108B6B8" w14:textId="2237347A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выгрузить отчет</w:t>
      </w:r>
      <w:r w:rsidR="00897D65">
        <w:rPr>
          <w:rFonts w:ascii="Times New Roman" w:hAnsi="Times New Roman" w:cs="Times New Roman"/>
          <w:sz w:val="24"/>
          <w:szCs w:val="24"/>
        </w:rPr>
        <w:t xml:space="preserve"> со статистикой</w:t>
      </w:r>
    </w:p>
    <w:p w14:paraId="40A6549D" w14:textId="3F0FBBC9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посмотреть меню</w:t>
      </w:r>
    </w:p>
    <w:p w14:paraId="4B7B67A3" w14:textId="7CF0BB38" w:rsidR="00897D65" w:rsidRDefault="00897D65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</w:t>
      </w:r>
      <w:r w:rsidR="004F0EC4">
        <w:rPr>
          <w:rFonts w:ascii="Times New Roman" w:hAnsi="Times New Roman" w:cs="Times New Roman"/>
          <w:sz w:val="24"/>
          <w:szCs w:val="24"/>
        </w:rPr>
        <w:t xml:space="preserve">вносить, изменять и удалять данные о </w:t>
      </w:r>
      <w:r w:rsidR="004F0EC4">
        <w:rPr>
          <w:rFonts w:ascii="Times New Roman" w:hAnsi="Times New Roman" w:cs="Times New Roman"/>
          <w:sz w:val="24"/>
          <w:szCs w:val="24"/>
        </w:rPr>
        <w:t>заказе</w:t>
      </w:r>
    </w:p>
    <w:p w14:paraId="7C903C4B" w14:textId="1ECE7A6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оформить отказ посетителя от заказа</w:t>
      </w:r>
    </w:p>
    <w:p w14:paraId="78C7FD0C" w14:textId="7EE50807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отправлять данные о заказе на кухню</w:t>
      </w:r>
    </w:p>
    <w:p w14:paraId="7F9E6178" w14:textId="27E64CCB" w:rsidR="00A276C7" w:rsidRP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получать уведомления о готовности заказа</w:t>
      </w:r>
    </w:p>
    <w:p w14:paraId="2B7145F7" w14:textId="77777777" w:rsid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7332AAD4" w14:textId="47C3FE7D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</w:t>
      </w:r>
      <w:r w:rsidR="009114E8">
        <w:rPr>
          <w:rFonts w:ascii="Times New Roman" w:hAnsi="Times New Roman" w:cs="Times New Roman"/>
          <w:sz w:val="24"/>
          <w:szCs w:val="24"/>
        </w:rPr>
        <w:t>«позвать» официанта</w:t>
      </w:r>
    </w:p>
    <w:p w14:paraId="30BA5315" w14:textId="7ADA7DBD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посмотреть счет</w:t>
      </w:r>
    </w:p>
    <w:p w14:paraId="71807937" w14:textId="2DF667C1" w:rsidR="007447AD" w:rsidRDefault="007447AD" w:rsidP="00744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системных требований:</w:t>
      </w:r>
    </w:p>
    <w:p w14:paraId="53E2D217" w14:textId="77777777" w:rsidR="007447AD" w:rsidRDefault="007447AD" w:rsidP="007447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отказоустойчивость системы</w:t>
      </w:r>
    </w:p>
    <w:p w14:paraId="5F63F6D4" w14:textId="77777777" w:rsidR="007831B4" w:rsidRDefault="007831B4" w:rsidP="007831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данных</w:t>
      </w:r>
    </w:p>
    <w:p w14:paraId="320015F2" w14:textId="7186E2EF" w:rsidR="00517055" w:rsidRDefault="00517055" w:rsidP="0051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063A9B5F" w14:textId="35DA6B8F" w:rsidR="003A4002" w:rsidRDefault="003A4002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роли (официант, заведующий складом, менеджер-закупщик, администратор, кухня, посетитель) должен быть реализован свой </w:t>
      </w:r>
      <w:r w:rsidR="000F3072">
        <w:rPr>
          <w:rFonts w:ascii="Times New Roman" w:hAnsi="Times New Roman" w:cs="Times New Roman"/>
          <w:sz w:val="24"/>
          <w:szCs w:val="24"/>
        </w:rPr>
        <w:t>аккаунт</w:t>
      </w:r>
    </w:p>
    <w:p w14:paraId="6C32BEB7" w14:textId="20BFFBE8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Войти в аккаунт</w:t>
      </w:r>
    </w:p>
    <w:p w14:paraId="42EBA64F" w14:textId="439D4AC0" w:rsidR="000F3072" w:rsidRPr="003A400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из аккаунта</w:t>
      </w:r>
    </w:p>
    <w:p w14:paraId="379B7DDF" w14:textId="31FB0ED4" w:rsidR="00517055" w:rsidRPr="003A4002" w:rsidRDefault="00517055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3A4002">
        <w:rPr>
          <w:rFonts w:ascii="Times New Roman" w:hAnsi="Times New Roman" w:cs="Times New Roman"/>
          <w:sz w:val="24"/>
          <w:szCs w:val="24"/>
        </w:rPr>
        <w:t xml:space="preserve">(заведующий складом)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продуктах в системе</w:t>
      </w:r>
    </w:p>
    <w:p w14:paraId="4D5B1510" w14:textId="6956D80F" w:rsidR="00517055" w:rsidRDefault="00517055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QR-</w:t>
      </w:r>
      <w:r>
        <w:rPr>
          <w:rFonts w:ascii="Times New Roman" w:hAnsi="Times New Roman" w:cs="Times New Roman"/>
          <w:sz w:val="24"/>
          <w:szCs w:val="24"/>
        </w:rPr>
        <w:t>код</w:t>
      </w:r>
    </w:p>
    <w:p w14:paraId="34E6DB4F" w14:textId="32BE195B" w:rsidR="003A4002" w:rsidRDefault="003A4002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о продукте</w:t>
      </w:r>
    </w:p>
    <w:p w14:paraId="748DDFD9" w14:textId="47D0E36A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продукте</w:t>
      </w:r>
    </w:p>
    <w:p w14:paraId="35551F9D" w14:textId="67E301AC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продукте</w:t>
      </w:r>
    </w:p>
    <w:p w14:paraId="1CE29EEE" w14:textId="18B3652F" w:rsidR="003A4002" w:rsidRPr="004B7CB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Пометить продукт меткой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закончился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0373F9A" w14:textId="28F88CC2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хранить данные о продуктах в базе данных</w:t>
      </w:r>
    </w:p>
    <w:p w14:paraId="3C284801" w14:textId="1AD19C6A" w:rsidR="004A05A9" w:rsidRDefault="003A4002" w:rsidP="004A0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6C0894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в технологической карте</w:t>
      </w:r>
    </w:p>
    <w:p w14:paraId="6BCEAEC8" w14:textId="1C53DF6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технологическую карту</w:t>
      </w:r>
    </w:p>
    <w:p w14:paraId="4BC5C539" w14:textId="4DABF725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технологическую карту</w:t>
      </w:r>
    </w:p>
    <w:p w14:paraId="304E2565" w14:textId="344D182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</w:t>
      </w:r>
      <w:r>
        <w:rPr>
          <w:rFonts w:ascii="Times New Roman" w:hAnsi="Times New Roman" w:cs="Times New Roman"/>
          <w:sz w:val="24"/>
          <w:szCs w:val="24"/>
        </w:rPr>
        <w:t xml:space="preserve"> информацию в технологическ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41621D16" w14:textId="5606E72D" w:rsidR="004A05A9" w:rsidRDefault="006C0894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>Удалить</w:t>
      </w:r>
      <w:r w:rsidRPr="006C0894">
        <w:rPr>
          <w:rFonts w:ascii="Times New Roman" w:hAnsi="Times New Roman" w:cs="Times New Roman"/>
          <w:sz w:val="24"/>
          <w:szCs w:val="24"/>
        </w:rPr>
        <w:t xml:space="preserve"> технологическую карту</w:t>
      </w:r>
    </w:p>
    <w:p w14:paraId="6ABB01AC" w14:textId="12F981E2" w:rsidR="005749D1" w:rsidRPr="005749D1" w:rsidRDefault="005749D1" w:rsidP="005749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хранить данные о </w:t>
      </w:r>
      <w:r>
        <w:rPr>
          <w:rFonts w:ascii="Times New Roman" w:hAnsi="Times New Roman" w:cs="Times New Roman"/>
          <w:sz w:val="24"/>
          <w:szCs w:val="24"/>
        </w:rPr>
        <w:t>технологических картах</w:t>
      </w:r>
    </w:p>
    <w:p w14:paraId="766A58AF" w14:textId="7476EB82" w:rsidR="006C0894" w:rsidRDefault="006C0894" w:rsidP="006C08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33CDC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блюдах в меню</w:t>
      </w:r>
    </w:p>
    <w:p w14:paraId="553A206E" w14:textId="018548FA" w:rsidR="006C0894" w:rsidRDefault="00033CDC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блюдо</w:t>
      </w:r>
    </w:p>
    <w:p w14:paraId="41B8AEB6" w14:textId="5E6E9683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информацию в </w:t>
      </w:r>
      <w:r>
        <w:rPr>
          <w:rFonts w:ascii="Times New Roman" w:hAnsi="Times New Roman" w:cs="Times New Roman"/>
          <w:sz w:val="24"/>
          <w:szCs w:val="24"/>
        </w:rPr>
        <w:t>описание блюда</w:t>
      </w:r>
    </w:p>
    <w:p w14:paraId="6513665D" w14:textId="03FF621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описани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блюда</w:t>
      </w:r>
    </w:p>
    <w:p w14:paraId="344AED5B" w14:textId="6818ED09" w:rsidR="00033CDC" w:rsidRPr="006C0894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блюдо</w:t>
      </w:r>
    </w:p>
    <w:p w14:paraId="6A87B9C6" w14:textId="6461795C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(администратор) должен иметь возможность управлять вносить, изменять и удалять данные о купонах</w:t>
      </w:r>
    </w:p>
    <w:p w14:paraId="3017CD2D" w14:textId="428544F4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>купон</w:t>
      </w:r>
    </w:p>
    <w:p w14:paraId="1C2713D0" w14:textId="0733A939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информацию в описание </w:t>
      </w:r>
      <w:r>
        <w:rPr>
          <w:rFonts w:ascii="Times New Roman" w:hAnsi="Times New Roman" w:cs="Times New Roman"/>
          <w:sz w:val="24"/>
          <w:szCs w:val="24"/>
        </w:rPr>
        <w:t>купона</w:t>
      </w:r>
    </w:p>
    <w:p w14:paraId="222FCB96" w14:textId="2856719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информацию в описании </w:t>
      </w:r>
      <w:r>
        <w:rPr>
          <w:rFonts w:ascii="Times New Roman" w:hAnsi="Times New Roman" w:cs="Times New Roman"/>
          <w:sz w:val="24"/>
          <w:szCs w:val="24"/>
        </w:rPr>
        <w:t>купона</w:t>
      </w:r>
    </w:p>
    <w:p w14:paraId="5937A939" w14:textId="74DFA946" w:rsidR="00033CDC" w:rsidRP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купон</w:t>
      </w:r>
    </w:p>
    <w:p w14:paraId="176350B5" w14:textId="2B42B8B5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управлять аккаунтами и правами доступа сотрудников</w:t>
      </w:r>
    </w:p>
    <w:p w14:paraId="64CEFB51" w14:textId="7DC7CFE5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пользователя в системе</w:t>
      </w:r>
    </w:p>
    <w:p w14:paraId="382C46AF" w14:textId="66B27C53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 пользователю роль</w:t>
      </w:r>
    </w:p>
    <w:p w14:paraId="440D8169" w14:textId="77777777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о пользователе</w:t>
      </w:r>
    </w:p>
    <w:p w14:paraId="22D32153" w14:textId="594A968D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</w:t>
      </w:r>
      <w:r>
        <w:rPr>
          <w:rFonts w:ascii="Times New Roman" w:hAnsi="Times New Roman" w:cs="Times New Roman"/>
          <w:sz w:val="24"/>
          <w:szCs w:val="24"/>
        </w:rPr>
        <w:t xml:space="preserve"> роль</w:t>
      </w:r>
    </w:p>
    <w:p w14:paraId="36F176BF" w14:textId="0E31CBEA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</w:p>
    <w:p w14:paraId="240B6671" w14:textId="5003877B" w:rsid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считать статистику израсходованных и оставшихся продуктов</w:t>
      </w:r>
    </w:p>
    <w:p w14:paraId="4072EF4B" w14:textId="7449BBED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формировать отчет со статистикой</w:t>
      </w:r>
      <w:r w:rsidR="001969B0">
        <w:rPr>
          <w:rFonts w:ascii="Times New Roman" w:hAnsi="Times New Roman" w:cs="Times New Roman"/>
          <w:sz w:val="24"/>
          <w:szCs w:val="24"/>
        </w:rPr>
        <w:t xml:space="preserve"> </w:t>
      </w:r>
      <w:r w:rsidR="001969B0">
        <w:rPr>
          <w:rFonts w:ascii="Times New Roman" w:hAnsi="Times New Roman" w:cs="Times New Roman"/>
          <w:sz w:val="24"/>
          <w:szCs w:val="24"/>
        </w:rPr>
        <w:t>израсходованных и оставшихся продуктов</w:t>
      </w:r>
    </w:p>
    <w:p w14:paraId="39B32475" w14:textId="4FF7A771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B7CB2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выгрузить отчет со статистикой</w:t>
      </w:r>
    </w:p>
    <w:p w14:paraId="2B44A8FA" w14:textId="10CCA140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Выгрузить готовый отчет со статистикой</w:t>
      </w:r>
    </w:p>
    <w:p w14:paraId="4ECCE4C4" w14:textId="3A802BC6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посмотреть меню</w:t>
      </w:r>
    </w:p>
    <w:p w14:paraId="1F8194CA" w14:textId="369484E6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меню</w:t>
      </w:r>
    </w:p>
    <w:p w14:paraId="70416F8A" w14:textId="105CB3B2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11F14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заказе</w:t>
      </w:r>
    </w:p>
    <w:p w14:paraId="790FF413" w14:textId="42C0DB3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заказ</w:t>
      </w:r>
    </w:p>
    <w:p w14:paraId="43159B11" w14:textId="4540567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Привязать столик</w:t>
      </w:r>
      <w:r w:rsidR="001969B0">
        <w:rPr>
          <w:rFonts w:ascii="Times New Roman" w:hAnsi="Times New Roman" w:cs="Times New Roman"/>
          <w:sz w:val="24"/>
          <w:szCs w:val="24"/>
        </w:rPr>
        <w:t xml:space="preserve"> к заказу</w:t>
      </w:r>
    </w:p>
    <w:p w14:paraId="262F0839" w14:textId="52D74E54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информацию 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заказ</w:t>
      </w:r>
    </w:p>
    <w:p w14:paraId="4C8D74EF" w14:textId="58AF0776" w:rsidR="00011F14" w:rsidRPr="00321690" w:rsidRDefault="00011F14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информацию </w:t>
      </w:r>
      <w:r w:rsidR="00321690">
        <w:rPr>
          <w:rFonts w:ascii="Times New Roman" w:hAnsi="Times New Roman" w:cs="Times New Roman"/>
          <w:sz w:val="24"/>
          <w:szCs w:val="24"/>
        </w:rPr>
        <w:t>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</w:t>
      </w:r>
      <w:r w:rsidRPr="00321690">
        <w:rPr>
          <w:rFonts w:ascii="Times New Roman" w:hAnsi="Times New Roman" w:cs="Times New Roman"/>
          <w:sz w:val="24"/>
          <w:szCs w:val="24"/>
        </w:rPr>
        <w:t>заказ</w:t>
      </w:r>
      <w:r w:rsidR="00321690">
        <w:rPr>
          <w:rFonts w:ascii="Times New Roman" w:hAnsi="Times New Roman" w:cs="Times New Roman"/>
          <w:sz w:val="24"/>
          <w:szCs w:val="24"/>
        </w:rPr>
        <w:t>е</w:t>
      </w:r>
    </w:p>
    <w:p w14:paraId="056E6E58" w14:textId="75B83492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комментарий к заказу</w:t>
      </w:r>
    </w:p>
    <w:p w14:paraId="573064B7" w14:textId="6F136232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оформить отказ посетителя от заказа</w:t>
      </w:r>
    </w:p>
    <w:p w14:paraId="168AAD51" w14:textId="5E363372" w:rsid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отказ от заказа</w:t>
      </w:r>
    </w:p>
    <w:p w14:paraId="73BFE37E" w14:textId="77914568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отправлять данные о заказе на кухню</w:t>
      </w:r>
    </w:p>
    <w:p w14:paraId="06CA48A7" w14:textId="7A0D854D" w:rsidR="00321690" w:rsidRDefault="00321690" w:rsidP="000F3072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321690">
        <w:rPr>
          <w:rFonts w:ascii="Times New Roman" w:hAnsi="Times New Roman" w:cs="Times New Roman"/>
          <w:sz w:val="24"/>
          <w:szCs w:val="24"/>
        </w:rPr>
        <w:t>Отправить заказ на кухню</w:t>
      </w:r>
    </w:p>
    <w:p w14:paraId="3E017272" w14:textId="48B0FBF1" w:rsidR="00A276C7" w:rsidRPr="00A276C7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6C7">
        <w:rPr>
          <w:rFonts w:ascii="Times New Roman" w:hAnsi="Times New Roman" w:cs="Times New Roman"/>
          <w:sz w:val="24"/>
          <w:szCs w:val="24"/>
        </w:rPr>
        <w:t xml:space="preserve">Пользователь (официант) должен иметь возможность получать уведомления о готовности </w:t>
      </w:r>
      <w:r w:rsidR="000F3072">
        <w:rPr>
          <w:rFonts w:ascii="Times New Roman" w:hAnsi="Times New Roman" w:cs="Times New Roman"/>
          <w:sz w:val="24"/>
          <w:szCs w:val="24"/>
        </w:rPr>
        <w:t>блюда</w:t>
      </w:r>
    </w:p>
    <w:p w14:paraId="6DE1DBC6" w14:textId="5BB2686F" w:rsidR="00A276C7" w:rsidRP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уведомления о готовности блюда</w:t>
      </w:r>
    </w:p>
    <w:p w14:paraId="479B5281" w14:textId="770CFF4E" w:rsidR="00517055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</w:t>
      </w:r>
      <w:r>
        <w:rPr>
          <w:rFonts w:ascii="Times New Roman" w:hAnsi="Times New Roman" w:cs="Times New Roman"/>
          <w:sz w:val="24"/>
          <w:szCs w:val="24"/>
        </w:rPr>
        <w:t>кухня</w:t>
      </w:r>
      <w:r>
        <w:rPr>
          <w:rFonts w:ascii="Times New Roman" w:hAnsi="Times New Roman" w:cs="Times New Roman"/>
          <w:sz w:val="24"/>
          <w:szCs w:val="24"/>
        </w:rPr>
        <w:t xml:space="preserve">) должен иметь возможность </w:t>
      </w:r>
      <w:r>
        <w:rPr>
          <w:rFonts w:ascii="Times New Roman" w:hAnsi="Times New Roman" w:cs="Times New Roman"/>
          <w:sz w:val="24"/>
          <w:szCs w:val="24"/>
        </w:rPr>
        <w:t xml:space="preserve">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62CB25F9" w14:textId="05A09A1C" w:rsid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Отметить блюдо как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F7454DA" w14:textId="3F92AB9D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 xml:space="preserve">(посетитель)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«позвать» официанта</w:t>
      </w:r>
    </w:p>
    <w:p w14:paraId="5AFDA0A4" w14:textId="52E9A476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уведомление о вызове официанту</w:t>
      </w:r>
    </w:p>
    <w:p w14:paraId="4C85CE83" w14:textId="25BEBE08" w:rsidR="00A276C7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(посетитель) должен иметь возможность посмотреть счет</w:t>
      </w:r>
    </w:p>
    <w:p w14:paraId="744DB6E2" w14:textId="0E6A1B74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свой счет</w:t>
      </w:r>
    </w:p>
    <w:p w14:paraId="065FF00E" w14:textId="77777777" w:rsidR="00282A0A" w:rsidRDefault="00282A0A" w:rsidP="00282A0A">
      <w:pPr>
        <w:rPr>
          <w:rFonts w:ascii="Times New Roman" w:hAnsi="Times New Roman" w:cs="Times New Roman"/>
          <w:sz w:val="24"/>
          <w:szCs w:val="24"/>
        </w:rPr>
      </w:pPr>
    </w:p>
    <w:p w14:paraId="57ECD7DB" w14:textId="5ABCF8D5" w:rsidR="001969B0" w:rsidRDefault="001969B0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14:paraId="6B1B8759" w14:textId="681D87CC" w:rsidR="001969B0" w:rsidRDefault="00C65AAE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бизнес-правил:</w:t>
      </w:r>
    </w:p>
    <w:p w14:paraId="2429A717" w14:textId="04176D70" w:rsidR="00C65AAE" w:rsidRDefault="00C65AAE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Официант обязан сообщать об аллергиях посетителей на кухню</w:t>
      </w:r>
    </w:p>
    <w:p w14:paraId="274B9DBF" w14:textId="7167700A" w:rsidR="00C65AAE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Посетитель может отказаться от блюда и не платить за него</w:t>
      </w:r>
    </w:p>
    <w:p w14:paraId="1F36EC36" w14:textId="0ED6AD86" w:rsidR="00432A97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отгрузке доставленных продуктов заведующий складом должен внести данные о продуктах</w:t>
      </w:r>
      <w:r w:rsidR="009C7D54">
        <w:rPr>
          <w:rFonts w:ascii="Times New Roman" w:hAnsi="Times New Roman" w:cs="Times New Roman"/>
          <w:sz w:val="24"/>
          <w:szCs w:val="24"/>
        </w:rPr>
        <w:t xml:space="preserve"> в документ о приходе товаров</w:t>
      </w:r>
    </w:p>
    <w:p w14:paraId="267649F7" w14:textId="3CBE4EF9" w:rsidR="009C7D54" w:rsidRDefault="009C7D54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о расходе продуктов кухней</w:t>
      </w:r>
    </w:p>
    <w:p w14:paraId="685623D0" w14:textId="1E1CA8C5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закончившихся продуктов</w:t>
      </w:r>
    </w:p>
    <w:p w14:paraId="626673F0" w14:textId="404E889F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составлять отчет об израсходованных и оставшихся продуктах</w:t>
      </w:r>
    </w:p>
    <w:p w14:paraId="6548B34D" w14:textId="0574FAA3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должен вести учет работников и их ролей</w:t>
      </w:r>
    </w:p>
    <w:p w14:paraId="22F9E291" w14:textId="4E56A9C6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должен составлять статистику об израсходованных и оставшихся продуктах</w:t>
      </w:r>
    </w:p>
    <w:p w14:paraId="65F99529" w14:textId="2B8B601C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статистики администратор должен запрашивать отчет об израсходованных и оставшихся продуктах у заведующего складом</w:t>
      </w:r>
    </w:p>
    <w:p w14:paraId="0B801588" w14:textId="77777777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</w:p>
    <w:p w14:paraId="1765A775" w14:textId="3037AD3E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4252C876" w14:textId="29D24A6E" w:rsidR="00432A97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 система сохраняет все внесенные в нее данные</w:t>
      </w:r>
    </w:p>
    <w:p w14:paraId="1824B3B4" w14:textId="16BEEB84" w:rsidR="005749D1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</w:t>
      </w:r>
      <w:r w:rsidR="00893D71">
        <w:rPr>
          <w:rFonts w:ascii="Times New Roman" w:hAnsi="Times New Roman" w:cs="Times New Roman"/>
          <w:sz w:val="24"/>
          <w:szCs w:val="24"/>
        </w:rPr>
        <w:t xml:space="preserve"> система автоматически перезапускается</w:t>
      </w:r>
    </w:p>
    <w:p w14:paraId="3A52B781" w14:textId="26133C93" w:rsidR="00893D71" w:rsidRDefault="00893D71" w:rsidP="00EA1B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организовано разграничение доступа в зависимости от профиля</w:t>
      </w:r>
    </w:p>
    <w:p w14:paraId="0F7698CE" w14:textId="320A3404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демонстрировать уровень надёжности, при котором вероятность сбоя при обращении к её функциям не превышает 3%</w:t>
      </w:r>
    </w:p>
    <w:p w14:paraId="53D0C31E" w14:textId="4E3159D3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демонстрировать уровень надёжности, при котором время восстановления после сбоя в работе отдельной функции не превышает 3 секунд в 90% случаев.</w:t>
      </w:r>
    </w:p>
    <w:p w14:paraId="0ADA3D27" w14:textId="11154213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lastRenderedPageBreak/>
        <w:t>Система должна демонстрировать уровень доступности с коэффициентом доступности не хуже, чем 92% в час.</w:t>
      </w:r>
    </w:p>
    <w:p w14:paraId="7168C02E" w14:textId="1BC64351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восстанавливаться после сбоя не более чем за 5 минут.</w:t>
      </w:r>
    </w:p>
    <w:p w14:paraId="5AA19BB2" w14:textId="1F7DC19D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позволять увеличение производительности за счёт увеличения вычислительной мощности и ресурсов со стороны оборудования.</w:t>
      </w:r>
    </w:p>
    <w:p w14:paraId="04DEE697" w14:textId="0FAB317F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исполнять 80% типовых запросов за время не более 1 секунды;</w:t>
      </w:r>
    </w:p>
    <w:p w14:paraId="3B8C8699" w14:textId="2746C4BF" w:rsidR="00E910F5" w:rsidRPr="00EA1B9B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исполнять 95% типовых запросов за время не более 3 секунд.</w:t>
      </w:r>
    </w:p>
    <w:p w14:paraId="1037D80C" w14:textId="77777777" w:rsidR="001969B0" w:rsidRPr="00282A0A" w:rsidRDefault="001969B0" w:rsidP="00282A0A">
      <w:pPr>
        <w:rPr>
          <w:rFonts w:ascii="Times New Roman" w:hAnsi="Times New Roman" w:cs="Times New Roman"/>
          <w:sz w:val="24"/>
          <w:szCs w:val="24"/>
        </w:rPr>
      </w:pPr>
    </w:p>
    <w:sectPr w:rsidR="001969B0" w:rsidRPr="0028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12B"/>
    <w:multiLevelType w:val="hybridMultilevel"/>
    <w:tmpl w:val="2FF88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41A4"/>
    <w:multiLevelType w:val="hybridMultilevel"/>
    <w:tmpl w:val="5B16D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A13D5"/>
    <w:multiLevelType w:val="hybridMultilevel"/>
    <w:tmpl w:val="700E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6BD8"/>
    <w:multiLevelType w:val="hybridMultilevel"/>
    <w:tmpl w:val="9E8CF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3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C0739"/>
    <w:multiLevelType w:val="hybridMultilevel"/>
    <w:tmpl w:val="6C020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C5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EB3BCA"/>
    <w:multiLevelType w:val="hybridMultilevel"/>
    <w:tmpl w:val="8AA66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6791">
    <w:abstractNumId w:val="2"/>
  </w:num>
  <w:num w:numId="2" w16cid:durableId="502860078">
    <w:abstractNumId w:val="3"/>
  </w:num>
  <w:num w:numId="3" w16cid:durableId="1999460232">
    <w:abstractNumId w:val="7"/>
  </w:num>
  <w:num w:numId="4" w16cid:durableId="1863592916">
    <w:abstractNumId w:val="6"/>
  </w:num>
  <w:num w:numId="5" w16cid:durableId="592281473">
    <w:abstractNumId w:val="4"/>
  </w:num>
  <w:num w:numId="6" w16cid:durableId="359742144">
    <w:abstractNumId w:val="0"/>
  </w:num>
  <w:num w:numId="7" w16cid:durableId="287978103">
    <w:abstractNumId w:val="5"/>
  </w:num>
  <w:num w:numId="8" w16cid:durableId="117244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E"/>
    <w:rsid w:val="00011F14"/>
    <w:rsid w:val="00033CDC"/>
    <w:rsid w:val="000F3072"/>
    <w:rsid w:val="001969B0"/>
    <w:rsid w:val="002150E0"/>
    <w:rsid w:val="00282A0A"/>
    <w:rsid w:val="002B1090"/>
    <w:rsid w:val="00321690"/>
    <w:rsid w:val="003A4002"/>
    <w:rsid w:val="00414D45"/>
    <w:rsid w:val="00432A97"/>
    <w:rsid w:val="004A05A9"/>
    <w:rsid w:val="004B7CB2"/>
    <w:rsid w:val="004F0EC4"/>
    <w:rsid w:val="00517055"/>
    <w:rsid w:val="005749D1"/>
    <w:rsid w:val="00574CD9"/>
    <w:rsid w:val="00613CA7"/>
    <w:rsid w:val="00691133"/>
    <w:rsid w:val="00691351"/>
    <w:rsid w:val="006A10B3"/>
    <w:rsid w:val="006C0894"/>
    <w:rsid w:val="00740FFE"/>
    <w:rsid w:val="007447AD"/>
    <w:rsid w:val="007831B4"/>
    <w:rsid w:val="008839EA"/>
    <w:rsid w:val="00893D71"/>
    <w:rsid w:val="00897D65"/>
    <w:rsid w:val="009114E8"/>
    <w:rsid w:val="009C7D54"/>
    <w:rsid w:val="00A276C7"/>
    <w:rsid w:val="00BA05D6"/>
    <w:rsid w:val="00C65AAE"/>
    <w:rsid w:val="00D4118C"/>
    <w:rsid w:val="00E910F5"/>
    <w:rsid w:val="00EA1B9B"/>
    <w:rsid w:val="00F46C84"/>
    <w:rsid w:val="00F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ADE"/>
  <w15:chartTrackingRefBased/>
  <w15:docId w15:val="{81D4977F-13B7-448F-BDED-F078DA0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Виктория Сергеевна</dc:creator>
  <cp:keywords/>
  <dc:description/>
  <cp:lastModifiedBy>Степанова Виктория Сергеевна</cp:lastModifiedBy>
  <cp:revision>7</cp:revision>
  <dcterms:created xsi:type="dcterms:W3CDTF">2023-11-06T13:40:00Z</dcterms:created>
  <dcterms:modified xsi:type="dcterms:W3CDTF">2023-11-26T19:35:00Z</dcterms:modified>
</cp:coreProperties>
</file>