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A113" w14:textId="77777777" w:rsidR="004001E1" w:rsidRPr="004001E1" w:rsidRDefault="004001E1" w:rsidP="004001E1">
      <w:pPr>
        <w:spacing w:after="0" w:line="240" w:lineRule="auto"/>
        <w:ind w:left="298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lang w:eastAsia="en-ID"/>
        </w:rPr>
        <w:t>TURUNAN (DERIVATIF) </w:t>
      </w:r>
    </w:p>
    <w:p w14:paraId="3B4C5787" w14:textId="77777777" w:rsidR="004001E1" w:rsidRPr="004001E1" w:rsidRDefault="004001E1" w:rsidP="004001E1">
      <w:pPr>
        <w:spacing w:before="332" w:after="0" w:line="240" w:lineRule="auto"/>
        <w:ind w:left="120" w:right="392" w:firstLine="7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Konsep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derivatif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merupakan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bagian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kalkulus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banyak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diterapkan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bidang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ilmu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fisika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teknik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biologi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kimia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pertanian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ekonomi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dll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 </w:t>
      </w:r>
    </w:p>
    <w:p w14:paraId="7AC6B92B" w14:textId="77777777" w:rsidR="004001E1" w:rsidRPr="004001E1" w:rsidRDefault="004001E1" w:rsidP="004001E1">
      <w:pPr>
        <w:spacing w:before="301"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1.1.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Pengertian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34BAB2BD" w14:textId="77777777" w:rsidR="004001E1" w:rsidRPr="004001E1" w:rsidRDefault="004001E1" w:rsidP="004001E1">
      <w:pPr>
        <w:spacing w:before="31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Definisi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7967C9E8" w14:textId="77777777" w:rsidR="004001E1" w:rsidRPr="004001E1" w:rsidRDefault="004001E1" w:rsidP="004001E1">
      <w:pPr>
        <w:spacing w:before="39" w:after="0" w:line="240" w:lineRule="auto"/>
        <w:ind w:right="701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lain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sembarang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diberikan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oleh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1DB9D3E7" w14:textId="77777777" w:rsidR="004001E1" w:rsidRPr="004001E1" w:rsidRDefault="004001E1" w:rsidP="004001E1">
      <w:pPr>
        <w:spacing w:before="16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 </w:t>
      </w:r>
    </w:p>
    <w:p w14:paraId="7D02F9E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x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) </w:t>
      </w:r>
    </w:p>
    <w:p w14:paraId="763989C6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18676B2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52860172" w14:textId="77777777" w:rsidR="004001E1" w:rsidRPr="004001E1" w:rsidRDefault="004001E1" w:rsidP="004001E1">
      <w:pPr>
        <w:spacing w:before="8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limit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Jika limit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dikatakan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x. </w:t>
      </w:r>
    </w:p>
    <w:p w14:paraId="79F2432F" w14:textId="77777777" w:rsidR="004001E1" w:rsidRPr="004001E1" w:rsidRDefault="004001E1" w:rsidP="004001E1">
      <w:pPr>
        <w:spacing w:before="323" w:after="0" w:line="240" w:lineRule="auto"/>
        <w:ind w:left="28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Arti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Geometris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Dari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5E085AEF" w14:textId="77777777" w:rsidR="004001E1" w:rsidRPr="004001E1" w:rsidRDefault="004001E1" w:rsidP="004001E1">
      <w:pPr>
        <w:spacing w:before="36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Perhatikan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gambar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1955C38" w14:textId="7C9D585E" w:rsidR="004001E1" w:rsidRPr="004001E1" w:rsidRDefault="004001E1" w:rsidP="004001E1">
      <w:pPr>
        <w:spacing w:before="151" w:after="0" w:line="240" w:lineRule="auto"/>
        <w:ind w:left="302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117DF92B" wp14:editId="113014DF">
            <wp:extent cx="819150" cy="18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Tali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Busur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59FF7834" w14:textId="525EDC28" w:rsidR="004001E1" w:rsidRPr="004001E1" w:rsidRDefault="004001E1" w:rsidP="004001E1">
      <w:pPr>
        <w:spacing w:before="83" w:after="0" w:line="240" w:lineRule="auto"/>
        <w:ind w:left="17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8CC91A2" wp14:editId="41897BCA">
            <wp:extent cx="638175" cy="18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E1">
        <w:rPr>
          <w:rFonts w:ascii="Calibri" w:eastAsia="Times New Roman" w:hAnsi="Calibri" w:cs="Calibri"/>
          <w:color w:val="000000"/>
          <w:lang w:eastAsia="en-ID"/>
        </w:rPr>
        <w:t>y = f(x) </w:t>
      </w:r>
      <w:r w:rsidRPr="004001E1">
        <w:rPr>
          <w:rFonts w:ascii="Calibri" w:eastAsia="Times New Roman" w:hAnsi="Calibri" w:cs="Calibri"/>
          <w:color w:val="000000"/>
          <w:lang w:eastAsia="en-ID"/>
        </w:rPr>
        <w:br/>
      </w:r>
    </w:p>
    <w:p w14:paraId="38B35502" w14:textId="7B485D23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AFBB15E" wp14:editId="6BDC3E21">
            <wp:extent cx="733425" cy="18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001E1">
        <w:rPr>
          <w:rFonts w:ascii="Calibri" w:eastAsia="Times New Roman" w:hAnsi="Calibri" w:cs="Calibri"/>
          <w:color w:val="000000"/>
          <w:lang w:eastAsia="en-ID"/>
        </w:rPr>
        <w:t>f(</w:t>
      </w:r>
      <w:proofErr w:type="gramEnd"/>
      <w:r w:rsidRPr="004001E1">
        <w:rPr>
          <w:rFonts w:ascii="Calibri" w:eastAsia="Times New Roman" w:hAnsi="Calibri" w:cs="Calibri"/>
          <w:color w:val="000000"/>
          <w:lang w:eastAsia="en-ID"/>
        </w:rPr>
        <w:t>x + h) </w:t>
      </w:r>
    </w:p>
    <w:p w14:paraId="52D1052B" w14:textId="7990DE66" w:rsidR="004001E1" w:rsidRPr="004001E1" w:rsidRDefault="004001E1" w:rsidP="004001E1">
      <w:pPr>
        <w:spacing w:before="227" w:after="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> f(x) </w:t>
      </w:r>
      <w:r w:rsidRPr="004001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4D041DC" wp14:editId="1EC152C4">
            <wp:extent cx="552450" cy="18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1B7D" w14:textId="57A4B2DD" w:rsidR="004001E1" w:rsidRPr="004001E1" w:rsidRDefault="004001E1" w:rsidP="004001E1">
      <w:pPr>
        <w:spacing w:before="27" w:after="0" w:line="240" w:lineRule="auto"/>
        <w:ind w:right="132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47B5F2D" wp14:editId="0D141CE2">
            <wp:extent cx="361950" cy="18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E1">
        <w:rPr>
          <w:rFonts w:ascii="Calibri" w:eastAsia="Times New Roman" w:hAnsi="Calibri" w:cs="Calibri"/>
          <w:strike/>
          <w:color w:val="000000"/>
          <w:lang w:eastAsia="en-ID"/>
        </w:rPr>
        <w:t>P</w:t>
      </w:r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5FEB4E38" w14:textId="30133FD2" w:rsidR="004001E1" w:rsidRPr="004001E1" w:rsidRDefault="004001E1" w:rsidP="00400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>Q </w:t>
      </w:r>
      <w:r w:rsidRPr="004001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7BFF1B68" wp14:editId="4993398A">
            <wp:extent cx="457200" cy="18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A2F1" w14:textId="68CEEC03" w:rsidR="004001E1" w:rsidRPr="004001E1" w:rsidRDefault="004001E1" w:rsidP="004001E1">
      <w:pPr>
        <w:spacing w:before="35" w:after="0" w:line="240" w:lineRule="auto"/>
        <w:ind w:right="4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Calibri" w:eastAsia="Times New Roman" w:hAnsi="Calibri" w:cs="Calibri"/>
          <w:color w:val="000000"/>
          <w:lang w:eastAsia="en-ID"/>
        </w:rPr>
        <w:t>f(</w:t>
      </w:r>
      <w:proofErr w:type="gramEnd"/>
      <w:r w:rsidRPr="004001E1">
        <w:rPr>
          <w:rFonts w:ascii="Calibri" w:eastAsia="Times New Roman" w:hAnsi="Calibri" w:cs="Calibri"/>
          <w:color w:val="000000"/>
          <w:lang w:eastAsia="en-ID"/>
        </w:rPr>
        <w:t>x + h) – f(x) </w:t>
      </w:r>
      <w:r w:rsidRPr="004001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4CB71BA" wp14:editId="64B40273">
            <wp:extent cx="1009650" cy="18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E745" w14:textId="448ECF30" w:rsidR="004001E1" w:rsidRPr="004001E1" w:rsidRDefault="004001E1" w:rsidP="004001E1">
      <w:pPr>
        <w:spacing w:before="31" w:after="0" w:line="240" w:lineRule="auto"/>
        <w:ind w:right="471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>Garis  </w:t>
      </w:r>
      <w:r w:rsidRPr="004001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BD69350" wp14:editId="426F57F9">
            <wp:extent cx="1009650" cy="18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153C" w14:textId="77777777" w:rsidR="004001E1" w:rsidRPr="004001E1" w:rsidRDefault="004001E1" w:rsidP="004001E1">
      <w:pPr>
        <w:spacing w:before="31" w:after="0" w:line="240" w:lineRule="auto"/>
        <w:ind w:right="185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singgung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  <w:r w:rsidRPr="004001E1">
        <w:rPr>
          <w:rFonts w:ascii="Calibri" w:eastAsia="Times New Roman" w:hAnsi="Calibri" w:cs="Calibri"/>
          <w:color w:val="000000"/>
          <w:lang w:eastAsia="en-ID"/>
        </w:rPr>
        <w:br/>
      </w:r>
    </w:p>
    <w:p w14:paraId="301F9077" w14:textId="35BBCF8A" w:rsidR="004001E1" w:rsidRPr="004001E1" w:rsidRDefault="004001E1" w:rsidP="004001E1">
      <w:pPr>
        <w:spacing w:before="32"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1DE1404" wp14:editId="41500425">
            <wp:extent cx="1095375" cy="18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x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x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+ h </w:t>
      </w:r>
    </w:p>
    <w:p w14:paraId="45F5EDD6" w14:textId="77777777" w:rsidR="004001E1" w:rsidRPr="004001E1" w:rsidRDefault="004001E1" w:rsidP="004001E1">
      <w:pPr>
        <w:spacing w:after="0" w:line="240" w:lineRule="auto"/>
        <w:ind w:left="228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i/>
          <w:iCs/>
          <w:color w:val="000000"/>
          <w:lang w:eastAsia="en-ID"/>
        </w:rPr>
        <w:t>Gambar 1 </w:t>
      </w:r>
    </w:p>
    <w:p w14:paraId="06B204F6" w14:textId="77777777" w:rsidR="004001E1" w:rsidRPr="004001E1" w:rsidRDefault="004001E1" w:rsidP="004001E1">
      <w:pPr>
        <w:spacing w:before="31" w:after="0" w:line="240" w:lineRule="auto"/>
        <w:ind w:left="108" w:right="388" w:hanging="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Andaikan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Gambar 1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merupakan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grafik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), P dam Q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merupakan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sembarang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koordinat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(x , f( x )) dan ( x + h, f(x + h )).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Kemiringan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tali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busur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PQ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7674F927" w14:textId="77777777" w:rsidR="004001E1" w:rsidRPr="004001E1" w:rsidRDefault="004001E1" w:rsidP="004001E1">
      <w:pPr>
        <w:spacing w:before="28"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x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) </w:t>
      </w:r>
    </w:p>
    <w:p w14:paraId="00873852" w14:textId="77777777" w:rsidR="004001E1" w:rsidRPr="004001E1" w:rsidRDefault="004001E1" w:rsidP="004001E1">
      <w:pPr>
        <w:spacing w:after="0" w:line="240" w:lineRule="auto"/>
        <w:ind w:left="156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>PQ</w:t>
      </w:r>
      <w:proofErr w:type="spellEnd"/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5E884BAC" w14:textId="77777777" w:rsidR="004001E1" w:rsidRPr="004001E1" w:rsidRDefault="004001E1" w:rsidP="004001E1">
      <w:pPr>
        <w:spacing w:before="36" w:after="0" w:line="240" w:lineRule="auto"/>
        <w:ind w:left="106" w:right="389" w:hanging="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Jika h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dibuat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sangat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kecil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(h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→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0),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tali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busur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PQ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mendekati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 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x. 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di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x.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f( x ) di x =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didefinisikan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2DCBF3EE" w14:textId="77777777" w:rsidR="004001E1" w:rsidRPr="004001E1" w:rsidRDefault="004001E1" w:rsidP="004001E1">
      <w:pPr>
        <w:spacing w:before="13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c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  </w:t>
      </w:r>
    </w:p>
    <w:p w14:paraId="0459CCBA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c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c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)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c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  </w:t>
      </w: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040FB831" w14:textId="77777777" w:rsidR="004001E1" w:rsidRPr="004001E1" w:rsidRDefault="004001E1" w:rsidP="004001E1">
      <w:pPr>
        <w:spacing w:before="14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Lim </w:t>
      </w:r>
    </w:p>
    <w:p w14:paraId="6A19E140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x f c </w:t>
      </w: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)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)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7DE34FF4" w14:textId="77777777" w:rsidR="004001E1" w:rsidRPr="004001E1" w:rsidRDefault="004001E1" w:rsidP="004001E1">
      <w:pPr>
        <w:spacing w:after="0" w:line="240" w:lineRule="auto"/>
        <w:ind w:right="2047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ID"/>
        </w:rPr>
        <w:lastRenderedPageBreak/>
        <w:t xml:space="preserve">→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x c 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br/>
      </w:r>
    </w:p>
    <w:p w14:paraId="147F3F93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70B6AEA9" w14:textId="5688A80A" w:rsidR="004001E1" w:rsidRPr="004001E1" w:rsidRDefault="004001E1" w:rsidP="004001E1">
      <w:pPr>
        <w:spacing w:before="82" w:after="0" w:line="9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Seperti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terlihat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Gambar 2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7FB2C0E1" wp14:editId="47605AD0">
            <wp:extent cx="638175" cy="18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E1">
        <w:rPr>
          <w:rFonts w:ascii="Calibri" w:eastAsia="Times New Roman" w:hAnsi="Calibri" w:cs="Calibri"/>
          <w:color w:val="000000"/>
          <w:lang w:eastAsia="en-ID"/>
        </w:rPr>
        <w:t>y = f(x) </w:t>
      </w:r>
    </w:p>
    <w:p w14:paraId="2B577571" w14:textId="77777777" w:rsidR="004001E1" w:rsidRPr="004001E1" w:rsidRDefault="004001E1" w:rsidP="004001E1">
      <w:pPr>
        <w:spacing w:before="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x c </w:t>
      </w:r>
    </w:p>
    <w:p w14:paraId="55414731" w14:textId="716A2AAC" w:rsidR="004001E1" w:rsidRPr="004001E1" w:rsidRDefault="004001E1" w:rsidP="004001E1">
      <w:pPr>
        <w:spacing w:before="6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noProof/>
          <w:color w:val="000000"/>
          <w:sz w:val="14"/>
          <w:szCs w:val="14"/>
          <w:bdr w:val="none" w:sz="0" w:space="0" w:color="auto" w:frame="1"/>
          <w:lang w:eastAsia="en-ID"/>
        </w:rPr>
        <w:drawing>
          <wp:inline distT="0" distB="0" distL="0" distR="0" wp14:anchorId="079E795E" wp14:editId="34E5DD5E">
            <wp:extent cx="819150" cy="18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Tali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Busur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44550628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0CDA00D4" w14:textId="77777777" w:rsidR="004001E1" w:rsidRPr="004001E1" w:rsidRDefault="004001E1" w:rsidP="004001E1">
      <w:pPr>
        <w:spacing w:before="137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gramStart"/>
      <w:r w:rsidRPr="004001E1">
        <w:rPr>
          <w:rFonts w:ascii="Calibri" w:eastAsia="Times New Roman" w:hAnsi="Calibri" w:cs="Calibri"/>
          <w:color w:val="000000"/>
          <w:lang w:eastAsia="en-ID"/>
        </w:rPr>
        <w:t>f( x</w:t>
      </w:r>
      <w:proofErr w:type="gram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)</w:t>
      </w:r>
    </w:p>
    <w:p w14:paraId="225E85C1" w14:textId="77777777" w:rsidR="004001E1" w:rsidRPr="004001E1" w:rsidRDefault="004001E1" w:rsidP="004001E1">
      <w:pPr>
        <w:spacing w:before="22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gramStart"/>
      <w:r w:rsidRPr="004001E1">
        <w:rPr>
          <w:rFonts w:ascii="Calibri" w:eastAsia="Times New Roman" w:hAnsi="Calibri" w:cs="Calibri"/>
          <w:color w:val="000000"/>
          <w:lang w:eastAsia="en-ID"/>
        </w:rPr>
        <w:t>f( c</w:t>
      </w:r>
      <w:proofErr w:type="gram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) </w:t>
      </w:r>
    </w:p>
    <w:p w14:paraId="1F3E148F" w14:textId="77777777" w:rsidR="004001E1" w:rsidRPr="004001E1" w:rsidRDefault="004001E1" w:rsidP="004001E1">
      <w:pPr>
        <w:spacing w:before="8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Gambar 2 </w:t>
      </w:r>
    </w:p>
    <w:p w14:paraId="2BA76474" w14:textId="77777777" w:rsidR="004001E1" w:rsidRPr="004001E1" w:rsidRDefault="004001E1" w:rsidP="004001E1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4FC579F3" w14:textId="49FE5FC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65A2C7EA" wp14:editId="676C8A31">
            <wp:extent cx="457200" cy="1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E1">
        <w:rPr>
          <w:rFonts w:ascii="Calibri" w:eastAsia="Times New Roman" w:hAnsi="Calibri" w:cs="Calibri"/>
          <w:color w:val="000000"/>
          <w:lang w:eastAsia="en-ID"/>
        </w:rPr>
        <w:t>Q </w:t>
      </w:r>
    </w:p>
    <w:p w14:paraId="65E447E0" w14:textId="79758E0C" w:rsidR="004001E1" w:rsidRPr="004001E1" w:rsidRDefault="004001E1" w:rsidP="004001E1">
      <w:pPr>
        <w:spacing w:before="517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strike/>
          <w:color w:val="000000"/>
          <w:lang w:eastAsia="en-ID"/>
        </w:rPr>
        <w:t>P</w:t>
      </w:r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0DC41C3" wp14:editId="1D8B0618">
            <wp:extent cx="361950" cy="18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4C19" w14:textId="38BF62DA" w:rsidR="004001E1" w:rsidRPr="004001E1" w:rsidRDefault="004001E1" w:rsidP="004001E1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0CD3A2F2" wp14:editId="04F1510F">
            <wp:extent cx="1095375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c x </w:t>
      </w:r>
    </w:p>
    <w:p w14:paraId="63C207E3" w14:textId="02EC0D27" w:rsidR="004001E1" w:rsidRPr="004001E1" w:rsidRDefault="004001E1" w:rsidP="004001E1">
      <w:pPr>
        <w:spacing w:before="28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Calibri" w:eastAsia="Times New Roman" w:hAnsi="Calibri" w:cs="Calibri"/>
          <w:color w:val="000000"/>
          <w:lang w:eastAsia="en-ID"/>
        </w:rPr>
        <w:t>f( x</w:t>
      </w:r>
      <w:proofErr w:type="gram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) – f( c ) Garis  </w:t>
      </w:r>
      <w:r w:rsidRPr="004001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E1ECDDF" wp14:editId="32ABC688">
            <wp:extent cx="1009650" cy="18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8122" w14:textId="77777777" w:rsidR="004001E1" w:rsidRPr="004001E1" w:rsidRDefault="004001E1" w:rsidP="004001E1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singgung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  <w:r w:rsidRPr="004001E1">
        <w:rPr>
          <w:rFonts w:ascii="Calibri" w:eastAsia="Times New Roman" w:hAnsi="Calibri" w:cs="Calibri"/>
          <w:color w:val="000000"/>
          <w:lang w:eastAsia="en-ID"/>
        </w:rPr>
        <w:br/>
      </w:r>
    </w:p>
    <w:p w14:paraId="3F27C959" w14:textId="77777777" w:rsidR="004001E1" w:rsidRPr="004001E1" w:rsidRDefault="004001E1" w:rsidP="004001E1">
      <w:pPr>
        <w:spacing w:before="463" w:after="0" w:line="240" w:lineRule="auto"/>
        <w:ind w:left="113" w:right="1941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-x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+ 2x + 2 pada x = 1/ 2. 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464268F" w14:textId="77777777" w:rsidR="004001E1" w:rsidRPr="004001E1" w:rsidRDefault="004001E1" w:rsidP="004001E1">
      <w:pPr>
        <w:spacing w:before="16" w:after="0" w:line="240" w:lineRule="auto"/>
        <w:ind w:left="8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m =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½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  </w:t>
      </w:r>
    </w:p>
    <w:p w14:paraId="412823E0" w14:textId="77777777" w:rsidR="004001E1" w:rsidRPr="004001E1" w:rsidRDefault="004001E1" w:rsidP="004001E1">
      <w:pPr>
        <w:spacing w:before="419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1 </w:t>
      </w: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br/>
      </w:r>
    </w:p>
    <w:p w14:paraId="3BF51FD1" w14:textId="77777777" w:rsidR="004001E1" w:rsidRPr="004001E1" w:rsidRDefault="004001E1" w:rsidP="004001E1">
      <w:pPr>
        <w:spacing w:before="11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 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 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  </w:t>
      </w:r>
    </w:p>
    <w:p w14:paraId="45D26DCA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(1/ 2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(1/ 2) </w:t>
      </w:r>
    </w:p>
    <w:p w14:paraId="34CAC88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627CD82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6A7E72CA" w14:textId="77777777" w:rsidR="004001E1" w:rsidRPr="004001E1" w:rsidRDefault="004001E1" w:rsidP="004001E1">
      <w:pPr>
        <w:spacing w:before="11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2 2 </w:t>
      </w:r>
    </w:p>
    <w:p w14:paraId="1006A8EB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[ (1/ 2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2(1/ 2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) 2] [ (1/ 2) 2(1/ 2) 2] </w:t>
      </w:r>
    </w:p>
    <w:p w14:paraId="6A8B0AAC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+ + + + − − + + </w:t>
      </w: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73255760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7A95F77B" w14:textId="77777777" w:rsidR="004001E1" w:rsidRPr="004001E1" w:rsidRDefault="004001E1" w:rsidP="004001E1">
      <w:pPr>
        <w:spacing w:before="10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[( 1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/ 4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h </w:t>
      </w: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1 2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h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2) ( 1/ 4 1 2)]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6644226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lastRenderedPageBreak/>
        <w:t>− − − + + + − − + +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5EE84825" w14:textId="77777777" w:rsidR="004001E1" w:rsidRPr="004001E1" w:rsidRDefault="004001E1" w:rsidP="004001E1">
      <w:pPr>
        <w:spacing w:before="517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  </w:t>
      </w:r>
    </w:p>
    <w:p w14:paraId="102489E9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64CB7AA5" w14:textId="77777777" w:rsidR="004001E1" w:rsidRPr="004001E1" w:rsidRDefault="004001E1" w:rsidP="004001E1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1. </w:t>
      </w:r>
    </w:p>
    <w:p w14:paraId="6D2D0553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h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 </w:t>
      </w:r>
    </w:p>
    <w:p w14:paraId="733224E1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65BDC2F2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3BECBDD1" w14:textId="77777777" w:rsidR="004001E1" w:rsidRPr="004001E1" w:rsidRDefault="004001E1" w:rsidP="004001E1">
      <w:pPr>
        <w:spacing w:before="77"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melalui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½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1. </w:t>
      </w:r>
    </w:p>
    <w:p w14:paraId="043AD717" w14:textId="77777777" w:rsidR="004001E1" w:rsidRPr="004001E1" w:rsidRDefault="004001E1" w:rsidP="004001E1">
      <w:pPr>
        <w:spacing w:before="35" w:after="0" w:line="240" w:lineRule="auto"/>
        <w:ind w:left="115" w:right="385" w:firstLine="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Lambang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lambang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lain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menyatakan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f( x )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yang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dibaca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dx. </w:t>
      </w:r>
    </w:p>
    <w:p w14:paraId="605A50DD" w14:textId="77777777" w:rsidR="004001E1" w:rsidRPr="004001E1" w:rsidRDefault="004001E1" w:rsidP="004001E1">
      <w:pPr>
        <w:spacing w:before="21" w:after="0" w:line="240" w:lineRule="auto"/>
        <w:ind w:left="117" w:right="386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hasil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sangat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menakjubkan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bahwa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pasti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kontinu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Tetapi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sebaliknya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belum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berlaku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yaitu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kontinu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x  =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belum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dilihat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.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2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3DD2161" w14:textId="77777777" w:rsidR="004001E1" w:rsidRPr="004001E1" w:rsidRDefault="004001E1" w:rsidP="004001E1">
      <w:pPr>
        <w:spacing w:before="39" w:after="0" w:line="240" w:lineRule="auto"/>
        <w:ind w:left="113" w:right="667" w:firstLine="72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diberikan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 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selidiki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keterdiferensialan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 = 0.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555639B7" w14:textId="77777777" w:rsidR="004001E1" w:rsidRPr="004001E1" w:rsidRDefault="004001E1" w:rsidP="004001E1">
      <w:pPr>
        <w:spacing w:after="0" w:line="240" w:lineRule="auto"/>
        <w:ind w:left="114" w:right="392" w:firstLine="73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jelas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kontinu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 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tetapi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tidak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 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sebab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berdasarkan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definisi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67F0F326" w14:textId="77777777" w:rsidR="004001E1" w:rsidRPr="004001E1" w:rsidRDefault="004001E1" w:rsidP="004001E1">
      <w:pPr>
        <w:spacing w:before="47" w:after="0" w:line="240" w:lineRule="auto"/>
        <w:ind w:left="136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x 0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21ACF88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−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-1 dan  </w:t>
      </w:r>
    </w:p>
    <w:p w14:paraId="03C8542E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0 </w:t>
      </w:r>
    </w:p>
    <w:p w14:paraId="37520E1A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</w:p>
    <w:p w14:paraId="61F3C76C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x 0 </w:t>
      </w:r>
    </w:p>
    <w:p w14:paraId="60365B1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−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1 </w:t>
      </w:r>
    </w:p>
    <w:p w14:paraId="2052626B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0 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13967884" w14:textId="77777777" w:rsidR="004001E1" w:rsidRPr="004001E1" w:rsidRDefault="004001E1" w:rsidP="004001E1">
      <w:pPr>
        <w:spacing w:before="20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Jadi  </w:t>
      </w:r>
    </w:p>
    <w:p w14:paraId="0E9A2B09" w14:textId="77777777" w:rsidR="004001E1" w:rsidRPr="004001E1" w:rsidRDefault="004001E1" w:rsidP="004001E1">
      <w:pPr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→ </w:t>
      </w:r>
      <w:r w:rsidRPr="004001E1">
        <w:rPr>
          <w:rFonts w:ascii="Arial" w:eastAsia="Times New Roman" w:hAnsi="Arial" w:cs="Arial"/>
          <w:color w:val="000000"/>
          <w:sz w:val="10"/>
          <w:szCs w:val="10"/>
          <w:vertAlign w:val="superscript"/>
          <w:lang w:eastAsia="en-ID"/>
        </w:rPr>
        <w:t>−</w:t>
      </w:r>
      <w:r w:rsidRPr="004001E1">
        <w:rPr>
          <w:rFonts w:ascii="Arial" w:eastAsia="Times New Roman" w:hAnsi="Arial" w:cs="Arial"/>
          <w:color w:val="000000"/>
          <w:sz w:val="10"/>
          <w:szCs w:val="10"/>
          <w:lang w:eastAsia="en-ID"/>
        </w:rPr>
        <w:t> </w:t>
      </w:r>
    </w:p>
    <w:p w14:paraId="4B71ABE5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62DC4FCC" w14:textId="77777777" w:rsidR="004001E1" w:rsidRPr="004001E1" w:rsidRDefault="004001E1" w:rsidP="004001E1">
      <w:pPr>
        <w:spacing w:before="31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x 0 </w:t>
      </w:r>
    </w:p>
    <w:p w14:paraId="38EE3C9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−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tidak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26986EB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0 </w:t>
      </w:r>
    </w:p>
    <w:p w14:paraId="40DD0D5F" w14:textId="77777777" w:rsidR="004001E1" w:rsidRPr="004001E1" w:rsidRDefault="004001E1" w:rsidP="004001E1">
      <w:pPr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→ </w:t>
      </w:r>
      <w:r w:rsidRPr="004001E1">
        <w:rPr>
          <w:rFonts w:ascii="Arial" w:eastAsia="Times New Roman" w:hAnsi="Arial" w:cs="Arial"/>
          <w:color w:val="000000"/>
          <w:sz w:val="10"/>
          <w:szCs w:val="10"/>
          <w:vertAlign w:val="superscript"/>
          <w:lang w:eastAsia="en-ID"/>
        </w:rPr>
        <w:t>+</w:t>
      </w:r>
      <w:r w:rsidRPr="004001E1">
        <w:rPr>
          <w:rFonts w:ascii="Arial" w:eastAsia="Times New Roman" w:hAnsi="Arial" w:cs="Arial"/>
          <w:color w:val="000000"/>
          <w:sz w:val="10"/>
          <w:szCs w:val="1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7B56BEA3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49DC7E35" w14:textId="77777777" w:rsidR="004001E1" w:rsidRPr="004001E1" w:rsidRDefault="004001E1" w:rsidP="004001E1">
      <w:pPr>
        <w:spacing w:before="6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x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</w:p>
    <w:p w14:paraId="2AE28EF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50949B03" w14:textId="77777777" w:rsidR="004001E1" w:rsidRPr="004001E1" w:rsidRDefault="004001E1" w:rsidP="004001E1">
      <w:pPr>
        <w:spacing w:before="58" w:after="0" w:line="240" w:lineRule="auto"/>
        <w:ind w:left="111" w:right="394" w:firstLine="1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disimpulkan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bahwa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sembarang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dimana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mempunyai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sudut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yang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tajam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kontinu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tetapi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tidak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700B9BC7" w14:textId="77777777" w:rsidR="004001E1" w:rsidRPr="004001E1" w:rsidRDefault="004001E1" w:rsidP="004001E1">
      <w:pPr>
        <w:spacing w:before="304" w:after="0" w:line="240" w:lineRule="auto"/>
        <w:ind w:left="271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Aturan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Mencari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 </w:t>
      </w:r>
    </w:p>
    <w:p w14:paraId="08640B65" w14:textId="77777777" w:rsidR="004001E1" w:rsidRPr="004001E1" w:rsidRDefault="004001E1" w:rsidP="004001E1">
      <w:pPr>
        <w:spacing w:before="37"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k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k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konstanta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 ) = 0 ; </w:t>
      </w:r>
    </w:p>
    <w:p w14:paraId="0115DCF7" w14:textId="77777777" w:rsidR="004001E1" w:rsidRPr="004001E1" w:rsidRDefault="004001E1" w:rsidP="004001E1">
      <w:pPr>
        <w:spacing w:before="37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 ) = 1 ; </w:t>
      </w:r>
    </w:p>
    <w:p w14:paraId="3ECA96D8" w14:textId="77777777" w:rsidR="004001E1" w:rsidRPr="004001E1" w:rsidRDefault="004001E1" w:rsidP="004001E1">
      <w:pPr>
        <w:spacing w:before="33" w:after="0" w:line="240" w:lineRule="auto"/>
        <w:ind w:left="110" w:right="387" w:firstLine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3. 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n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bilangan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bulat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rasional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) =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nx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n – 1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; 4.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f( x ) dan g( x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k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sembarang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konstanta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7D09AF43" w14:textId="77777777" w:rsidR="004001E1" w:rsidRPr="004001E1" w:rsidRDefault="004001E1" w:rsidP="004001E1">
      <w:pPr>
        <w:spacing w:before="6" w:after="0" w:line="240" w:lineRule="auto"/>
        <w:ind w:left="160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k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 </w:t>
      </w:r>
    </w:p>
    <w:p w14:paraId="77959DFD" w14:textId="77777777" w:rsidR="004001E1" w:rsidRPr="004001E1" w:rsidRDefault="004001E1" w:rsidP="004001E1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(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</w:t>
      </w:r>
      <w:proofErr w:type="spellEnd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)</w:t>
      </w:r>
      <w:r w:rsidRPr="004001E1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(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k f </w:t>
      </w:r>
      <w:r w:rsidRPr="004001E1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)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x ) </w:t>
      </w:r>
    </w:p>
    <w:p w14:paraId="41DAEE78" w14:textId="77777777" w:rsidR="004001E1" w:rsidRPr="004001E1" w:rsidRDefault="004001E1" w:rsidP="004001E1">
      <w:pPr>
        <w:spacing w:before="77" w:after="0" w:line="240" w:lineRule="auto"/>
        <w:ind w:left="17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′ </w:t>
      </w:r>
    </w:p>
    <w:p w14:paraId="06FB394E" w14:textId="77777777" w:rsidR="004001E1" w:rsidRPr="004001E1" w:rsidRDefault="004001E1" w:rsidP="004001E1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lastRenderedPageBreak/>
        <w:t>(ii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)</w:t>
      </w:r>
      <w:r w:rsidRPr="004001E1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(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 g</w:t>
      </w:r>
      <w:r w:rsidRPr="004001E1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)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x ) </w:t>
      </w:r>
    </w:p>
    <w:p w14:paraId="6ED2124A" w14:textId="77777777" w:rsidR="004001E1" w:rsidRPr="004001E1" w:rsidRDefault="004001E1" w:rsidP="004001E1">
      <w:pPr>
        <w:spacing w:after="0" w:line="240" w:lineRule="auto"/>
        <w:ind w:left="141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±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r w:rsidRPr="004001E1">
        <w:rPr>
          <w:rFonts w:ascii="Arial" w:eastAsia="Times New Roman" w:hAnsi="Arial" w:cs="Arial"/>
          <w:color w:val="000000"/>
          <w:lang w:eastAsia="en-ID"/>
        </w:rPr>
        <w:t>±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g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 ) </w:t>
      </w:r>
    </w:p>
    <w:p w14:paraId="0C14A07D" w14:textId="77777777" w:rsidR="004001E1" w:rsidRPr="004001E1" w:rsidRDefault="004001E1" w:rsidP="004001E1">
      <w:pPr>
        <w:spacing w:before="81" w:after="0" w:line="240" w:lineRule="auto"/>
        <w:ind w:left="159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g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) +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 )g( x ) </w:t>
      </w:r>
    </w:p>
    <w:p w14:paraId="0E5D9BC7" w14:textId="77777777" w:rsidR="004001E1" w:rsidRPr="004001E1" w:rsidRDefault="004001E1" w:rsidP="004001E1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(iii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)</w:t>
      </w:r>
      <w:r w:rsidRPr="004001E1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(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 g</w:t>
      </w:r>
      <w:r w:rsidRPr="004001E1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)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x )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382DD5E5" w14:textId="77777777" w:rsidR="004001E1" w:rsidRPr="004001E1" w:rsidRDefault="004001E1" w:rsidP="004001E1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f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′ </w:t>
      </w:r>
    </w:p>
    <w:p w14:paraId="5173794C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′ − 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dimana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≠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0. 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560140E9" w14:textId="77777777" w:rsidR="004001E1" w:rsidRPr="004001E1" w:rsidRDefault="004001E1" w:rsidP="004001E1">
      <w:pPr>
        <w:spacing w:after="0" w:line="240" w:lineRule="auto"/>
        <w:ind w:left="122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⎜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⎜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⎝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⎛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 xml:space="preserve">g </w:t>
      </w: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( x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 xml:space="preserve"> )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0923FE7E" w14:textId="77777777" w:rsidR="004001E1" w:rsidRPr="004001E1" w:rsidRDefault="004001E1" w:rsidP="004001E1">
      <w:pPr>
        <w:spacing w:after="0" w:line="240" w:lineRule="auto"/>
        <w:ind w:right="637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⎟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⎟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⎠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⎞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</w:p>
    <w:p w14:paraId="44E6E511" w14:textId="77777777" w:rsidR="004001E1" w:rsidRPr="004001E1" w:rsidRDefault="004001E1" w:rsidP="004001E1">
      <w:pPr>
        <w:spacing w:after="0" w:line="240" w:lineRule="auto"/>
        <w:ind w:left="363" w:right="22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(iv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)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x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 g </w:t>
      </w:r>
    </w:p>
    <w:p w14:paraId="68EE86FA" w14:textId="77777777" w:rsidR="004001E1" w:rsidRPr="004001E1" w:rsidRDefault="004001E1" w:rsidP="004001E1">
      <w:pPr>
        <w:spacing w:before="11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3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21BD21CE" w14:textId="77777777" w:rsidR="004001E1" w:rsidRPr="004001E1" w:rsidRDefault="004001E1" w:rsidP="004001E1">
      <w:pPr>
        <w:spacing w:before="11" w:after="0" w:line="240" w:lineRule="auto"/>
        <w:ind w:left="85" w:right="2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g( x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 f ( x ) g ( x ) f( x )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6FC68E69" w14:textId="77777777" w:rsidR="004001E1" w:rsidRPr="004001E1" w:rsidRDefault="004001E1" w:rsidP="004001E1">
      <w:pPr>
        <w:spacing w:before="432" w:after="0" w:line="240" w:lineRule="auto"/>
        <w:ind w:left="834" w:right="3252" w:hanging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masing – masing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a. f( x ) = -x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4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- 6x + 1 </w:t>
      </w:r>
    </w:p>
    <w:p w14:paraId="2F52434A" w14:textId="77777777" w:rsidR="004001E1" w:rsidRPr="004001E1" w:rsidRDefault="004001E1" w:rsidP="004001E1">
      <w:pPr>
        <w:spacing w:before="16"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b.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( 3x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+ 2x )(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4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- 3x + 1)</w:t>
      </w:r>
    </w:p>
    <w:p w14:paraId="01EC2C27" w14:textId="77777777" w:rsidR="004001E1" w:rsidRPr="004001E1" w:rsidRDefault="004001E1" w:rsidP="004001E1">
      <w:pPr>
        <w:spacing w:before="671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2 </w:t>
      </w:r>
    </w:p>
    <w:p w14:paraId="5C668578" w14:textId="77777777" w:rsidR="004001E1" w:rsidRPr="004001E1" w:rsidRDefault="004001E1" w:rsidP="004001E1">
      <w:pPr>
        <w:spacing w:after="0" w:line="240" w:lineRule="auto"/>
        <w:ind w:left="167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641B3A5D" w14:textId="77777777" w:rsidR="004001E1" w:rsidRPr="004001E1" w:rsidRDefault="004001E1" w:rsidP="004001E1">
      <w:pPr>
        <w:spacing w:after="0" w:line="240" w:lineRule="auto"/>
        <w:ind w:left="155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 2x 5 </w:t>
      </w:r>
    </w:p>
    <w:p w14:paraId="039AF69A" w14:textId="77777777" w:rsidR="004001E1" w:rsidRPr="004001E1" w:rsidRDefault="004001E1" w:rsidP="004001E1">
      <w:pPr>
        <w:spacing w:after="0" w:line="240" w:lineRule="auto"/>
        <w:ind w:left="181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 + </w:t>
      </w:r>
    </w:p>
    <w:p w14:paraId="6AF32C3D" w14:textId="77777777" w:rsidR="004001E1" w:rsidRPr="004001E1" w:rsidRDefault="004001E1" w:rsidP="004001E1">
      <w:pPr>
        <w:spacing w:after="0" w:line="240" w:lineRule="auto"/>
        <w:ind w:left="8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c. y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x 2x 3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0DF5062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0BF94ECD" w14:textId="77777777" w:rsidR="004001E1" w:rsidRPr="004001E1" w:rsidRDefault="004001E1" w:rsidP="004001E1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650B907" w14:textId="77777777" w:rsidR="004001E1" w:rsidRPr="004001E1" w:rsidRDefault="004001E1" w:rsidP="004001E1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+ 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11D74858" w14:textId="77777777" w:rsidR="004001E1" w:rsidRPr="004001E1" w:rsidRDefault="004001E1" w:rsidP="004001E1">
      <w:pPr>
        <w:spacing w:before="336"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a.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f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- 4x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+ 6x - 6 </w:t>
      </w:r>
    </w:p>
    <w:p w14:paraId="0AFF02C2" w14:textId="77777777" w:rsidR="004001E1" w:rsidRPr="004001E1" w:rsidRDefault="004001E1" w:rsidP="004001E1">
      <w:pPr>
        <w:spacing w:before="29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b.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g</w:t>
      </w:r>
      <w:proofErr w:type="spellEnd"/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( 3x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+ 2x )( 4x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3 ) + ( 6x + 2)(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4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- 3x + 1) </w:t>
      </w:r>
    </w:p>
    <w:p w14:paraId="74197516" w14:textId="77777777" w:rsidR="004001E1" w:rsidRPr="004001E1" w:rsidRDefault="004001E1" w:rsidP="004001E1">
      <w:pPr>
        <w:spacing w:before="83" w:after="0" w:line="240" w:lineRule="auto"/>
        <w:ind w:left="82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= 18x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5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+ 10x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4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- 27x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- 6x + 2 </w:t>
      </w:r>
    </w:p>
    <w:p w14:paraId="0FADB811" w14:textId="77777777" w:rsidR="004001E1" w:rsidRPr="004001E1" w:rsidRDefault="004001E1" w:rsidP="004001E1">
      <w:pPr>
        <w:spacing w:before="67" w:after="0" w:line="240" w:lineRule="auto"/>
        <w:ind w:left="14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167B2D62" w14:textId="77777777" w:rsidR="004001E1" w:rsidRPr="004001E1" w:rsidRDefault="004001E1" w:rsidP="004001E1">
      <w:pPr>
        <w:spacing w:after="0" w:line="240" w:lineRule="auto"/>
        <w:ind w:left="105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4 </w:t>
      </w: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x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4x 1) </w:t>
      </w:r>
    </w:p>
    <w:p w14:paraId="0E88CDD7" w14:textId="77777777" w:rsidR="004001E1" w:rsidRPr="004001E1" w:rsidRDefault="004001E1" w:rsidP="004001E1">
      <w:pPr>
        <w:spacing w:after="0" w:line="240" w:lineRule="auto"/>
        <w:ind w:left="156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 − </w:t>
      </w:r>
    </w:p>
    <w:p w14:paraId="314D5E4A" w14:textId="77777777" w:rsidR="004001E1" w:rsidRPr="004001E1" w:rsidRDefault="004001E1" w:rsidP="004001E1">
      <w:pPr>
        <w:spacing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c.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2 2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002704AB" w14:textId="77777777" w:rsidR="004001E1" w:rsidRPr="004001E1" w:rsidRDefault="004001E1" w:rsidP="004001E1">
      <w:pPr>
        <w:spacing w:after="0" w:line="240" w:lineRule="auto"/>
        <w:ind w:left="105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x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2x 3 ) </w:t>
      </w:r>
    </w:p>
    <w:p w14:paraId="73EAC80B" w14:textId="77777777" w:rsidR="004001E1" w:rsidRPr="004001E1" w:rsidRDefault="004001E1" w:rsidP="004001E1">
      <w:pPr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+ − </w:t>
      </w:r>
    </w:p>
    <w:p w14:paraId="1109497C" w14:textId="77777777" w:rsidR="004001E1" w:rsidRPr="004001E1" w:rsidRDefault="004001E1" w:rsidP="004001E1">
      <w:pPr>
        <w:spacing w:before="378"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1.2 Latihan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Terstruktur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5a </w:t>
      </w:r>
    </w:p>
    <w:p w14:paraId="2C54C2BC" w14:textId="77777777" w:rsidR="004001E1" w:rsidRPr="004001E1" w:rsidRDefault="004001E1" w:rsidP="004001E1">
      <w:pPr>
        <w:spacing w:before="58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soal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 – 5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setiap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diberikan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4ABF71F9" w14:textId="77777777" w:rsidR="004001E1" w:rsidRPr="004001E1" w:rsidRDefault="004001E1" w:rsidP="004001E1">
      <w:pPr>
        <w:spacing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y =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7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- 9x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+ 21 </w:t>
      </w:r>
    </w:p>
    <w:p w14:paraId="2D8448D5" w14:textId="77777777" w:rsidR="004001E1" w:rsidRPr="004001E1" w:rsidRDefault="004001E1" w:rsidP="004001E1">
      <w:pPr>
        <w:spacing w:before="35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y = ( -3x + 2)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> </w:t>
      </w:r>
    </w:p>
    <w:p w14:paraId="46EAD205" w14:textId="77777777" w:rsidR="004001E1" w:rsidRPr="004001E1" w:rsidRDefault="004001E1" w:rsidP="004001E1">
      <w:pPr>
        <w:spacing w:before="31" w:after="0" w:line="240" w:lineRule="auto"/>
        <w:ind w:left="11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3.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+ 17)(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- 3x + 1) </w:t>
      </w:r>
    </w:p>
    <w:p w14:paraId="3987DDF6" w14:textId="77777777" w:rsidR="004001E1" w:rsidRPr="004001E1" w:rsidRDefault="004001E1" w:rsidP="004001E1">
      <w:pPr>
        <w:spacing w:before="71" w:after="0" w:line="240" w:lineRule="auto"/>
        <w:ind w:left="10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2C5AFF89" w14:textId="77777777" w:rsidR="004001E1" w:rsidRPr="004001E1" w:rsidRDefault="004001E1" w:rsidP="004001E1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5x 3x 6 </w:t>
      </w:r>
    </w:p>
    <w:p w14:paraId="3A09E417" w14:textId="77777777" w:rsidR="004001E1" w:rsidRPr="004001E1" w:rsidRDefault="004001E1" w:rsidP="004001E1">
      <w:pPr>
        <w:spacing w:after="0" w:line="240" w:lineRule="auto"/>
        <w:ind w:left="11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+ − </w:t>
      </w:r>
    </w:p>
    <w:p w14:paraId="28801E79" w14:textId="77777777" w:rsidR="004001E1" w:rsidRPr="004001E1" w:rsidRDefault="004001E1" w:rsidP="004001E1">
      <w:pPr>
        <w:spacing w:after="0" w:line="240" w:lineRule="auto"/>
        <w:ind w:left="11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4. y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3x 1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561DD2CF" w14:textId="77777777" w:rsidR="004001E1" w:rsidRPr="004001E1" w:rsidRDefault="004001E1" w:rsidP="004001E1">
      <w:pPr>
        <w:spacing w:after="0" w:line="240" w:lineRule="auto"/>
        <w:ind w:left="132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lastRenderedPageBreak/>
        <w:t>− </w:t>
      </w:r>
    </w:p>
    <w:p w14:paraId="512D3AA5" w14:textId="77777777" w:rsidR="004001E1" w:rsidRPr="004001E1" w:rsidRDefault="004001E1" w:rsidP="004001E1">
      <w:pPr>
        <w:spacing w:before="89" w:after="0" w:line="240" w:lineRule="auto"/>
        <w:ind w:left="105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4F2FB7EA" w14:textId="77777777" w:rsidR="004001E1" w:rsidRPr="004001E1" w:rsidRDefault="004001E1" w:rsidP="004001E1">
      <w:pPr>
        <w:spacing w:after="0" w:line="240" w:lineRule="auto"/>
        <w:ind w:left="82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2x 3x 1 </w:t>
      </w:r>
    </w:p>
    <w:p w14:paraId="74AF5C07" w14:textId="77777777" w:rsidR="004001E1" w:rsidRPr="004001E1" w:rsidRDefault="004001E1" w:rsidP="004001E1">
      <w:pPr>
        <w:spacing w:after="0" w:line="240" w:lineRule="auto"/>
        <w:ind w:left="119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 + </w:t>
      </w:r>
    </w:p>
    <w:p w14:paraId="066A7873" w14:textId="77777777" w:rsidR="004001E1" w:rsidRPr="004001E1" w:rsidRDefault="004001E1" w:rsidP="004001E1">
      <w:pPr>
        <w:spacing w:after="0" w:line="240" w:lineRule="auto"/>
        <w:ind w:left="11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5. y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2x 1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3D9B89A7" w14:textId="77777777" w:rsidR="004001E1" w:rsidRPr="004001E1" w:rsidRDefault="004001E1" w:rsidP="004001E1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+ </w:t>
      </w:r>
    </w:p>
    <w:p w14:paraId="12FC9626" w14:textId="77777777" w:rsidR="004001E1" w:rsidRPr="004001E1" w:rsidRDefault="004001E1" w:rsidP="004001E1">
      <w:pPr>
        <w:spacing w:before="36" w:after="0" w:line="240" w:lineRule="auto"/>
        <w:ind w:left="115" w:right="388" w:hanging="3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6.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Carilah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semua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grafik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1/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sedemikian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mempunyai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1. </w:t>
      </w:r>
    </w:p>
    <w:p w14:paraId="7F18F868" w14:textId="77777777" w:rsidR="004001E1" w:rsidRPr="004001E1" w:rsidRDefault="004001E1" w:rsidP="004001E1">
      <w:pPr>
        <w:spacing w:before="15" w:after="0" w:line="240" w:lineRule="auto"/>
        <w:ind w:left="117" w:right="389" w:hanging="35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7.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Terdapat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4x –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melalui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(2, 5).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Carilah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garis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7BFEAE5B" w14:textId="77777777" w:rsidR="004001E1" w:rsidRPr="004001E1" w:rsidRDefault="004001E1" w:rsidP="004001E1">
      <w:pPr>
        <w:spacing w:before="69"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8. 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r w:rsidRPr="004001E1">
        <w:rPr>
          <w:rFonts w:ascii="Cambria Math" w:eastAsia="Times New Roman" w:hAnsi="Cambria Math" w:cs="Cambria Math"/>
          <w:color w:val="000000"/>
          <w:sz w:val="34"/>
          <w:szCs w:val="34"/>
          <w:vertAlign w:val="superscript"/>
          <w:lang w:eastAsia="en-ID"/>
        </w:rPr>
        <w:t>⎪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⎩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⎪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⎨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⎧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=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≠ </w:t>
      </w:r>
    </w:p>
    <w:p w14:paraId="7473CD92" w14:textId="77777777" w:rsidR="004001E1" w:rsidRPr="004001E1" w:rsidRDefault="004001E1" w:rsidP="004001E1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1 </w:t>
      </w:r>
    </w:p>
    <w:p w14:paraId="19A24544" w14:textId="77777777" w:rsidR="004001E1" w:rsidRPr="004001E1" w:rsidRDefault="004001E1" w:rsidP="004001E1">
      <w:pPr>
        <w:spacing w:after="0" w:line="240" w:lineRule="auto"/>
        <w:ind w:left="155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x </w:t>
      </w: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sin ,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jika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x 0 </w:t>
      </w:r>
    </w:p>
    <w:p w14:paraId="0147F27C" w14:textId="77777777" w:rsidR="004001E1" w:rsidRPr="004001E1" w:rsidRDefault="004001E1" w:rsidP="004001E1">
      <w:pPr>
        <w:spacing w:after="0" w:line="240" w:lineRule="auto"/>
        <w:ind w:left="206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x </w:t>
      </w:r>
    </w:p>
    <w:p w14:paraId="402E3C0A" w14:textId="77777777" w:rsidR="004001E1" w:rsidRPr="004001E1" w:rsidRDefault="004001E1" w:rsidP="004001E1">
      <w:pPr>
        <w:spacing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0,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jika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x 0 </w:t>
      </w:r>
    </w:p>
    <w:p w14:paraId="48C21FEE" w14:textId="77777777" w:rsidR="004001E1" w:rsidRPr="004001E1" w:rsidRDefault="004001E1" w:rsidP="004001E1">
      <w:pPr>
        <w:spacing w:before="116" w:after="0" w:line="240" w:lineRule="auto"/>
        <w:ind w:left="47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Selidiki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apakah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? </w:t>
      </w:r>
    </w:p>
    <w:p w14:paraId="5A4FB9A9" w14:textId="77777777" w:rsidR="004001E1" w:rsidRPr="004001E1" w:rsidRDefault="004001E1" w:rsidP="004001E1">
      <w:pPr>
        <w:spacing w:before="327"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1.3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Beberapa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Jenis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3F927E2F" w14:textId="77777777" w:rsidR="004001E1" w:rsidRPr="004001E1" w:rsidRDefault="004001E1" w:rsidP="004001E1">
      <w:pPr>
        <w:spacing w:before="151" w:after="0" w:line="240" w:lineRule="auto"/>
        <w:ind w:left="47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Trigonometri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1FF993A" w14:textId="77777777" w:rsidR="004001E1" w:rsidRPr="004001E1" w:rsidRDefault="004001E1" w:rsidP="004001E1">
      <w:pPr>
        <w:spacing w:before="35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sin x = cos x </w:t>
      </w:r>
    </w:p>
    <w:p w14:paraId="75A64333" w14:textId="77777777" w:rsidR="004001E1" w:rsidRPr="004001E1" w:rsidRDefault="004001E1" w:rsidP="004001E1">
      <w:pPr>
        <w:spacing w:before="17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cos x = - sin x </w:t>
      </w:r>
    </w:p>
    <w:p w14:paraId="066CE28F" w14:textId="77777777" w:rsidR="004001E1" w:rsidRPr="004001E1" w:rsidRDefault="004001E1" w:rsidP="004001E1">
      <w:pPr>
        <w:spacing w:before="21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tan x = sec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x </w:t>
      </w:r>
    </w:p>
    <w:p w14:paraId="1A3C3223" w14:textId="77777777" w:rsidR="004001E1" w:rsidRPr="004001E1" w:rsidRDefault="004001E1" w:rsidP="004001E1">
      <w:pPr>
        <w:spacing w:before="21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cot x = - csc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x </w:t>
      </w:r>
    </w:p>
    <w:p w14:paraId="125C264F" w14:textId="77777777" w:rsidR="004001E1" w:rsidRPr="004001E1" w:rsidRDefault="004001E1" w:rsidP="004001E1">
      <w:pPr>
        <w:spacing w:before="17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sec x = tan x sec x </w:t>
      </w:r>
    </w:p>
    <w:p w14:paraId="74366403" w14:textId="77777777" w:rsidR="004001E1" w:rsidRPr="004001E1" w:rsidRDefault="004001E1" w:rsidP="004001E1">
      <w:pPr>
        <w:spacing w:before="22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x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csc x = -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ctg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csc x </w:t>
      </w:r>
    </w:p>
    <w:p w14:paraId="65A7B396" w14:textId="77777777" w:rsidR="004001E1" w:rsidRPr="004001E1" w:rsidRDefault="004001E1" w:rsidP="004001E1">
      <w:pPr>
        <w:spacing w:before="17"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Aturan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Rantai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6DA15BEE" w14:textId="77777777" w:rsidR="004001E1" w:rsidRPr="004001E1" w:rsidRDefault="004001E1" w:rsidP="004001E1">
      <w:pPr>
        <w:spacing w:before="47" w:after="0" w:line="240" w:lineRule="auto"/>
        <w:ind w:left="110" w:right="385" w:firstLine="73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u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dan u = g( x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komposisi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f(g( x )) = (f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ο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g)(  x ). Jika 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 dan f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u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ο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terdiferensial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x dan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berlaku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62509C84" w14:textId="77777777" w:rsidR="004001E1" w:rsidRPr="004001E1" w:rsidRDefault="004001E1" w:rsidP="004001E1">
      <w:pPr>
        <w:spacing w:before="7"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(f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ο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g)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’(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g( x ) )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g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 )  </w:t>
      </w:r>
    </w:p>
    <w:p w14:paraId="499152E3" w14:textId="77777777" w:rsidR="004001E1" w:rsidRPr="004001E1" w:rsidRDefault="004001E1" w:rsidP="004001E1">
      <w:pPr>
        <w:spacing w:before="93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notasi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Leibniz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dituliskan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6725AD9F" w14:textId="77777777" w:rsidR="004001E1" w:rsidRPr="004001E1" w:rsidRDefault="004001E1" w:rsidP="004001E1">
      <w:pPr>
        <w:spacing w:before="5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</w:p>
    <w:p w14:paraId="2B82A0D4" w14:textId="77777777" w:rsidR="004001E1" w:rsidRPr="004001E1" w:rsidRDefault="004001E1" w:rsidP="004001E1">
      <w:pPr>
        <w:spacing w:after="0" w:line="240" w:lineRule="auto"/>
        <w:ind w:left="89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du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4D60A65A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0FDAB386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du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5425D393" w14:textId="77777777" w:rsidR="004001E1" w:rsidRPr="004001E1" w:rsidRDefault="004001E1" w:rsidP="004001E1">
      <w:pPr>
        <w:spacing w:before="655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3 </w:t>
      </w:r>
    </w:p>
    <w:p w14:paraId="4A329B93" w14:textId="77777777" w:rsidR="004001E1" w:rsidRPr="004001E1" w:rsidRDefault="004001E1" w:rsidP="004001E1">
      <w:pPr>
        <w:spacing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4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28722D5" w14:textId="77777777" w:rsidR="004001E1" w:rsidRPr="004001E1" w:rsidRDefault="004001E1" w:rsidP="004001E1">
      <w:pPr>
        <w:spacing w:before="59"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setiap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65500358" w14:textId="77777777" w:rsidR="004001E1" w:rsidRPr="004001E1" w:rsidRDefault="004001E1" w:rsidP="004001E1">
      <w:pPr>
        <w:spacing w:after="0" w:line="240" w:lineRule="auto"/>
        <w:ind w:left="84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- 2x )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12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y = cos </w:t>
      </w:r>
      <w:proofErr w:type="gramStart"/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+ 1) </w:t>
      </w:r>
    </w:p>
    <w:p w14:paraId="499D2920" w14:textId="77777777" w:rsidR="004001E1" w:rsidRPr="004001E1" w:rsidRDefault="004001E1" w:rsidP="004001E1">
      <w:pPr>
        <w:spacing w:before="35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2D3F8884" w14:textId="77777777" w:rsidR="004001E1" w:rsidRPr="004001E1" w:rsidRDefault="004001E1" w:rsidP="004001E1">
      <w:pPr>
        <w:spacing w:before="55"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1.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12(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– 2x )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11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– 2 ) </w:t>
      </w:r>
    </w:p>
    <w:p w14:paraId="79650C43" w14:textId="77777777" w:rsidR="004001E1" w:rsidRPr="004001E1" w:rsidRDefault="004001E1" w:rsidP="004001E1">
      <w:pPr>
        <w:spacing w:before="27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2.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3 cos </w:t>
      </w:r>
      <w:proofErr w:type="gramStart"/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+ 1) (- sin (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+ 1)) ( 2x ) </w:t>
      </w:r>
    </w:p>
    <w:p w14:paraId="34945E27" w14:textId="77777777" w:rsidR="004001E1" w:rsidRPr="004001E1" w:rsidRDefault="004001E1" w:rsidP="004001E1">
      <w:pPr>
        <w:spacing w:after="0" w:line="240" w:lineRule="auto"/>
        <w:ind w:left="46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= - 6x cos </w:t>
      </w:r>
      <w:proofErr w:type="gramStart"/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+ 1) sin(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+ 1) </w:t>
      </w:r>
    </w:p>
    <w:p w14:paraId="3AECC2BA" w14:textId="77777777" w:rsidR="004001E1" w:rsidRPr="004001E1" w:rsidRDefault="004001E1" w:rsidP="004001E1">
      <w:pPr>
        <w:spacing w:before="155" w:after="0" w:line="240" w:lineRule="auto"/>
        <w:ind w:left="11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Implisit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 </w:t>
      </w:r>
    </w:p>
    <w:p w14:paraId="27F73B21" w14:textId="77777777" w:rsidR="004001E1" w:rsidRPr="004001E1" w:rsidRDefault="004001E1" w:rsidP="004001E1">
      <w:pPr>
        <w:spacing w:before="35" w:after="0" w:line="240" w:lineRule="auto"/>
        <w:ind w:left="117" w:right="392" w:firstLine="7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Bila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hubungan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ditulis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dalam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implisit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x , y) 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anggaplah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hubungan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fungsional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yaitu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f( x 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lalu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F(x , y)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5 : </w:t>
      </w:r>
    </w:p>
    <w:p w14:paraId="52A4277F" w14:textId="77777777" w:rsidR="004001E1" w:rsidRPr="004001E1" w:rsidRDefault="004001E1" w:rsidP="004001E1">
      <w:pPr>
        <w:spacing w:before="9"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1. x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 + 19xy 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ruas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x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E8C0A0D" w14:textId="77777777" w:rsidR="004001E1" w:rsidRPr="004001E1" w:rsidRDefault="004001E1" w:rsidP="004001E1">
      <w:pPr>
        <w:spacing w:before="58"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lastRenderedPageBreak/>
        <w:t xml:space="preserve">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( 6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x y + 3x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) + 19y + 19x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= 0 </w:t>
      </w:r>
    </w:p>
    <w:p w14:paraId="5D6A8989" w14:textId="77777777" w:rsidR="004001E1" w:rsidRPr="004001E1" w:rsidRDefault="004001E1" w:rsidP="004001E1">
      <w:pPr>
        <w:spacing w:before="23"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- 6xy + (19x – 3x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)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+ 19y = 0 </w:t>
      </w:r>
    </w:p>
    <w:p w14:paraId="5B2B2D80" w14:textId="77777777" w:rsidR="004001E1" w:rsidRPr="004001E1" w:rsidRDefault="004001E1" w:rsidP="004001E1">
      <w:pPr>
        <w:spacing w:before="34" w:after="0" w:line="240" w:lineRule="auto"/>
        <w:ind w:left="48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227D7473" w14:textId="77777777" w:rsidR="004001E1" w:rsidRPr="004001E1" w:rsidRDefault="004001E1" w:rsidP="004001E1">
      <w:pPr>
        <w:spacing w:after="0" w:line="240" w:lineRule="auto"/>
        <w:ind w:left="154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6 19 3 </w:t>
      </w:r>
    </w:p>
    <w:p w14:paraId="41E9174D" w14:textId="77777777" w:rsidR="004001E1" w:rsidRPr="004001E1" w:rsidRDefault="004001E1" w:rsidP="004001E1">
      <w:pPr>
        <w:spacing w:after="0" w:line="240" w:lineRule="auto"/>
        <w:ind w:left="164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xy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 y x </w:t>
      </w:r>
    </w:p>
    <w:p w14:paraId="262FAF4E" w14:textId="77777777" w:rsidR="004001E1" w:rsidRPr="004001E1" w:rsidRDefault="004001E1" w:rsidP="004001E1">
      <w:pPr>
        <w:spacing w:after="0" w:line="240" w:lineRule="auto"/>
        <w:ind w:left="186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− −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 </w:t>
      </w:r>
    </w:p>
    <w:p w14:paraId="0E64FE02" w14:textId="77777777" w:rsidR="004001E1" w:rsidRPr="004001E1" w:rsidRDefault="004001E1" w:rsidP="004001E1">
      <w:pPr>
        <w:spacing w:after="0" w:line="240" w:lineRule="auto"/>
        <w:ind w:left="17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19 3 </w:t>
      </w:r>
    </w:p>
    <w:p w14:paraId="53714ED1" w14:textId="77777777" w:rsidR="004001E1" w:rsidRPr="004001E1" w:rsidRDefault="004001E1" w:rsidP="004001E1">
      <w:pPr>
        <w:spacing w:after="0" w:line="240" w:lineRule="auto"/>
        <w:ind w:left="19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x </w:t>
      </w: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x</w:t>
      </w:r>
      <w:proofErr w:type="spellEnd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 </w:t>
      </w:r>
    </w:p>
    <w:p w14:paraId="3CE99BB1" w14:textId="77777777" w:rsidR="004001E1" w:rsidRPr="004001E1" w:rsidRDefault="004001E1" w:rsidP="004001E1">
      <w:pPr>
        <w:spacing w:after="0" w:line="240" w:lineRule="auto"/>
        <w:ind w:left="210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</w:p>
    <w:p w14:paraId="6906A120" w14:textId="77777777" w:rsidR="004001E1" w:rsidRPr="004001E1" w:rsidRDefault="004001E1" w:rsidP="004001E1">
      <w:pPr>
        <w:spacing w:before="42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Carilah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y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25 di x = 3. </w:t>
      </w:r>
    </w:p>
    <w:p w14:paraId="3E6041EF" w14:textId="77777777" w:rsidR="004001E1" w:rsidRPr="004001E1" w:rsidRDefault="004001E1" w:rsidP="004001E1">
      <w:pPr>
        <w:spacing w:before="31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pendiferensialan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implisit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diperoleh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: </w:t>
      </w:r>
    </w:p>
    <w:p w14:paraId="0DCE4A97" w14:textId="77777777" w:rsidR="004001E1" w:rsidRPr="004001E1" w:rsidRDefault="004001E1" w:rsidP="004001E1">
      <w:pPr>
        <w:spacing w:before="57" w:after="0" w:line="240" w:lineRule="auto"/>
        <w:ind w:left="834" w:right="387" w:hang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2x + 2y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-x / y.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3,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±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4. 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gradien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m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1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– ¾ dan m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¾. </w:t>
      </w:r>
    </w:p>
    <w:p w14:paraId="3E103163" w14:textId="77777777" w:rsidR="004001E1" w:rsidRPr="004001E1" w:rsidRDefault="004001E1" w:rsidP="004001E1">
      <w:pPr>
        <w:spacing w:before="108" w:after="0" w:line="240" w:lineRule="auto"/>
        <w:ind w:left="11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Invers </w:t>
      </w:r>
    </w:p>
    <w:p w14:paraId="0E437517" w14:textId="77777777" w:rsidR="004001E1" w:rsidRPr="004001E1" w:rsidRDefault="004001E1" w:rsidP="004001E1">
      <w:pPr>
        <w:spacing w:before="32" w:after="0" w:line="240" w:lineRule="auto"/>
        <w:ind w:left="114" w:right="385" w:firstLine="72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Bila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mempunyai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invers 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saja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g( y 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masing – masing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saling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berbalikan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Pernyataan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dijelaskan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Jika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ruas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g( y )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diturunkan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4CEFA9D4" w14:textId="77777777" w:rsidR="004001E1" w:rsidRPr="004001E1" w:rsidRDefault="004001E1" w:rsidP="004001E1">
      <w:pPr>
        <w:spacing w:before="4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dg( y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14:paraId="215305E1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 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091556BE" w14:textId="77777777" w:rsidR="004001E1" w:rsidRPr="004001E1" w:rsidRDefault="004001E1" w:rsidP="004001E1">
      <w:pPr>
        <w:spacing w:before="61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6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2AD6DE0" w14:textId="77777777" w:rsidR="004001E1" w:rsidRPr="004001E1" w:rsidRDefault="004001E1" w:rsidP="004001E1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 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225CDC5B" w14:textId="77777777" w:rsidR="004001E1" w:rsidRPr="004001E1" w:rsidRDefault="004001E1" w:rsidP="004001E1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1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atau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dx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=  </w:t>
      </w:r>
    </w:p>
    <w:p w14:paraId="5F7E487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0AAE693A" w14:textId="77777777" w:rsidR="004001E1" w:rsidRPr="004001E1" w:rsidRDefault="004001E1" w:rsidP="004001E1">
      <w:pPr>
        <w:spacing w:before="5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60079CC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1 </w:t>
      </w:r>
    </w:p>
    <w:p w14:paraId="1F17504C" w14:textId="77777777" w:rsidR="004001E1" w:rsidRPr="004001E1" w:rsidRDefault="004001E1" w:rsidP="004001E1">
      <w:pPr>
        <w:spacing w:before="3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dx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5C7035B2" w14:textId="77777777" w:rsidR="004001E1" w:rsidRPr="004001E1" w:rsidRDefault="004001E1" w:rsidP="004001E1">
      <w:pPr>
        <w:spacing w:before="641"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f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[ 0, </w:t>
      </w:r>
      <w:proofErr w:type="gramStart"/>
      <w:r w:rsidRPr="004001E1">
        <w:rPr>
          <w:rFonts w:ascii="Arial" w:eastAsia="Times New Roman" w:hAnsi="Arial" w:cs="Arial"/>
          <w:color w:val="000000"/>
          <w:lang w:eastAsia="en-ID"/>
        </w:rPr>
        <w:t xml:space="preserve">∞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]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57C8CF72" w14:textId="77777777" w:rsidR="004001E1" w:rsidRPr="004001E1" w:rsidRDefault="004001E1" w:rsidP="004001E1">
      <w:pPr>
        <w:spacing w:before="52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4DCB23D3" w14:textId="77777777" w:rsidR="004001E1" w:rsidRPr="004001E1" w:rsidRDefault="004001E1" w:rsidP="004001E1">
      <w:pPr>
        <w:spacing w:before="61"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mempunyai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invers x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dx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2x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1 </w:t>
      </w:r>
    </w:p>
    <w:p w14:paraId="052A4693" w14:textId="77777777" w:rsidR="004001E1" w:rsidRPr="004001E1" w:rsidRDefault="004001E1" w:rsidP="004001E1">
      <w:pPr>
        <w:spacing w:before="48" w:after="0" w:line="240" w:lineRule="auto"/>
        <w:ind w:left="11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Bentuk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Parameter </w:t>
      </w:r>
    </w:p>
    <w:p w14:paraId="41E21E9D" w14:textId="77777777" w:rsidR="004001E1" w:rsidRPr="004001E1" w:rsidRDefault="004001E1" w:rsidP="004001E1">
      <w:pPr>
        <w:spacing w:before="35" w:after="0" w:line="240" w:lineRule="auto"/>
        <w:ind w:left="842" w:right="1409" w:hanging="74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disajikan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dalam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parameter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⎩⎨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⎧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=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= </w:t>
      </w:r>
    </w:p>
    <w:p w14:paraId="1ABD4321" w14:textId="77777777" w:rsidR="004001E1" w:rsidRPr="004001E1" w:rsidRDefault="004001E1" w:rsidP="004001E1">
      <w:pPr>
        <w:spacing w:after="0" w:line="240" w:lineRule="auto"/>
        <w:ind w:left="1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 xml:space="preserve">x </w:t>
      </w: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f( t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 xml:space="preserve"> )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parameter.</w:t>
      </w:r>
    </w:p>
    <w:p w14:paraId="69C51783" w14:textId="77777777" w:rsidR="004001E1" w:rsidRPr="004001E1" w:rsidRDefault="004001E1" w:rsidP="004001E1">
      <w:pPr>
        <w:spacing w:after="0" w:line="240" w:lineRule="auto"/>
        <w:ind w:left="169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y </w:t>
      </w: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g( t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14:paraId="4923E437" w14:textId="77777777" w:rsidR="004001E1" w:rsidRPr="004001E1" w:rsidRDefault="004001E1" w:rsidP="004001E1">
      <w:pPr>
        <w:spacing w:before="534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4 </w:t>
      </w:r>
    </w:p>
    <w:p w14:paraId="00F6F3D7" w14:textId="77777777" w:rsidR="004001E1" w:rsidRPr="004001E1" w:rsidRDefault="004001E1" w:rsidP="004001E1">
      <w:pPr>
        <w:spacing w:after="0" w:line="240" w:lineRule="auto"/>
        <w:ind w:left="108" w:right="391" w:hanging="1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Anggapa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bahwa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mempunyai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invers,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yaitu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dinyatakan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dalam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komposisi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g(h( x )).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aturan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rantai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CF53B20" w14:textId="77777777" w:rsidR="004001E1" w:rsidRPr="004001E1" w:rsidRDefault="004001E1" w:rsidP="004001E1">
      <w:pPr>
        <w:spacing w:before="25" w:after="0" w:line="240" w:lineRule="auto"/>
        <w:ind w:left="296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06EA0110" w14:textId="77777777" w:rsidR="004001E1" w:rsidRPr="004001E1" w:rsidRDefault="004001E1" w:rsidP="004001E1">
      <w:pPr>
        <w:spacing w:before="15" w:after="0" w:line="240" w:lineRule="auto"/>
        <w:ind w:left="213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= 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5A3777E6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dt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1CFF93C7" w14:textId="77777777" w:rsidR="004001E1" w:rsidRPr="004001E1" w:rsidRDefault="004001E1" w:rsidP="004001E1">
      <w:pPr>
        <w:spacing w:before="4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dt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13D4F397" w14:textId="77777777" w:rsidR="004001E1" w:rsidRPr="004001E1" w:rsidRDefault="004001E1" w:rsidP="004001E1">
      <w:pPr>
        <w:spacing w:before="56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lastRenderedPageBreak/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7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6B91A778" w14:textId="77777777" w:rsidR="004001E1" w:rsidRPr="004001E1" w:rsidRDefault="004001E1" w:rsidP="004001E1">
      <w:pPr>
        <w:spacing w:before="1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4DD28899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dt </w:t>
      </w:r>
    </w:p>
    <w:p w14:paraId="20CF45E7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 dt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4AB96D1C" w14:textId="77777777" w:rsidR="004001E1" w:rsidRPr="004001E1" w:rsidRDefault="004001E1" w:rsidP="004001E1">
      <w:pPr>
        <w:spacing w:before="321" w:after="0" w:line="240" w:lineRule="auto"/>
        <w:ind w:left="834" w:right="408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parameter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⎪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⎨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⎧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= + </w:t>
      </w:r>
    </w:p>
    <w:p w14:paraId="469B9BDF" w14:textId="77777777" w:rsidR="004001E1" w:rsidRPr="004001E1" w:rsidRDefault="004001E1" w:rsidP="004001E1">
      <w:pPr>
        <w:spacing w:after="0" w:line="240" w:lineRule="auto"/>
        <w:ind w:left="17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x t 1/ t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2 2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5AB7858A" w14:textId="77777777" w:rsidR="004001E1" w:rsidRPr="004001E1" w:rsidRDefault="004001E1" w:rsidP="004001E1">
      <w:p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= +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4D8ADC91" w14:textId="77777777" w:rsidR="004001E1" w:rsidRPr="004001E1" w:rsidRDefault="004001E1" w:rsidP="004001E1">
      <w:pPr>
        <w:spacing w:before="5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⎪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⎩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</w:p>
    <w:p w14:paraId="633C93EB" w14:textId="77777777" w:rsidR="004001E1" w:rsidRPr="004001E1" w:rsidRDefault="004001E1" w:rsidP="004001E1">
      <w:pPr>
        <w:spacing w:before="5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26039822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y t 1/ t </w:t>
      </w:r>
    </w:p>
    <w:p w14:paraId="72F00A32" w14:textId="77777777" w:rsidR="004001E1" w:rsidRPr="004001E1" w:rsidRDefault="004001E1" w:rsidP="004001E1">
      <w:pPr>
        <w:spacing w:before="67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 1 </w:t>
      </w:r>
    </w:p>
    <w:p w14:paraId="7DC402B1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63A83B1B" w14:textId="77777777" w:rsidR="004001E1" w:rsidRPr="004001E1" w:rsidRDefault="004001E1" w:rsidP="004001E1">
      <w:pPr>
        <w:spacing w:before="4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dx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3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4 </w:t>
      </w:r>
    </w:p>
    <w:p w14:paraId="47F06FEC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t 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−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dan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 xml:space="preserve">2t t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6E0286E6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71FE2169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t (t 1)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3D549CBA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dt </w:t>
      </w:r>
    </w:p>
    <w:p w14:paraId="720D4E7B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2( 1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t </w:t>
      </w:r>
    </w:p>
    <w:p w14:paraId="0388A665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t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1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sehingga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=  </w:t>
      </w:r>
    </w:p>
    <w:p w14:paraId="2C641EC6" w14:textId="77777777" w:rsidR="004001E1" w:rsidRPr="004001E1" w:rsidRDefault="004001E1" w:rsidP="004001E1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2t t  </w:t>
      </w:r>
    </w:p>
    <w:p w14:paraId="17FD609B" w14:textId="77777777" w:rsidR="004001E1" w:rsidRPr="004001E1" w:rsidRDefault="004001E1" w:rsidP="004001E1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4 </w:t>
      </w:r>
    </w:p>
    <w:p w14:paraId="6E6FE981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2( 1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) </w:t>
      </w: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t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</w:p>
    <w:p w14:paraId="565DF9D7" w14:textId="77777777" w:rsidR="004001E1" w:rsidRPr="004001E1" w:rsidRDefault="004001E1" w:rsidP="004001E1">
      <w:pPr>
        <w:spacing w:before="1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4 (t 1) 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6E46903C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4 </w:t>
      </w:r>
    </w:p>
    <w:p w14:paraId="2418338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4F7E7579" w14:textId="77777777" w:rsidR="004001E1" w:rsidRPr="004001E1" w:rsidRDefault="004001E1" w:rsidP="004001E1">
      <w:pPr>
        <w:spacing w:before="43" w:after="0" w:line="240" w:lineRule="auto"/>
        <w:ind w:right="2939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3 </w:t>
      </w:r>
    </w:p>
    <w:p w14:paraId="416D8736" w14:textId="77777777" w:rsidR="004001E1" w:rsidRPr="004001E1" w:rsidRDefault="004001E1" w:rsidP="004001E1">
      <w:pPr>
        <w:spacing w:after="0" w:line="240" w:lineRule="auto"/>
        <w:ind w:right="3034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t </w:t>
      </w:r>
    </w:p>
    <w:p w14:paraId="21E8FDCF" w14:textId="77777777" w:rsidR="004001E1" w:rsidRPr="004001E1" w:rsidRDefault="004001E1" w:rsidP="004001E1">
      <w:pPr>
        <w:spacing w:before="54"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1.4 Latihan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Terstruktur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5b </w:t>
      </w:r>
    </w:p>
    <w:p w14:paraId="025DA3DA" w14:textId="77777777" w:rsidR="004001E1" w:rsidRPr="004001E1" w:rsidRDefault="004001E1" w:rsidP="004001E1">
      <w:pPr>
        <w:spacing w:before="54"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5D6397C4" w14:textId="77777777" w:rsidR="004001E1" w:rsidRPr="004001E1" w:rsidRDefault="004001E1" w:rsidP="004001E1">
      <w:pPr>
        <w:spacing w:before="36" w:after="0" w:line="240" w:lineRule="auto"/>
        <w:ind w:right="1247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2 3 </w:t>
      </w:r>
    </w:p>
    <w:p w14:paraId="50C23589" w14:textId="77777777" w:rsidR="004001E1" w:rsidRPr="004001E1" w:rsidRDefault="004001E1" w:rsidP="004001E1">
      <w:pPr>
        <w:spacing w:after="0" w:line="240" w:lineRule="auto"/>
        <w:ind w:right="1338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(x 1)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458CB8D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sin x </w:t>
      </w:r>
    </w:p>
    <w:p w14:paraId="429CC5E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a. y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sin x cos 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13623EE3" w14:textId="77777777" w:rsidR="004001E1" w:rsidRPr="004001E1" w:rsidRDefault="004001E1" w:rsidP="004001E1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tan x </w:t>
      </w:r>
    </w:p>
    <w:p w14:paraId="3B1354D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6FABB0A5" w14:textId="77777777" w:rsidR="004001E1" w:rsidRPr="004001E1" w:rsidRDefault="004001E1" w:rsidP="004001E1">
      <w:pPr>
        <w:spacing w:after="0" w:line="240" w:lineRule="auto"/>
        <w:ind w:left="149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+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b. y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sin x cos 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28A4AEA4" w14:textId="77777777" w:rsidR="004001E1" w:rsidRPr="004001E1" w:rsidRDefault="004001E1" w:rsidP="004001E1">
      <w:pPr>
        <w:spacing w:after="0" w:line="240" w:lineRule="auto"/>
        <w:ind w:right="1193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−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e. y 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3 2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50CC976E" w14:textId="77777777" w:rsidR="004001E1" w:rsidRPr="004001E1" w:rsidRDefault="004001E1" w:rsidP="004001E1">
      <w:pPr>
        <w:spacing w:after="0" w:line="240" w:lineRule="auto"/>
        <w:ind w:right="1289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(4x 5) </w:t>
      </w:r>
    </w:p>
    <w:p w14:paraId="53DA263C" w14:textId="77777777" w:rsidR="004001E1" w:rsidRPr="004001E1" w:rsidRDefault="004001E1" w:rsidP="004001E1">
      <w:pPr>
        <w:spacing w:after="0" w:line="240" w:lineRule="auto"/>
        <w:ind w:right="148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</w:p>
    <w:p w14:paraId="72F9AC60" w14:textId="77777777" w:rsidR="004001E1" w:rsidRPr="004001E1" w:rsidRDefault="004001E1" w:rsidP="004001E1">
      <w:pPr>
        <w:spacing w:before="130" w:after="0" w:line="240" w:lineRule="auto"/>
        <w:ind w:left="39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3 1 </w:t>
      </w:r>
    </w:p>
    <w:p w14:paraId="6F56E43F" w14:textId="77777777" w:rsidR="004001E1" w:rsidRPr="004001E1" w:rsidRDefault="004001E1" w:rsidP="004001E1">
      <w:pPr>
        <w:spacing w:after="0" w:line="240" w:lineRule="auto"/>
        <w:ind w:left="380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⎜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⎝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⎛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+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− </w:t>
      </w:r>
    </w:p>
    <w:p w14:paraId="737F2B03" w14:textId="77777777" w:rsidR="004001E1" w:rsidRPr="004001E1" w:rsidRDefault="004001E1" w:rsidP="004001E1">
      <w:pPr>
        <w:spacing w:after="0" w:line="240" w:lineRule="auto"/>
        <w:ind w:right="807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x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f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y = sin t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tan(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+ 1) </w:t>
      </w:r>
    </w:p>
    <w:p w14:paraId="70A2021B" w14:textId="77777777" w:rsidR="004001E1" w:rsidRPr="004001E1" w:rsidRDefault="004001E1" w:rsidP="004001E1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c. y = sin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x - cos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x d. y = sin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⎟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⎠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⎞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</w:p>
    <w:p w14:paraId="1237B4EE" w14:textId="77777777" w:rsidR="004001E1" w:rsidRPr="004001E1" w:rsidRDefault="004001E1" w:rsidP="004001E1">
      <w:pPr>
        <w:spacing w:after="0" w:line="240" w:lineRule="auto"/>
        <w:ind w:left="392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2 5 </w:t>
      </w:r>
    </w:p>
    <w:p w14:paraId="7E24D052" w14:textId="77777777" w:rsidR="004001E1" w:rsidRPr="004001E1" w:rsidRDefault="004001E1" w:rsidP="004001E1">
      <w:pPr>
        <w:spacing w:after="0" w:line="240" w:lineRule="auto"/>
        <w:ind w:left="402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lastRenderedPageBreak/>
        <w:t>x </w:t>
      </w:r>
    </w:p>
    <w:p w14:paraId="6558CD07" w14:textId="77777777" w:rsidR="004001E1" w:rsidRPr="004001E1" w:rsidRDefault="004001E1" w:rsidP="004001E1">
      <w:pPr>
        <w:spacing w:before="88" w:after="0" w:line="240" w:lineRule="auto"/>
        <w:ind w:left="111" w:right="389" w:hanging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Carilah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+ 1)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4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+ 1)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( 1, 32 ). 3.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Koordinat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posisi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setelah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oleh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1ABE6D79" w14:textId="77777777" w:rsidR="004001E1" w:rsidRPr="004001E1" w:rsidRDefault="004001E1" w:rsidP="004001E1">
      <w:pPr>
        <w:spacing w:before="37" w:after="0" w:line="240" w:lineRule="auto"/>
        <w:ind w:left="86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⎩⎨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⎧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=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= </w:t>
      </w:r>
    </w:p>
    <w:p w14:paraId="167A6BF7" w14:textId="77777777" w:rsidR="004001E1" w:rsidRPr="004001E1" w:rsidRDefault="004001E1" w:rsidP="004001E1">
      <w:pPr>
        <w:spacing w:after="0" w:line="240" w:lineRule="auto"/>
        <w:ind w:left="97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 4 cos 2t </w:t>
      </w:r>
    </w:p>
    <w:p w14:paraId="718C8E43" w14:textId="77777777" w:rsidR="004001E1" w:rsidRPr="004001E1" w:rsidRDefault="004001E1" w:rsidP="004001E1">
      <w:pPr>
        <w:spacing w:before="64"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y 7 sin 2t </w:t>
      </w:r>
    </w:p>
    <w:p w14:paraId="383A8EA3" w14:textId="77777777" w:rsidR="004001E1" w:rsidRPr="004001E1" w:rsidRDefault="004001E1" w:rsidP="004001E1">
      <w:pPr>
        <w:spacing w:before="115" w:after="0" w:line="240" w:lineRule="auto"/>
        <w:ind w:left="54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397EC514" w14:textId="77777777" w:rsidR="004001E1" w:rsidRPr="004001E1" w:rsidRDefault="004001E1" w:rsidP="004001E1">
      <w:pPr>
        <w:spacing w:before="5" w:after="0" w:line="240" w:lineRule="auto"/>
        <w:ind w:left="110" w:right="1649" w:hanging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4.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Carilah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singgung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kurva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+ 3xy = 10y 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( 2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1 ). 5.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6x -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2xy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xy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y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> </w:t>
      </w:r>
    </w:p>
    <w:p w14:paraId="4F5B5D24" w14:textId="77777777" w:rsidR="004001E1" w:rsidRPr="004001E1" w:rsidRDefault="004001E1" w:rsidP="004001E1">
      <w:pPr>
        <w:spacing w:before="301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5.5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Tingkat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ke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– n </w:t>
      </w:r>
    </w:p>
    <w:p w14:paraId="7F1115DA" w14:textId="77777777" w:rsidR="004001E1" w:rsidRPr="004001E1" w:rsidRDefault="004001E1" w:rsidP="004001E1">
      <w:pPr>
        <w:spacing w:before="37" w:after="0" w:line="240" w:lineRule="auto"/>
        <w:ind w:left="113" w:right="387" w:firstLine="72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Jika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diturunkan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pertama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f.  Jika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diturunkan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f. 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proses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dilakukan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n kali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tetrhadap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(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dimungkinkan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n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ditulis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( n )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4D803BFD" w14:textId="77777777" w:rsidR="004001E1" w:rsidRPr="004001E1" w:rsidRDefault="004001E1" w:rsidP="004001E1">
      <w:pPr>
        <w:spacing w:after="0" w:line="240" w:lineRule="auto"/>
        <w:ind w:right="385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f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.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4B8A330C" w14:textId="77777777" w:rsidR="004001E1" w:rsidRPr="004001E1" w:rsidRDefault="004001E1" w:rsidP="004001E1">
      <w:pPr>
        <w:spacing w:before="31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Dalam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notasi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Leibniz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dituliskan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FD540E8" w14:textId="77777777" w:rsidR="004001E1" w:rsidRPr="004001E1" w:rsidRDefault="004001E1" w:rsidP="004001E1">
      <w:pPr>
        <w:spacing w:before="56" w:after="0" w:line="240" w:lineRule="auto"/>
        <w:ind w:left="86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;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0327CD31" w14:textId="77777777" w:rsidR="004001E1" w:rsidRPr="004001E1" w:rsidRDefault="004001E1" w:rsidP="004001E1">
      <w:pPr>
        <w:spacing w:before="5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⎜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⎝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⎛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28F77A2A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39165AE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 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;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29AB1363" w14:textId="77777777" w:rsidR="004001E1" w:rsidRPr="004001E1" w:rsidRDefault="004001E1" w:rsidP="004001E1">
      <w:pPr>
        <w:spacing w:after="0" w:line="240" w:lineRule="auto"/>
        <w:ind w:left="17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231375EA" w14:textId="77777777" w:rsidR="004001E1" w:rsidRPr="004001E1" w:rsidRDefault="004001E1" w:rsidP="004001E1">
      <w:pPr>
        <w:spacing w:after="0" w:line="240" w:lineRule="auto"/>
        <w:ind w:left="86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⎟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⎠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⎞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br/>
      </w:r>
    </w:p>
    <w:p w14:paraId="3C9F4748" w14:textId="77777777" w:rsidR="004001E1" w:rsidRPr="004001E1" w:rsidRDefault="004001E1" w:rsidP="004001E1">
      <w:pPr>
        <w:spacing w:before="1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sym w:font="Symbol" w:char="F04D"/>
      </w:r>
    </w:p>
    <w:p w14:paraId="457E749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1F4C949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57EDFBE3" w14:textId="77777777" w:rsidR="004001E1" w:rsidRPr="004001E1" w:rsidRDefault="004001E1" w:rsidP="004001E1">
      <w:pPr>
        <w:spacing w:before="771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5 </w:t>
      </w:r>
    </w:p>
    <w:p w14:paraId="5FE51DC9" w14:textId="77777777" w:rsidR="004001E1" w:rsidRPr="004001E1" w:rsidRDefault="004001E1" w:rsidP="004001E1">
      <w:pPr>
        <w:spacing w:after="0" w:line="240" w:lineRule="auto"/>
        <w:ind w:left="866" w:right="5713" w:hanging="12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⎟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⎟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⎠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⎞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⎜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⎜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⎝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⎛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n -1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73B49E8E" w14:textId="77777777" w:rsidR="004001E1" w:rsidRPr="004001E1" w:rsidRDefault="004001E1" w:rsidP="004001E1">
      <w:pPr>
        <w:spacing w:after="0" w:line="240" w:lineRule="auto"/>
        <w:ind w:left="23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n -1 </w:t>
      </w:r>
    </w:p>
    <w:p w14:paraId="7333950F" w14:textId="77777777" w:rsidR="004001E1" w:rsidRPr="004001E1" w:rsidRDefault="004001E1" w:rsidP="004001E1">
      <w:pPr>
        <w:spacing w:after="0" w:line="240" w:lineRule="auto"/>
        <w:ind w:left="315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n </w:t>
      </w:r>
    </w:p>
    <w:p w14:paraId="1CEA5ACF" w14:textId="77777777" w:rsidR="004001E1" w:rsidRPr="004001E1" w:rsidRDefault="004001E1" w:rsidP="004001E1">
      <w:pPr>
        <w:spacing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 y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65AA8280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( n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) </w:t>
      </w:r>
    </w:p>
    <w:p w14:paraId="595D5765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n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 y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6CEE90E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8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73B1976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514C886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001A9F29" w14:textId="77777777" w:rsidR="004001E1" w:rsidRPr="004001E1" w:rsidRDefault="004001E1" w:rsidP="004001E1">
      <w:pPr>
        <w:spacing w:before="2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1858880B" w14:textId="77777777" w:rsidR="004001E1" w:rsidRPr="004001E1" w:rsidRDefault="004001E1" w:rsidP="004001E1">
      <w:pPr>
        <w:spacing w:before="392" w:after="0" w:line="240" w:lineRule="auto"/>
        <w:ind w:left="112" w:right="437" w:firstLine="7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5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- 4x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) = 5x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4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12x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) = 20x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24x,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′′′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) = 60x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- 24,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 xml:space="preserve">(4)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x ) = 120 x , dan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 xml:space="preserve">(5)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 ) = 120. </w:t>
      </w:r>
    </w:p>
    <w:p w14:paraId="1767BE8E" w14:textId="77777777" w:rsidR="004001E1" w:rsidRPr="004001E1" w:rsidRDefault="004001E1" w:rsidP="004001E1">
      <w:pPr>
        <w:spacing w:after="0" w:line="240" w:lineRule="auto"/>
        <w:ind w:left="11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Bentuk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Implisit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0206040B" w14:textId="77777777" w:rsidR="004001E1" w:rsidRPr="004001E1" w:rsidRDefault="004001E1" w:rsidP="004001E1">
      <w:pPr>
        <w:spacing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9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BD5D758" w14:textId="77777777" w:rsidR="004001E1" w:rsidRPr="004001E1" w:rsidRDefault="004001E1" w:rsidP="004001E1">
      <w:pPr>
        <w:spacing w:before="66" w:after="0" w:line="240" w:lineRule="auto"/>
        <w:ind w:left="182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15B32398" w14:textId="77777777" w:rsidR="004001E1" w:rsidRPr="004001E1" w:rsidRDefault="004001E1" w:rsidP="004001E1">
      <w:pPr>
        <w:spacing w:after="0" w:line="240" w:lineRule="auto"/>
        <w:ind w:left="169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d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4x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xy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- 4 = 0 </w:t>
      </w:r>
    </w:p>
    <w:p w14:paraId="14694BFF" w14:textId="77777777" w:rsidR="004001E1" w:rsidRPr="004001E1" w:rsidRDefault="004001E1" w:rsidP="004001E1">
      <w:pPr>
        <w:spacing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26953DF2" w14:textId="77777777" w:rsidR="004001E1" w:rsidRPr="004001E1" w:rsidRDefault="004001E1" w:rsidP="004001E1">
      <w:pPr>
        <w:spacing w:after="0" w:line="240" w:lineRule="auto"/>
        <w:ind w:left="16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lastRenderedPageBreak/>
        <w:t>dx </w:t>
      </w:r>
    </w:p>
    <w:p w14:paraId="46762B41" w14:textId="77777777" w:rsidR="004001E1" w:rsidRPr="004001E1" w:rsidRDefault="004001E1" w:rsidP="004001E1">
      <w:pPr>
        <w:spacing w:before="41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E663B40" w14:textId="77777777" w:rsidR="004001E1" w:rsidRPr="004001E1" w:rsidRDefault="004001E1" w:rsidP="004001E1">
      <w:pPr>
        <w:spacing w:before="35"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Jika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ruas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2FBC988" w14:textId="77777777" w:rsidR="004001E1" w:rsidRPr="004001E1" w:rsidRDefault="004001E1" w:rsidP="004001E1">
      <w:pPr>
        <w:spacing w:before="54" w:after="0" w:line="240" w:lineRule="auto"/>
        <w:ind w:left="848" w:right="1671" w:hanging="2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12x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– y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2xy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0 (1)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12x y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406F6AF4" w14:textId="77777777" w:rsidR="004001E1" w:rsidRPr="004001E1" w:rsidRDefault="004001E1" w:rsidP="004001E1">
      <w:pPr>
        <w:spacing w:after="0" w:line="240" w:lineRule="auto"/>
        <w:ind w:left="14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>−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diferensialkan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( 1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0D66F8EC" w14:textId="77777777" w:rsidR="004001E1" w:rsidRPr="004001E1" w:rsidRDefault="004001E1" w:rsidP="004001E1">
      <w:pPr>
        <w:spacing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Jadi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2xy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426826E3" w14:textId="77777777" w:rsidR="004001E1" w:rsidRPr="004001E1" w:rsidRDefault="004001E1" w:rsidP="004001E1">
      <w:pPr>
        <w:spacing w:before="71" w:after="0" w:line="240" w:lineRule="auto"/>
        <w:ind w:right="4165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30A8B24D" w14:textId="77777777" w:rsidR="004001E1" w:rsidRPr="004001E1" w:rsidRDefault="004001E1" w:rsidP="004001E1">
      <w:pPr>
        <w:spacing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24x – 2y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- 2y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- 2x (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)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- 2xy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52CCF3A9" w14:textId="77777777" w:rsidR="004001E1" w:rsidRPr="004001E1" w:rsidRDefault="004001E1" w:rsidP="004001E1">
      <w:pPr>
        <w:spacing w:after="0" w:line="240" w:lineRule="auto"/>
        <w:ind w:right="362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 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0 </w:t>
      </w:r>
    </w:p>
    <w:p w14:paraId="1BAC835F" w14:textId="77777777" w:rsidR="004001E1" w:rsidRPr="004001E1" w:rsidRDefault="004001E1" w:rsidP="004001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44389958" w14:textId="77777777" w:rsidR="004001E1" w:rsidRPr="004001E1" w:rsidRDefault="004001E1" w:rsidP="004001E1">
      <w:pPr>
        <w:spacing w:before="72" w:after="0" w:line="240" w:lineRule="auto"/>
        <w:ind w:right="2661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4A5FA9E6" w14:textId="77777777" w:rsidR="004001E1" w:rsidRPr="004001E1" w:rsidRDefault="004001E1" w:rsidP="004001E1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mensubstitusi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yang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sudah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lalu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mengelurkan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5305A9BB" w14:textId="77777777" w:rsidR="004001E1" w:rsidRPr="004001E1" w:rsidRDefault="004001E1" w:rsidP="004001E1">
      <w:pPr>
        <w:spacing w:after="0" w:line="240" w:lineRule="auto"/>
        <w:ind w:right="1831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 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B4D4839" w14:textId="77777777" w:rsidR="004001E1" w:rsidRPr="004001E1" w:rsidRDefault="004001E1" w:rsidP="004001E1">
      <w:pPr>
        <w:spacing w:after="0" w:line="240" w:lineRule="auto"/>
        <w:ind w:right="2655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7ED86BA6" w14:textId="77777777" w:rsidR="004001E1" w:rsidRPr="004001E1" w:rsidRDefault="004001E1" w:rsidP="004001E1">
      <w:pPr>
        <w:spacing w:before="77"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3y 4x y 4x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4 2 2 4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4FA6C14E" w14:textId="77777777" w:rsidR="004001E1" w:rsidRPr="004001E1" w:rsidRDefault="004001E1" w:rsidP="004001E1">
      <w:pPr>
        <w:spacing w:after="0" w:line="240" w:lineRule="auto"/>
        <w:ind w:left="10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4B52ACDF" w14:textId="77777777" w:rsidR="004001E1" w:rsidRPr="004001E1" w:rsidRDefault="004001E1" w:rsidP="004001E1">
      <w:pPr>
        <w:spacing w:after="0" w:line="240" w:lineRule="auto"/>
        <w:ind w:left="188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+ − </w:t>
      </w:r>
    </w:p>
    <w:p w14:paraId="3DBEB131" w14:textId="77777777" w:rsidR="004001E1" w:rsidRPr="004001E1" w:rsidRDefault="004001E1" w:rsidP="004001E1">
      <w:pPr>
        <w:spacing w:after="0" w:line="240" w:lineRule="auto"/>
        <w:ind w:left="8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d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57A077E5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422476E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0BF1D57C" w14:textId="77777777" w:rsidR="004001E1" w:rsidRPr="004001E1" w:rsidRDefault="004001E1" w:rsidP="004001E1">
      <w:pPr>
        <w:spacing w:before="449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Sesaat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5797A28E" w14:textId="77777777" w:rsidR="004001E1" w:rsidRPr="004001E1" w:rsidRDefault="004001E1" w:rsidP="004001E1">
      <w:pPr>
        <w:spacing w:before="35" w:after="0" w:line="240" w:lineRule="auto"/>
        <w:ind w:left="114" w:right="392" w:firstLine="71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Andaikan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lurus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dimana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posisinya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t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diberikan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oleh s = f( t ),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waktu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sebesar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h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posisinya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f( t + h ).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Jadi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rata – rata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waktu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h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6F43F760" w14:textId="77777777" w:rsidR="004001E1" w:rsidRPr="004001E1" w:rsidRDefault="004001E1" w:rsidP="004001E1">
      <w:pPr>
        <w:spacing w:before="30" w:after="0" w:line="240" w:lineRule="auto"/>
        <w:ind w:left="17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f(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t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h)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f( t ) </w:t>
      </w:r>
    </w:p>
    <w:p w14:paraId="1D761D41" w14:textId="77777777" w:rsidR="004001E1" w:rsidRPr="004001E1" w:rsidRDefault="004001E1" w:rsidP="004001E1">
      <w:pPr>
        <w:spacing w:after="0" w:line="240" w:lineRule="auto"/>
        <w:ind w:left="83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V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>rata</w:t>
      </w:r>
      <w:proofErr w:type="spellEnd"/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– rata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574D185C" w14:textId="77777777" w:rsidR="004001E1" w:rsidRPr="004001E1" w:rsidRDefault="004001E1" w:rsidP="004001E1">
      <w:pPr>
        <w:spacing w:before="11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43AC61C8" w14:textId="77777777" w:rsidR="004001E1" w:rsidRPr="004001E1" w:rsidRDefault="004001E1" w:rsidP="004001E1">
      <w:pPr>
        <w:spacing w:before="16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V(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  </w:t>
      </w:r>
    </w:p>
    <w:p w14:paraId="472FFFC3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f(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 xml:space="preserve">t 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 xml:space="preserve">h) 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D"/>
        </w:rPr>
        <w:t xml:space="preserve">−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f( t )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ds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1773A7F8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eastAsia="en-ID"/>
        </w:rPr>
        <w:t>Lim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h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4AFF9D8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lang w:eastAsia="en-ID"/>
        </w:rPr>
        <w:t>h</w:t>
      </w:r>
      <w:r w:rsidRPr="004001E1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→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0 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4B4BF680" w14:textId="77777777" w:rsidR="004001E1" w:rsidRPr="004001E1" w:rsidRDefault="004001E1" w:rsidP="004001E1">
      <w:pPr>
        <w:spacing w:before="82" w:after="0" w:line="240" w:lineRule="auto"/>
        <w:ind w:left="112" w:right="391" w:hanging="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benda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 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turunan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pertama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t. Jika V( t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diturunkan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terhadap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menghasilkan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besaran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C3C62E5" w14:textId="77777777" w:rsidR="004001E1" w:rsidRPr="004001E1" w:rsidRDefault="004001E1" w:rsidP="004001E1">
      <w:pPr>
        <w:spacing w:before="48" w:after="0" w:line="240" w:lineRule="auto"/>
        <w:ind w:left="14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dV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 xml:space="preserve"> t</w:t>
      </w:r>
      <w:proofErr w:type="gram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 xml:space="preserve"> )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73AAAF39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76111B35" w14:textId="77777777" w:rsidR="004001E1" w:rsidRPr="004001E1" w:rsidRDefault="004001E1" w:rsidP="004001E1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10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94DCA0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 s dt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084D09B3" w14:textId="77777777" w:rsidR="004001E1" w:rsidRPr="004001E1" w:rsidRDefault="004001E1" w:rsidP="004001E1">
      <w:pPr>
        <w:spacing w:before="271" w:after="0" w:line="240" w:lineRule="auto"/>
        <w:ind w:left="121" w:right="386" w:firstLine="7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 = ½ 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4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- 5t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+ 12t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benda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0E79DB9E" w14:textId="77777777" w:rsidR="004001E1" w:rsidRPr="004001E1" w:rsidRDefault="004001E1" w:rsidP="004001E1">
      <w:pPr>
        <w:spacing w:before="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3EAE9BA" w14:textId="77777777" w:rsidR="004001E1" w:rsidRPr="004001E1" w:rsidRDefault="004001E1" w:rsidP="004001E1">
      <w:pPr>
        <w:spacing w:before="61" w:after="0" w:line="240" w:lineRule="auto"/>
        <w:ind w:left="8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V( t ) 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2t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15t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+ 24t</w:t>
      </w:r>
    </w:p>
    <w:p w14:paraId="161580A8" w14:textId="77777777" w:rsidR="004001E1" w:rsidRPr="004001E1" w:rsidRDefault="004001E1" w:rsidP="004001E1">
      <w:pPr>
        <w:spacing w:before="960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lastRenderedPageBreak/>
        <w:t>KALKULUS I-ILKOM 6 </w:t>
      </w:r>
    </w:p>
    <w:p w14:paraId="51F558B7" w14:textId="77777777" w:rsidR="004001E1" w:rsidRPr="004001E1" w:rsidRDefault="004001E1" w:rsidP="004001E1">
      <w:pPr>
        <w:spacing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a( t ) 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4C593A59" w14:textId="77777777" w:rsidR="004001E1" w:rsidRPr="004001E1" w:rsidRDefault="004001E1" w:rsidP="004001E1">
      <w:pPr>
        <w:spacing w:after="0" w:line="240" w:lineRule="auto"/>
        <w:ind w:left="25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 s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6t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– 30t + 24 </w:t>
      </w:r>
    </w:p>
    <w:p w14:paraId="16204851" w14:textId="77777777" w:rsidR="004001E1" w:rsidRPr="004001E1" w:rsidRDefault="004001E1" w:rsidP="004001E1">
      <w:pPr>
        <w:spacing w:after="0" w:line="240" w:lineRule="auto"/>
        <w:ind w:left="253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dt </w:t>
      </w:r>
    </w:p>
    <w:p w14:paraId="6F83190D" w14:textId="77777777" w:rsidR="004001E1" w:rsidRPr="004001E1" w:rsidRDefault="004001E1" w:rsidP="004001E1">
      <w:pPr>
        <w:spacing w:before="41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11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364E875" w14:textId="77777777" w:rsidR="004001E1" w:rsidRPr="004001E1" w:rsidRDefault="004001E1" w:rsidP="004001E1">
      <w:pPr>
        <w:spacing w:before="35" w:after="0" w:line="240" w:lineRule="auto"/>
        <w:ind w:left="114" w:right="386" w:firstLine="72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Posisi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1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dan P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garis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lurus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masing – masing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diberikan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oleh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>1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t ) = 3t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+ 12t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+ 18t + 5 dan s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( t ) = -t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+ 9t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12t.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waktu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sedemikian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2136972A" w14:textId="77777777" w:rsidR="004001E1" w:rsidRPr="004001E1" w:rsidRDefault="004001E1" w:rsidP="004001E1">
      <w:pPr>
        <w:spacing w:before="23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4651E4BF" w14:textId="77777777" w:rsidR="004001E1" w:rsidRPr="004001E1" w:rsidRDefault="004001E1" w:rsidP="004001E1">
      <w:pPr>
        <w:spacing w:before="49" w:after="0" w:line="240" w:lineRule="auto"/>
        <w:ind w:right="2737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ds</w:t>
      </w:r>
      <w:r w:rsidRPr="004001E1">
        <w:rPr>
          <w:rFonts w:ascii="Times New Roman" w:eastAsia="Times New Roman" w:hAnsi="Times New Roman" w:cs="Times New Roman"/>
          <w:color w:val="000000"/>
          <w:sz w:val="23"/>
          <w:szCs w:val="23"/>
          <w:vertAlign w:val="superscript"/>
          <w:lang w:eastAsia="en-ID"/>
        </w:rPr>
        <w:t>1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4EC15FF5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6B8B1B69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ds</w:t>
      </w:r>
      <w:r w:rsidRPr="004001E1">
        <w:rPr>
          <w:rFonts w:ascii="Times New Roman" w:eastAsia="Times New Roman" w:hAnsi="Times New Roman" w:cs="Times New Roman"/>
          <w:color w:val="000000"/>
          <w:sz w:val="23"/>
          <w:szCs w:val="23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jadi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waktu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52A76A14" w14:textId="77777777" w:rsidR="004001E1" w:rsidRPr="004001E1" w:rsidRDefault="004001E1" w:rsidP="004001E1">
      <w:pPr>
        <w:spacing w:before="192" w:after="0" w:line="240" w:lineRule="auto"/>
        <w:ind w:left="113" w:right="385" w:firstLine="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partikel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penyelesaian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9t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+ 24t + 18 = -3t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+ 18t - 12,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2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7t + 5 = 0.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kuadrat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1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5/2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1. </w:t>
      </w:r>
    </w:p>
    <w:p w14:paraId="7B9D607F" w14:textId="77777777" w:rsidR="004001E1" w:rsidRPr="004001E1" w:rsidRDefault="004001E1" w:rsidP="004001E1">
      <w:pPr>
        <w:spacing w:before="291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Berkaitan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</w:t>
      </w:r>
    </w:p>
    <w:p w14:paraId="5F8BE32B" w14:textId="77777777" w:rsidR="004001E1" w:rsidRPr="004001E1" w:rsidRDefault="004001E1" w:rsidP="004001E1">
      <w:pPr>
        <w:spacing w:before="39" w:after="0" w:line="240" w:lineRule="auto"/>
        <w:ind w:left="115" w:right="387" w:firstLine="71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Jika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perubah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bergantung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t,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perubahan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Dalam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aplikasinya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sering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dijumpai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persoalan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dimana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perubah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bergantung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perubah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selain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x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juga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diketahui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pendiferensialan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implisit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juga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Persoalan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1496CC5B" w14:textId="77777777" w:rsidR="004001E1" w:rsidRPr="004001E1" w:rsidRDefault="004001E1" w:rsidP="004001E1">
      <w:pPr>
        <w:spacing w:after="0" w:line="240" w:lineRule="auto"/>
        <w:ind w:left="19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dt </w:t>
      </w:r>
    </w:p>
    <w:p w14:paraId="782A6977" w14:textId="77777777" w:rsidR="004001E1" w:rsidRPr="004001E1" w:rsidRDefault="004001E1" w:rsidP="004001E1">
      <w:pPr>
        <w:spacing w:before="55"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berkaitan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0E1CF318" w14:textId="77777777" w:rsidR="004001E1" w:rsidRPr="004001E1" w:rsidRDefault="004001E1" w:rsidP="004001E1">
      <w:pPr>
        <w:spacing w:before="35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12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7A692C0" w14:textId="77777777" w:rsidR="004001E1" w:rsidRPr="004001E1" w:rsidRDefault="004001E1" w:rsidP="004001E1">
      <w:pPr>
        <w:spacing w:before="35" w:after="0" w:line="240" w:lineRule="auto"/>
        <w:ind w:left="114" w:right="390" w:firstLine="72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balon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dilepas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150 m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seorang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pengamat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berdiri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tanah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Jika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balon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bergerak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secara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lurus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8 m/dt,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laju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pertambahan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antara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balon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pengamat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ditanah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waktu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balon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ketinggian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50 m ?  </w:t>
      </w:r>
    </w:p>
    <w:p w14:paraId="1C58779D" w14:textId="77777777" w:rsidR="004001E1" w:rsidRPr="004001E1" w:rsidRDefault="004001E1" w:rsidP="004001E1">
      <w:pPr>
        <w:spacing w:before="10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8F18DCB" w14:textId="77777777" w:rsidR="004001E1" w:rsidRPr="004001E1" w:rsidRDefault="004001E1" w:rsidP="004001E1">
      <w:pPr>
        <w:spacing w:before="35"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Persoalan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digambarkan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5D94A5C" w14:textId="77777777" w:rsidR="004001E1" w:rsidRPr="004001E1" w:rsidRDefault="004001E1" w:rsidP="004001E1">
      <w:pPr>
        <w:spacing w:before="407" w:after="0" w:line="240" w:lineRule="auto"/>
        <w:ind w:right="865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s </w:t>
      </w: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=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jarak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balon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ke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pengamat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setelah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t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detik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 </w:t>
      </w:r>
      <w:r w:rsidRPr="004001E1">
        <w:rPr>
          <w:rFonts w:ascii="Calibri" w:eastAsia="Times New Roman" w:hAnsi="Calibri" w:cs="Calibri"/>
          <w:color w:val="000000"/>
          <w:lang w:eastAsia="en-ID"/>
        </w:rPr>
        <w:br/>
      </w:r>
    </w:p>
    <w:p w14:paraId="6C068C4D" w14:textId="77777777" w:rsidR="004001E1" w:rsidRPr="004001E1" w:rsidRDefault="004001E1" w:rsidP="004001E1">
      <w:pPr>
        <w:spacing w:before="3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>h </w:t>
      </w:r>
    </w:p>
    <w:p w14:paraId="524160DB" w14:textId="77777777" w:rsidR="004001E1" w:rsidRPr="004001E1" w:rsidRDefault="004001E1" w:rsidP="004001E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s 150  </w:t>
      </w:r>
    </w:p>
    <w:p w14:paraId="312D8734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balon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dilepas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. </w:t>
      </w:r>
    </w:p>
    <w:p w14:paraId="3AA8A0F8" w14:textId="77777777" w:rsidR="004001E1" w:rsidRPr="004001E1" w:rsidRDefault="004001E1" w:rsidP="004001E1">
      <w:pPr>
        <w:spacing w:before="19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h =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ketinggian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setelah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balon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dilepas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72342414" w14:textId="77777777" w:rsidR="004001E1" w:rsidRPr="004001E1" w:rsidRDefault="004001E1" w:rsidP="004001E1">
      <w:pPr>
        <w:spacing w:before="447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>m </w:t>
      </w:r>
    </w:p>
    <w:p w14:paraId="5559193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i/>
          <w:iCs/>
          <w:color w:val="000000"/>
          <w:lang w:eastAsia="en-ID"/>
        </w:rPr>
        <w:t>Gambar 3 </w:t>
      </w:r>
      <w:r w:rsidRPr="004001E1">
        <w:rPr>
          <w:rFonts w:ascii="Arial Narrow" w:eastAsia="Times New Roman" w:hAnsi="Arial Narrow" w:cs="Times New Roman"/>
          <w:i/>
          <w:iCs/>
          <w:color w:val="000000"/>
          <w:lang w:eastAsia="en-ID"/>
        </w:rPr>
        <w:br/>
      </w:r>
    </w:p>
    <w:p w14:paraId="562A0A4E" w14:textId="77777777" w:rsidR="004001E1" w:rsidRPr="004001E1" w:rsidRDefault="004001E1" w:rsidP="004001E1">
      <w:pPr>
        <w:spacing w:before="35" w:after="0" w:line="240" w:lineRule="auto"/>
        <w:ind w:left="112" w:right="388" w:firstLine="1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Bersaran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besaran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 dan h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berubah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berubah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Sedangkan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jarak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mendatar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150m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tetap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Diketahui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8 m/dt,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dicari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ds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pada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h = 50 m.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Berdasarkan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rumus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Pythagoras 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25DA47AD" w14:textId="77777777" w:rsidR="004001E1" w:rsidRPr="004001E1" w:rsidRDefault="004001E1" w:rsidP="004001E1">
      <w:pPr>
        <w:spacing w:before="7" w:after="0" w:line="240" w:lineRule="auto"/>
        <w:ind w:left="114" w:right="386" w:hanging="49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s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h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( 150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diferensial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implisit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2s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ds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2h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dh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s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h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h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 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50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10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8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m/dt. </w:t>
      </w:r>
    </w:p>
    <w:p w14:paraId="41FC7C8F" w14:textId="77777777" w:rsidR="004001E1" w:rsidRPr="004001E1" w:rsidRDefault="004001E1" w:rsidP="004001E1">
      <w:pPr>
        <w:spacing w:after="0" w:line="240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150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50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= 50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10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m,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dt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ds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8 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0E434315" w14:textId="77777777" w:rsidR="004001E1" w:rsidRPr="004001E1" w:rsidRDefault="004001E1" w:rsidP="004001E1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50 m,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 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D"/>
        </w:rPr>
        <w:t>2 2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Nilai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  </w:t>
      </w:r>
    </w:p>
    <w:p w14:paraId="45713AE5" w14:textId="77777777" w:rsidR="004001E1" w:rsidRPr="004001E1" w:rsidRDefault="004001E1" w:rsidP="004001E1">
      <w:pPr>
        <w:spacing w:before="2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lastRenderedPageBreak/>
        <w:t>50 10 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23ED3ADC" w14:textId="77777777" w:rsidR="004001E1" w:rsidRPr="004001E1" w:rsidRDefault="004001E1" w:rsidP="004001E1">
      <w:pPr>
        <w:spacing w:before="650" w:after="0" w:line="240" w:lineRule="auto"/>
        <w:ind w:left="110" w:right="387" w:firstLine="7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Nilai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minimum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Nilai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yaitu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mutlak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relatif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juga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menyebutnya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lokal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global.  </w:t>
      </w:r>
    </w:p>
    <w:p w14:paraId="5EF7D154" w14:textId="77777777" w:rsidR="004001E1" w:rsidRPr="004001E1" w:rsidRDefault="004001E1" w:rsidP="004001E1">
      <w:pPr>
        <w:spacing w:before="393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7 </w:t>
      </w:r>
    </w:p>
    <w:p w14:paraId="64266153" w14:textId="77777777" w:rsidR="004001E1" w:rsidRPr="004001E1" w:rsidRDefault="004001E1" w:rsidP="004001E1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Definisi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2F7096E1" w14:textId="77777777" w:rsidR="004001E1" w:rsidRPr="004001E1" w:rsidRDefault="004001E1" w:rsidP="004001E1">
      <w:pPr>
        <w:spacing w:before="35"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merupakan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terdefinisi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I. </w:t>
      </w:r>
    </w:p>
    <w:p w14:paraId="0D58F488" w14:textId="77777777" w:rsidR="004001E1" w:rsidRPr="004001E1" w:rsidRDefault="004001E1" w:rsidP="004001E1">
      <w:pPr>
        <w:spacing w:before="35" w:after="0" w:line="240" w:lineRule="auto"/>
        <w:ind w:left="830" w:right="390" w:hanging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a. Jika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sedemikian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c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stasioner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b. Jika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sedemikian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c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tidak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singular. </w:t>
      </w:r>
    </w:p>
    <w:p w14:paraId="28A9C120" w14:textId="77777777" w:rsidR="004001E1" w:rsidRPr="004001E1" w:rsidRDefault="004001E1" w:rsidP="004001E1">
      <w:pPr>
        <w:spacing w:before="12" w:after="0" w:line="240" w:lineRule="auto"/>
        <w:ind w:left="112" w:right="386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berdasarkan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Definisi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stasioner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penyelesaian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0.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Nilai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sering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terjadi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ujung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ujung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stasioner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dan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singular.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Ketiga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1362B98D" w14:textId="77777777" w:rsidR="004001E1" w:rsidRPr="004001E1" w:rsidRDefault="004001E1" w:rsidP="004001E1">
      <w:pPr>
        <w:spacing w:before="19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Maks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4D75104B" w14:textId="77777777" w:rsidR="004001E1" w:rsidRPr="004001E1" w:rsidRDefault="004001E1" w:rsidP="004001E1">
      <w:pPr>
        <w:spacing w:before="5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>Min </w:t>
      </w:r>
    </w:p>
    <w:p w14:paraId="1EFEDE52" w14:textId="77777777" w:rsidR="004001E1" w:rsidRPr="004001E1" w:rsidRDefault="004001E1" w:rsidP="004001E1">
      <w:pPr>
        <w:spacing w:before="367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Titik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–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titik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 </w:t>
      </w:r>
    </w:p>
    <w:p w14:paraId="32A3B7CC" w14:textId="77777777" w:rsidR="004001E1" w:rsidRPr="004001E1" w:rsidRDefault="004001E1" w:rsidP="004001E1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ujung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4DCED5F0" w14:textId="77777777" w:rsidR="004001E1" w:rsidRPr="004001E1" w:rsidRDefault="004001E1" w:rsidP="004001E1">
      <w:pPr>
        <w:spacing w:before="30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Teorema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2F2474F" w14:textId="77777777" w:rsidR="004001E1" w:rsidRPr="004001E1" w:rsidRDefault="004001E1" w:rsidP="004001E1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Maks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73A6637C" w14:textId="77777777" w:rsidR="004001E1" w:rsidRPr="004001E1" w:rsidRDefault="004001E1" w:rsidP="004001E1">
      <w:pPr>
        <w:spacing w:before="50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• </w:t>
      </w:r>
      <w:r w:rsidRPr="004001E1">
        <w:rPr>
          <w:rFonts w:ascii="Calibri" w:eastAsia="Times New Roman" w:hAnsi="Calibri" w:cs="Calibri"/>
          <w:color w:val="000000"/>
          <w:lang w:eastAsia="en-ID"/>
        </w:rPr>
        <w:t>Min </w:t>
      </w:r>
    </w:p>
    <w:p w14:paraId="51437851" w14:textId="77777777" w:rsidR="004001E1" w:rsidRPr="004001E1" w:rsidRDefault="004001E1" w:rsidP="004001E1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Titik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–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titik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 </w:t>
      </w:r>
    </w:p>
    <w:p w14:paraId="246BA766" w14:textId="77777777" w:rsidR="004001E1" w:rsidRPr="004001E1" w:rsidRDefault="004001E1" w:rsidP="004001E1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stasioner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> </w:t>
      </w:r>
    </w:p>
    <w:p w14:paraId="5101C414" w14:textId="77777777" w:rsidR="004001E1" w:rsidRPr="004001E1" w:rsidRDefault="004001E1" w:rsidP="004001E1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  <w:r w:rsidRPr="004001E1">
        <w:rPr>
          <w:rFonts w:ascii="Arial Narrow" w:eastAsia="Times New Roman" w:hAnsi="Arial Narrow" w:cs="Times New Roman"/>
          <w:i/>
          <w:iCs/>
          <w:color w:val="000000"/>
          <w:lang w:eastAsia="en-ID"/>
        </w:rPr>
        <w:t>Gambar 4 </w:t>
      </w:r>
    </w:p>
    <w:p w14:paraId="4BCC0CCE" w14:textId="77777777" w:rsidR="004001E1" w:rsidRPr="004001E1" w:rsidRDefault="004001E1" w:rsidP="004001E1">
      <w:pPr>
        <w:spacing w:before="158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Titik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– </w:t>
      </w:r>
      <w:proofErr w:type="spellStart"/>
      <w:r w:rsidRPr="004001E1">
        <w:rPr>
          <w:rFonts w:ascii="Calibri" w:eastAsia="Times New Roman" w:hAnsi="Calibri" w:cs="Calibri"/>
          <w:color w:val="000000"/>
          <w:lang w:eastAsia="en-ID"/>
        </w:rPr>
        <w:t>titik</w:t>
      </w:r>
      <w:proofErr w:type="spellEnd"/>
      <w:r w:rsidRPr="004001E1">
        <w:rPr>
          <w:rFonts w:ascii="Calibri" w:eastAsia="Times New Roman" w:hAnsi="Calibri" w:cs="Calibri"/>
          <w:color w:val="000000"/>
          <w:lang w:eastAsia="en-ID"/>
        </w:rPr>
        <w:t xml:space="preserve"> singular</w:t>
      </w:r>
      <w:r w:rsidRPr="004001E1">
        <w:rPr>
          <w:rFonts w:ascii="Calibri" w:eastAsia="Times New Roman" w:hAnsi="Calibri" w:cs="Calibri"/>
          <w:color w:val="000000"/>
          <w:lang w:eastAsia="en-ID"/>
        </w:rPr>
        <w:br/>
      </w:r>
    </w:p>
    <w:p w14:paraId="6E1416FF" w14:textId="77777777" w:rsidR="004001E1" w:rsidRPr="004001E1" w:rsidRDefault="004001E1" w:rsidP="004001E1">
      <w:pPr>
        <w:spacing w:before="803" w:after="0" w:line="240" w:lineRule="auto"/>
        <w:ind w:left="841" w:right="388" w:firstLine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terdefinisi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c </w:t>
      </w:r>
      <w:r w:rsidRPr="004001E1">
        <w:rPr>
          <w:rFonts w:ascii="Cambria Math" w:eastAsia="Times New Roman" w:hAnsi="Cambria Math" w:cs="Cambria Math"/>
          <w:color w:val="000000"/>
          <w:lang w:eastAsia="en-ID"/>
        </w:rPr>
        <w:t>∈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I. 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c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merupakan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ekstrim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haruslah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yaitu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c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berupa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salah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satu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13C31E83" w14:textId="77777777" w:rsidR="004001E1" w:rsidRPr="004001E1" w:rsidRDefault="004001E1" w:rsidP="004001E1">
      <w:pPr>
        <w:spacing w:before="8" w:after="0" w:line="240" w:lineRule="auto"/>
        <w:ind w:left="84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ujung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 ;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F765464" w14:textId="77777777" w:rsidR="004001E1" w:rsidRPr="004001E1" w:rsidRDefault="004001E1" w:rsidP="004001E1">
      <w:pPr>
        <w:spacing w:before="32"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stasioner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 ;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9906123" w14:textId="77777777" w:rsidR="004001E1" w:rsidRPr="004001E1" w:rsidRDefault="004001E1" w:rsidP="004001E1">
      <w:pPr>
        <w:spacing w:before="35" w:after="0" w:line="240" w:lineRule="auto"/>
        <w:ind w:left="8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3.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singular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f. </w:t>
      </w:r>
    </w:p>
    <w:p w14:paraId="72EB4943" w14:textId="77777777" w:rsidR="004001E1" w:rsidRPr="004001E1" w:rsidRDefault="004001E1" w:rsidP="004001E1">
      <w:pPr>
        <w:spacing w:before="31" w:after="0" w:line="240" w:lineRule="auto"/>
        <w:ind w:left="114" w:right="394" w:firstLine="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lastRenderedPageBreak/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Teorema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prosudur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sederhana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mencari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minimum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kontinu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tertutup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 </w:t>
      </w:r>
    </w:p>
    <w:p w14:paraId="47668F78" w14:textId="77777777" w:rsidR="004001E1" w:rsidRPr="004001E1" w:rsidRDefault="004001E1" w:rsidP="004001E1">
      <w:pPr>
        <w:spacing w:before="12"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Cari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 ;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449AB972" w14:textId="77777777" w:rsidR="004001E1" w:rsidRPr="004001E1" w:rsidRDefault="004001E1" w:rsidP="004001E1">
      <w:pPr>
        <w:spacing w:before="31" w:after="0" w:line="240" w:lineRule="auto"/>
        <w:ind w:left="113" w:right="57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Hitung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f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setiap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langkah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lalu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bandingkan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Nilai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terbesar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terkecil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minimum. </w:t>
      </w:r>
    </w:p>
    <w:p w14:paraId="7EC935DC" w14:textId="77777777" w:rsidR="004001E1" w:rsidRPr="004001E1" w:rsidRDefault="004001E1" w:rsidP="004001E1">
      <w:pPr>
        <w:spacing w:before="301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13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082424E6" w14:textId="77777777" w:rsidR="004001E1" w:rsidRPr="004001E1" w:rsidRDefault="004001E1" w:rsidP="004001E1">
      <w:pPr>
        <w:spacing w:before="31" w:after="0" w:line="240" w:lineRule="auto"/>
        <w:ind w:left="120" w:right="388" w:firstLine="71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Jika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4t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+ 3t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– 6t + 1,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 = [ -2 , 1 ].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minimumnya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6DA8354A" w14:textId="77777777" w:rsidR="004001E1" w:rsidRPr="004001E1" w:rsidRDefault="004001E1" w:rsidP="004001E1">
      <w:pPr>
        <w:spacing w:before="12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69113863" w14:textId="77777777" w:rsidR="004001E1" w:rsidRPr="004001E1" w:rsidRDefault="004001E1" w:rsidP="004001E1">
      <w:pPr>
        <w:spacing w:before="31" w:after="0" w:line="240" w:lineRule="auto"/>
        <w:ind w:left="8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stasioner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penyelesaian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54AD2C5E" w14:textId="77777777" w:rsidR="004001E1" w:rsidRPr="004001E1" w:rsidRDefault="004001E1" w:rsidP="004001E1">
      <w:pPr>
        <w:spacing w:before="37" w:after="0" w:line="240" w:lineRule="auto"/>
        <w:ind w:left="114" w:right="385" w:firstLine="3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 xml:space="preserve">f </w:t>
      </w:r>
      <w:proofErr w:type="gramStart"/>
      <w:r w:rsidRPr="004001E1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′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0 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12t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+ 6t - 6 = 0.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membagi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setiap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suku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6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lalu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memfaktorkannya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akar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persamaan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kuadrat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= ½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= - 1.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kritisnya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-2, -1, ½, 1.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diperoleh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f( -2 ) = -7, f( 1 ) = 2, f( ½ ) = -3/4  dan f( -1 ) = 6. 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6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nilai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minimumnya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7. </w:t>
      </w:r>
    </w:p>
    <w:p w14:paraId="128BFC66" w14:textId="77777777" w:rsidR="004001E1" w:rsidRPr="004001E1" w:rsidRDefault="004001E1" w:rsidP="004001E1">
      <w:pPr>
        <w:spacing w:before="306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14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1F5E9E43" w14:textId="77777777" w:rsidR="004001E1" w:rsidRPr="004001E1" w:rsidRDefault="004001E1" w:rsidP="004001E1">
      <w:pPr>
        <w:spacing w:before="2232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8 </w:t>
      </w:r>
    </w:p>
    <w:p w14:paraId="0BEA3594" w14:textId="77777777" w:rsidR="004001E1" w:rsidRPr="004001E1" w:rsidRDefault="004001E1" w:rsidP="004001E1">
      <w:pPr>
        <w:spacing w:after="0" w:line="240" w:lineRule="auto"/>
        <w:ind w:left="120" w:right="386" w:firstLine="71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terbuat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selembar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kertas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kartoon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berbentuk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persegi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kertas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24 cm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lebar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9 cm. Kotak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dibuat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memotong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bujur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sangkar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identik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keempat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pojok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melipat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keatas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sisinya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seperti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gambar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ukuran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33161BF3" w14:textId="77777777" w:rsidR="004001E1" w:rsidRPr="004001E1" w:rsidRDefault="004001E1" w:rsidP="004001E1">
      <w:pPr>
        <w:spacing w:before="238" w:after="0" w:line="240" w:lineRule="auto"/>
        <w:ind w:right="-8" w:hanging="11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sedemikian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volumenya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volume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?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723B010E" w14:textId="77777777" w:rsidR="004001E1" w:rsidRPr="004001E1" w:rsidRDefault="004001E1" w:rsidP="004001E1">
      <w:pPr>
        <w:spacing w:before="64" w:after="0" w:line="240" w:lineRule="auto"/>
        <w:ind w:left="37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i/>
          <w:iCs/>
          <w:color w:val="000000"/>
          <w:lang w:eastAsia="en-ID"/>
        </w:rPr>
        <w:t>Gambar 5 </w:t>
      </w:r>
    </w:p>
    <w:p w14:paraId="5CA476BD" w14:textId="77777777" w:rsidR="004001E1" w:rsidRPr="004001E1" w:rsidRDefault="004001E1" w:rsidP="004001E1">
      <w:pPr>
        <w:spacing w:before="35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2C6C05DB" w14:textId="77777777" w:rsidR="004001E1" w:rsidRPr="004001E1" w:rsidRDefault="004001E1" w:rsidP="004001E1">
      <w:pPr>
        <w:spacing w:before="32"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Misalkan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potongan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cm,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ukuran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47296A31" w14:textId="77777777" w:rsidR="004001E1" w:rsidRPr="004001E1" w:rsidRDefault="004001E1" w:rsidP="004001E1">
      <w:pPr>
        <w:spacing w:before="35" w:after="0" w:line="240" w:lineRule="auto"/>
        <w:ind w:left="120" w:right="1969" w:hanging="71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= 24 – 2x,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lebar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= 9 – 2x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tinggi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= x,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volume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V( x ) = ( 24 – x )( 9 - 2x ) x = 216x – 66x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+ 4x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dimana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0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≤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x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≤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4,5 </w:t>
      </w:r>
    </w:p>
    <w:p w14:paraId="1ADBA628" w14:textId="77777777" w:rsidR="004001E1" w:rsidRPr="004001E1" w:rsidRDefault="004001E1" w:rsidP="004001E1">
      <w:pPr>
        <w:spacing w:before="6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stasioner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77820387" w14:textId="77777777" w:rsidR="004001E1" w:rsidRPr="004001E1" w:rsidRDefault="004001E1" w:rsidP="004001E1">
      <w:pPr>
        <w:spacing w:before="56" w:after="0" w:line="240" w:lineRule="auto"/>
        <w:ind w:left="889" w:right="387" w:hanging="1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dV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t>(x)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216 – 132x + 12x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9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2. Karena 9 </w:t>
      </w:r>
      <w:r w:rsidRPr="004001E1">
        <w:rPr>
          <w:rFonts w:ascii="Cambria Math" w:eastAsia="Times New Roman" w:hAnsi="Cambria Math" w:cs="Cambria Math"/>
          <w:color w:val="000000"/>
          <w:lang w:eastAsia="en-ID"/>
        </w:rPr>
        <w:t>∉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[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0 ,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4,5 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51CE3852" w14:textId="77777777" w:rsidR="004001E1" w:rsidRPr="004001E1" w:rsidRDefault="004001E1" w:rsidP="004001E1">
      <w:pPr>
        <w:spacing w:before="53" w:after="0" w:line="240" w:lineRule="auto"/>
        <w:ind w:left="111" w:right="390" w:firstLine="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],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9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gagal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0, 2, dan 4,5. Volume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dicapai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oleh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ketiga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in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 V( 0 ) = 0, V( 2 ) = 200 dan V( 4,5 ) = 0.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volume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6F537961" w14:textId="77777777" w:rsidR="004001E1" w:rsidRPr="004001E1" w:rsidRDefault="004001E1" w:rsidP="004001E1">
      <w:pPr>
        <w:spacing w:before="14" w:after="0" w:line="240" w:lineRule="auto"/>
        <w:ind w:left="112" w:right="385" w:firstLine="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kotak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200 cm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dicapai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bila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2 cm dan volume minimum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0 cm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tercapai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bila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0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atau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4,5 cm (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setengah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lebar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kertas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). </w:t>
      </w:r>
    </w:p>
    <w:p w14:paraId="7064650A" w14:textId="77777777" w:rsidR="004001E1" w:rsidRPr="004001E1" w:rsidRDefault="004001E1" w:rsidP="004001E1">
      <w:pPr>
        <w:spacing w:before="15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Contoh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15: </w:t>
      </w:r>
    </w:p>
    <w:p w14:paraId="56851290" w14:textId="77777777" w:rsidR="004001E1" w:rsidRPr="004001E1" w:rsidRDefault="004001E1" w:rsidP="004001E1">
      <w:pPr>
        <w:spacing w:before="31" w:after="0" w:line="240" w:lineRule="auto"/>
        <w:ind w:left="120" w:right="392" w:firstLine="71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Seorang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peternak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mempunyai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kawat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200 m.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Kawat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digunakan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memagari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halaman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berbentuk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persegi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panjang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. Jika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peternak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ingin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luas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halaman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terpagari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ukuran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pagar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4A2607BC" w14:textId="77777777" w:rsidR="004001E1" w:rsidRPr="004001E1" w:rsidRDefault="004001E1" w:rsidP="004001E1">
      <w:pPr>
        <w:spacing w:before="14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Jawab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003A6F1" w14:textId="77777777" w:rsidR="004001E1" w:rsidRPr="004001E1" w:rsidRDefault="004001E1" w:rsidP="004001E1">
      <w:pPr>
        <w:spacing w:before="35" w:after="0" w:line="240" w:lineRule="auto"/>
        <w:ind w:left="82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Andaikan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lebar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halaman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m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panjangnya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m,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berlaku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172837C1" w14:textId="77777777" w:rsidR="004001E1" w:rsidRPr="004001E1" w:rsidRDefault="004001E1" w:rsidP="004001E1">
      <w:pPr>
        <w:spacing w:before="31" w:after="0" w:line="240" w:lineRule="auto"/>
        <w:ind w:left="155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2x + 2y =200,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100 – x. </w:t>
      </w:r>
    </w:p>
    <w:p w14:paraId="7CEFB689" w14:textId="77777777" w:rsidR="004001E1" w:rsidRPr="004001E1" w:rsidRDefault="004001E1" w:rsidP="004001E1">
      <w:pPr>
        <w:spacing w:before="35" w:after="0" w:line="240" w:lineRule="auto"/>
        <w:ind w:left="12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Luas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halaman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terpagari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 </w:t>
      </w:r>
    </w:p>
    <w:p w14:paraId="133A944B" w14:textId="77777777" w:rsidR="004001E1" w:rsidRPr="004001E1" w:rsidRDefault="004001E1" w:rsidP="004001E1">
      <w:pPr>
        <w:spacing w:before="43" w:after="0" w:line="240" w:lineRule="auto"/>
        <w:ind w:left="156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L =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xy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= x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( 100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x ) = 100x – x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dengan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0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≤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x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≤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100 </w:t>
      </w:r>
    </w:p>
    <w:p w14:paraId="4957B1B9" w14:textId="77777777" w:rsidR="004001E1" w:rsidRPr="004001E1" w:rsidRDefault="004001E1" w:rsidP="004001E1">
      <w:pPr>
        <w:spacing w:before="46" w:after="0" w:line="240" w:lineRule="auto"/>
        <w:ind w:left="161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ID"/>
        </w:rPr>
        <w:lastRenderedPageBreak/>
        <w:t>dL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100 - 2x = 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= 50. </w:t>
      </w:r>
    </w:p>
    <w:p w14:paraId="4449F40D" w14:textId="77777777" w:rsidR="004001E1" w:rsidRPr="004001E1" w:rsidRDefault="004001E1" w:rsidP="004001E1">
      <w:pPr>
        <w:spacing w:after="0" w:line="240" w:lineRule="auto"/>
        <w:ind w:left="161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64247B80" w14:textId="77777777" w:rsidR="004001E1" w:rsidRPr="004001E1" w:rsidRDefault="004001E1" w:rsidP="004001E1">
      <w:pPr>
        <w:spacing w:before="55" w:after="0" w:line="240" w:lineRule="auto"/>
        <w:ind w:left="113" w:right="393" w:hanging="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Jadi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0, 50, dan 100.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Selanjutnya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L( 0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0, L( 100 ) = 0 dan L( 50 ) = 2500.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jadi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 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luas</w:t>
      </w:r>
      <w:proofErr w:type="spellEnd"/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2500 m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yang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terjadi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jika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ukuran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pagar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50 m x 50 m. </w:t>
      </w:r>
    </w:p>
    <w:p w14:paraId="66A2C31A" w14:textId="77777777" w:rsidR="004001E1" w:rsidRPr="004001E1" w:rsidRDefault="004001E1" w:rsidP="004001E1">
      <w:pPr>
        <w:spacing w:before="300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5.6 Latihan </w:t>
      </w:r>
      <w:proofErr w:type="spellStart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Terstruktur</w:t>
      </w:r>
      <w:proofErr w:type="spellEnd"/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 xml:space="preserve"> 5c </w:t>
      </w:r>
    </w:p>
    <w:p w14:paraId="0D23A1FA" w14:textId="77777777" w:rsidR="004001E1" w:rsidRPr="004001E1" w:rsidRDefault="004001E1" w:rsidP="004001E1">
      <w:pPr>
        <w:spacing w:before="35" w:after="0" w:line="240" w:lineRule="auto"/>
        <w:ind w:left="12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1.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Diberikan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parameter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sebagai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: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br/>
      </w:r>
    </w:p>
    <w:p w14:paraId="2B09AC05" w14:textId="77777777" w:rsidR="004001E1" w:rsidRPr="004001E1" w:rsidRDefault="004001E1" w:rsidP="004001E1">
      <w:pPr>
        <w:spacing w:before="8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⎪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  <w:lang w:eastAsia="en-ID"/>
        </w:rPr>
        <w:t>⎨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⎧</w:t>
      </w: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=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= </w:t>
      </w:r>
    </w:p>
    <w:p w14:paraId="2D18F823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31F412A9" w14:textId="77777777" w:rsidR="004001E1" w:rsidRPr="004001E1" w:rsidRDefault="004001E1" w:rsidP="004001E1">
      <w:pPr>
        <w:spacing w:before="16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Cambria Math" w:eastAsia="Times New Roman" w:hAnsi="Cambria Math" w:cs="Cambria Math"/>
          <w:color w:val="000000"/>
          <w:sz w:val="20"/>
          <w:szCs w:val="20"/>
          <w:vertAlign w:val="superscript"/>
          <w:lang w:eastAsia="en-ID"/>
        </w:rPr>
        <w:t>⎪</w:t>
      </w:r>
      <w:r w:rsidRPr="004001E1">
        <w:rPr>
          <w:rFonts w:ascii="Cambria Math" w:eastAsia="Times New Roman" w:hAnsi="Cambria Math" w:cs="Cambria Math"/>
          <w:color w:val="000000"/>
          <w:sz w:val="20"/>
          <w:szCs w:val="20"/>
          <w:lang w:eastAsia="en-ID"/>
        </w:rPr>
        <w:t>⎩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</w:p>
    <w:p w14:paraId="7B7C9CDB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 a t </w:t>
      </w:r>
    </w:p>
    <w:p w14:paraId="769A77F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cos </w:t>
      </w:r>
    </w:p>
    <w:p w14:paraId="1EFA1D9F" w14:textId="77777777" w:rsidR="004001E1" w:rsidRPr="004001E1" w:rsidRDefault="004001E1" w:rsidP="004001E1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7C4F2836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y b t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sin </w:t>
      </w:r>
    </w:p>
    <w:p w14:paraId="03C69C74" w14:textId="77777777" w:rsidR="004001E1" w:rsidRPr="004001E1" w:rsidRDefault="004001E1" w:rsidP="004001E1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756CB2E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 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6619356B" w14:textId="77777777" w:rsidR="004001E1" w:rsidRPr="004001E1" w:rsidRDefault="004001E1" w:rsidP="004001E1">
      <w:pPr>
        <w:spacing w:after="0" w:line="240" w:lineRule="auto"/>
        <w:ind w:left="542" w:right="6791" w:hanging="86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</w:t>
      </w:r>
    </w:p>
    <w:p w14:paraId="70232581" w14:textId="77777777" w:rsidR="004001E1" w:rsidRPr="004001E1" w:rsidRDefault="004001E1" w:rsidP="004001E1">
      <w:pPr>
        <w:spacing w:before="634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t>KALKULUS I-ILKOM 9 </w:t>
      </w:r>
    </w:p>
    <w:p w14:paraId="0F62CBB0" w14:textId="77777777" w:rsidR="004001E1" w:rsidRPr="004001E1" w:rsidRDefault="004001E1" w:rsidP="004001E1">
      <w:pPr>
        <w:spacing w:after="0" w:line="240" w:lineRule="auto"/>
        <w:ind w:left="113" w:right="5231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2. </w:t>
      </w:r>
      <w:r w:rsidRPr="004001E1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x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y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=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dy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3. y =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3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+ 3y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- 2x – 8,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en-ID"/>
        </w:rPr>
        <w:t>dx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dy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</w:p>
    <w:p w14:paraId="5C2CE24C" w14:textId="77777777" w:rsidR="004001E1" w:rsidRPr="004001E1" w:rsidRDefault="004001E1" w:rsidP="004001E1">
      <w:pPr>
        <w:spacing w:after="0" w:line="240" w:lineRule="auto"/>
        <w:ind w:left="257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 y </w:t>
      </w:r>
    </w:p>
    <w:p w14:paraId="40F262C3" w14:textId="77777777" w:rsidR="004001E1" w:rsidRPr="004001E1" w:rsidRDefault="004001E1" w:rsidP="004001E1">
      <w:pPr>
        <w:spacing w:after="0" w:line="240" w:lineRule="auto"/>
        <w:ind w:left="110" w:right="5617" w:hanging="245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4. x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vertAlign w:val="subscript"/>
          <w:lang w:eastAsia="en-ID"/>
        </w:rPr>
        <w:t>y + y</w:t>
      </w:r>
      <w:r w:rsidRPr="004001E1">
        <w:rPr>
          <w:rFonts w:ascii="Arial Narrow" w:eastAsia="Times New Roman" w:hAnsi="Arial Narrow" w:cs="Times New Roman"/>
          <w:color w:val="000000"/>
          <w:vertAlign w:val="superscript"/>
          <w:lang w:eastAsia="en-ID"/>
        </w:rPr>
        <w:t xml:space="preserve">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x = 10,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</w:p>
    <w:p w14:paraId="2DC3B4EC" w14:textId="77777777" w:rsidR="004001E1" w:rsidRPr="004001E1" w:rsidRDefault="004001E1" w:rsidP="004001E1">
      <w:pPr>
        <w:spacing w:before="18" w:after="0" w:line="240" w:lineRule="auto"/>
        <w:ind w:left="267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2 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480092A8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5. y 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3 2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59071776" w14:textId="77777777" w:rsidR="004001E1" w:rsidRPr="004001E1" w:rsidRDefault="004001E1" w:rsidP="004001E1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1 </w:t>
      </w:r>
    </w:p>
    <w:p w14:paraId="001C014F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 y </w:t>
      </w:r>
    </w:p>
    <w:p w14:paraId="4D6AD557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br/>
      </w:r>
    </w:p>
    <w:p w14:paraId="168759CE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x </w:t>
      </w:r>
      <w:proofErr w:type="spellStart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x</w:t>
      </w:r>
      <w:proofErr w:type="spellEnd"/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4001E1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sin </w:t>
      </w:r>
    </w:p>
    <w:p w14:paraId="618CE49D" w14:textId="77777777" w:rsidR="004001E1" w:rsidRPr="004001E1" w:rsidRDefault="004001E1" w:rsidP="0040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dx </w:t>
      </w: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</w:p>
    <w:p w14:paraId="752B3E63" w14:textId="77777777" w:rsidR="004001E1" w:rsidRPr="004001E1" w:rsidRDefault="004001E1" w:rsidP="004001E1">
      <w:pPr>
        <w:spacing w:before="106"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6.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Tentukan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titik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kritis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–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fungsi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berikut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170556A0" w14:textId="77777777" w:rsidR="004001E1" w:rsidRPr="004001E1" w:rsidRDefault="004001E1" w:rsidP="004001E1">
      <w:pPr>
        <w:spacing w:before="35" w:after="0" w:line="240" w:lineRule="auto"/>
        <w:ind w:left="47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a.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x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3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- 3x + 1 ; dan I = [ -3/4 , 3 ] ; </w:t>
      </w:r>
    </w:p>
    <w:p w14:paraId="42D8F8F0" w14:textId="77777777" w:rsidR="004001E1" w:rsidRPr="004001E1" w:rsidRDefault="004001E1" w:rsidP="004001E1">
      <w:pPr>
        <w:spacing w:before="37" w:after="0" w:line="240" w:lineRule="auto"/>
        <w:ind w:left="1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1 </w:t>
      </w:r>
    </w:p>
    <w:p w14:paraId="18D2ED9A" w14:textId="77777777" w:rsidR="004001E1" w:rsidRPr="004001E1" w:rsidRDefault="004001E1" w:rsidP="004001E1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b.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g( x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en-ID"/>
        </w:rPr>
        <w:t>2</w:t>
      </w:r>
      <w:r w:rsidRPr="004001E1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> </w:t>
      </w:r>
    </w:p>
    <w:p w14:paraId="6EF1DB53" w14:textId="77777777" w:rsidR="004001E1" w:rsidRPr="004001E1" w:rsidRDefault="004001E1" w:rsidP="004001E1">
      <w:pPr>
        <w:spacing w:after="0" w:line="240" w:lineRule="auto"/>
        <w:ind w:left="160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ID"/>
        </w:rPr>
        <w:t>+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; dan </w:t>
      </w:r>
      <w:r w:rsidRPr="004001E1">
        <w:rPr>
          <w:rFonts w:ascii="Arial Narrow" w:eastAsia="Times New Roman" w:hAnsi="Arial Narrow" w:cs="Times New Roman"/>
          <w:i/>
          <w:iCs/>
          <w:color w:val="000000"/>
          <w:lang w:eastAsia="en-ID"/>
        </w:rPr>
        <w:t xml:space="preserve">=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( -</w:t>
      </w:r>
      <w:proofErr w:type="gramEnd"/>
      <w:r w:rsidRPr="004001E1">
        <w:rPr>
          <w:rFonts w:ascii="Arial" w:eastAsia="Times New Roman" w:hAnsi="Arial" w:cs="Arial"/>
          <w:color w:val="000000"/>
          <w:lang w:eastAsia="en-ID"/>
        </w:rPr>
        <w:t xml:space="preserve">∞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,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∞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) ; </w:t>
      </w:r>
    </w:p>
    <w:p w14:paraId="4F77E9B3" w14:textId="77777777" w:rsidR="004001E1" w:rsidRPr="004001E1" w:rsidRDefault="004001E1" w:rsidP="004001E1">
      <w:pPr>
        <w:spacing w:after="0" w:line="240" w:lineRule="auto"/>
        <w:ind w:left="150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1 x </w:t>
      </w:r>
    </w:p>
    <w:p w14:paraId="464D5D41" w14:textId="77777777" w:rsidR="004001E1" w:rsidRPr="004001E1" w:rsidRDefault="004001E1" w:rsidP="004001E1">
      <w:pPr>
        <w:spacing w:before="49"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c.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F(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sin t – cos t ; dan I = [ 0 ,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π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>] ; </w:t>
      </w:r>
    </w:p>
    <w:p w14:paraId="20FF6FAA" w14:textId="77777777" w:rsidR="004001E1" w:rsidRPr="004001E1" w:rsidRDefault="004001E1" w:rsidP="004001E1">
      <w:pPr>
        <w:spacing w:before="43" w:after="0" w:line="240" w:lineRule="auto"/>
        <w:ind w:left="117" w:right="387" w:hanging="35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7.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pojok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siku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empat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sumbu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X dan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dua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pojok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yang lain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pada  parabola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y = 12 – x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>2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; y </w:t>
      </w:r>
      <w:r w:rsidRPr="004001E1">
        <w:rPr>
          <w:rFonts w:ascii="Arial" w:eastAsia="Times New Roman" w:hAnsi="Arial" w:cs="Arial"/>
          <w:color w:val="000000"/>
          <w:lang w:eastAsia="en-ID"/>
        </w:rPr>
        <w:t xml:space="preserve">≥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0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seperti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tampak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gambar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6.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ukuran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siku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empat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tersebut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 agar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luasnya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026B9990" w14:textId="77777777" w:rsidR="004001E1" w:rsidRPr="004001E1" w:rsidRDefault="004001E1" w:rsidP="004001E1">
      <w:pPr>
        <w:spacing w:after="0" w:line="240" w:lineRule="auto"/>
        <w:ind w:left="154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  <w:r w:rsidRPr="004001E1">
        <w:rPr>
          <w:rFonts w:ascii="Arial Narrow" w:eastAsia="Times New Roman" w:hAnsi="Arial Narrow" w:cs="Times New Roman"/>
          <w:b/>
          <w:bCs/>
          <w:color w:val="000000"/>
          <w:lang w:eastAsia="en-ID"/>
        </w:rPr>
        <w:t>Gambar 6 </w:t>
      </w:r>
    </w:p>
    <w:p w14:paraId="74EEE3C1" w14:textId="77777777" w:rsidR="004001E1" w:rsidRPr="004001E1" w:rsidRDefault="004001E1" w:rsidP="004001E1">
      <w:pPr>
        <w:spacing w:before="31" w:after="0" w:line="240" w:lineRule="auto"/>
        <w:ind w:left="115" w:right="386" w:hanging="36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8.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Sebuah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benda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dilemparkan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keatas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sehingga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ketinggiannya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adalah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h( t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) = -16t </w:t>
      </w:r>
      <w:r w:rsidRPr="004001E1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  <w:lang w:eastAsia="en-ID"/>
        </w:rPr>
        <w:t xml:space="preserve">2 </w:t>
      </w: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+ 48t + 256  m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setelah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t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detik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. </w:t>
      </w:r>
    </w:p>
    <w:p w14:paraId="0BA45709" w14:textId="77777777" w:rsidR="004001E1" w:rsidRPr="004001E1" w:rsidRDefault="004001E1" w:rsidP="004001E1">
      <w:pPr>
        <w:spacing w:before="8" w:after="0" w:line="240" w:lineRule="auto"/>
        <w:ind w:left="47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a.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awalnya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?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3AAB9850" w14:textId="77777777" w:rsidR="004001E1" w:rsidRPr="004001E1" w:rsidRDefault="004001E1" w:rsidP="004001E1">
      <w:pPr>
        <w:spacing w:before="36"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b. Kapan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ketinggian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maksimum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tercapai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?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63FEF6B3" w14:textId="77777777" w:rsidR="004001E1" w:rsidRPr="004001E1" w:rsidRDefault="004001E1" w:rsidP="004001E1">
      <w:pPr>
        <w:spacing w:before="35"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c. Kapan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benda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membentur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tanah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?</w:t>
      </w:r>
      <w:proofErr w:type="gram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> </w:t>
      </w:r>
    </w:p>
    <w:p w14:paraId="474B0F5D" w14:textId="77777777" w:rsidR="004001E1" w:rsidRPr="004001E1" w:rsidRDefault="004001E1" w:rsidP="004001E1">
      <w:pPr>
        <w:spacing w:before="31" w:after="0" w:line="240" w:lineRule="auto"/>
        <w:ind w:left="47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d.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Berapa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kecepatan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pada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saat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membentur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</w:t>
      </w:r>
      <w:proofErr w:type="spellStart"/>
      <w:proofErr w:type="gramStart"/>
      <w:r w:rsidRPr="004001E1">
        <w:rPr>
          <w:rFonts w:ascii="Arial Narrow" w:eastAsia="Times New Roman" w:hAnsi="Arial Narrow" w:cs="Times New Roman"/>
          <w:color w:val="000000"/>
          <w:lang w:eastAsia="en-ID"/>
        </w:rPr>
        <w:t>tanah</w:t>
      </w:r>
      <w:proofErr w:type="spellEnd"/>
      <w:r w:rsidRPr="004001E1">
        <w:rPr>
          <w:rFonts w:ascii="Arial Narrow" w:eastAsia="Times New Roman" w:hAnsi="Arial Narrow" w:cs="Times New Roman"/>
          <w:color w:val="000000"/>
          <w:lang w:eastAsia="en-ID"/>
        </w:rPr>
        <w:t xml:space="preserve"> ?</w:t>
      </w:r>
      <w:proofErr w:type="gramEnd"/>
    </w:p>
    <w:p w14:paraId="25993090" w14:textId="77777777" w:rsidR="004001E1" w:rsidRPr="004001E1" w:rsidRDefault="004001E1" w:rsidP="004001E1">
      <w:pPr>
        <w:spacing w:before="4836"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001E1">
        <w:rPr>
          <w:rFonts w:ascii="Times New Roman" w:eastAsia="Times New Roman" w:hAnsi="Times New Roman" w:cs="Times New Roman"/>
          <w:color w:val="808080"/>
          <w:sz w:val="18"/>
          <w:szCs w:val="18"/>
          <w:lang w:eastAsia="en-ID"/>
        </w:rPr>
        <w:lastRenderedPageBreak/>
        <w:t xml:space="preserve">KALKULUS I-ILKOM 10 </w:t>
      </w:r>
    </w:p>
    <w:p w14:paraId="61C8BCA7" w14:textId="77777777" w:rsidR="00A8637B" w:rsidRDefault="00A8637B"/>
    <w:sectPr w:rsidR="00A8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E1"/>
    <w:rsid w:val="004001E1"/>
    <w:rsid w:val="00A8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CEA5"/>
  <w15:chartTrackingRefBased/>
  <w15:docId w15:val="{B36D7F16-8F9D-486A-BC6F-BC8B4D98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0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2417</Words>
  <Characters>13779</Characters>
  <Application>Microsoft Office Word</Application>
  <DocSecurity>0</DocSecurity>
  <Lines>114</Lines>
  <Paragraphs>32</Paragraphs>
  <ScaleCrop>false</ScaleCrop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sartika</dc:creator>
  <cp:keywords/>
  <dc:description/>
  <cp:lastModifiedBy>eka sartika</cp:lastModifiedBy>
  <cp:revision>1</cp:revision>
  <dcterms:created xsi:type="dcterms:W3CDTF">2021-10-12T02:11:00Z</dcterms:created>
  <dcterms:modified xsi:type="dcterms:W3CDTF">2021-10-12T02:12:00Z</dcterms:modified>
</cp:coreProperties>
</file>