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2C57" w14:textId="77777777" w:rsidR="0064110C" w:rsidRDefault="00000000">
      <w:pPr>
        <w:tabs>
          <w:tab w:val="left" w:pos="8565"/>
        </w:tabs>
        <w:ind w:left="-375"/>
        <w:rPr>
          <w:position w:val="33"/>
          <w:sz w:val="20"/>
        </w:rPr>
      </w:pPr>
      <w:r>
        <w:rPr>
          <w:noProof/>
          <w:sz w:val="20"/>
        </w:rPr>
        <w:drawing>
          <wp:inline distT="0" distB="0" distL="0" distR="0" wp14:anchorId="414931AF" wp14:editId="3003CD3C">
            <wp:extent cx="1828402" cy="6909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1CE5354A" wp14:editId="203A1E18">
            <wp:extent cx="1069380" cy="2933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3E6" w14:textId="77777777" w:rsidR="0064110C" w:rsidRDefault="0064110C">
      <w:pPr>
        <w:pStyle w:val="BodyText"/>
        <w:spacing w:before="29"/>
        <w:rPr>
          <w:sz w:val="28"/>
        </w:rPr>
      </w:pPr>
    </w:p>
    <w:p w14:paraId="7159A6C7" w14:textId="77777777" w:rsidR="0064110C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17601389" w14:textId="77777777" w:rsidR="0064110C" w:rsidRDefault="0064110C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4110C" w14:paraId="4318B6C9" w14:textId="77777777">
        <w:trPr>
          <w:trHeight w:val="479"/>
        </w:trPr>
        <w:tc>
          <w:tcPr>
            <w:tcW w:w="4500" w:type="dxa"/>
          </w:tcPr>
          <w:p w14:paraId="5BDA3055" w14:textId="77777777" w:rsidR="0064110C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0" w:type="dxa"/>
          </w:tcPr>
          <w:p w14:paraId="5C7D043E" w14:textId="6231B304" w:rsidR="0064110C" w:rsidRDefault="00F00F34">
            <w:pPr>
              <w:pStyle w:val="TableParagraph"/>
              <w:spacing w:before="106"/>
              <w:ind w:left="24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3"/>
                <w:sz w:val="24"/>
              </w:rPr>
              <w:t xml:space="preserve"> June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</w:rPr>
              <w:t>5</w:t>
            </w:r>
          </w:p>
        </w:tc>
      </w:tr>
      <w:tr w:rsidR="0064110C" w14:paraId="085F0FBE" w14:textId="77777777">
        <w:trPr>
          <w:trHeight w:val="479"/>
        </w:trPr>
        <w:tc>
          <w:tcPr>
            <w:tcW w:w="4500" w:type="dxa"/>
          </w:tcPr>
          <w:p w14:paraId="262904F4" w14:textId="77777777" w:rsidR="0064110C" w:rsidRDefault="00000000">
            <w:pPr>
              <w:pStyle w:val="TableParagraph"/>
              <w:spacing w:before="108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0" w:type="dxa"/>
          </w:tcPr>
          <w:p w14:paraId="0EAFC682" w14:textId="68E4AB2D" w:rsidR="0064110C" w:rsidRDefault="00F00F34">
            <w:pPr>
              <w:pStyle w:val="TableParagraph"/>
              <w:spacing w:before="108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64110C" w14:paraId="2C3F380A" w14:textId="77777777">
        <w:trPr>
          <w:trHeight w:val="760"/>
        </w:trPr>
        <w:tc>
          <w:tcPr>
            <w:tcW w:w="4500" w:type="dxa"/>
          </w:tcPr>
          <w:p w14:paraId="41EBAD70" w14:textId="77777777" w:rsidR="0064110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0" w:type="dxa"/>
          </w:tcPr>
          <w:p w14:paraId="14FC4092" w14:textId="33835111" w:rsidR="00694710" w:rsidRPr="00694710" w:rsidRDefault="00694710" w:rsidP="00694710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09696B1F" w14:textId="2C45DBC9" w:rsidR="0064110C" w:rsidRDefault="0064110C">
            <w:pPr>
              <w:pStyle w:val="TableParagraph"/>
              <w:spacing w:before="110"/>
              <w:ind w:left="244"/>
              <w:rPr>
                <w:sz w:val="24"/>
              </w:rPr>
            </w:pPr>
          </w:p>
        </w:tc>
      </w:tr>
      <w:tr w:rsidR="0064110C" w14:paraId="70ED3B1A" w14:textId="77777777">
        <w:trPr>
          <w:trHeight w:val="480"/>
        </w:trPr>
        <w:tc>
          <w:tcPr>
            <w:tcW w:w="4500" w:type="dxa"/>
          </w:tcPr>
          <w:p w14:paraId="10559ED1" w14:textId="77777777" w:rsidR="0064110C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0" w:type="dxa"/>
          </w:tcPr>
          <w:p w14:paraId="3FBA80D5" w14:textId="77777777" w:rsidR="0064110C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14:paraId="58013879" w14:textId="77777777" w:rsidR="0064110C" w:rsidRDefault="00000000">
      <w:pPr>
        <w:spacing w:before="313"/>
        <w:ind w:left="375"/>
        <w:rPr>
          <w:b/>
          <w:spacing w:val="-2"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14:paraId="5893F7DA" w14:textId="77777777" w:rsidR="00694710" w:rsidRDefault="00694710">
      <w:pPr>
        <w:spacing w:before="313"/>
        <w:ind w:left="375"/>
        <w:rPr>
          <w:b/>
          <w:sz w:val="24"/>
        </w:rPr>
      </w:pPr>
    </w:p>
    <w:p w14:paraId="3B58307E" w14:textId="76A8B675" w:rsidR="0064110C" w:rsidRPr="00694710" w:rsidRDefault="00694710" w:rsidP="00694710">
      <w:pPr>
        <w:pStyle w:val="BodyText"/>
        <w:spacing w:line="274" w:lineRule="exact"/>
        <w:ind w:left="360"/>
      </w:pPr>
      <w:r w:rsidRPr="00694710">
        <w:t>To build an image classification model that can automatically identify the type of a ship — Cargo, Military, Carrier, Cruise, or Tanker — from a given image using deep learning and transfer learning techniques.</w:t>
      </w:r>
    </w:p>
    <w:sectPr w:rsidR="0064110C" w:rsidRPr="00694710">
      <w:footerReference w:type="default" r:id="rId8"/>
      <w:type w:val="continuous"/>
      <w:pgSz w:w="12240" w:h="15840"/>
      <w:pgMar w:top="0" w:right="720" w:bottom="5560" w:left="1080" w:header="0" w:footer="53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EACB" w14:textId="77777777" w:rsidR="00BF4E2F" w:rsidRDefault="00BF4E2F">
      <w:r>
        <w:separator/>
      </w:r>
    </w:p>
  </w:endnote>
  <w:endnote w:type="continuationSeparator" w:id="0">
    <w:p w14:paraId="7EF9E766" w14:textId="77777777" w:rsidR="00BF4E2F" w:rsidRDefault="00BF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3234" w14:textId="77777777" w:rsidR="006411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C5E3157" wp14:editId="7497B72F">
              <wp:simplePos x="0" y="0"/>
              <wp:positionH relativeFrom="page">
                <wp:posOffset>838200</wp:posOffset>
              </wp:positionH>
              <wp:positionV relativeFrom="page">
                <wp:posOffset>6515100</wp:posOffset>
              </wp:positionV>
              <wp:extent cx="6451600" cy="1079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1600" cy="1079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1740"/>
                            <w:gridCol w:w="1640"/>
                            <w:gridCol w:w="1820"/>
                            <w:gridCol w:w="1720"/>
                            <w:gridCol w:w="1660"/>
                          </w:tblGrid>
                          <w:tr w:rsidR="0064110C" w14:paraId="7AFCA42C" w14:textId="77777777">
                            <w:trPr>
                              <w:trHeight w:val="820"/>
                            </w:trPr>
                            <w:tc>
                              <w:tcPr>
                                <w:tcW w:w="1440" w:type="dxa"/>
                              </w:tcPr>
                              <w:p w14:paraId="7B5B8B85" w14:textId="77777777" w:rsidR="0064110C" w:rsidRDefault="00000000">
                                <w:pPr>
                                  <w:pStyle w:val="TableParagraph"/>
                                  <w:ind w:left="1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Problem Statement</w:t>
                                </w:r>
                              </w:p>
                              <w:p w14:paraId="02045A7E" w14:textId="77777777" w:rsidR="0064110C" w:rsidRDefault="00000000">
                                <w:pPr>
                                  <w:pStyle w:val="TableParagraph"/>
                                  <w:spacing w:line="252" w:lineRule="exact"/>
                                  <w:ind w:left="17" w:right="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(PS)</w:t>
                                </w:r>
                              </w:p>
                            </w:tc>
                            <w:tc>
                              <w:tcPr>
                                <w:tcW w:w="1740" w:type="dxa"/>
                              </w:tcPr>
                              <w:p w14:paraId="7C1039E9" w14:textId="77777777" w:rsidR="0064110C" w:rsidRDefault="00000000">
                                <w:pPr>
                                  <w:pStyle w:val="TableParagraph"/>
                                  <w:ind w:left="273" w:right="84" w:firstLine="34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I am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(Customer)</w:t>
                                </w:r>
                              </w:p>
                            </w:tc>
                            <w:tc>
                              <w:tcPr>
                                <w:tcW w:w="1640" w:type="dxa"/>
                              </w:tcPr>
                              <w:p w14:paraId="158A8AF2" w14:textId="77777777" w:rsidR="0064110C" w:rsidRDefault="00000000">
                                <w:pPr>
                                  <w:pStyle w:val="TableParagraph"/>
                                  <w:spacing w:line="272" w:lineRule="exact"/>
                                  <w:ind w:left="15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I’m trying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to</w:t>
                                </w:r>
                              </w:p>
                            </w:tc>
                            <w:tc>
                              <w:tcPr>
                                <w:tcW w:w="1820" w:type="dxa"/>
                              </w:tcPr>
                              <w:p w14:paraId="7F0134A9" w14:textId="77777777" w:rsidR="0064110C" w:rsidRDefault="00000000">
                                <w:pPr>
                                  <w:pStyle w:val="TableParagraph"/>
                                  <w:spacing w:line="272" w:lineRule="exact"/>
                                  <w:ind w:left="1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But</w:t>
                                </w:r>
                              </w:p>
                            </w:tc>
                            <w:tc>
                              <w:tcPr>
                                <w:tcW w:w="1720" w:type="dxa"/>
                              </w:tcPr>
                              <w:p w14:paraId="6C4E33EC" w14:textId="77777777" w:rsidR="0064110C" w:rsidRDefault="00000000">
                                <w:pPr>
                                  <w:pStyle w:val="TableParagraph"/>
                                  <w:spacing w:line="272" w:lineRule="exact"/>
                                  <w:ind w:left="44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Because</w:t>
                                </w:r>
                              </w:p>
                            </w:tc>
                            <w:tc>
                              <w:tcPr>
                                <w:tcW w:w="1660" w:type="dxa"/>
                              </w:tcPr>
                              <w:p w14:paraId="0F2AE0BE" w14:textId="77777777" w:rsidR="0064110C" w:rsidRDefault="00000000">
                                <w:pPr>
                                  <w:pStyle w:val="TableParagraph"/>
                                  <w:ind w:left="461" w:right="116" w:hanging="33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Which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makes me feel</w:t>
                                </w:r>
                              </w:p>
                            </w:tc>
                          </w:tr>
                          <w:tr w:rsidR="0064110C" w14:paraId="58293BC9" w14:textId="77777777">
                            <w:trPr>
                              <w:trHeight w:val="820"/>
                            </w:trPr>
                            <w:tc>
                              <w:tcPr>
                                <w:tcW w:w="1440" w:type="dxa"/>
                              </w:tcPr>
                              <w:p w14:paraId="4933334E" w14:textId="77777777" w:rsidR="0064110C" w:rsidRDefault="00000000">
                                <w:pPr>
                                  <w:pStyle w:val="TableParagraph"/>
                                  <w:spacing w:line="275" w:lineRule="exact"/>
                                  <w:ind w:left="4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PS-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740" w:type="dxa"/>
                              </w:tcPr>
                              <w:p w14:paraId="4C4412F9" w14:textId="185E9BC1" w:rsidR="0064110C" w:rsidRDefault="00000000">
                                <w:pPr>
                                  <w:pStyle w:val="TableParagraph"/>
                                  <w:spacing w:line="276" w:lineRule="exact"/>
                                  <w:ind w:left="94" w:right="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A </w:t>
                                </w:r>
                                <w:r w:rsidR="00694710">
                                  <w:rPr>
                                    <w:sz w:val="24"/>
                                  </w:rPr>
                                  <w:t>child who is enthusiastic about ships.</w:t>
                                </w:r>
                              </w:p>
                            </w:tc>
                            <w:tc>
                              <w:tcPr>
                                <w:tcW w:w="1640" w:type="dxa"/>
                              </w:tcPr>
                              <w:p w14:paraId="6A98B9EA" w14:textId="558935C3" w:rsidR="0064110C" w:rsidRDefault="00694710" w:rsidP="00694710">
                                <w:pPr>
                                  <w:pStyle w:val="TableParagraph"/>
                                  <w:spacing w:line="276" w:lineRule="exact"/>
                                  <w:ind w:left="0" w:right="5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Learn about the types of ships by images</w:t>
                                </w:r>
                              </w:p>
                            </w:tc>
                            <w:tc>
                              <w:tcPr>
                                <w:tcW w:w="1820" w:type="dxa"/>
                              </w:tcPr>
                              <w:p w14:paraId="00212F96" w14:textId="7DE1694A" w:rsidR="0064110C" w:rsidRDefault="00694710" w:rsidP="00694710">
                                <w:pPr>
                                  <w:pStyle w:val="TableParagraph"/>
                                  <w:spacing w:line="276" w:lineRule="exact"/>
                                  <w:ind w:left="0" w:right="13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I don’t know much about ships.</w:t>
                                </w:r>
                              </w:p>
                            </w:tc>
                            <w:tc>
                              <w:tcPr>
                                <w:tcW w:w="1720" w:type="dxa"/>
                              </w:tcPr>
                              <w:p w14:paraId="142B3E59" w14:textId="2D0CAA20" w:rsidR="0064110C" w:rsidRDefault="00694710">
                                <w:pPr>
                                  <w:pStyle w:val="TableParagraph"/>
                                  <w:spacing w:line="276" w:lineRule="exact"/>
                                  <w:ind w:left="9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I am young and inexperienced.</w:t>
                                </w:r>
                              </w:p>
                            </w:tc>
                            <w:tc>
                              <w:tcPr>
                                <w:tcW w:w="1660" w:type="dxa"/>
                              </w:tcPr>
                              <w:p w14:paraId="5A03A04B" w14:textId="7FF23181" w:rsidR="0064110C" w:rsidRDefault="00000000">
                                <w:pPr>
                                  <w:pStyle w:val="TableParagraph"/>
                                  <w:spacing w:line="276" w:lineRule="exact"/>
                                  <w:ind w:left="104" w:right="519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Optimistic </w:t>
                                </w:r>
                                <w:r w:rsidR="00694710">
                                  <w:rPr>
                                    <w:sz w:val="24"/>
                                  </w:rPr>
                                  <w:t>and excited</w:t>
                                </w:r>
                              </w:p>
                            </w:tc>
                          </w:tr>
                        </w:tbl>
                        <w:p w14:paraId="40E77891" w14:textId="77777777" w:rsidR="0064110C" w:rsidRDefault="0064110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E31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513pt;width:508pt;height: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" filled="f" stroked="f">
              <v:textbox inset="0,0,0,0">
                <w:txbxContent>
                  <w:tbl>
                    <w:tblPr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1740"/>
                      <w:gridCol w:w="1640"/>
                      <w:gridCol w:w="1820"/>
                      <w:gridCol w:w="1720"/>
                      <w:gridCol w:w="1660"/>
                    </w:tblGrid>
                    <w:tr w:rsidR="0064110C" w14:paraId="7AFCA42C" w14:textId="77777777">
                      <w:trPr>
                        <w:trHeight w:val="820"/>
                      </w:trPr>
                      <w:tc>
                        <w:tcPr>
                          <w:tcW w:w="1440" w:type="dxa"/>
                        </w:tcPr>
                        <w:p w14:paraId="7B5B8B85" w14:textId="77777777" w:rsidR="0064110C" w:rsidRDefault="00000000">
                          <w:pPr>
                            <w:pStyle w:val="TableParagraph"/>
                            <w:ind w:lef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Problem Statement</w:t>
                          </w:r>
                        </w:p>
                        <w:p w14:paraId="02045A7E" w14:textId="77777777" w:rsidR="0064110C" w:rsidRDefault="00000000">
                          <w:pPr>
                            <w:pStyle w:val="TableParagraph"/>
                            <w:spacing w:line="252" w:lineRule="exact"/>
                            <w:ind w:left="17" w:right="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(PS)</w:t>
                          </w:r>
                        </w:p>
                      </w:tc>
                      <w:tc>
                        <w:tcPr>
                          <w:tcW w:w="1740" w:type="dxa"/>
                        </w:tcPr>
                        <w:p w14:paraId="7C1039E9" w14:textId="77777777" w:rsidR="0064110C" w:rsidRDefault="00000000">
                          <w:pPr>
                            <w:pStyle w:val="TableParagraph"/>
                            <w:ind w:left="273" w:right="84" w:firstLine="34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I am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(Customer)</w:t>
                          </w:r>
                        </w:p>
                      </w:tc>
                      <w:tc>
                        <w:tcPr>
                          <w:tcW w:w="1640" w:type="dxa"/>
                        </w:tcPr>
                        <w:p w14:paraId="158A8AF2" w14:textId="77777777" w:rsidR="0064110C" w:rsidRDefault="00000000">
                          <w:pPr>
                            <w:pStyle w:val="TableParagraph"/>
                            <w:spacing w:line="272" w:lineRule="exact"/>
                            <w:ind w:left="15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I’m trying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to</w:t>
                          </w:r>
                        </w:p>
                      </w:tc>
                      <w:tc>
                        <w:tcPr>
                          <w:tcW w:w="1820" w:type="dxa"/>
                        </w:tcPr>
                        <w:p w14:paraId="7F0134A9" w14:textId="77777777" w:rsidR="0064110C" w:rsidRDefault="00000000">
                          <w:pPr>
                            <w:pStyle w:val="TableParagraph"/>
                            <w:spacing w:line="272" w:lineRule="exact"/>
                            <w:ind w:left="1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But</w:t>
                          </w:r>
                        </w:p>
                      </w:tc>
                      <w:tc>
                        <w:tcPr>
                          <w:tcW w:w="1720" w:type="dxa"/>
                        </w:tcPr>
                        <w:p w14:paraId="6C4E33EC" w14:textId="77777777" w:rsidR="0064110C" w:rsidRDefault="00000000">
                          <w:pPr>
                            <w:pStyle w:val="TableParagraph"/>
                            <w:spacing w:line="272" w:lineRule="exact"/>
                            <w:ind w:left="44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Because</w:t>
                          </w:r>
                        </w:p>
                      </w:tc>
                      <w:tc>
                        <w:tcPr>
                          <w:tcW w:w="1660" w:type="dxa"/>
                        </w:tcPr>
                        <w:p w14:paraId="0F2AE0BE" w14:textId="77777777" w:rsidR="0064110C" w:rsidRDefault="00000000">
                          <w:pPr>
                            <w:pStyle w:val="TableParagraph"/>
                            <w:ind w:left="461" w:right="116" w:hanging="33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Which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makes me feel</w:t>
                          </w:r>
                        </w:p>
                      </w:tc>
                    </w:tr>
                    <w:tr w:rsidR="0064110C" w14:paraId="58293BC9" w14:textId="77777777">
                      <w:trPr>
                        <w:trHeight w:val="820"/>
                      </w:trPr>
                      <w:tc>
                        <w:tcPr>
                          <w:tcW w:w="1440" w:type="dxa"/>
                        </w:tcPr>
                        <w:p w14:paraId="4933334E" w14:textId="77777777" w:rsidR="0064110C" w:rsidRDefault="00000000">
                          <w:pPr>
                            <w:pStyle w:val="TableParagraph"/>
                            <w:spacing w:line="275" w:lineRule="exact"/>
                            <w:ind w:left="4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PS-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1740" w:type="dxa"/>
                        </w:tcPr>
                        <w:p w14:paraId="4C4412F9" w14:textId="185E9BC1" w:rsidR="0064110C" w:rsidRDefault="00000000">
                          <w:pPr>
                            <w:pStyle w:val="TableParagraph"/>
                            <w:spacing w:line="276" w:lineRule="exact"/>
                            <w:ind w:left="94" w:right="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A </w:t>
                          </w:r>
                          <w:r w:rsidR="00694710">
                            <w:rPr>
                              <w:sz w:val="24"/>
                            </w:rPr>
                            <w:t>child who is enthusiastic about ships.</w:t>
                          </w:r>
                        </w:p>
                      </w:tc>
                      <w:tc>
                        <w:tcPr>
                          <w:tcW w:w="1640" w:type="dxa"/>
                        </w:tcPr>
                        <w:p w14:paraId="6A98B9EA" w14:textId="558935C3" w:rsidR="0064110C" w:rsidRDefault="00694710" w:rsidP="00694710">
                          <w:pPr>
                            <w:pStyle w:val="TableParagraph"/>
                            <w:spacing w:line="276" w:lineRule="exact"/>
                            <w:ind w:left="0" w:right="5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Learn about the types of ships by images</w:t>
                          </w:r>
                        </w:p>
                      </w:tc>
                      <w:tc>
                        <w:tcPr>
                          <w:tcW w:w="1820" w:type="dxa"/>
                        </w:tcPr>
                        <w:p w14:paraId="00212F96" w14:textId="7DE1694A" w:rsidR="0064110C" w:rsidRDefault="00694710" w:rsidP="00694710">
                          <w:pPr>
                            <w:pStyle w:val="TableParagraph"/>
                            <w:spacing w:line="276" w:lineRule="exact"/>
                            <w:ind w:left="0" w:right="133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I don’t know much about ships.</w:t>
                          </w:r>
                        </w:p>
                      </w:tc>
                      <w:tc>
                        <w:tcPr>
                          <w:tcW w:w="1720" w:type="dxa"/>
                        </w:tcPr>
                        <w:p w14:paraId="142B3E59" w14:textId="2D0CAA20" w:rsidR="0064110C" w:rsidRDefault="00694710">
                          <w:pPr>
                            <w:pStyle w:val="TableParagraph"/>
                            <w:spacing w:line="276" w:lineRule="exact"/>
                            <w:ind w:left="99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I am young and inexperienced.</w:t>
                          </w:r>
                        </w:p>
                      </w:tc>
                      <w:tc>
                        <w:tcPr>
                          <w:tcW w:w="1660" w:type="dxa"/>
                        </w:tcPr>
                        <w:p w14:paraId="5A03A04B" w14:textId="7FF23181" w:rsidR="0064110C" w:rsidRDefault="00000000">
                          <w:pPr>
                            <w:pStyle w:val="TableParagraph"/>
                            <w:spacing w:line="276" w:lineRule="exact"/>
                            <w:ind w:left="104" w:right="519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 xml:space="preserve">Optimistic </w:t>
                          </w:r>
                          <w:r w:rsidR="00694710">
                            <w:rPr>
                              <w:sz w:val="24"/>
                            </w:rPr>
                            <w:t>and excited</w:t>
                          </w:r>
                        </w:p>
                      </w:tc>
                    </w:tr>
                  </w:tbl>
                  <w:p w14:paraId="40E77891" w14:textId="77777777" w:rsidR="0064110C" w:rsidRDefault="0064110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C96FB" w14:textId="77777777" w:rsidR="00BF4E2F" w:rsidRDefault="00BF4E2F">
      <w:r>
        <w:separator/>
      </w:r>
    </w:p>
  </w:footnote>
  <w:footnote w:type="continuationSeparator" w:id="0">
    <w:p w14:paraId="5516DE27" w14:textId="77777777" w:rsidR="00BF4E2F" w:rsidRDefault="00BF4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10C"/>
    <w:rsid w:val="0064110C"/>
    <w:rsid w:val="00694710"/>
    <w:rsid w:val="00BF4E2F"/>
    <w:rsid w:val="00D47F63"/>
    <w:rsid w:val="00F0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538AC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Header">
    <w:name w:val="header"/>
    <w:basedOn w:val="Normal"/>
    <w:link w:val="HeaderChar"/>
    <w:uiPriority w:val="99"/>
    <w:unhideWhenUsed/>
    <w:rsid w:val="00694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4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10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cp:lastModifiedBy>Hardik Lohan</cp:lastModifiedBy>
  <cp:revision>2</cp:revision>
  <dcterms:created xsi:type="dcterms:W3CDTF">2025-07-04T19:33:00Z</dcterms:created>
  <dcterms:modified xsi:type="dcterms:W3CDTF">2025-07-04T19:47:00Z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