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5C6B" w14:textId="77777777" w:rsidR="00B84873" w:rsidRDefault="00B84873" w:rsidP="00B84873">
      <w:r>
        <w:t>TAC Community Hub is a space that is open and accessible to the local community.</w:t>
      </w:r>
    </w:p>
    <w:p w14:paraId="18052AAC" w14:textId="77777777" w:rsidR="00B84873" w:rsidRDefault="00B84873" w:rsidP="00B84873">
      <w:r>
        <w:t>We bring other several community agencies and neighborhood groups together to offer a range of activities, programs, and services.</w:t>
      </w:r>
    </w:p>
    <w:p w14:paraId="1942CBFF" w14:textId="77777777" w:rsidR="00B84873" w:rsidRDefault="00B84873" w:rsidP="00B84873">
      <w:r>
        <w:t>It is also a good way to meet other people of similar cultural backgrounds that speak the same language as you do. It's a community where we come together to Work, Play, and Earn.</w:t>
      </w:r>
    </w:p>
    <w:p w14:paraId="3298C25D" w14:textId="77777777" w:rsidR="00B84873" w:rsidRDefault="00B84873" w:rsidP="00B84873">
      <w:r>
        <w:t>Our focus is on developing people from various facets of life, targetting individuals from remote locations within the country.</w:t>
      </w:r>
    </w:p>
    <w:p w14:paraId="296543A0" w14:textId="77777777" w:rsidR="00B84873" w:rsidRDefault="00B84873" w:rsidP="00B84873"/>
    <w:p w14:paraId="2CE022CC" w14:textId="77777777" w:rsidR="00B84873" w:rsidRDefault="00B84873" w:rsidP="00B84873">
      <w:r>
        <w:t xml:space="preserve">TAC Community Hub provides various kinds of Curricular and Extra Curricular activities such as </w:t>
      </w:r>
    </w:p>
    <w:p w14:paraId="2DA3C580" w14:textId="77777777" w:rsidR="00B84873" w:rsidRDefault="00B84873" w:rsidP="00B84873">
      <w:r>
        <w:t xml:space="preserve">- Sporting activities </w:t>
      </w:r>
    </w:p>
    <w:p w14:paraId="7EDC8DB9" w14:textId="77777777" w:rsidR="00B84873" w:rsidRDefault="00B84873" w:rsidP="00B84873">
      <w:r>
        <w:t xml:space="preserve">- Emerging Technology Clubs  </w:t>
      </w:r>
    </w:p>
    <w:p w14:paraId="6E35E452" w14:textId="77777777" w:rsidR="00B84873" w:rsidRDefault="00B84873" w:rsidP="00B84873">
      <w:r>
        <w:t xml:space="preserve">- Mentoring and Coaching services </w:t>
      </w:r>
    </w:p>
    <w:p w14:paraId="24851035" w14:textId="77777777" w:rsidR="00B84873" w:rsidRDefault="00B84873" w:rsidP="00B84873">
      <w:r>
        <w:t xml:space="preserve">- Relaxation and Unwinding </w:t>
      </w:r>
    </w:p>
    <w:p w14:paraId="1FCB82D2" w14:textId="77777777" w:rsidR="00B84873" w:rsidRDefault="00B84873" w:rsidP="00B84873">
      <w:r>
        <w:t xml:space="preserve">- Office on-the-go  </w:t>
      </w:r>
    </w:p>
    <w:p w14:paraId="5D66634A" w14:textId="77777777" w:rsidR="00B84873" w:rsidRDefault="00B84873" w:rsidP="00B84873">
      <w:r>
        <w:t xml:space="preserve">- Special Events </w:t>
      </w:r>
    </w:p>
    <w:p w14:paraId="3BFC0625" w14:textId="77777777" w:rsidR="00B84873" w:rsidRDefault="00B84873" w:rsidP="00B84873">
      <w:r>
        <w:t xml:space="preserve">E.t.c </w:t>
      </w:r>
    </w:p>
    <w:p w14:paraId="4E84815F" w14:textId="77777777" w:rsidR="00B84873" w:rsidRDefault="00B84873" w:rsidP="00B84873"/>
    <w:p w14:paraId="4C6401BD" w14:textId="77777777" w:rsidR="00B84873" w:rsidRDefault="00B84873" w:rsidP="00B84873">
      <w:r>
        <w:t xml:space="preserve">Sporting Activities; </w:t>
      </w:r>
    </w:p>
    <w:p w14:paraId="33A37C8A" w14:textId="77777777" w:rsidR="00B84873" w:rsidRDefault="00B84873" w:rsidP="00B84873">
      <w:r>
        <w:t>TAC Community Hub provides a home for sport. We bring together sports clubs and key local partners who want to develop and grow the sporting offering in the community. We focus on sustainable, community-led approaches that get clubs working together to develop a welcoming, safe and fun environment for sports.</w:t>
      </w:r>
    </w:p>
    <w:p w14:paraId="21ED7B8C" w14:textId="77777777" w:rsidR="00B84873" w:rsidRDefault="00B84873" w:rsidP="00B84873"/>
    <w:p w14:paraId="2EA9734A" w14:textId="77777777" w:rsidR="00B84873" w:rsidRDefault="00B84873" w:rsidP="00B84873">
      <w:r>
        <w:t xml:space="preserve">Emerging Technology Club; </w:t>
      </w:r>
    </w:p>
    <w:p w14:paraId="35B8B806" w14:textId="77777777" w:rsidR="00B84873" w:rsidRDefault="00B84873" w:rsidP="00B84873">
      <w:r>
        <w:t>Blockchain and Cryptocurrency club</w:t>
      </w:r>
    </w:p>
    <w:p w14:paraId="0A78855D" w14:textId="77777777" w:rsidR="00B84873" w:rsidRDefault="00B84873" w:rsidP="00B84873">
      <w:r>
        <w:t>TAC Community Hub is focused on helping individuals understand the concept of blockchain and cryptocurrency. Cryptocurrency is becoming better-known and more popular throughout the entire world. However, being relatively new, you may not be familiar with it or why it’s even a big deal. We provide the services of learning how cryptocurrency will make the world a better place.</w:t>
      </w:r>
    </w:p>
    <w:p w14:paraId="4CA109B1" w14:textId="77777777" w:rsidR="00B84873" w:rsidRDefault="00B84873" w:rsidP="00B84873">
      <w:r>
        <w:t>Cryptocurrency may seem like a technology of the future. It has, and will, revolutionize the way we store money, pay for goods and services, and do business. We're concerned with Facilitating communal support and engagement.</w:t>
      </w:r>
    </w:p>
    <w:p w14:paraId="58FD9B06" w14:textId="77777777" w:rsidR="00B84873" w:rsidRDefault="00B84873" w:rsidP="00B84873"/>
    <w:p w14:paraId="14311936" w14:textId="77777777" w:rsidR="00B84873" w:rsidRDefault="00B84873" w:rsidP="00B84873">
      <w:r>
        <w:t>Mentoring and Coaching Services ;</w:t>
      </w:r>
    </w:p>
    <w:p w14:paraId="3AA0F2E7" w14:textId="77777777" w:rsidR="00B84873" w:rsidRDefault="00B84873" w:rsidP="00B84873">
      <w:r>
        <w:t>E-Learning; which is a network-enabled transfer of skills and knowledge, the delivery of education is made to a large number of individuals.</w:t>
      </w:r>
    </w:p>
    <w:p w14:paraId="4B9349EE" w14:textId="77777777" w:rsidR="00B84873" w:rsidRDefault="00B84873" w:rsidP="00B84873">
      <w:r>
        <w:t>TAC Community Hub is focused on helping individuals gain knowledge and acquire skills via the internet.</w:t>
      </w:r>
    </w:p>
    <w:p w14:paraId="6C880A46" w14:textId="77777777" w:rsidR="00B84873" w:rsidRDefault="00B84873" w:rsidP="00B84873"/>
    <w:p w14:paraId="39FEFEF7" w14:textId="77777777" w:rsidR="00B84873" w:rsidRDefault="00B84873" w:rsidP="00B84873">
      <w:r>
        <w:t>Drone Club</w:t>
      </w:r>
    </w:p>
    <w:p w14:paraId="068813FD" w14:textId="77777777" w:rsidR="00B84873" w:rsidRDefault="00B84873" w:rsidP="00B84873">
      <w:r>
        <w:t>TAC is also an Institute for Remotely Piloted Aircraft Systems a well-established industry leader in drone and counter-drone systems, that's an innovative and competent firm in the business of providing Consultancy Services &amp; Solutions for Aviation Industries (Public &amp; Private),￼Communities, and Nations.</w:t>
      </w:r>
    </w:p>
    <w:p w14:paraId="2D73849D" w14:textId="77777777" w:rsidR="00B84873" w:rsidRDefault="00B84873" w:rsidP="00B84873">
      <w:r>
        <w:t>Our Focus is to ensure interested persons gain the appropriate knowledge on the proper usage of drones.</w:t>
      </w:r>
    </w:p>
    <w:p w14:paraId="43B33B40" w14:textId="77777777" w:rsidR="00B84873" w:rsidRDefault="00B84873" w:rsidP="00B84873"/>
    <w:p w14:paraId="4DF4D347" w14:textId="77777777" w:rsidR="00B84873" w:rsidRDefault="00B84873" w:rsidP="00B84873">
      <w:r>
        <w:t>Relaxation and Unwinding ;</w:t>
      </w:r>
    </w:p>
    <w:p w14:paraId="445A1A24" w14:textId="77777777" w:rsidR="00B84873" w:rsidRDefault="00B84873" w:rsidP="00B84873">
      <w:r>
        <w:t>TAC Community Hub provides a conducive space for relaxation.</w:t>
      </w:r>
    </w:p>
    <w:p w14:paraId="4FA9BEA1" w14:textId="77777777" w:rsidR="00B84873" w:rsidRDefault="00B84873" w:rsidP="00B84873"/>
    <w:p w14:paraId="3E030160" w14:textId="77777777" w:rsidR="00B84873" w:rsidRDefault="00B84873" w:rsidP="00B84873"/>
    <w:p w14:paraId="1458A661" w14:textId="77777777" w:rsidR="00B84873" w:rsidRDefault="00B84873" w:rsidP="00B84873"/>
    <w:p w14:paraId="27F39D4C" w14:textId="77777777" w:rsidR="00B84873" w:rsidRDefault="00B84873" w:rsidP="00B84873">
      <w:r>
        <w:t>Office on-the-go ;</w:t>
      </w:r>
    </w:p>
    <w:p w14:paraId="47E64014" w14:textId="77777777" w:rsidR="00B84873" w:rsidRDefault="00B84873" w:rsidP="00B84873">
      <w:r>
        <w:t>We provide a conducive office environment for anyone who wants to indulge in brainstorming. We offer them all the comforts of office space along with a cafe-like feel, as we believe in work-life integration. We help people feel at home even when they're at work, the feeling of well-being, and the excitement of being part of a vibrant and diverse community.</w:t>
      </w:r>
    </w:p>
    <w:p w14:paraId="67352671" w14:textId="77777777" w:rsidR="00B84873" w:rsidRDefault="00B84873" w:rsidP="00B84873"/>
    <w:p w14:paraId="7D109B75" w14:textId="77777777" w:rsidR="00B84873" w:rsidRDefault="00B84873" w:rsidP="00B84873">
      <w:r>
        <w:t>Special Events;</w:t>
      </w:r>
    </w:p>
    <w:p w14:paraId="0128D29E" w14:textId="77777777" w:rsidR="00B84873" w:rsidRDefault="00B84873" w:rsidP="00B84873">
      <w:r>
        <w:t>TAC Community Hub also provides an exceptional space for a particularly noteworthy event, ceremony, social gathering, or celebration.</w:t>
      </w:r>
    </w:p>
    <w:p w14:paraId="1624954C" w14:textId="77777777" w:rsidR="00B84873" w:rsidRDefault="00B84873" w:rsidP="00B84873"/>
    <w:p w14:paraId="14804A4C" w14:textId="77777777" w:rsidR="00B84873" w:rsidRDefault="00B84873" w:rsidP="00B84873">
      <w:r>
        <w:t>TAC Community Hub is generally concerned with providing services for the local community, directly or indirectly, creating Opportunities for community engagement, volunteering, and the empowerment of local people, providing a focal point for local people, providing a sense of community, and providing spaces for people to meet.</w:t>
      </w:r>
    </w:p>
    <w:p w14:paraId="18AF01BE" w14:textId="77777777" w:rsidR="00B84873" w:rsidRDefault="00B84873" w:rsidP="00B84873"/>
    <w:p w14:paraId="0CE293BB" w14:textId="77777777" w:rsidR="00B84873" w:rsidRDefault="00B84873" w:rsidP="00B84873">
      <w:r>
        <w:t xml:space="preserve">We offer </w:t>
      </w:r>
    </w:p>
    <w:p w14:paraId="6B4A2384" w14:textId="77777777" w:rsidR="00B84873" w:rsidRDefault="00B84873" w:rsidP="00B84873">
      <w:r>
        <w:t>– Offices and training rooms.</w:t>
      </w:r>
    </w:p>
    <w:p w14:paraId="16417874" w14:textId="77777777" w:rsidR="00B84873" w:rsidRDefault="00B84873" w:rsidP="00B84873">
      <w:r>
        <w:t>– Sports and arts facilities.</w:t>
      </w:r>
    </w:p>
    <w:p w14:paraId="68B6AED0" w14:textId="77777777" w:rsidR="00B84873" w:rsidRDefault="00B84873" w:rsidP="00B84873">
      <w:r>
        <w:t xml:space="preserve">- IT Facilities </w:t>
      </w:r>
    </w:p>
    <w:p w14:paraId="435D5600" w14:textId="77777777" w:rsidR="00B84873" w:rsidRDefault="00B84873" w:rsidP="00B84873">
      <w:r>
        <w:t>– Play areas.</w:t>
      </w:r>
    </w:p>
    <w:p w14:paraId="6EB9222D" w14:textId="77777777" w:rsidR="00B84873" w:rsidRDefault="00B84873" w:rsidP="00B84873">
      <w:r>
        <w:t>– Community cafés</w:t>
      </w:r>
    </w:p>
    <w:p w14:paraId="4F6112EE" w14:textId="77777777" w:rsidR="00B84873" w:rsidRDefault="00B84873" w:rsidP="00B84873">
      <w:r>
        <w:t>– Older people activities.</w:t>
      </w:r>
    </w:p>
    <w:p w14:paraId="5A201498" w14:textId="77777777" w:rsidR="00B84873" w:rsidRDefault="00B84873" w:rsidP="00B84873">
      <w:r>
        <w:t>– Games and youth facilities.</w:t>
      </w:r>
    </w:p>
    <w:p w14:paraId="1BC2E6C9" w14:textId="77777777" w:rsidR="00B84873" w:rsidRDefault="00B84873" w:rsidP="00B84873"/>
    <w:p w14:paraId="1F1C5F26" w14:textId="77777777" w:rsidR="00B84873" w:rsidRDefault="00B84873" w:rsidP="00B84873"/>
    <w:p w14:paraId="1E7AFC24" w14:textId="77777777" w:rsidR="00B84873" w:rsidRDefault="00B84873" w:rsidP="00B84873"/>
    <w:p w14:paraId="6F27A18E" w14:textId="77777777" w:rsidR="00B84873" w:rsidRDefault="00B84873"/>
    <w:sectPr w:rsidR="00B8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73"/>
    <w:rsid w:val="00B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59A01"/>
  <w15:chartTrackingRefBased/>
  <w15:docId w15:val="{D7941065-8971-7545-8006-DAEB0293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Jumbo</dc:creator>
  <cp:keywords/>
  <dc:description/>
  <cp:lastModifiedBy>Blessing Jumbo</cp:lastModifiedBy>
  <cp:revision>2</cp:revision>
  <dcterms:created xsi:type="dcterms:W3CDTF">2022-06-01T15:43:00Z</dcterms:created>
  <dcterms:modified xsi:type="dcterms:W3CDTF">2022-06-01T15:43:00Z</dcterms:modified>
</cp:coreProperties>
</file>