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C94F" w14:textId="11BCC35D" w:rsidR="00B52143" w:rsidRDefault="00B52143" w:rsidP="00B52143">
      <w:pPr>
        <w:spacing w:line="240" w:lineRule="auto"/>
        <w:jc w:val="center"/>
        <w:rPr>
          <w:rFonts w:ascii="Calibri" w:eastAsia="Times New Roman" w:hAnsi="Calibri" w:cs="Calibri"/>
          <w:kern w:val="0"/>
          <w:sz w:val="52"/>
          <w:szCs w:val="52"/>
          <w:lang w:eastAsia="en-IN" w:bidi="ar-SA"/>
          <w14:ligatures w14:val="none"/>
        </w:rPr>
      </w:pPr>
      <w:proofErr w:type="spellStart"/>
      <w:r w:rsidRPr="00B52143">
        <w:rPr>
          <w:rFonts w:ascii="Calibri" w:eastAsia="Times New Roman" w:hAnsi="Calibri" w:cs="Calibri"/>
          <w:kern w:val="0"/>
          <w:sz w:val="52"/>
          <w:szCs w:val="52"/>
          <w:lang w:eastAsia="en-IN" w:bidi="ar-SA"/>
          <w14:ligatures w14:val="none"/>
        </w:rPr>
        <w:t>Fitpage</w:t>
      </w:r>
      <w:proofErr w:type="spellEnd"/>
      <w:r w:rsidRPr="00B52143">
        <w:rPr>
          <w:rFonts w:ascii="Calibri" w:eastAsia="Times New Roman" w:hAnsi="Calibri" w:cs="Calibri"/>
          <w:kern w:val="0"/>
          <w:sz w:val="52"/>
          <w:szCs w:val="52"/>
          <w:lang w:eastAsia="en-IN" w:bidi="ar-SA"/>
          <w14:ligatures w14:val="none"/>
        </w:rPr>
        <w:t xml:space="preserve"> Coding Assignment</w:t>
      </w:r>
    </w:p>
    <w:p w14:paraId="2EAC7A78" w14:textId="29EDCA0E" w:rsidR="00516DDD" w:rsidRDefault="00516DDD" w:rsidP="006A5622">
      <w:pPr>
        <w:spacing w:line="240" w:lineRule="auto"/>
        <w:jc w:val="center"/>
        <w:rPr>
          <w:rFonts w:ascii="Calibri" w:eastAsia="Times New Roman" w:hAnsi="Calibri" w:cs="Calibri"/>
          <w:kern w:val="0"/>
          <w:sz w:val="36"/>
          <w:szCs w:val="36"/>
          <w:lang w:eastAsia="en-IN" w:bidi="ar-SA"/>
          <w14:ligatures w14:val="none"/>
        </w:rPr>
      </w:pPr>
      <w:proofErr w:type="spellStart"/>
      <w:r w:rsidRPr="00516DDD">
        <w:rPr>
          <w:rFonts w:ascii="Calibri" w:eastAsia="Times New Roman" w:hAnsi="Calibri" w:cs="Calibri"/>
          <w:kern w:val="0"/>
          <w:sz w:val="36"/>
          <w:szCs w:val="36"/>
          <w:lang w:eastAsia="en-IN" w:bidi="ar-SA"/>
          <w14:ligatures w14:val="none"/>
        </w:rPr>
        <w:t>Lathireddi</w:t>
      </w:r>
      <w:proofErr w:type="spellEnd"/>
      <w:r w:rsidRPr="00516DDD">
        <w:rPr>
          <w:rFonts w:ascii="Calibri" w:eastAsia="Times New Roman" w:hAnsi="Calibri" w:cs="Calibri"/>
          <w:kern w:val="0"/>
          <w:sz w:val="36"/>
          <w:szCs w:val="36"/>
          <w:lang w:eastAsia="en-IN" w:bidi="ar-SA"/>
          <w14:ligatures w14:val="none"/>
        </w:rPr>
        <w:t xml:space="preserve"> Ekalavya</w:t>
      </w:r>
    </w:p>
    <w:p w14:paraId="544F1D13" w14:textId="48ECE36D" w:rsidR="006A5622" w:rsidRDefault="006A5622" w:rsidP="006A5622">
      <w:pPr>
        <w:spacing w:line="240" w:lineRule="auto"/>
        <w:jc w:val="center"/>
        <w:rPr>
          <w:rFonts w:ascii="Calibri" w:eastAsia="Times New Roman" w:hAnsi="Calibri" w:cs="Calibri"/>
          <w:kern w:val="0"/>
          <w:sz w:val="36"/>
          <w:szCs w:val="36"/>
          <w:lang w:eastAsia="en-IN" w:bidi="ar-SA"/>
          <w14:ligatures w14:val="none"/>
        </w:rPr>
      </w:pPr>
      <w:hyperlink r:id="rId5" w:history="1">
        <w:r w:rsidRPr="00972DED">
          <w:rPr>
            <w:rStyle w:val="Hyperlink"/>
            <w:rFonts w:ascii="Calibri" w:eastAsia="Times New Roman" w:hAnsi="Calibri" w:cs="Calibri"/>
            <w:kern w:val="0"/>
            <w:sz w:val="36"/>
            <w:szCs w:val="36"/>
            <w:lang w:eastAsia="en-IN" w:bidi="ar-SA"/>
            <w14:ligatures w14:val="none"/>
          </w:rPr>
          <w:t>ekalavyalatchireddi123@gmail.com</w:t>
        </w:r>
      </w:hyperlink>
    </w:p>
    <w:p w14:paraId="1F4B266D" w14:textId="77777777" w:rsidR="006A5622" w:rsidRDefault="006A5622" w:rsidP="006A5622">
      <w:pPr>
        <w:spacing w:line="240" w:lineRule="auto"/>
        <w:jc w:val="center"/>
        <w:rPr>
          <w:rFonts w:ascii="Calibri" w:eastAsia="Times New Roman" w:hAnsi="Calibri" w:cs="Calibri"/>
          <w:kern w:val="0"/>
          <w:sz w:val="36"/>
          <w:szCs w:val="36"/>
          <w:lang w:eastAsia="en-IN" w:bidi="ar-SA"/>
          <w14:ligatures w14:val="none"/>
        </w:rPr>
      </w:pPr>
    </w:p>
    <w:p w14:paraId="4EED49D6" w14:textId="77777777" w:rsidR="006A5622" w:rsidRDefault="006A5622" w:rsidP="006A5622">
      <w:pPr>
        <w:spacing w:line="240" w:lineRule="auto"/>
        <w:jc w:val="center"/>
        <w:rPr>
          <w:rFonts w:ascii="Calibri" w:eastAsia="Times New Roman" w:hAnsi="Calibri" w:cs="Calibri"/>
          <w:kern w:val="0"/>
          <w:sz w:val="36"/>
          <w:szCs w:val="36"/>
          <w:lang w:eastAsia="en-IN" w:bidi="ar-SA"/>
          <w14:ligatures w14:val="none"/>
        </w:rPr>
      </w:pPr>
    </w:p>
    <w:p w14:paraId="1130B83A" w14:textId="77777777" w:rsidR="006A5622" w:rsidRPr="00516DDD" w:rsidRDefault="006A5622" w:rsidP="006A5622">
      <w:pPr>
        <w:spacing w:line="240" w:lineRule="auto"/>
        <w:jc w:val="center"/>
        <w:rPr>
          <w:rFonts w:ascii="Calibri" w:eastAsia="Times New Roman" w:hAnsi="Calibri" w:cs="Calibri"/>
          <w:kern w:val="0"/>
          <w:sz w:val="36"/>
          <w:szCs w:val="36"/>
          <w:lang w:eastAsia="en-IN" w:bidi="ar-SA"/>
          <w14:ligatures w14:val="none"/>
        </w:rPr>
      </w:pPr>
    </w:p>
    <w:p w14:paraId="10AE665C" w14:textId="62E80E67" w:rsidR="00B52143" w:rsidRDefault="00B52143" w:rsidP="00B52143">
      <w:pPr>
        <w:spacing w:line="240" w:lineRule="auto"/>
        <w:jc w:val="center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  <w:r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  <w:t>Introduction</w:t>
      </w:r>
    </w:p>
    <w:p w14:paraId="241799CD" w14:textId="55B095F6" w:rsidR="00B52143" w:rsidRDefault="00B52143" w:rsidP="00B52143">
      <w:pPr>
        <w:pStyle w:val="NormalWeb"/>
        <w:spacing w:before="0" w:beforeAutospacing="0" w:after="300" w:afterAutospacing="0"/>
        <w:ind w:left="108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shd w:val="clear" w:color="auto" w:fill="FFFFFF"/>
        </w:rPr>
        <w:t>Th</w:t>
      </w:r>
      <w:r>
        <w:rPr>
          <w:rFonts w:ascii="Segoe UI" w:hAnsi="Segoe UI" w:cs="Segoe UI"/>
          <w:color w:val="0D0D0D"/>
          <w:shd w:val="clear" w:color="auto" w:fill="FFFFFF"/>
        </w:rPr>
        <w:t>is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B52143">
        <w:rPr>
          <w:rFonts w:ascii="Segoe UI" w:hAnsi="Segoe UI" w:cs="Segoe UI"/>
          <w:b/>
          <w:bCs/>
          <w:color w:val="0D0D0D"/>
          <w:shd w:val="clear" w:color="auto" w:fill="FFFFFF"/>
        </w:rPr>
        <w:t>Node.js</w:t>
      </w:r>
      <w:r>
        <w:rPr>
          <w:rFonts w:ascii="Segoe UI" w:hAnsi="Segoe UI" w:cs="Segoe UI"/>
          <w:color w:val="0D0D0D"/>
          <w:shd w:val="clear" w:color="auto" w:fill="FFFFFF"/>
        </w:rPr>
        <w:t xml:space="preserve"> backend project is designed to provide a robust</w:t>
      </w:r>
      <w:r w:rsidR="000F48C9">
        <w:rPr>
          <w:rFonts w:ascii="Segoe UI" w:hAnsi="Segoe UI" w:cs="Segoe UI"/>
          <w:color w:val="0D0D0D"/>
          <w:shd w:val="clear" w:color="auto" w:fill="FFFFFF"/>
        </w:rPr>
        <w:t xml:space="preserve"> event</w:t>
      </w:r>
      <w:r w:rsidR="006A5622">
        <w:rPr>
          <w:rFonts w:ascii="Segoe UI" w:hAnsi="Segoe UI" w:cs="Segoe UI"/>
          <w:color w:val="0D0D0D"/>
          <w:shd w:val="clear" w:color="auto" w:fill="FFFFFF"/>
        </w:rPr>
        <w:t xml:space="preserve"> review</w:t>
      </w:r>
      <w:r>
        <w:rPr>
          <w:rFonts w:ascii="Segoe UI" w:hAnsi="Segoe UI" w:cs="Segoe UI"/>
          <w:color w:val="0D0D0D"/>
          <w:shd w:val="clear" w:color="auto" w:fill="FFFFFF"/>
        </w:rPr>
        <w:t xml:space="preserve"> system for managing data and user authentication, including email verification. It utilizes </w:t>
      </w:r>
      <w:r w:rsidRPr="00B52143">
        <w:rPr>
          <w:rFonts w:ascii="Segoe UI" w:hAnsi="Segoe UI" w:cs="Segoe UI"/>
          <w:b/>
          <w:bCs/>
          <w:color w:val="0D0D0D"/>
          <w:shd w:val="clear" w:color="auto" w:fill="FFFFFF"/>
        </w:rPr>
        <w:t>Express.js</w:t>
      </w:r>
      <w:r>
        <w:rPr>
          <w:rFonts w:ascii="Segoe UI" w:hAnsi="Segoe UI" w:cs="Segoe UI"/>
          <w:color w:val="0D0D0D"/>
          <w:shd w:val="clear" w:color="auto" w:fill="FFFFFF"/>
        </w:rPr>
        <w:t xml:space="preserve"> for handling HTTP requests and </w:t>
      </w:r>
      <w:r w:rsidRPr="00B52143">
        <w:rPr>
          <w:rFonts w:ascii="Segoe UI" w:hAnsi="Segoe UI" w:cs="Segoe UI"/>
          <w:b/>
          <w:bCs/>
          <w:color w:val="0D0D0D"/>
          <w:shd w:val="clear" w:color="auto" w:fill="FFFFFF"/>
        </w:rPr>
        <w:t>MongoDB</w:t>
      </w:r>
      <w:r>
        <w:rPr>
          <w:rFonts w:ascii="Segoe UI" w:hAnsi="Segoe UI" w:cs="Segoe UI"/>
          <w:color w:val="0D0D0D"/>
          <w:shd w:val="clear" w:color="auto" w:fill="FFFFFF"/>
        </w:rPr>
        <w:t xml:space="preserve"> as the database for data storage. The APIs have been extensively tested using </w:t>
      </w:r>
      <w:r w:rsidRPr="00B52143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Postman </w:t>
      </w:r>
      <w:r>
        <w:rPr>
          <w:rFonts w:ascii="Segoe UI" w:hAnsi="Segoe UI" w:cs="Segoe UI"/>
          <w:color w:val="0D0D0D"/>
          <w:shd w:val="clear" w:color="auto" w:fill="FFFFFF"/>
        </w:rPr>
        <w:t>to ensure functionality and reliability.</w:t>
      </w:r>
    </w:p>
    <w:p w14:paraId="3874091E" w14:textId="77777777" w:rsidR="00B52143" w:rsidRDefault="00B52143" w:rsidP="00B52143">
      <w:pPr>
        <w:pStyle w:val="NormalWeb"/>
        <w:spacing w:before="300" w:beforeAutospacing="0" w:after="0" w:afterAutospacing="0"/>
        <w:ind w:left="108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authentication system includes features such as password hashing using </w:t>
      </w:r>
      <w:proofErr w:type="spellStart"/>
      <w:r w:rsidRPr="00B52143">
        <w:rPr>
          <w:rFonts w:ascii="Segoe UI" w:hAnsi="Segoe UI" w:cs="Segoe UI"/>
          <w:b/>
          <w:bCs/>
          <w:color w:val="0D0D0D"/>
          <w:shd w:val="clear" w:color="auto" w:fill="FFFFFF"/>
        </w:rPr>
        <w:t>bcrypt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for enhanced security</w:t>
      </w:r>
      <w:r w:rsidRPr="00B52143">
        <w:rPr>
          <w:rFonts w:ascii="Segoe UI" w:hAnsi="Segoe UI" w:cs="Segoe UI"/>
          <w:b/>
          <w:bCs/>
          <w:color w:val="0D0D0D"/>
          <w:shd w:val="clear" w:color="auto" w:fill="FFFFFF"/>
        </w:rPr>
        <w:t>, email verification</w:t>
      </w:r>
      <w:r>
        <w:rPr>
          <w:rFonts w:ascii="Segoe UI" w:hAnsi="Segoe UI" w:cs="Segoe UI"/>
          <w:color w:val="0D0D0D"/>
          <w:shd w:val="clear" w:color="auto" w:fill="FFFFFF"/>
        </w:rPr>
        <w:t xml:space="preserve"> to ensure valid user accounts, and </w:t>
      </w:r>
      <w:r w:rsidRPr="00B52143">
        <w:rPr>
          <w:rFonts w:ascii="Segoe UI" w:hAnsi="Segoe UI" w:cs="Segoe UI"/>
          <w:b/>
          <w:bCs/>
          <w:color w:val="0D0D0D"/>
          <w:shd w:val="clear" w:color="auto" w:fill="FFFFFF"/>
        </w:rPr>
        <w:t>JWT tokens</w:t>
      </w:r>
      <w:r>
        <w:rPr>
          <w:rFonts w:ascii="Segoe UI" w:hAnsi="Segoe UI" w:cs="Segoe UI"/>
          <w:color w:val="0D0D0D"/>
          <w:shd w:val="clear" w:color="auto" w:fill="FFFFFF"/>
        </w:rPr>
        <w:t xml:space="preserve"> for secure user </w:t>
      </w:r>
      <w:r w:rsidRPr="003D10D7">
        <w:rPr>
          <w:rFonts w:ascii="Segoe UI" w:hAnsi="Segoe UI" w:cs="Segoe UI"/>
          <w:b/>
          <w:bCs/>
          <w:color w:val="0D0D0D"/>
          <w:shd w:val="clear" w:color="auto" w:fill="FFFFFF"/>
        </w:rPr>
        <w:t>authentication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authorization. These components collectively contribute to a stable and secure backend infrastructure for web applications.</w:t>
      </w:r>
    </w:p>
    <w:p w14:paraId="5458D934" w14:textId="7D97E872" w:rsidR="00B52143" w:rsidRDefault="00B52143" w:rsidP="00B52143">
      <w:pPr>
        <w:spacing w:line="240" w:lineRule="auto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6325DE5A" w14:textId="77777777" w:rsidR="00FB7C54" w:rsidRDefault="00FB7C54" w:rsidP="00B52143">
      <w:pPr>
        <w:spacing w:line="240" w:lineRule="auto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5064D3E9" w14:textId="77777777" w:rsidR="00FB7C54" w:rsidRDefault="00FB7C54" w:rsidP="00B52143">
      <w:pPr>
        <w:spacing w:line="240" w:lineRule="auto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0D9F2FF0" w14:textId="77777777" w:rsidR="00FB7C54" w:rsidRDefault="00FB7C54" w:rsidP="00B52143">
      <w:pPr>
        <w:spacing w:line="240" w:lineRule="auto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00797502" w14:textId="77777777" w:rsidR="00FB7C54" w:rsidRDefault="00FB7C54" w:rsidP="00B52143">
      <w:pPr>
        <w:spacing w:line="240" w:lineRule="auto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31E1E132" w14:textId="77777777" w:rsidR="00FB7C54" w:rsidRDefault="00FB7C54" w:rsidP="00B52143">
      <w:pPr>
        <w:spacing w:line="240" w:lineRule="auto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40CFB1DE" w14:textId="77777777" w:rsidR="00FB7C54" w:rsidRDefault="00FB7C54" w:rsidP="00B52143">
      <w:pPr>
        <w:spacing w:line="240" w:lineRule="auto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62545250" w14:textId="77777777" w:rsidR="00FB7C54" w:rsidRDefault="00FB7C54" w:rsidP="00B52143">
      <w:pPr>
        <w:spacing w:line="240" w:lineRule="auto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1D62E900" w14:textId="53B7494F" w:rsidR="00FB7C54" w:rsidRPr="00FB7C54" w:rsidRDefault="00FB7C54" w:rsidP="00FB7C54">
      <w:pPr>
        <w:spacing w:line="240" w:lineRule="auto"/>
        <w:jc w:val="center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  <w:r w:rsidRPr="00FB7C54"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  <w:lastRenderedPageBreak/>
        <w:t>Database Schemas Description</w:t>
      </w:r>
    </w:p>
    <w:p w14:paraId="300D5D24" w14:textId="77777777" w:rsidR="00FB7C54" w:rsidRPr="00FB7C54" w:rsidRDefault="00FB7C54" w:rsidP="00FB7C5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Event Schema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0BBAF94F" w14:textId="77777777" w:rsidR="00FB7C54" w:rsidRPr="00FB7C54" w:rsidRDefault="00FB7C54" w:rsidP="00FB7C5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Defines the structure for storing event information.</w:t>
      </w:r>
    </w:p>
    <w:p w14:paraId="1EFB0D44" w14:textId="77777777" w:rsidR="00FB7C54" w:rsidRPr="00FB7C54" w:rsidRDefault="00FB7C54" w:rsidP="00FB7C5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Fields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20389AB5" w14:textId="77777777" w:rsidR="00FB7C54" w:rsidRPr="00FB7C54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eventName</w:t>
      </w:r>
      <w:proofErr w:type="spellEnd"/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Stores the name of the event (String, required).</w:t>
      </w:r>
    </w:p>
    <w:p w14:paraId="3693E3A7" w14:textId="77777777" w:rsidR="00FB7C54" w:rsidRPr="00FB7C54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summary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Contains summary data for the event, including overall ratings and specific ratings for registration, event experience, and breakfast (Arrays with default values).</w:t>
      </w:r>
    </w:p>
    <w:p w14:paraId="62914599" w14:textId="77777777" w:rsidR="00FB7C54" w:rsidRPr="00516DDD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date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Records the date when the event information is added (Date, default: current date).</w:t>
      </w:r>
    </w:p>
    <w:p w14:paraId="74B4B205" w14:textId="77777777" w:rsidR="00516DDD" w:rsidRPr="00516DDD" w:rsidRDefault="00516DDD" w:rsidP="00516DDD">
      <w:pPr>
        <w:spacing w:after="0" w:line="240" w:lineRule="auto"/>
        <w:ind w:left="216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2C5EA568" w14:textId="7EEAE30D" w:rsidR="00516DDD" w:rsidRDefault="00516DDD" w:rsidP="00516DDD">
      <w:p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16DDD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141556E5" wp14:editId="7F44C4A9">
            <wp:extent cx="5731510" cy="2174240"/>
            <wp:effectExtent l="0" t="0" r="2540" b="0"/>
            <wp:docPr id="24198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83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23D9" w14:textId="77777777" w:rsidR="00516DDD" w:rsidRPr="00516DDD" w:rsidRDefault="00516DDD" w:rsidP="00516DDD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16DDD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Event Schema Example</w:t>
      </w:r>
    </w:p>
    <w:p w14:paraId="2240AD73" w14:textId="77777777" w:rsidR="00516DDD" w:rsidRPr="00FB7C54" w:rsidRDefault="00516DDD" w:rsidP="00516DDD">
      <w:p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7A27E6CE" w14:textId="77777777" w:rsidR="00FB7C54" w:rsidRPr="00FB7C54" w:rsidRDefault="00FB7C54" w:rsidP="00FB7C5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User Schema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67CE6013" w14:textId="77777777" w:rsidR="00FB7C54" w:rsidRPr="00FB7C54" w:rsidRDefault="00FB7C54" w:rsidP="00FB7C5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Defines the structure for storing user information.</w:t>
      </w:r>
    </w:p>
    <w:p w14:paraId="7348A0D3" w14:textId="77777777" w:rsidR="00FB7C54" w:rsidRPr="00FB7C54" w:rsidRDefault="00FB7C54" w:rsidP="00FB7C5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Fields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444EBC62" w14:textId="77777777" w:rsidR="00FB7C54" w:rsidRPr="00FB7C54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name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Stores the user's name (String, required).</w:t>
      </w:r>
    </w:p>
    <w:p w14:paraId="1B9DCDA7" w14:textId="77777777" w:rsidR="00FB7C54" w:rsidRPr="00FB7C54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email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Stores the user's email address (String, required).</w:t>
      </w:r>
    </w:p>
    <w:p w14:paraId="0FE72F2D" w14:textId="77777777" w:rsidR="00FB7C54" w:rsidRPr="00FB7C54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password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Stores the user's password (String, required).</w:t>
      </w:r>
    </w:p>
    <w:p w14:paraId="33098AF8" w14:textId="77777777" w:rsidR="00FB7C54" w:rsidRPr="00FB7C54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date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Records the date when the user account is created (Date, default: current date).</w:t>
      </w:r>
    </w:p>
    <w:p w14:paraId="102519B9" w14:textId="77777777" w:rsidR="00FB7C54" w:rsidRPr="00FB7C54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verified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Indicates whether the user's email is verified (Boolean, default: false).</w:t>
      </w:r>
    </w:p>
    <w:p w14:paraId="7A588893" w14:textId="77777777" w:rsidR="00FB7C54" w:rsidRPr="00516DDD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manager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Indicates whether the user has manager privileges (Boolean, default: false).</w:t>
      </w:r>
    </w:p>
    <w:p w14:paraId="105853C9" w14:textId="1FE15E9D" w:rsidR="00516DDD" w:rsidRPr="00516DDD" w:rsidRDefault="00516DDD" w:rsidP="00516DD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16DDD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23F76BC1" wp14:editId="013D0000">
            <wp:extent cx="5731510" cy="1437005"/>
            <wp:effectExtent l="0" t="0" r="2540" b="0"/>
            <wp:docPr id="213185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55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08AC" w14:textId="033CD7BC" w:rsidR="00516DDD" w:rsidRDefault="00516DDD" w:rsidP="00516DDD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16DDD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User Schema Exa</w:t>
      </w:r>
      <w: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m</w:t>
      </w:r>
      <w:r w:rsidRPr="00516DDD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ple</w:t>
      </w:r>
    </w:p>
    <w:p w14:paraId="3198B4E8" w14:textId="77777777" w:rsidR="00516DDD" w:rsidRPr="00FB7C54" w:rsidRDefault="00516DDD" w:rsidP="00516DDD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317C5C59" w14:textId="77777777" w:rsidR="00FB7C54" w:rsidRPr="00FB7C54" w:rsidRDefault="00FB7C54" w:rsidP="00FB7C5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lastRenderedPageBreak/>
        <w:t>User Experience Schema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0AEFA05F" w14:textId="77777777" w:rsidR="00FB7C54" w:rsidRPr="00FB7C54" w:rsidRDefault="00FB7C54" w:rsidP="00FB7C5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Defines the structure for storing user experience related to events.</w:t>
      </w:r>
    </w:p>
    <w:p w14:paraId="25E80E6A" w14:textId="77777777" w:rsidR="00FB7C54" w:rsidRPr="00FB7C54" w:rsidRDefault="00FB7C54" w:rsidP="00FB7C54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Fields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527DD14C" w14:textId="77777777" w:rsidR="00FB7C54" w:rsidRPr="00FB7C54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eventName</w:t>
      </w:r>
      <w:proofErr w:type="spellEnd"/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Stores the name of the event related to the user experience (String, required).</w:t>
      </w:r>
    </w:p>
    <w:p w14:paraId="3FD333D1" w14:textId="77777777" w:rsidR="00FB7C54" w:rsidRPr="00FB7C54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email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Stores the user's email address (String, required).</w:t>
      </w:r>
    </w:p>
    <w:p w14:paraId="24779F49" w14:textId="77777777" w:rsidR="00FB7C54" w:rsidRPr="00FB7C54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review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Contains details of the user's review for the event, including registration, event experience, and breakfast (String with default values).</w:t>
      </w:r>
    </w:p>
    <w:p w14:paraId="1C267C81" w14:textId="77777777" w:rsidR="00FB7C54" w:rsidRPr="00FB7C54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rating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Stores numerical ratings for registration, event experience, and breakfast (Numbers, required).</w:t>
      </w:r>
    </w:p>
    <w:p w14:paraId="0B831132" w14:textId="77777777" w:rsidR="00FB7C54" w:rsidRPr="00FB7C54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overall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Stores the overall rating given by the user (Number, required).</w:t>
      </w:r>
    </w:p>
    <w:p w14:paraId="3E3764B6" w14:textId="77777777" w:rsidR="00FB7C54" w:rsidRPr="00FB7C54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likes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Tracks the number of likes received for the user's review (Number, default: 0).</w:t>
      </w:r>
    </w:p>
    <w:p w14:paraId="6E1F60C6" w14:textId="77777777" w:rsidR="00FB7C54" w:rsidRPr="00FB7C54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reports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Tracks the number of reports received for the user's review (Number, default: 0).</w:t>
      </w:r>
    </w:p>
    <w:p w14:paraId="44D070C9" w14:textId="1B35A991" w:rsidR="00FB7C54" w:rsidRPr="00FB7C54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reply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Stores any reply added by the user or admin (String, default: empty).</w:t>
      </w:r>
    </w:p>
    <w:p w14:paraId="0B839561" w14:textId="3F7FC1B5" w:rsidR="00FB7C54" w:rsidRPr="00FB7C54" w:rsidRDefault="00FB7C54" w:rsidP="00FB7C54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flag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Indicates whether the review has been flagged (Boolean, default: false).</w:t>
      </w:r>
    </w:p>
    <w:p w14:paraId="42CB5D08" w14:textId="60180E03" w:rsidR="00516DDD" w:rsidRPr="00516DDD" w:rsidRDefault="00FB7C54" w:rsidP="00516DDD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FB7C54">
        <w:rPr>
          <w:rFonts w:ascii="Söhne Mono" w:eastAsia="Times New Roman" w:hAnsi="Söhne Mono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date</w:t>
      </w:r>
      <w:r w:rsidRPr="00FB7C5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 Records the date when the user experience data is added (Date, default: current date).</w:t>
      </w:r>
    </w:p>
    <w:p w14:paraId="6DC9926D" w14:textId="32D96B23" w:rsidR="00516DDD" w:rsidRPr="00FB7C54" w:rsidRDefault="00516DDD" w:rsidP="00516DDD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16DDD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  <w:drawing>
          <wp:anchor distT="0" distB="0" distL="114300" distR="114300" simplePos="0" relativeHeight="251659264" behindDoc="1" locked="0" layoutInCell="1" allowOverlap="1" wp14:anchorId="663D72FD" wp14:editId="59EFFB99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4464050" cy="1758950"/>
            <wp:effectExtent l="0" t="0" r="0" b="0"/>
            <wp:wrapSquare wrapText="bothSides"/>
            <wp:docPr id="180121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144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624DB" w14:textId="6F3C0B2A" w:rsidR="00FB7C54" w:rsidRPr="00B52143" w:rsidRDefault="00FB7C54" w:rsidP="00B52143">
      <w:pPr>
        <w:spacing w:line="240" w:lineRule="auto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159DAC2A" w14:textId="77777777" w:rsidR="00516DDD" w:rsidRDefault="00516DDD" w:rsidP="003D10D7">
      <w:pPr>
        <w:spacing w:line="240" w:lineRule="auto"/>
        <w:jc w:val="center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78E16093" w14:textId="77777777" w:rsidR="00516DDD" w:rsidRDefault="00516DDD" w:rsidP="003D10D7">
      <w:pPr>
        <w:spacing w:line="240" w:lineRule="auto"/>
        <w:jc w:val="center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7A418106" w14:textId="3DFFB4B2" w:rsidR="00516DDD" w:rsidRDefault="00516DDD" w:rsidP="003D10D7">
      <w:pPr>
        <w:spacing w:line="240" w:lineRule="auto"/>
        <w:jc w:val="center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434ACDAC" w14:textId="77777777" w:rsidR="00516DDD" w:rsidRDefault="00516DDD" w:rsidP="00516DDD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516DDD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User</w:t>
      </w:r>
      <w: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 Review</w:t>
      </w:r>
      <w:r w:rsidRPr="00516DDD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 Schema Exa</w:t>
      </w:r>
      <w: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m</w:t>
      </w:r>
      <w:r w:rsidRPr="00516DDD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ple</w:t>
      </w:r>
    </w:p>
    <w:p w14:paraId="2EF9E173" w14:textId="77777777" w:rsidR="00516DDD" w:rsidRDefault="00516DDD" w:rsidP="003D10D7">
      <w:pPr>
        <w:spacing w:line="240" w:lineRule="auto"/>
        <w:jc w:val="center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34CD4425" w14:textId="77777777" w:rsidR="00516DDD" w:rsidRDefault="00516DDD" w:rsidP="003D10D7">
      <w:pPr>
        <w:spacing w:line="240" w:lineRule="auto"/>
        <w:jc w:val="center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68704D56" w14:textId="77777777" w:rsidR="00516DDD" w:rsidRDefault="00516DDD" w:rsidP="003D10D7">
      <w:pPr>
        <w:spacing w:line="240" w:lineRule="auto"/>
        <w:jc w:val="center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21FE6F7C" w14:textId="77777777" w:rsidR="00516DDD" w:rsidRDefault="00516DDD" w:rsidP="003D10D7">
      <w:pPr>
        <w:spacing w:line="240" w:lineRule="auto"/>
        <w:jc w:val="center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74C94B22" w14:textId="77777777" w:rsidR="00516DDD" w:rsidRDefault="00516DDD" w:rsidP="003D10D7">
      <w:pPr>
        <w:spacing w:line="240" w:lineRule="auto"/>
        <w:jc w:val="center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</w:p>
    <w:p w14:paraId="627057FF" w14:textId="445EA861" w:rsidR="003D10D7" w:rsidRPr="00B52143" w:rsidRDefault="00B52143" w:rsidP="003D10D7">
      <w:pPr>
        <w:spacing w:line="240" w:lineRule="auto"/>
        <w:jc w:val="center"/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</w:pPr>
      <w:r w:rsidRPr="00B52143"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  <w:lastRenderedPageBreak/>
        <w:t>Authentication (API E</w:t>
      </w:r>
      <w:r w:rsidR="00076C37"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  <w:t>nd</w:t>
      </w:r>
      <w:r w:rsidR="006A5622"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  <w:t xml:space="preserve"> </w:t>
      </w:r>
      <w:r w:rsidR="00076C37"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  <w:t>Points</w:t>
      </w:r>
      <w:r w:rsidRPr="00B52143">
        <w:rPr>
          <w:rFonts w:ascii="Calibri" w:eastAsia="Times New Roman" w:hAnsi="Calibri" w:cs="Calibri"/>
          <w:kern w:val="0"/>
          <w:sz w:val="44"/>
          <w:szCs w:val="44"/>
          <w:lang w:eastAsia="en-IN" w:bidi="ar-SA"/>
          <w14:ligatures w14:val="none"/>
        </w:rPr>
        <w:t>):</w:t>
      </w:r>
    </w:p>
    <w:p w14:paraId="4841270C" w14:textId="77777777" w:rsidR="00076C37" w:rsidRPr="00076C37" w:rsidRDefault="00076C37" w:rsidP="00076C3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POST /</w:t>
      </w:r>
      <w:proofErr w:type="spell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creatuser</w:t>
      </w:r>
      <w:proofErr w:type="spell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0683CA02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Description: Creates a new user account with email, name, and password after checking if the email already exists.</w:t>
      </w:r>
    </w:p>
    <w:p w14:paraId="08E96F9E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Initial Check: Verifies if the provided email is not already registered. If it is, the API responds with a message indicating that the email is already in use.</w:t>
      </w:r>
    </w:p>
    <w:p w14:paraId="7E6BBF69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Purpose: Allows users to register and create an account in the system while ensuring uniqueness of email addresses.</w:t>
      </w:r>
    </w:p>
    <w:p w14:paraId="069B1622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Request Body: Includes email, name, and password.</w:t>
      </w:r>
    </w:p>
    <w:p w14:paraId="06ACDAEA" w14:textId="77777777" w:rsidR="00076C37" w:rsidRPr="00533FC4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Response: Indicates success or failure of user creation, including messages for duplicate email or successful registration.</w:t>
      </w:r>
    </w:p>
    <w:p w14:paraId="1F3CF276" w14:textId="77777777" w:rsidR="00533FC4" w:rsidRDefault="00533FC4" w:rsidP="00533FC4">
      <w:pPr>
        <w:spacing w:after="0" w:line="240" w:lineRule="auto"/>
        <w:textAlignment w:val="center"/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0BBD9770" w14:textId="77777777" w:rsidR="00533FC4" w:rsidRDefault="00533FC4" w:rsidP="00533FC4">
      <w:pPr>
        <w:spacing w:after="0" w:line="240" w:lineRule="auto"/>
        <w:textAlignment w:val="center"/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2D90916E" w14:textId="131B72FE" w:rsidR="00533FC4" w:rsidRDefault="00533FC4" w:rsidP="00533FC4">
      <w:pPr>
        <w:spacing w:after="0" w:line="240" w:lineRule="auto"/>
        <w:textAlignment w:val="center"/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  <w:r w:rsidRPr="00533FC4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drawing>
          <wp:inline distT="0" distB="0" distL="0" distR="0" wp14:anchorId="1F173E03" wp14:editId="0BFF7786">
            <wp:extent cx="5731510" cy="1881505"/>
            <wp:effectExtent l="0" t="0" r="2540" b="4445"/>
            <wp:docPr id="117079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91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6BC2" w14:textId="77777777" w:rsidR="00533FC4" w:rsidRDefault="00533FC4" w:rsidP="00533FC4">
      <w:pPr>
        <w:spacing w:after="0" w:line="240" w:lineRule="auto"/>
        <w:textAlignment w:val="center"/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23D23E19" w14:textId="2DEEBBBF" w:rsidR="00533FC4" w:rsidRDefault="00533FC4" w:rsidP="00533FC4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  <w:t xml:space="preserve">                      </w:t>
      </w:r>
      <w:r w:rsidRPr="00533FC4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It sends </w:t>
      </w:r>
      <w:proofErr w:type="spellStart"/>
      <w:proofErr w:type="gramStart"/>
      <w:r w:rsidRPr="00533FC4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a</w:t>
      </w:r>
      <w:proofErr w:type="spellEnd"/>
      <w:proofErr w:type="gramEnd"/>
      <w:r w:rsidRPr="00533FC4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email to user </w:t>
      </w:r>
      <w:r w:rsidR="00D20B43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email with a </w:t>
      </w:r>
      <w:r w:rsidRPr="00533FC4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token </w:t>
      </w:r>
      <w:r w:rsidR="00D20B43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consist user data to verify</w:t>
      </w:r>
    </w:p>
    <w:p w14:paraId="09514A65" w14:textId="77777777" w:rsidR="00533FC4" w:rsidRDefault="00533FC4" w:rsidP="00533FC4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2029DE24" w14:textId="77777777" w:rsidR="00533FC4" w:rsidRPr="00533FC4" w:rsidRDefault="00533FC4" w:rsidP="00533FC4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0F57B005" w14:textId="77777777" w:rsidR="00076C37" w:rsidRPr="00076C37" w:rsidRDefault="00076C37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3056FE34" w14:textId="77777777" w:rsidR="00076C37" w:rsidRPr="00076C37" w:rsidRDefault="00076C37" w:rsidP="00076C3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GET /</w:t>
      </w:r>
      <w:proofErr w:type="spell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loginuser</w:t>
      </w:r>
      <w:proofErr w:type="spellEnd"/>
      <w:proofErr w:type="gram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/:email</w:t>
      </w:r>
      <w:proofErr w:type="gram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/:password:</w:t>
      </w:r>
    </w:p>
    <w:p w14:paraId="1462D767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Description: Logs in a user with the provided email and password after validating the email format and password length.</w:t>
      </w:r>
    </w:p>
    <w:p w14:paraId="2EEE3AF9" w14:textId="7D4EBA93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Initial Check: Validates the email </w:t>
      </w:r>
      <w:r w:rsidR="00D20B43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verified or </w:t>
      </w:r>
      <w:proofErr w:type="gramStart"/>
      <w:r w:rsidR="00D20B43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not ,</w:t>
      </w:r>
      <w:proofErr w:type="gramEnd"/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 if </w:t>
      </w:r>
      <w:r w:rsidR="00D20B43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not verified then an email will be sent to user to verify</w:t>
      </w: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.</w:t>
      </w:r>
    </w:p>
    <w:p w14:paraId="045930E9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Purpose: Authenticates users and generates a JWT token for authorized access.</w:t>
      </w:r>
    </w:p>
    <w:p w14:paraId="6CB614F0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Parameters: User email and password.</w:t>
      </w:r>
    </w:p>
    <w:p w14:paraId="204E212B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Response: Returns a JWT token upon successful login or indicates login failures.</w:t>
      </w:r>
    </w:p>
    <w:p w14:paraId="0A094110" w14:textId="77777777" w:rsidR="00076C37" w:rsidRDefault="00076C37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6D3ECA81" w14:textId="77777777" w:rsidR="006A5622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1922E134" w14:textId="77777777" w:rsidR="006A5622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580273D8" w14:textId="77777777" w:rsidR="006A5622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69A30919" w14:textId="77777777" w:rsidR="006A5622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6F70D5BF" w14:textId="77777777" w:rsidR="006A5622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5A19E7A0" w14:textId="77777777" w:rsidR="006A5622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2EA81487" w14:textId="77777777" w:rsidR="006A5622" w:rsidRPr="00076C37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705B2A56" w14:textId="77777777" w:rsidR="00076C37" w:rsidRPr="00076C37" w:rsidRDefault="00076C37" w:rsidP="00076C3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lastRenderedPageBreak/>
        <w:t>POST /verification:</w:t>
      </w:r>
    </w:p>
    <w:p w14:paraId="74741C86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Description: Verifies the user's email address after registration.</w:t>
      </w:r>
    </w:p>
    <w:p w14:paraId="2577477A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Purpose: Marks the user as verified to access authenticated functionalities.</w:t>
      </w:r>
    </w:p>
    <w:p w14:paraId="6BFDE477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Request Body: Contains the user's email.</w:t>
      </w:r>
    </w:p>
    <w:p w14:paraId="06329E92" w14:textId="77777777" w:rsidR="00076C37" w:rsidRPr="00D20B43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Response: Indicates success or failure of email verification.</w:t>
      </w:r>
    </w:p>
    <w:p w14:paraId="6EF044BF" w14:textId="6916F15D" w:rsidR="00D20B43" w:rsidRDefault="00D20B43" w:rsidP="00D20B43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D20B43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drawing>
          <wp:anchor distT="0" distB="0" distL="114300" distR="114300" simplePos="0" relativeHeight="251658240" behindDoc="1" locked="0" layoutInCell="1" allowOverlap="1" wp14:anchorId="723A60BB" wp14:editId="2D14BC1A">
            <wp:simplePos x="0" y="0"/>
            <wp:positionH relativeFrom="column">
              <wp:posOffset>-40640</wp:posOffset>
            </wp:positionH>
            <wp:positionV relativeFrom="paragraph">
              <wp:posOffset>0</wp:posOffset>
            </wp:positionV>
            <wp:extent cx="5731510" cy="1288415"/>
            <wp:effectExtent l="0" t="0" r="2540" b="6985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39449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9873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B43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when user clicks on link that sent to </w:t>
      </w:r>
      <w:proofErr w:type="gramStart"/>
      <w:r w:rsidRPr="00D20B43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email ,</w:t>
      </w:r>
      <w:proofErr w:type="gramEnd"/>
      <w:r w:rsidRPr="00D20B43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 this </w:t>
      </w:r>
      <w:proofErr w:type="spellStart"/>
      <w:r w:rsidRPr="00D20B43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api</w:t>
      </w:r>
      <w:proofErr w:type="spellEnd"/>
      <w:r w:rsidRPr="00D20B43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 call will be called </w:t>
      </w:r>
    </w:p>
    <w:p w14:paraId="31553666" w14:textId="77777777" w:rsidR="00D20B43" w:rsidRPr="00D20B43" w:rsidRDefault="00D20B43" w:rsidP="00D20B43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64B00DDA" w14:textId="77777777" w:rsidR="00076C37" w:rsidRPr="00076C37" w:rsidRDefault="00076C37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5EFA0BE6" w14:textId="77777777" w:rsidR="00076C37" w:rsidRPr="00076C37" w:rsidRDefault="00076C37" w:rsidP="00076C3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POST /</w:t>
      </w:r>
      <w:proofErr w:type="spellStart"/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forgotPassword</w:t>
      </w:r>
      <w:proofErr w:type="spellEnd"/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39A74D9F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Description: Initiates the process to reset the user's password after checking if the email exists.</w:t>
      </w:r>
    </w:p>
    <w:p w14:paraId="6259A926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Initial Check: Verifies if the provided email is registered. If not, the API responds with a message indicating that the email does not exist.</w:t>
      </w:r>
    </w:p>
    <w:p w14:paraId="24BAEF39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Purpose: Provides a way for users to reset their forgotten passwords.</w:t>
      </w:r>
    </w:p>
    <w:p w14:paraId="32781E12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Request Body: Includes the user's email for password reset.</w:t>
      </w:r>
    </w:p>
    <w:p w14:paraId="45267381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Response: Sends a password reset email if the email exists in the system.</w:t>
      </w:r>
    </w:p>
    <w:p w14:paraId="79DD71C5" w14:textId="77777777" w:rsidR="00076C37" w:rsidRPr="00076C37" w:rsidRDefault="00076C37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4437FACB" w14:textId="48FD6BDB" w:rsidR="00076C37" w:rsidRPr="00076C37" w:rsidRDefault="00076C37" w:rsidP="00076C3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POST /</w:t>
      </w:r>
      <w:proofErr w:type="spell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updatePassword</w:t>
      </w:r>
      <w:proofErr w:type="spell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34F52C65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Description: Updates the user's password after a password reset request.</w:t>
      </w:r>
    </w:p>
    <w:p w14:paraId="3CB4F289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Purpose: Allows users to set a new password after resetting the old one.</w:t>
      </w:r>
    </w:p>
    <w:p w14:paraId="04C9556E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Request Body: Contains the user's email and new password.</w:t>
      </w:r>
    </w:p>
    <w:p w14:paraId="3ADF0067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Response: Indicates success or failure of password update after reset.</w:t>
      </w:r>
    </w:p>
    <w:p w14:paraId="7C4CD0E6" w14:textId="77777777" w:rsidR="00076C37" w:rsidRPr="00076C37" w:rsidRDefault="00076C37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181F460A" w14:textId="77777777" w:rsidR="00076C37" w:rsidRPr="00076C37" w:rsidRDefault="00076C37" w:rsidP="00076C3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POST /</w:t>
      </w:r>
      <w:proofErr w:type="spell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checkToken</w:t>
      </w:r>
      <w:proofErr w:type="spell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02CEA037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Description: Validates the JWT token sent by the client.</w:t>
      </w:r>
    </w:p>
    <w:p w14:paraId="4BE50265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Purpose: Ensures the authenticity and validity of JWT tokens for authorized actions.</w:t>
      </w:r>
    </w:p>
    <w:p w14:paraId="2B99C12D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Request Body: Contains the JWT token to be checked.</w:t>
      </w:r>
    </w:p>
    <w:p w14:paraId="449495B8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Response: Indicates whether the token is valid and associated with a user.</w:t>
      </w:r>
    </w:p>
    <w:p w14:paraId="037BC00A" w14:textId="77777777" w:rsidR="00076C37" w:rsidRDefault="00076C37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45BDBCC9" w14:textId="77777777" w:rsidR="006A5622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7413C0F4" w14:textId="77777777" w:rsidR="006A5622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4E8E4EB3" w14:textId="77777777" w:rsidR="006A5622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4C98E300" w14:textId="77777777" w:rsidR="006A5622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373EFED2" w14:textId="77777777" w:rsidR="006A5622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73588FE3" w14:textId="77777777" w:rsidR="006A5622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1A277EB3" w14:textId="77777777" w:rsidR="006A5622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0B02D00C" w14:textId="77777777" w:rsidR="006A5622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7CEE2EFC" w14:textId="77777777" w:rsidR="006A5622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67C487C9" w14:textId="77777777" w:rsidR="006A5622" w:rsidRPr="00076C37" w:rsidRDefault="006A5622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13407A6E" w14:textId="7B0A22C9" w:rsidR="00076C37" w:rsidRPr="00076C37" w:rsidRDefault="00EC5752" w:rsidP="00076C3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lastRenderedPageBreak/>
        <w:t>GET</w:t>
      </w:r>
      <w:r w:rsidR="00076C37"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 /</w:t>
      </w:r>
      <w:proofErr w:type="spellStart"/>
      <w:r w:rsidR="00076C37"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getUserDetails</w:t>
      </w:r>
      <w:proofErr w:type="spellEnd"/>
      <w:r w:rsidR="00076C37"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2BA5857C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Description: Retrieves user details based on the JWT token after validating its authenticity.</w:t>
      </w:r>
    </w:p>
    <w:p w14:paraId="07FEB061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Purpose: Allows users to fetch their profile information securely.</w:t>
      </w:r>
    </w:p>
    <w:p w14:paraId="50C133E8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Request Body: Contains the JWT token for authentication.</w:t>
      </w:r>
    </w:p>
    <w:p w14:paraId="1EF12DBD" w14:textId="77777777" w:rsidR="00076C37" w:rsidRPr="00076C37" w:rsidRDefault="00076C37" w:rsidP="00076C37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Response: Returns user details if the token is valid and associated with a user.</w:t>
      </w:r>
    </w:p>
    <w:p w14:paraId="5A51A6F8" w14:textId="21C8D04D" w:rsidR="00B52143" w:rsidRDefault="00EC5752" w:rsidP="00C670E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:lang w:eastAsia="en-IN" w:bidi="ar-SA"/>
          <w14:ligatures w14:val="none"/>
        </w:rPr>
      </w:pPr>
      <w:r w:rsidRPr="00EC5752">
        <w:rPr>
          <w:rFonts w:ascii="Times New Roman" w:eastAsia="Times New Roman" w:hAnsi="Times New Roman" w:cs="Times New Roman"/>
          <w:kern w:val="0"/>
          <w:sz w:val="44"/>
          <w:szCs w:val="44"/>
          <w:lang w:eastAsia="en-IN" w:bidi="ar-SA"/>
          <w14:ligatures w14:val="none"/>
        </w:rPr>
        <w:drawing>
          <wp:inline distT="0" distB="0" distL="0" distR="0" wp14:anchorId="4BF3FEFD" wp14:editId="53C1B53C">
            <wp:extent cx="5731510" cy="1440815"/>
            <wp:effectExtent l="0" t="0" r="2540" b="6985"/>
            <wp:docPr id="133213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30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FF68" w14:textId="77777777" w:rsidR="006A5622" w:rsidRDefault="006A5622" w:rsidP="006A56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:lang w:eastAsia="en-IN" w:bidi="ar-SA"/>
          <w14:ligatures w14:val="none"/>
        </w:rPr>
      </w:pPr>
      <w:r w:rsidRPr="00C6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Gives the user details from </w:t>
      </w:r>
      <w:proofErr w:type="spellStart"/>
      <w:r w:rsidRPr="00C67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AuthToken</w:t>
      </w:r>
      <w:proofErr w:type="spellEnd"/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 w:bidi="ar-SA"/>
          <w14:ligatures w14:val="none"/>
        </w:rPr>
        <w:t xml:space="preserve"> </w:t>
      </w:r>
    </w:p>
    <w:p w14:paraId="75E41F12" w14:textId="617425F7" w:rsidR="00B52143" w:rsidRPr="00B52143" w:rsidRDefault="00B52143" w:rsidP="00EC575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:lang w:eastAsia="en-IN" w:bidi="ar-SA"/>
          <w14:ligatures w14:val="none"/>
        </w:rPr>
      </w:pPr>
      <w:r w:rsidRPr="00B52143">
        <w:rPr>
          <w:rFonts w:ascii="Times New Roman" w:eastAsia="Times New Roman" w:hAnsi="Times New Roman" w:cs="Times New Roman"/>
          <w:kern w:val="0"/>
          <w:sz w:val="44"/>
          <w:szCs w:val="44"/>
          <w:lang w:eastAsia="en-IN" w:bidi="ar-SA"/>
          <w14:ligatures w14:val="none"/>
        </w:rPr>
        <w:t>Event</w:t>
      </w:r>
      <w:r w:rsidR="006A5622">
        <w:rPr>
          <w:rFonts w:ascii="Times New Roman" w:eastAsia="Times New Roman" w:hAnsi="Times New Roman" w:cs="Times New Roman"/>
          <w:kern w:val="0"/>
          <w:sz w:val="44"/>
          <w:szCs w:val="44"/>
          <w:lang w:eastAsia="en-IN" w:bidi="ar-SA"/>
          <w14:ligatures w14:val="none"/>
        </w:rPr>
        <w:t xml:space="preserve"> H</w:t>
      </w:r>
      <w:r w:rsidRPr="00B52143">
        <w:rPr>
          <w:rFonts w:ascii="Times New Roman" w:eastAsia="Times New Roman" w:hAnsi="Times New Roman" w:cs="Times New Roman"/>
          <w:kern w:val="0"/>
          <w:sz w:val="44"/>
          <w:szCs w:val="44"/>
          <w:lang w:eastAsia="en-IN" w:bidi="ar-SA"/>
          <w14:ligatures w14:val="none"/>
        </w:rPr>
        <w:t>andler (API E</w:t>
      </w:r>
      <w:r w:rsidR="00076C37">
        <w:rPr>
          <w:rFonts w:ascii="Times New Roman" w:eastAsia="Times New Roman" w:hAnsi="Times New Roman" w:cs="Times New Roman"/>
          <w:kern w:val="0"/>
          <w:sz w:val="44"/>
          <w:szCs w:val="44"/>
          <w:lang w:eastAsia="en-IN" w:bidi="ar-SA"/>
          <w14:ligatures w14:val="none"/>
        </w:rPr>
        <w:t>nd</w:t>
      </w:r>
      <w:r w:rsidR="006A5622">
        <w:rPr>
          <w:rFonts w:ascii="Times New Roman" w:eastAsia="Times New Roman" w:hAnsi="Times New Roman" w:cs="Times New Roman"/>
          <w:kern w:val="0"/>
          <w:sz w:val="44"/>
          <w:szCs w:val="44"/>
          <w:lang w:eastAsia="en-IN" w:bidi="ar-SA"/>
          <w14:ligatures w14:val="none"/>
        </w:rPr>
        <w:t xml:space="preserve"> </w:t>
      </w:r>
      <w:r w:rsidRPr="00B52143">
        <w:rPr>
          <w:rFonts w:ascii="Times New Roman" w:eastAsia="Times New Roman" w:hAnsi="Times New Roman" w:cs="Times New Roman"/>
          <w:kern w:val="0"/>
          <w:sz w:val="44"/>
          <w:szCs w:val="44"/>
          <w:lang w:eastAsia="en-IN" w:bidi="ar-SA"/>
          <w14:ligatures w14:val="none"/>
        </w:rPr>
        <w:t>P</w:t>
      </w:r>
      <w:r w:rsidR="00076C37">
        <w:rPr>
          <w:rFonts w:ascii="Times New Roman" w:eastAsia="Times New Roman" w:hAnsi="Times New Roman" w:cs="Times New Roman"/>
          <w:kern w:val="0"/>
          <w:sz w:val="44"/>
          <w:szCs w:val="44"/>
          <w:lang w:eastAsia="en-IN" w:bidi="ar-SA"/>
          <w14:ligatures w14:val="none"/>
        </w:rPr>
        <w:t>oints</w:t>
      </w:r>
      <w:r w:rsidRPr="00B52143">
        <w:rPr>
          <w:rFonts w:ascii="Times New Roman" w:eastAsia="Times New Roman" w:hAnsi="Times New Roman" w:cs="Times New Roman"/>
          <w:kern w:val="0"/>
          <w:sz w:val="44"/>
          <w:szCs w:val="44"/>
          <w:lang w:eastAsia="en-IN" w:bidi="ar-SA"/>
          <w14:ligatures w14:val="none"/>
        </w:rPr>
        <w:t>)</w:t>
      </w:r>
    </w:p>
    <w:p w14:paraId="235720E3" w14:textId="77777777" w:rsidR="00076C37" w:rsidRPr="00076C37" w:rsidRDefault="00076C37" w:rsidP="00076C3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POST /</w:t>
      </w:r>
      <w:proofErr w:type="spell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createEvent</w:t>
      </w:r>
      <w:proofErr w:type="spell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6095589D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Description: Creates a new event after checking if it already exists.</w:t>
      </w:r>
    </w:p>
    <w:p w14:paraId="5C75690F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Initial Check: Verifies if the event with the provided name already exists in the database.</w:t>
      </w:r>
    </w:p>
    <w:p w14:paraId="1F4C3F1D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Purpose: Allows the addition of new events to the system.</w:t>
      </w:r>
    </w:p>
    <w:p w14:paraId="4B1E0D22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Request Body: Includes the event name.</w:t>
      </w:r>
    </w:p>
    <w:p w14:paraId="6589AEA7" w14:textId="147CEC58" w:rsidR="00076C37" w:rsidRPr="00076C37" w:rsidRDefault="00076C37" w:rsidP="006A562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Response: Indicates success or failure of event creation.</w:t>
      </w:r>
    </w:p>
    <w:p w14:paraId="7699B546" w14:textId="77777777" w:rsidR="00076C37" w:rsidRPr="00076C37" w:rsidRDefault="00076C37" w:rsidP="00076C3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PUT </w:t>
      </w:r>
      <w:proofErr w:type="gram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/:event</w:t>
      </w:r>
      <w:proofErr w:type="gram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/</w:t>
      </w:r>
      <w:proofErr w:type="spell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addReview</w:t>
      </w:r>
      <w:proofErr w:type="spell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01CC302D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Description: Adds a review to a specific event after validating the email and event existence.</w:t>
      </w:r>
    </w:p>
    <w:p w14:paraId="1160D7A3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Initial Check: Validates the email format and checks if the event exists in the database.</w:t>
      </w:r>
    </w:p>
    <w:p w14:paraId="4B3D3EEA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Purpose: Enables users to submit reviews for events.</w:t>
      </w:r>
    </w:p>
    <w:p w14:paraId="07A3786B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Request Body: Contains email, review details, ratings, and overall experience.</w:t>
      </w:r>
    </w:p>
    <w:p w14:paraId="254F5972" w14:textId="77777777" w:rsidR="00076C37" w:rsidRPr="00EC5752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Response: Indicates success or failure of review submission.</w:t>
      </w:r>
    </w:p>
    <w:p w14:paraId="40B7B0AA" w14:textId="77777777" w:rsidR="00EC5752" w:rsidRPr="00EC5752" w:rsidRDefault="00EC5752" w:rsidP="00EC5752">
      <w:p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2ACE1A61" w14:textId="77777777" w:rsidR="00EC5752" w:rsidRDefault="00EC5752" w:rsidP="00EC5752">
      <w:p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EC5752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41568761" wp14:editId="1693E499">
            <wp:extent cx="5731510" cy="1751428"/>
            <wp:effectExtent l="0" t="0" r="2540" b="1270"/>
            <wp:docPr id="43650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06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865" cy="175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  <w:t xml:space="preserve">      </w:t>
      </w:r>
    </w:p>
    <w:p w14:paraId="2EBF1D31" w14:textId="77777777" w:rsidR="00EC5752" w:rsidRDefault="00EC5752" w:rsidP="00EC5752">
      <w:p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7905C978" w14:textId="4FE04301" w:rsidR="006A5622" w:rsidRDefault="00EC5752" w:rsidP="006A5622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  <w:t xml:space="preserve">              </w:t>
      </w:r>
      <w:r w:rsidRPr="00EC5752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Review will be added or updates review if review already exist by that user</w:t>
      </w:r>
    </w:p>
    <w:p w14:paraId="228FD51B" w14:textId="77777777" w:rsidR="006A5622" w:rsidRPr="00076C37" w:rsidRDefault="006A5622" w:rsidP="006A5622">
      <w:p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326623EB" w14:textId="29690055" w:rsidR="00076C37" w:rsidRPr="00076C37" w:rsidRDefault="00076C37" w:rsidP="00076C3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GET /</w:t>
      </w:r>
      <w:proofErr w:type="spell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getReviews</w:t>
      </w:r>
      <w:proofErr w:type="spellEnd"/>
      <w:proofErr w:type="gram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/:event</w:t>
      </w:r>
      <w:proofErr w:type="gram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/:</w:t>
      </w:r>
      <w:proofErr w:type="spell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startPage</w:t>
      </w:r>
      <w:proofErr w:type="spell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/:</w:t>
      </w:r>
      <w:proofErr w:type="spell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endPage</w:t>
      </w:r>
      <w:proofErr w:type="spell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287E9C52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Description: Retrieves reviews for a particular event within a specified range of pages.</w:t>
      </w:r>
    </w:p>
    <w:p w14:paraId="1C3FB734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Initial Check: Verifies if the event exists in the database.</w:t>
      </w:r>
    </w:p>
    <w:p w14:paraId="53640F52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Purpose: Facilitates the retrieval of reviews for event analysis.</w:t>
      </w:r>
    </w:p>
    <w:p w14:paraId="40AC96EE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Parameters: Event name, start page, and end page for pagination.</w:t>
      </w:r>
    </w:p>
    <w:p w14:paraId="2EBBD5C8" w14:textId="7A66FE39" w:rsidR="00C670E8" w:rsidRPr="00C670E8" w:rsidRDefault="00076C37" w:rsidP="00C670E8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Response: Returns reviews data within the specified page range.</w:t>
      </w:r>
    </w:p>
    <w:p w14:paraId="783094C5" w14:textId="77777777" w:rsidR="00EC5752" w:rsidRDefault="00EC5752" w:rsidP="00EC5752">
      <w:pPr>
        <w:spacing w:after="0" w:line="240" w:lineRule="auto"/>
        <w:textAlignment w:val="center"/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7147165D" w14:textId="3B4C356A" w:rsidR="00EC5752" w:rsidRDefault="00C670E8" w:rsidP="00EC5752">
      <w:pPr>
        <w:spacing w:after="0" w:line="240" w:lineRule="auto"/>
        <w:textAlignment w:val="center"/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  <w:r w:rsidRPr="00C670E8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drawing>
          <wp:inline distT="0" distB="0" distL="0" distR="0" wp14:anchorId="75A9F9E6" wp14:editId="77441F39">
            <wp:extent cx="5731510" cy="3263704"/>
            <wp:effectExtent l="0" t="0" r="2540" b="0"/>
            <wp:docPr id="116827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79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6845" cy="328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479D" w14:textId="77777777" w:rsidR="00EC5752" w:rsidRDefault="00EC5752" w:rsidP="00EC5752">
      <w:pPr>
        <w:spacing w:after="0" w:line="240" w:lineRule="auto"/>
        <w:textAlignment w:val="center"/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4DC26E7F" w14:textId="7E6E702B" w:rsidR="006A5622" w:rsidRDefault="00C670E8" w:rsidP="006A5622">
      <w:pPr>
        <w:spacing w:after="0" w:line="240" w:lineRule="auto"/>
        <w:jc w:val="center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  <w:r w:rsidRPr="00C670E8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Retrieve the reviews of specific event for the given range of pages</w:t>
      </w:r>
    </w:p>
    <w:p w14:paraId="3234844B" w14:textId="77777777" w:rsidR="006A5622" w:rsidRDefault="006A5622" w:rsidP="006A5622">
      <w:pPr>
        <w:spacing w:after="0" w:line="240" w:lineRule="auto"/>
        <w:jc w:val="center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775A0789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30288378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7DD0EE5E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133E32B9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4DDFA645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02DD19B0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646DFBDD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24738C4B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62645D4F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59E8F238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38A3AF5A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3D030BE4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5246FDEE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74A236F8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0D54E288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225966DE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61E29679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2050CADF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12CD3492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276C4EA7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2FFBEAD8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6CA2858E" w14:textId="77777777" w:rsidR="006A5622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0E2E2391" w14:textId="77777777" w:rsidR="006A5622" w:rsidRPr="00076C37" w:rsidRDefault="006A5622" w:rsidP="00C670E8">
      <w:pPr>
        <w:spacing w:after="0" w:line="240" w:lineRule="auto"/>
        <w:textAlignment w:val="center"/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</w:pPr>
    </w:p>
    <w:p w14:paraId="48C455D9" w14:textId="77777777" w:rsidR="00076C37" w:rsidRPr="00076C37" w:rsidRDefault="00076C37" w:rsidP="00076C3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GET /</w:t>
      </w:r>
      <w:proofErr w:type="spell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getSummary</w:t>
      </w:r>
      <w:proofErr w:type="spellEnd"/>
      <w:proofErr w:type="gram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/:event</w:t>
      </w:r>
      <w:proofErr w:type="gram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2F1E358F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Description: Fetches the summary data for a specific event.</w:t>
      </w:r>
    </w:p>
    <w:p w14:paraId="34F96C9E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Initial Check: Checks if the event exists in the database.</w:t>
      </w:r>
    </w:p>
    <w:p w14:paraId="5FC8AFAE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Purpose: Provides summarized data about an event.</w:t>
      </w:r>
    </w:p>
    <w:p w14:paraId="31088E96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Parameters: Event name for which summary is requested.</w:t>
      </w:r>
    </w:p>
    <w:p w14:paraId="3052EB4E" w14:textId="77777777" w:rsidR="00076C37" w:rsidRPr="00C670E8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Response: Returns summarized data for the specified event.</w:t>
      </w:r>
    </w:p>
    <w:p w14:paraId="32A65A69" w14:textId="77777777" w:rsidR="00C670E8" w:rsidRPr="00C670E8" w:rsidRDefault="00C670E8" w:rsidP="00C670E8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122F87C9" w14:textId="51F72211" w:rsidR="00C670E8" w:rsidRPr="00076C37" w:rsidRDefault="00C670E8" w:rsidP="00C670E8">
      <w:p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C670E8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10E2B47B" wp14:editId="779D9CA4">
            <wp:extent cx="5731510" cy="2432050"/>
            <wp:effectExtent l="0" t="0" r="2540" b="6350"/>
            <wp:docPr id="179924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42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0169" w14:textId="49CC399F" w:rsidR="00076C37" w:rsidRPr="00C670E8" w:rsidRDefault="00C670E8" w:rsidP="00C670E8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C670E8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Each category summary consist array of length 5 represents each stars count (like how many 1 </w:t>
      </w:r>
      <w:proofErr w:type="gramStart"/>
      <w:r w:rsidRPr="00C670E8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star ,</w:t>
      </w:r>
      <w:proofErr w:type="gramEnd"/>
      <w:r w:rsidRPr="00C670E8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 2 star</w:t>
      </w:r>
      <w:r w:rsidR="006A5622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670E8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, …. , 5 star came for that particular event</w:t>
      </w:r>
    </w:p>
    <w:p w14:paraId="1687E207" w14:textId="77777777" w:rsidR="00C670E8" w:rsidRPr="00076C37" w:rsidRDefault="00C670E8" w:rsidP="00C670E8">
      <w:p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7819EEDE" w14:textId="77777777" w:rsidR="00076C37" w:rsidRPr="00076C37" w:rsidRDefault="00076C37" w:rsidP="00076C3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GET /</w:t>
      </w:r>
      <w:proofErr w:type="spell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getRatingByCriteria</w:t>
      </w:r>
      <w:proofErr w:type="spellEnd"/>
      <w:proofErr w:type="gram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/:event</w:t>
      </w:r>
      <w:proofErr w:type="gram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/:criteria:</w:t>
      </w:r>
    </w:p>
    <w:p w14:paraId="15EDAB32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Description: Retrieves ratings based on a </w:t>
      </w:r>
      <w:proofErr w:type="gramStart"/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specific criteria</w:t>
      </w:r>
      <w:proofErr w:type="gramEnd"/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 for a given event.</w:t>
      </w:r>
    </w:p>
    <w:p w14:paraId="59CD4A0B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Initial Check: Validates the existence of the event in the database.</w:t>
      </w:r>
    </w:p>
    <w:p w14:paraId="339E80A2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Purpose: Allows analysis of ratings based on different criteria for an event.</w:t>
      </w:r>
    </w:p>
    <w:p w14:paraId="62B98B42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Parameters: Event name and criteria for which ratings are requested.</w:t>
      </w:r>
    </w:p>
    <w:p w14:paraId="03205CF7" w14:textId="77777777" w:rsidR="00076C37" w:rsidRPr="000531DD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Response: Returns ratings data for the specified criteria of the event.</w:t>
      </w:r>
    </w:p>
    <w:p w14:paraId="5325D109" w14:textId="77777777" w:rsidR="000531DD" w:rsidRPr="000531DD" w:rsidRDefault="000531DD" w:rsidP="006A5622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4691E2AA" w14:textId="1147F85B" w:rsidR="000531DD" w:rsidRDefault="000531DD" w:rsidP="000531DD">
      <w:p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531DD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110F8491" wp14:editId="4DBE0208">
            <wp:extent cx="5731510" cy="1610995"/>
            <wp:effectExtent l="0" t="0" r="2540" b="8255"/>
            <wp:docPr id="90901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15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F744" w14:textId="44E24F5F" w:rsidR="006A5622" w:rsidRPr="006A5622" w:rsidRDefault="000531DD" w:rsidP="006A5622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531DD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For an event particular </w:t>
      </w:r>
      <w:proofErr w:type="gramStart"/>
      <w:r w:rsidRPr="000531DD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category  summary</w:t>
      </w:r>
      <w:proofErr w:type="gramEnd"/>
      <w: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 , </w:t>
      </w:r>
      <w:r w:rsidR="00E10541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returns the</w:t>
      </w:r>
      <w: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 array of 5 elements represents the total count of 1</w:t>
      </w:r>
      <w:r w:rsidR="006A5622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  <w:t>start , 2 star , … , 5 star given by users</w:t>
      </w:r>
    </w:p>
    <w:p w14:paraId="3153247C" w14:textId="77777777" w:rsidR="006A5622" w:rsidRPr="00076C37" w:rsidRDefault="006A5622" w:rsidP="006A5622">
      <w:p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0B9B181F" w14:textId="77777777" w:rsidR="00076C37" w:rsidRPr="00076C37" w:rsidRDefault="00076C37" w:rsidP="00076C3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lastRenderedPageBreak/>
        <w:t xml:space="preserve">POST </w:t>
      </w:r>
      <w:proofErr w:type="gram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/:event</w:t>
      </w:r>
      <w:proofErr w:type="gram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/</w:t>
      </w:r>
      <w:proofErr w:type="spell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addReply</w:t>
      </w:r>
      <w:proofErr w:type="spell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57F90D11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Description: Adds a reply to a user's review for a particular event.</w:t>
      </w:r>
    </w:p>
    <w:p w14:paraId="087731AB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Initial Check: Validates the email format and checks if the event exists.</w:t>
      </w:r>
    </w:p>
    <w:p w14:paraId="5FB911E9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Purpose: Enables event organizers or managers to respond to user reviews.</w:t>
      </w:r>
    </w:p>
    <w:p w14:paraId="59F0F89A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Request Body: Contains email, event name, and reply content.</w:t>
      </w:r>
    </w:p>
    <w:p w14:paraId="0C7E0770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Response: Indicates success or failure of reply addition.</w:t>
      </w:r>
    </w:p>
    <w:p w14:paraId="512B7F1D" w14:textId="77777777" w:rsidR="00076C37" w:rsidRPr="00076C37" w:rsidRDefault="00076C37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59EFFED8" w14:textId="77777777" w:rsidR="00076C37" w:rsidRPr="00076C37" w:rsidRDefault="00076C37" w:rsidP="00076C3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PUT </w:t>
      </w:r>
      <w:proofErr w:type="gram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/:event</w:t>
      </w:r>
      <w:proofErr w:type="gram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/</w:t>
      </w:r>
      <w:proofErr w:type="spell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addLike</w:t>
      </w:r>
      <w:proofErr w:type="spell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:</w:t>
      </w:r>
    </w:p>
    <w:p w14:paraId="67109648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Description: Increases the like count for a specific event's review.</w:t>
      </w:r>
    </w:p>
    <w:p w14:paraId="026244FE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Initial Check: Validates the email format and checks event existence.</w:t>
      </w:r>
    </w:p>
    <w:p w14:paraId="0EFD68EB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Purpose: Allows users to like reviews for events they find helpful or enjoyable.</w:t>
      </w:r>
    </w:p>
    <w:p w14:paraId="2AAEAC08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Request Body: Contains email and event name.</w:t>
      </w:r>
    </w:p>
    <w:p w14:paraId="0A0A8347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Response: Indicates success or failure of like addition.</w:t>
      </w:r>
    </w:p>
    <w:p w14:paraId="19E070D2" w14:textId="77777777" w:rsidR="00076C37" w:rsidRPr="00076C37" w:rsidRDefault="00076C37" w:rsidP="00076C3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</w:p>
    <w:p w14:paraId="505B0280" w14:textId="77777777" w:rsidR="00076C37" w:rsidRPr="00076C37" w:rsidRDefault="00076C37" w:rsidP="00076C3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PUT </w:t>
      </w:r>
      <w:proofErr w:type="gramStart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/:event</w:t>
      </w:r>
      <w:proofErr w:type="gramEnd"/>
      <w:r w:rsidRPr="00076C37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/report:</w:t>
      </w:r>
    </w:p>
    <w:p w14:paraId="4E7BBBD2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Description: Reports an event's review, potentially flagging it for further review.</w:t>
      </w:r>
    </w:p>
    <w:p w14:paraId="7BE14086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Initial Check: Validates the email format and verifies event existence.</w:t>
      </w:r>
    </w:p>
    <w:p w14:paraId="0B7561B3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Purpose: Enables users to report reviews that violate guidelines or are inappropriate.</w:t>
      </w:r>
    </w:p>
    <w:p w14:paraId="3131BDCF" w14:textId="77777777" w:rsidR="00076C37" w:rsidRPr="00076C37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Request Body: Contains email and event name for reporting.</w:t>
      </w:r>
    </w:p>
    <w:p w14:paraId="5C4B875D" w14:textId="77777777" w:rsidR="00076C37" w:rsidRPr="000531DD" w:rsidRDefault="00076C37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r w:rsidRPr="00076C37"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Response: Indicates success or failure of the report submission.</w:t>
      </w:r>
    </w:p>
    <w:p w14:paraId="19FBE835" w14:textId="27E13CED" w:rsidR="000531DD" w:rsidRPr="00076C37" w:rsidRDefault="000531DD" w:rsidP="00076C37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D0D0D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6A5622">
        <w:rPr>
          <w:rFonts w:ascii="Söhne" w:eastAsia="Times New Roman" w:hAnsi="Söhne" w:cs="Calibri"/>
          <w:b/>
          <w:bCs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Note</w:t>
      </w:r>
      <w:r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 :</w:t>
      </w:r>
      <w:proofErr w:type="gramEnd"/>
      <w:r>
        <w:rPr>
          <w:rFonts w:ascii="Söhne" w:eastAsia="Times New Roman" w:hAnsi="Söhne" w:cs="Calibri"/>
          <w:color w:val="0D0D0D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 xml:space="preserve"> if reports become greater that 5 then flag tag will be activated to that review</w:t>
      </w:r>
    </w:p>
    <w:p w14:paraId="157BF191" w14:textId="77777777" w:rsidR="00084659" w:rsidRPr="00B52143" w:rsidRDefault="00084659" w:rsidP="00B52143"/>
    <w:sectPr w:rsidR="00084659" w:rsidRPr="00B5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Söhne Mono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1934"/>
    <w:multiLevelType w:val="multilevel"/>
    <w:tmpl w:val="4C2E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63A04"/>
    <w:multiLevelType w:val="multilevel"/>
    <w:tmpl w:val="B43E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26B61"/>
    <w:multiLevelType w:val="multilevel"/>
    <w:tmpl w:val="8D62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356E2"/>
    <w:multiLevelType w:val="multilevel"/>
    <w:tmpl w:val="E7BE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E08D0"/>
    <w:multiLevelType w:val="multilevel"/>
    <w:tmpl w:val="9A8C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E3460"/>
    <w:multiLevelType w:val="multilevel"/>
    <w:tmpl w:val="FEFE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E0275"/>
    <w:multiLevelType w:val="multilevel"/>
    <w:tmpl w:val="FAC0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93FAD"/>
    <w:multiLevelType w:val="multilevel"/>
    <w:tmpl w:val="04AE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630334">
    <w:abstractNumId w:val="4"/>
  </w:num>
  <w:num w:numId="2" w16cid:durableId="1403016788">
    <w:abstractNumId w:val="7"/>
  </w:num>
  <w:num w:numId="3" w16cid:durableId="1536623146">
    <w:abstractNumId w:val="1"/>
    <w:lvlOverride w:ilvl="0">
      <w:startOverride w:val="1"/>
    </w:lvlOverride>
  </w:num>
  <w:num w:numId="4" w16cid:durableId="982345755">
    <w:abstractNumId w:val="2"/>
    <w:lvlOverride w:ilvl="0">
      <w:startOverride w:val="2"/>
    </w:lvlOverride>
  </w:num>
  <w:num w:numId="5" w16cid:durableId="1686856186">
    <w:abstractNumId w:val="5"/>
    <w:lvlOverride w:ilvl="0">
      <w:startOverride w:val="1"/>
    </w:lvlOverride>
  </w:num>
  <w:num w:numId="6" w16cid:durableId="2111463240">
    <w:abstractNumId w:val="0"/>
    <w:lvlOverride w:ilvl="0">
      <w:startOverride w:val="1"/>
    </w:lvlOverride>
  </w:num>
  <w:num w:numId="7" w16cid:durableId="462625157">
    <w:abstractNumId w:val="6"/>
    <w:lvlOverride w:ilvl="0">
      <w:startOverride w:val="1"/>
    </w:lvlOverride>
  </w:num>
  <w:num w:numId="8" w16cid:durableId="74457181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59"/>
    <w:rsid w:val="000531DD"/>
    <w:rsid w:val="00076C37"/>
    <w:rsid w:val="00084659"/>
    <w:rsid w:val="000D4D46"/>
    <w:rsid w:val="000E3583"/>
    <w:rsid w:val="000F48C9"/>
    <w:rsid w:val="003D10D7"/>
    <w:rsid w:val="00516DDD"/>
    <w:rsid w:val="00533FC4"/>
    <w:rsid w:val="006A5622"/>
    <w:rsid w:val="006E3F8E"/>
    <w:rsid w:val="00B52143"/>
    <w:rsid w:val="00B93538"/>
    <w:rsid w:val="00BD477B"/>
    <w:rsid w:val="00C670E8"/>
    <w:rsid w:val="00D20B43"/>
    <w:rsid w:val="00E10541"/>
    <w:rsid w:val="00EC5752"/>
    <w:rsid w:val="00FB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F33A"/>
  <w15:chartTrackingRefBased/>
  <w15:docId w15:val="{AE80F514-0B03-4264-A600-D3785D7F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4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084659"/>
    <w:rPr>
      <w:b/>
      <w:bCs/>
    </w:rPr>
  </w:style>
  <w:style w:type="character" w:styleId="Hyperlink">
    <w:name w:val="Hyperlink"/>
    <w:basedOn w:val="DefaultParagraphFont"/>
    <w:uiPriority w:val="99"/>
    <w:unhideWhenUsed/>
    <w:rsid w:val="006A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kalavyalatchireddi123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Latchireddi Ekalavya</dc:creator>
  <cp:keywords/>
  <dc:description/>
  <cp:lastModifiedBy>Latchireddi Ekalavya</cp:lastModifiedBy>
  <cp:revision>1</cp:revision>
  <dcterms:created xsi:type="dcterms:W3CDTF">2024-04-03T17:42:00Z</dcterms:created>
  <dcterms:modified xsi:type="dcterms:W3CDTF">2024-04-03T21:57:00Z</dcterms:modified>
</cp:coreProperties>
</file>