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98C0" w14:textId="5B8D1385" w:rsidR="00873564" w:rsidRPr="00951EA6" w:rsidRDefault="00873564" w:rsidP="00FD3EC4">
      <w:pPr>
        <w:rPr>
          <w:rStyle w:val="SubtleEmphasis"/>
          <w:b/>
          <w:bCs/>
          <w:i w:val="0"/>
          <w:iCs w:val="0"/>
          <w:u w:val="single"/>
        </w:rPr>
      </w:pPr>
      <w:r w:rsidRPr="00951EA6">
        <w:rPr>
          <w:rStyle w:val="SubtleEmphasis"/>
          <w:b/>
          <w:bCs/>
          <w:i w:val="0"/>
          <w:iCs w:val="0"/>
          <w:u w:val="single"/>
        </w:rPr>
        <w:t>GROUP 2 –</w:t>
      </w:r>
    </w:p>
    <w:p w14:paraId="3B5DBCC4" w14:textId="77777777" w:rsidR="00873564" w:rsidRPr="00015251" w:rsidRDefault="00873564" w:rsidP="00FD3EC4">
      <w:pPr>
        <w:rPr>
          <w:rStyle w:val="SubtleEmphasis"/>
          <w:i w:val="0"/>
          <w:iCs w:val="0"/>
        </w:rPr>
      </w:pPr>
      <w:r w:rsidRPr="00015251">
        <w:rPr>
          <w:rStyle w:val="SubtleEmphasis"/>
          <w:i w:val="0"/>
          <w:iCs w:val="0"/>
          <w:sz w:val="24"/>
          <w:szCs w:val="24"/>
        </w:rPr>
        <w:t>Ekansh ( Student ID : 167454214 )</w:t>
      </w:r>
    </w:p>
    <w:p w14:paraId="161F7BD4" w14:textId="77777777" w:rsidR="00873564" w:rsidRPr="00015251" w:rsidRDefault="00873564" w:rsidP="00FD3EC4">
      <w:pPr>
        <w:rPr>
          <w:rStyle w:val="SubtleEmphasis"/>
          <w:i w:val="0"/>
          <w:iCs w:val="0"/>
        </w:rPr>
      </w:pPr>
      <w:r w:rsidRPr="0001525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Tamaramieka Jeffrey Darlington ( </w:t>
      </w:r>
      <w:r w:rsidRPr="00015251">
        <w:rPr>
          <w:rStyle w:val="SubtleEmphasis"/>
          <w:i w:val="0"/>
          <w:iCs w:val="0"/>
        </w:rPr>
        <w:t xml:space="preserve">Student ID : </w:t>
      </w:r>
      <w:r w:rsidRPr="0001525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105674220 )</w:t>
      </w:r>
    </w:p>
    <w:p w14:paraId="50DE3893" w14:textId="77777777" w:rsidR="00873564" w:rsidRPr="00015251" w:rsidRDefault="00873564" w:rsidP="00FD3EC4">
      <w:pPr>
        <w:rPr>
          <w:rStyle w:val="SubtleEmphasis"/>
          <w:i w:val="0"/>
          <w:iCs w:val="0"/>
        </w:rPr>
      </w:pPr>
      <w:r w:rsidRPr="0001525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Abishek Raveendranath ( </w:t>
      </w:r>
      <w:r w:rsidRPr="00015251">
        <w:rPr>
          <w:rStyle w:val="SubtleEmphasis"/>
          <w:i w:val="0"/>
          <w:iCs w:val="0"/>
        </w:rPr>
        <w:t xml:space="preserve">Student ID :  </w:t>
      </w:r>
      <w:r w:rsidRPr="00015251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154829220 )</w:t>
      </w:r>
    </w:p>
    <w:p w14:paraId="2F541557" w14:textId="3166CA7A" w:rsidR="00652BC6" w:rsidRDefault="00652BC6" w:rsidP="00FD3EC4"/>
    <w:p w14:paraId="75F499B2" w14:textId="4C809D17" w:rsidR="00652BC6" w:rsidRDefault="00652BC6" w:rsidP="00FD3EC4">
      <w:r>
        <w:t>CHANGES- MADE :</w:t>
      </w:r>
    </w:p>
    <w:p w14:paraId="60614DEA" w14:textId="4E32C496" w:rsidR="006A0029" w:rsidRDefault="006A0029" w:rsidP="00FD3EC4">
      <w:pPr>
        <w:pStyle w:val="ListParagraph"/>
        <w:numPr>
          <w:ilvl w:val="0"/>
          <w:numId w:val="1"/>
        </w:numPr>
      </w:pPr>
      <w:r>
        <w:t>The tables have been updated . The updated ERD is below:</w:t>
      </w:r>
    </w:p>
    <w:p w14:paraId="1194DF35" w14:textId="77777777" w:rsidR="006A0029" w:rsidRDefault="006A0029" w:rsidP="00FD3EC4">
      <w:pPr>
        <w:pStyle w:val="ListParagraph"/>
      </w:pPr>
    </w:p>
    <w:p w14:paraId="4D9079EA" w14:textId="0FF6FEAD" w:rsidR="006A0029" w:rsidRDefault="006A0029" w:rsidP="00FD3EC4">
      <w:pPr>
        <w:pStyle w:val="ListParagraph"/>
      </w:pPr>
      <w:r>
        <w:rPr>
          <w:noProof/>
        </w:rPr>
        <w:drawing>
          <wp:inline distT="0" distB="0" distL="0" distR="0" wp14:anchorId="5DA19B9F" wp14:editId="350A1CD6">
            <wp:extent cx="5943600" cy="3526790"/>
            <wp:effectExtent l="0" t="0" r="0" b="0"/>
            <wp:docPr id="20948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1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5F6E" w14:textId="77777777" w:rsidR="006A0029" w:rsidRDefault="006A0029" w:rsidP="00FD3EC4">
      <w:pPr>
        <w:pStyle w:val="ListParagraph"/>
      </w:pPr>
    </w:p>
    <w:p w14:paraId="29BFD168" w14:textId="5072E802" w:rsidR="006A0029" w:rsidRDefault="006A0029" w:rsidP="00FD3EC4">
      <w:pPr>
        <w:pStyle w:val="ListParagraph"/>
      </w:pPr>
      <w:r>
        <w:t xml:space="preserve">The problem : Each table did not need a foreign key to every table , one is connected to . This leads every entity having MANY-TO-MANY relationships , which was not need in this database design </w:t>
      </w:r>
      <w:r w:rsidR="00FD3EC4">
        <w:t xml:space="preserve">and leads to redundant repeating data . </w:t>
      </w:r>
    </w:p>
    <w:p w14:paraId="7CDF01E2" w14:textId="791C39ED" w:rsidR="00FD3EC4" w:rsidRDefault="00FD3EC4" w:rsidP="00FD3EC4">
      <w:pPr>
        <w:pStyle w:val="ListParagraph"/>
      </w:pPr>
    </w:p>
    <w:sectPr w:rsidR="00FD3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EE9"/>
    <w:multiLevelType w:val="hybridMultilevel"/>
    <w:tmpl w:val="9AC64706"/>
    <w:lvl w:ilvl="0" w:tplc="741E23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15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C6"/>
    <w:rsid w:val="00015251"/>
    <w:rsid w:val="00076B99"/>
    <w:rsid w:val="00652BC6"/>
    <w:rsid w:val="006A0029"/>
    <w:rsid w:val="00873564"/>
    <w:rsid w:val="00951EA6"/>
    <w:rsid w:val="00DF1BC6"/>
    <w:rsid w:val="00F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1D92"/>
  <w15:chartTrackingRefBased/>
  <w15:docId w15:val="{14F07F46-B7E9-48EF-BF25-F6060E84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873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Ekansh</dc:creator>
  <cp:keywords/>
  <dc:description/>
  <cp:lastModifiedBy>- Ekansh</cp:lastModifiedBy>
  <cp:revision>8</cp:revision>
  <dcterms:created xsi:type="dcterms:W3CDTF">2023-08-07T22:41:00Z</dcterms:created>
  <dcterms:modified xsi:type="dcterms:W3CDTF">2023-08-08T01:09:00Z</dcterms:modified>
</cp:coreProperties>
</file>