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"https://drive.google.com/file/d/1cbBCmE35RHwJ6_u_OK4s8XswcEIL9FIF/view"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https://drive.google.com/file/d/1cbBCmE35RHwJ6_u_OK4s8XswcEIL9FIF/view</w:t>
      </w:r>
      <w:r>
        <w:rPr>
          <w:rStyle w:val="4"/>
          <w:rFonts w:hint="default"/>
        </w:rPr>
        <w:br w:type="textWrapping"/>
      </w:r>
      <w:r>
        <w:rPr>
          <w:rFonts w:hint="default"/>
        </w:rPr>
        <w:fldChar w:fldCharType="end"/>
      </w:r>
      <w:r>
        <w:rPr>
          <w:rFonts w:hint="default"/>
        </w:rPr>
        <w:br w:type="textWrapping"/>
      </w:r>
      <w:r>
        <w:rPr>
          <w:rFonts w:hint="default"/>
          <w:lang w:val="en-IN"/>
        </w:rPr>
        <w:t>HR DB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C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2022-08-10T13:54:27Z</dcterms:created>
  <dc:creator>harti</dc:creator>
  <cp:lastModifiedBy>Harshit Tiwari</cp:lastModifiedBy>
  <dcterms:modified xsi:type="dcterms:W3CDTF">2022-08-10T13:54:41Z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C2B8DD6C50A9466783E64CD59833677E</vt:lpwstr>
  </property>
</Properties>
</file>