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8E43" w14:textId="77777777" w:rsidR="004C7930" w:rsidRDefault="004C7930" w:rsidP="004C7930">
      <w:r>
        <w:t>Excel Assignment - 7</w:t>
      </w:r>
    </w:p>
    <w:p w14:paraId="318B9228" w14:textId="77777777" w:rsidR="004C7930" w:rsidRDefault="004C7930" w:rsidP="004C7930"/>
    <w:p w14:paraId="5272DF13" w14:textId="77777777" w:rsidR="004C7930" w:rsidRDefault="004C7930" w:rsidP="004C7930">
      <w:r>
        <w:t>1. Using Insert Function, give examples of any function available in the</w:t>
      </w:r>
    </w:p>
    <w:p w14:paraId="1BE4ADE0" w14:textId="77777777" w:rsidR="004C7930" w:rsidRDefault="004C7930" w:rsidP="004C7930">
      <w:r>
        <w:t>different dropdowns present in the function library. For example</w:t>
      </w:r>
    </w:p>
    <w:p w14:paraId="2EEF3947" w14:textId="77777777" w:rsidR="004C7930" w:rsidRDefault="004C7930" w:rsidP="004C7930">
      <w:r>
        <w:t>AutoSum, Recently Used, Text, Date &amp; Time, etc.</w:t>
      </w:r>
    </w:p>
    <w:p w14:paraId="04EAA3BA" w14:textId="77777777" w:rsidR="00450323" w:rsidRPr="00450323" w:rsidRDefault="00450323" w:rsidP="00450323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1C1F20"/>
        <w:spacing w:before="300" w:after="30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b/>
          <w:bCs/>
          <w:color w:val="BDB7AF"/>
          <w:kern w:val="0"/>
          <w:sz w:val="24"/>
          <w:szCs w:val="24"/>
          <w:bdr w:val="single" w:sz="2" w:space="0" w:color="393E40" w:frame="1"/>
          <w14:ligatures w14:val="none"/>
        </w:rPr>
        <w:t>1. AutoSum (Recently Used Dropdown):</w:t>
      </w:r>
    </w:p>
    <w:p w14:paraId="3897D510" w14:textId="77777777" w:rsidR="00450323" w:rsidRPr="00450323" w:rsidRDefault="00450323" w:rsidP="00450323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SUM: Adds up a range of cells.</w:t>
      </w:r>
    </w:p>
    <w:p w14:paraId="33D58D05" w14:textId="77777777" w:rsidR="00450323" w:rsidRPr="00450323" w:rsidRDefault="00450323" w:rsidP="00450323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AVERAGE: Calculates the average of a range of cells.</w:t>
      </w:r>
    </w:p>
    <w:p w14:paraId="228FDA3A" w14:textId="77777777" w:rsidR="00450323" w:rsidRPr="00450323" w:rsidRDefault="00450323" w:rsidP="00450323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COUNT: Counts the number of cells in a range that contains numbers.</w:t>
      </w:r>
    </w:p>
    <w:p w14:paraId="03B39BA5" w14:textId="77777777" w:rsidR="00450323" w:rsidRPr="00450323" w:rsidRDefault="00450323" w:rsidP="00450323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MAX: Returns the largest value in a range of cells.</w:t>
      </w:r>
    </w:p>
    <w:p w14:paraId="1C66C1BD" w14:textId="77777777" w:rsidR="00450323" w:rsidRPr="00450323" w:rsidRDefault="00450323" w:rsidP="00450323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MIN: Returns the smallest value in a range of cells.</w:t>
      </w:r>
    </w:p>
    <w:p w14:paraId="2D233D5D" w14:textId="77777777" w:rsidR="00450323" w:rsidRPr="00450323" w:rsidRDefault="00450323" w:rsidP="00450323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1C1F20"/>
        <w:spacing w:before="300" w:after="30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b/>
          <w:bCs/>
          <w:color w:val="BDB7AF"/>
          <w:kern w:val="0"/>
          <w:sz w:val="24"/>
          <w:szCs w:val="24"/>
          <w:bdr w:val="single" w:sz="2" w:space="0" w:color="393E40" w:frame="1"/>
          <w14:ligatures w14:val="none"/>
        </w:rPr>
        <w:t>2. All (Recently Used Dropdown):</w:t>
      </w:r>
    </w:p>
    <w:p w14:paraId="3BF5DA20" w14:textId="77777777" w:rsidR="00450323" w:rsidRPr="00450323" w:rsidRDefault="00450323" w:rsidP="00450323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IF: Checks whether a condition is met and returns one value if true, another value if false.</w:t>
      </w:r>
    </w:p>
    <w:p w14:paraId="61BDC016" w14:textId="77777777" w:rsidR="00450323" w:rsidRPr="00450323" w:rsidRDefault="00450323" w:rsidP="00450323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VLOOKUP: Searches for a value in the first column of a table array and returns a value in the same row from another column.</w:t>
      </w:r>
    </w:p>
    <w:p w14:paraId="477EEA40" w14:textId="77777777" w:rsidR="00450323" w:rsidRPr="00450323" w:rsidRDefault="00450323" w:rsidP="00450323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HLOOKUP: Searches for a value in the top row of a table array and returns a value in the same column from another row.</w:t>
      </w:r>
    </w:p>
    <w:p w14:paraId="6AED866B" w14:textId="77777777" w:rsidR="00450323" w:rsidRPr="00450323" w:rsidRDefault="00450323" w:rsidP="00450323">
      <w:pPr>
        <w:numPr>
          <w:ilvl w:val="0"/>
          <w:numId w:val="2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CONCATENATE: Joins two or more text strings into one string.</w:t>
      </w:r>
    </w:p>
    <w:p w14:paraId="354AA9AA" w14:textId="77777777" w:rsidR="00450323" w:rsidRPr="00450323" w:rsidRDefault="00450323" w:rsidP="00450323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1C1F20"/>
        <w:spacing w:before="300" w:after="30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b/>
          <w:bCs/>
          <w:color w:val="BDB7AF"/>
          <w:kern w:val="0"/>
          <w:sz w:val="24"/>
          <w:szCs w:val="24"/>
          <w:bdr w:val="single" w:sz="2" w:space="0" w:color="393E40" w:frame="1"/>
          <w14:ligatures w14:val="none"/>
        </w:rPr>
        <w:t>3. Financial (All Dropdown):</w:t>
      </w:r>
    </w:p>
    <w:p w14:paraId="0C5B9CBA" w14:textId="77777777" w:rsidR="00450323" w:rsidRPr="00450323" w:rsidRDefault="00450323" w:rsidP="00450323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PMT: Calculates the periodic payment for an annuity investment.</w:t>
      </w:r>
    </w:p>
    <w:p w14:paraId="3198475D" w14:textId="77777777" w:rsidR="00450323" w:rsidRPr="00450323" w:rsidRDefault="00450323" w:rsidP="00450323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FV: Calculates the future value of an investment.</w:t>
      </w:r>
    </w:p>
    <w:p w14:paraId="39F692AD" w14:textId="77777777" w:rsidR="00450323" w:rsidRPr="00450323" w:rsidRDefault="00450323" w:rsidP="00450323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PV: Calculates the present value of an investment.</w:t>
      </w:r>
    </w:p>
    <w:p w14:paraId="4365D329" w14:textId="77777777" w:rsidR="00450323" w:rsidRPr="00450323" w:rsidRDefault="00450323" w:rsidP="00450323">
      <w:pPr>
        <w:numPr>
          <w:ilvl w:val="0"/>
          <w:numId w:val="3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RATE: Calculates the interest rate per period of an annuity.</w:t>
      </w:r>
    </w:p>
    <w:p w14:paraId="34629D58" w14:textId="77777777" w:rsidR="00450323" w:rsidRPr="00450323" w:rsidRDefault="00450323" w:rsidP="00450323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1C1F20"/>
        <w:spacing w:before="300" w:after="30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b/>
          <w:bCs/>
          <w:color w:val="BDB7AF"/>
          <w:kern w:val="0"/>
          <w:sz w:val="24"/>
          <w:szCs w:val="24"/>
          <w:bdr w:val="single" w:sz="2" w:space="0" w:color="393E40" w:frame="1"/>
          <w14:ligatures w14:val="none"/>
        </w:rPr>
        <w:t>4. Date &amp; Time (All Dropdown):</w:t>
      </w:r>
    </w:p>
    <w:p w14:paraId="463AFD74" w14:textId="77777777" w:rsidR="00450323" w:rsidRPr="00450323" w:rsidRDefault="00450323" w:rsidP="00450323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NOW: Returns the current date and time.</w:t>
      </w:r>
    </w:p>
    <w:p w14:paraId="601A25BA" w14:textId="77777777" w:rsidR="00450323" w:rsidRPr="00450323" w:rsidRDefault="00450323" w:rsidP="00450323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YEAR: Extracts the year from a given date.</w:t>
      </w:r>
    </w:p>
    <w:p w14:paraId="6626418F" w14:textId="77777777" w:rsidR="00450323" w:rsidRPr="00450323" w:rsidRDefault="00450323" w:rsidP="00450323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MONTH: Extracts the month from a given date.</w:t>
      </w:r>
    </w:p>
    <w:p w14:paraId="64AE07DA" w14:textId="77777777" w:rsidR="00450323" w:rsidRPr="00450323" w:rsidRDefault="00450323" w:rsidP="00450323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DAY: Extracts the day of the month from a given date.</w:t>
      </w:r>
    </w:p>
    <w:p w14:paraId="03702E89" w14:textId="77777777" w:rsidR="00450323" w:rsidRPr="00450323" w:rsidRDefault="00450323" w:rsidP="00450323">
      <w:pPr>
        <w:numPr>
          <w:ilvl w:val="0"/>
          <w:numId w:val="4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EOMONTH: Returns the last day of the month before or after a specified number of months.</w:t>
      </w:r>
    </w:p>
    <w:p w14:paraId="01B5E64F" w14:textId="77777777" w:rsidR="00450323" w:rsidRPr="00450323" w:rsidRDefault="00450323" w:rsidP="00450323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1C1F20"/>
        <w:spacing w:before="300" w:after="30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b/>
          <w:bCs/>
          <w:color w:val="BDB7AF"/>
          <w:kern w:val="0"/>
          <w:sz w:val="24"/>
          <w:szCs w:val="24"/>
          <w:bdr w:val="single" w:sz="2" w:space="0" w:color="393E40" w:frame="1"/>
          <w14:ligatures w14:val="none"/>
        </w:rPr>
        <w:lastRenderedPageBreak/>
        <w:t>5. Text (All Dropdown):</w:t>
      </w:r>
    </w:p>
    <w:p w14:paraId="3A512271" w14:textId="77777777" w:rsidR="00450323" w:rsidRPr="00450323" w:rsidRDefault="00450323" w:rsidP="00450323">
      <w:pPr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LEFT: Returns the leftmost characters from a text string.</w:t>
      </w:r>
    </w:p>
    <w:p w14:paraId="55A3164E" w14:textId="77777777" w:rsidR="00450323" w:rsidRPr="00450323" w:rsidRDefault="00450323" w:rsidP="00450323">
      <w:pPr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RIGHT: Returns the rightmost characters from a text string.</w:t>
      </w:r>
    </w:p>
    <w:p w14:paraId="6C9B833A" w14:textId="77777777" w:rsidR="00450323" w:rsidRPr="00450323" w:rsidRDefault="00450323" w:rsidP="00450323">
      <w:pPr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MID: Returns a specific number of characters from a text string, starting at a specified position.</w:t>
      </w:r>
    </w:p>
    <w:p w14:paraId="2506408F" w14:textId="77777777" w:rsidR="00450323" w:rsidRPr="00450323" w:rsidRDefault="00450323" w:rsidP="00450323">
      <w:pPr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UPPER: Converts a text string to uppercase.</w:t>
      </w:r>
    </w:p>
    <w:p w14:paraId="7BE7646B" w14:textId="77777777" w:rsidR="00450323" w:rsidRPr="00450323" w:rsidRDefault="00450323" w:rsidP="00450323">
      <w:pPr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LOWER: Converts a text string to lowercase.</w:t>
      </w:r>
    </w:p>
    <w:p w14:paraId="77045F18" w14:textId="77777777" w:rsidR="00450323" w:rsidRPr="00450323" w:rsidRDefault="00450323" w:rsidP="00450323">
      <w:pPr>
        <w:numPr>
          <w:ilvl w:val="0"/>
          <w:numId w:val="5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TRIM: Removes extra spaces from a text string.</w:t>
      </w:r>
    </w:p>
    <w:p w14:paraId="7DC1103B" w14:textId="77777777" w:rsidR="00450323" w:rsidRPr="00450323" w:rsidRDefault="00450323" w:rsidP="00450323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1C1F20"/>
        <w:spacing w:before="300" w:after="30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b/>
          <w:bCs/>
          <w:color w:val="BDB7AF"/>
          <w:kern w:val="0"/>
          <w:sz w:val="24"/>
          <w:szCs w:val="24"/>
          <w:bdr w:val="single" w:sz="2" w:space="0" w:color="393E40" w:frame="1"/>
          <w14:ligatures w14:val="none"/>
        </w:rPr>
        <w:t>6. Logical (All Dropdown):</w:t>
      </w:r>
    </w:p>
    <w:p w14:paraId="729892A7" w14:textId="77777777" w:rsidR="00450323" w:rsidRPr="00450323" w:rsidRDefault="00450323" w:rsidP="00450323">
      <w:pPr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AND: Returns TRUE if all arguments are true, otherwise returns FALSE.</w:t>
      </w:r>
    </w:p>
    <w:p w14:paraId="623F0E2C" w14:textId="77777777" w:rsidR="00450323" w:rsidRPr="00450323" w:rsidRDefault="00450323" w:rsidP="00450323">
      <w:pPr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OR: Returns TRUE if at least one argument is true, otherwise returns FALSE.</w:t>
      </w:r>
    </w:p>
    <w:p w14:paraId="280F916A" w14:textId="77777777" w:rsidR="00450323" w:rsidRPr="00450323" w:rsidRDefault="00450323" w:rsidP="00450323">
      <w:pPr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NOT: Reverses the logical value of its argument (TRUE becomes FALSE, and vice versa).</w:t>
      </w:r>
    </w:p>
    <w:p w14:paraId="784A6AC4" w14:textId="77777777" w:rsidR="00450323" w:rsidRPr="00450323" w:rsidRDefault="00450323" w:rsidP="00450323">
      <w:pPr>
        <w:numPr>
          <w:ilvl w:val="0"/>
          <w:numId w:val="6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1C1F20"/>
        <w:spacing w:after="0" w:line="240" w:lineRule="auto"/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</w:pPr>
      <w:r w:rsidRPr="00450323">
        <w:rPr>
          <w:rFonts w:ascii="Segoe UI" w:eastAsia="Times New Roman" w:hAnsi="Segoe UI" w:cs="Segoe UI"/>
          <w:color w:val="BDB7AF"/>
          <w:kern w:val="0"/>
          <w:sz w:val="24"/>
          <w:szCs w:val="24"/>
          <w14:ligatures w14:val="none"/>
        </w:rPr>
        <w:t>IF: Checks whether a condition is met and returns one value if true, another value if false.</w:t>
      </w:r>
    </w:p>
    <w:p w14:paraId="3A172CCA" w14:textId="77777777" w:rsidR="004C7930" w:rsidRDefault="004C7930" w:rsidP="004C7930"/>
    <w:p w14:paraId="6C186A9A" w14:textId="77777777" w:rsidR="004C7930" w:rsidRDefault="004C7930" w:rsidP="004C7930"/>
    <w:p w14:paraId="2A751689" w14:textId="77777777" w:rsidR="004C7930" w:rsidRDefault="004C7930" w:rsidP="004C7930">
      <w:r>
        <w:t>2. What are the different ways you can select columns and rows?</w:t>
      </w:r>
    </w:p>
    <w:p w14:paraId="49CD2D01" w14:textId="77777777" w:rsidR="004C7930" w:rsidRDefault="004C7930" w:rsidP="004C7930"/>
    <w:p w14:paraId="5DA5DFF9" w14:textId="77777777" w:rsidR="004C7930" w:rsidRDefault="004C7930" w:rsidP="004C7930"/>
    <w:p w14:paraId="68EE5305" w14:textId="5F446364" w:rsidR="004C7930" w:rsidRDefault="004C7930" w:rsidP="004C7930">
      <w:r>
        <w:t>3. What is AutoFit and why do we use it?</w:t>
      </w:r>
    </w:p>
    <w:p w14:paraId="4E9A3531" w14:textId="77777777" w:rsidR="004C7930" w:rsidRDefault="004C7930" w:rsidP="004C7930"/>
    <w:p w14:paraId="0CD0456D" w14:textId="77777777" w:rsidR="004C7930" w:rsidRDefault="004C7930" w:rsidP="004C7930"/>
    <w:p w14:paraId="19F3CB13" w14:textId="0CF77856" w:rsidR="004C7930" w:rsidRDefault="004C7930" w:rsidP="004C7930">
      <w:r>
        <w:t>4. How can you insert new rows and columns into the existing table?</w:t>
      </w:r>
    </w:p>
    <w:p w14:paraId="10666837" w14:textId="77777777" w:rsidR="004C7930" w:rsidRDefault="004C7930" w:rsidP="004C7930"/>
    <w:p w14:paraId="247563B9" w14:textId="77777777" w:rsidR="004C7930" w:rsidRDefault="004C7930" w:rsidP="004C7930"/>
    <w:p w14:paraId="38C24CBA" w14:textId="43B8D2A2" w:rsidR="004C7930" w:rsidRDefault="004C7930" w:rsidP="004C7930">
      <w:r>
        <w:t>5. How do you hide and unhide columns in excel?</w:t>
      </w:r>
    </w:p>
    <w:p w14:paraId="25448704" w14:textId="77777777" w:rsidR="004C7930" w:rsidRDefault="004C7930" w:rsidP="004C7930"/>
    <w:p w14:paraId="004F62E4" w14:textId="77777777" w:rsidR="004C7930" w:rsidRDefault="004C7930" w:rsidP="004C7930"/>
    <w:p w14:paraId="11065796" w14:textId="50FC7633" w:rsidR="004C7930" w:rsidRDefault="004C7930" w:rsidP="004C7930">
      <w:r>
        <w:t>6. Create an appropriate table within the worksheet and use different</w:t>
      </w:r>
    </w:p>
    <w:p w14:paraId="45264D63" w14:textId="00916893" w:rsidR="00532EAE" w:rsidRDefault="004C7930" w:rsidP="004C7930">
      <w:r>
        <w:t>functions available in the AutoSum command.</w:t>
      </w:r>
    </w:p>
    <w:p w14:paraId="1CD9233C" w14:textId="77777777" w:rsidR="004C7930" w:rsidRDefault="004C7930" w:rsidP="004C7930"/>
    <w:p w14:paraId="4074B8BE" w14:textId="77777777" w:rsidR="004C7930" w:rsidRDefault="004C7930" w:rsidP="004C7930"/>
    <w:p w14:paraId="2918C622" w14:textId="77777777" w:rsidR="004C7930" w:rsidRDefault="004C7930" w:rsidP="004C7930"/>
    <w:p w14:paraId="61B0DA49" w14:textId="77777777" w:rsidR="004C7930" w:rsidRDefault="004C7930" w:rsidP="004C7930"/>
    <w:p w14:paraId="65432A32" w14:textId="77777777" w:rsidR="004C7930" w:rsidRDefault="004C7930" w:rsidP="004C7930"/>
    <w:p w14:paraId="67808487" w14:textId="77777777" w:rsidR="004C7930" w:rsidRDefault="004C7930" w:rsidP="004C7930"/>
    <w:sectPr w:rsidR="004C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E6F42"/>
    <w:multiLevelType w:val="multilevel"/>
    <w:tmpl w:val="E7D0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4D4974"/>
    <w:multiLevelType w:val="multilevel"/>
    <w:tmpl w:val="4672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F9600A"/>
    <w:multiLevelType w:val="multilevel"/>
    <w:tmpl w:val="44F4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9C2F52"/>
    <w:multiLevelType w:val="multilevel"/>
    <w:tmpl w:val="556A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213FF1"/>
    <w:multiLevelType w:val="multilevel"/>
    <w:tmpl w:val="986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520A0B"/>
    <w:multiLevelType w:val="multilevel"/>
    <w:tmpl w:val="FF7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8785576">
    <w:abstractNumId w:val="5"/>
  </w:num>
  <w:num w:numId="2" w16cid:durableId="284582220">
    <w:abstractNumId w:val="0"/>
  </w:num>
  <w:num w:numId="3" w16cid:durableId="1979527447">
    <w:abstractNumId w:val="1"/>
  </w:num>
  <w:num w:numId="4" w16cid:durableId="1989938855">
    <w:abstractNumId w:val="2"/>
  </w:num>
  <w:num w:numId="5" w16cid:durableId="1446577528">
    <w:abstractNumId w:val="3"/>
  </w:num>
  <w:num w:numId="6" w16cid:durableId="105391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930"/>
    <w:rsid w:val="00450323"/>
    <w:rsid w:val="004C7930"/>
    <w:rsid w:val="00512288"/>
    <w:rsid w:val="00532EAE"/>
    <w:rsid w:val="00BC495A"/>
    <w:rsid w:val="00E965DD"/>
    <w:rsid w:val="00F5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36F5"/>
  <w15:chartTrackingRefBased/>
  <w15:docId w15:val="{9712D364-0700-4802-B929-2CD4DA05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0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2</cp:revision>
  <dcterms:created xsi:type="dcterms:W3CDTF">2023-07-22T13:23:00Z</dcterms:created>
  <dcterms:modified xsi:type="dcterms:W3CDTF">2023-07-22T15:29:00Z</dcterms:modified>
</cp:coreProperties>
</file>