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F6CCA" w14:textId="77777777" w:rsidR="00957E7A" w:rsidRPr="00A605A7" w:rsidRDefault="00957E7A" w:rsidP="00A605A7">
      <w:pPr>
        <w:pStyle w:val="NoSpacing"/>
        <w:jc w:val="center"/>
        <w:rPr>
          <w:b/>
          <w:bCs/>
          <w:sz w:val="28"/>
          <w:szCs w:val="28"/>
        </w:rPr>
      </w:pPr>
      <w:r w:rsidRPr="00A605A7">
        <w:rPr>
          <w:b/>
          <w:bCs/>
          <w:sz w:val="28"/>
          <w:szCs w:val="28"/>
        </w:rPr>
        <w:t>Excel Assignment - 20</w:t>
      </w:r>
    </w:p>
    <w:p w14:paraId="407D6D81" w14:textId="77777777" w:rsidR="00957E7A" w:rsidRDefault="00957E7A" w:rsidP="00A605A7">
      <w:pPr>
        <w:pStyle w:val="NoSpacing"/>
      </w:pPr>
    </w:p>
    <w:p w14:paraId="76E26713" w14:textId="4FD0BD87" w:rsidR="00957E7A" w:rsidRDefault="00957E7A" w:rsidP="00A605A7">
      <w:pPr>
        <w:pStyle w:val="NoSpacing"/>
      </w:pPr>
      <w:r>
        <w:t>1. Write a VBA code to select the cells from A5 to C10. Give it a name</w:t>
      </w:r>
      <w:r w:rsidR="00A605A7">
        <w:t xml:space="preserve"> </w:t>
      </w:r>
      <w:r>
        <w:t>“Data Analytics” and fill the cells with the following cells “This is Excel</w:t>
      </w:r>
      <w:r w:rsidR="00A605A7">
        <w:t xml:space="preserve"> </w:t>
      </w:r>
      <w:r>
        <w:t>VBA”</w:t>
      </w:r>
      <w:r w:rsidR="003A4729">
        <w:t>.</w:t>
      </w:r>
    </w:p>
    <w:p w14:paraId="3C677AA2" w14:textId="77777777" w:rsidR="003A4729" w:rsidRDefault="003A4729" w:rsidP="00A605A7">
      <w:pPr>
        <w:pStyle w:val="NoSpacing"/>
      </w:pPr>
      <w:r>
        <w:t xml:space="preserve">Sub </w:t>
      </w:r>
      <w:proofErr w:type="spellStart"/>
      <w:r>
        <w:t>FillDataAnalyticsRange</w:t>
      </w:r>
      <w:proofErr w:type="spellEnd"/>
      <w:r>
        <w:t>()</w:t>
      </w:r>
    </w:p>
    <w:p w14:paraId="68D8631A" w14:textId="77777777" w:rsidR="003A4729" w:rsidRDefault="003A4729" w:rsidP="00A605A7">
      <w:pPr>
        <w:pStyle w:val="NoSpacing"/>
      </w:pPr>
      <w:r>
        <w:t xml:space="preserve">    Dim </w:t>
      </w:r>
      <w:proofErr w:type="spellStart"/>
      <w:r>
        <w:t>ws</w:t>
      </w:r>
      <w:proofErr w:type="spellEnd"/>
      <w:r>
        <w:t xml:space="preserve"> As Worksheet</w:t>
      </w:r>
    </w:p>
    <w:p w14:paraId="505EDCDF" w14:textId="77777777" w:rsidR="003A4729" w:rsidRDefault="003A4729" w:rsidP="00A605A7">
      <w:pPr>
        <w:pStyle w:val="NoSpacing"/>
      </w:pPr>
      <w:r>
        <w:t xml:space="preserve">    Dim </w:t>
      </w:r>
      <w:proofErr w:type="spellStart"/>
      <w:r>
        <w:t>dataRange</w:t>
      </w:r>
      <w:proofErr w:type="spellEnd"/>
      <w:r>
        <w:t xml:space="preserve"> As Range</w:t>
      </w:r>
    </w:p>
    <w:p w14:paraId="21E396E2" w14:textId="7D9312BB" w:rsidR="003A4729" w:rsidRDefault="003A4729" w:rsidP="00A605A7">
      <w:pPr>
        <w:pStyle w:val="NoSpacing"/>
      </w:pPr>
      <w:r>
        <w:t xml:space="preserve">   ' Set the worksheet where the data is located</w:t>
      </w:r>
    </w:p>
    <w:p w14:paraId="33202B74" w14:textId="77777777" w:rsidR="003A4729" w:rsidRDefault="003A4729" w:rsidP="00A605A7">
      <w:pPr>
        <w:pStyle w:val="NoSpacing"/>
      </w:pPr>
      <w:r>
        <w:t xml:space="preserve">    Set </w:t>
      </w:r>
      <w:proofErr w:type="spellStart"/>
      <w:r>
        <w:t>ws</w:t>
      </w:r>
      <w:proofErr w:type="spellEnd"/>
      <w:r>
        <w:t xml:space="preserve"> = </w:t>
      </w:r>
      <w:proofErr w:type="spellStart"/>
      <w:r>
        <w:t>ThisWorkbook.Worksheets</w:t>
      </w:r>
      <w:proofErr w:type="spellEnd"/>
      <w:r>
        <w:t>("Sheet1") ' Replace "Sheet1" with the actual sheet name</w:t>
      </w:r>
    </w:p>
    <w:p w14:paraId="742FC253" w14:textId="77777777" w:rsidR="003A4729" w:rsidRDefault="003A4729" w:rsidP="00A605A7">
      <w:pPr>
        <w:pStyle w:val="NoSpacing"/>
      </w:pPr>
      <w:r>
        <w:t xml:space="preserve">    </w:t>
      </w:r>
    </w:p>
    <w:p w14:paraId="673EEB67" w14:textId="77777777" w:rsidR="003A4729" w:rsidRDefault="003A4729" w:rsidP="00A605A7">
      <w:pPr>
        <w:pStyle w:val="NoSpacing"/>
      </w:pPr>
      <w:r>
        <w:t xml:space="preserve">    ' Set the range from A5 to C10</w:t>
      </w:r>
    </w:p>
    <w:p w14:paraId="73D9B4FE" w14:textId="77777777" w:rsidR="003A4729" w:rsidRDefault="003A4729" w:rsidP="00A605A7">
      <w:pPr>
        <w:pStyle w:val="NoSpacing"/>
      </w:pPr>
      <w:r>
        <w:t xml:space="preserve">    Set </w:t>
      </w:r>
      <w:proofErr w:type="spellStart"/>
      <w:r>
        <w:t>dataRange</w:t>
      </w:r>
      <w:proofErr w:type="spellEnd"/>
      <w:r>
        <w:t xml:space="preserve"> = </w:t>
      </w:r>
      <w:proofErr w:type="spellStart"/>
      <w:r>
        <w:t>ws.Range</w:t>
      </w:r>
      <w:proofErr w:type="spellEnd"/>
      <w:r>
        <w:t>("A5:C10")</w:t>
      </w:r>
    </w:p>
    <w:p w14:paraId="020167AB" w14:textId="77777777" w:rsidR="003A4729" w:rsidRDefault="003A4729" w:rsidP="00A605A7">
      <w:pPr>
        <w:pStyle w:val="NoSpacing"/>
      </w:pPr>
      <w:r>
        <w:t xml:space="preserve">    </w:t>
      </w:r>
    </w:p>
    <w:p w14:paraId="0AF2B41C" w14:textId="77777777" w:rsidR="003A4729" w:rsidRDefault="003A4729" w:rsidP="00A605A7">
      <w:pPr>
        <w:pStyle w:val="NoSpacing"/>
      </w:pPr>
      <w:r>
        <w:t xml:space="preserve">    ' Name the range as "</w:t>
      </w:r>
      <w:proofErr w:type="spellStart"/>
      <w:r>
        <w:t>DataAnalytics</w:t>
      </w:r>
      <w:proofErr w:type="spellEnd"/>
      <w:r>
        <w:t>"</w:t>
      </w:r>
    </w:p>
    <w:p w14:paraId="1BF4575D" w14:textId="77777777" w:rsidR="003A4729" w:rsidRDefault="003A4729" w:rsidP="00A605A7">
      <w:pPr>
        <w:pStyle w:val="NoSpacing"/>
      </w:pPr>
      <w:r>
        <w:t xml:space="preserve">    </w:t>
      </w:r>
      <w:proofErr w:type="spellStart"/>
      <w:r>
        <w:t>dataRange.Name</w:t>
      </w:r>
      <w:proofErr w:type="spellEnd"/>
      <w:r>
        <w:t xml:space="preserve"> = "</w:t>
      </w:r>
      <w:proofErr w:type="spellStart"/>
      <w:r>
        <w:t>DataAnalytics</w:t>
      </w:r>
      <w:proofErr w:type="spellEnd"/>
      <w:r>
        <w:t>"</w:t>
      </w:r>
    </w:p>
    <w:p w14:paraId="07C8564F" w14:textId="77777777" w:rsidR="003A4729" w:rsidRDefault="003A4729" w:rsidP="00A605A7">
      <w:pPr>
        <w:pStyle w:val="NoSpacing"/>
      </w:pPr>
      <w:r>
        <w:t xml:space="preserve">    </w:t>
      </w:r>
    </w:p>
    <w:p w14:paraId="2BA3BC86" w14:textId="7400949E" w:rsidR="003A4729" w:rsidRDefault="003A4729" w:rsidP="00A605A7">
      <w:pPr>
        <w:pStyle w:val="NoSpacing"/>
      </w:pPr>
      <w:r>
        <w:t xml:space="preserve">    ' Fill the cells with the text "This is Excel VBA"</w:t>
      </w:r>
    </w:p>
    <w:p w14:paraId="43843C21" w14:textId="77777777" w:rsidR="003A4729" w:rsidRDefault="003A4729" w:rsidP="00A605A7">
      <w:pPr>
        <w:pStyle w:val="NoSpacing"/>
      </w:pPr>
      <w:r>
        <w:t xml:space="preserve">    </w:t>
      </w:r>
      <w:proofErr w:type="spellStart"/>
      <w:r>
        <w:t>dataRange.Value</w:t>
      </w:r>
      <w:proofErr w:type="spellEnd"/>
      <w:r>
        <w:t xml:space="preserve"> = "This is Excel VBA"</w:t>
      </w:r>
    </w:p>
    <w:p w14:paraId="13AB57F8" w14:textId="43039F35" w:rsidR="003A4729" w:rsidRDefault="003A4729" w:rsidP="00A605A7">
      <w:pPr>
        <w:pStyle w:val="NoSpacing"/>
      </w:pPr>
      <w:r>
        <w:t>End Sub</w:t>
      </w:r>
    </w:p>
    <w:p w14:paraId="58192477" w14:textId="77777777" w:rsidR="003A4729" w:rsidRDefault="003A4729" w:rsidP="00A605A7">
      <w:pPr>
        <w:pStyle w:val="NoSpacing"/>
      </w:pPr>
    </w:p>
    <w:p w14:paraId="2ABFFF1E" w14:textId="77777777" w:rsidR="003A4729" w:rsidRDefault="003A4729" w:rsidP="00A605A7">
      <w:pPr>
        <w:pStyle w:val="NoSpacing"/>
      </w:pPr>
    </w:p>
    <w:p w14:paraId="0FC2AA4C" w14:textId="77777777" w:rsidR="003A4729" w:rsidRDefault="003A4729" w:rsidP="00A605A7">
      <w:pPr>
        <w:pStyle w:val="NoSpacing"/>
      </w:pPr>
    </w:p>
    <w:p w14:paraId="7745A81D" w14:textId="77777777" w:rsidR="003A4729" w:rsidRDefault="003A4729" w:rsidP="00A605A7">
      <w:pPr>
        <w:pStyle w:val="NoSpacing"/>
      </w:pPr>
    </w:p>
    <w:p w14:paraId="6C36BBE3" w14:textId="77777777" w:rsidR="003A4729" w:rsidRDefault="003A4729" w:rsidP="00A605A7">
      <w:pPr>
        <w:pStyle w:val="NoSpacing"/>
      </w:pPr>
    </w:p>
    <w:p w14:paraId="58ACE685" w14:textId="77777777" w:rsidR="003A4729" w:rsidRDefault="003A4729" w:rsidP="00A605A7">
      <w:pPr>
        <w:pStyle w:val="NoSpacing"/>
      </w:pPr>
    </w:p>
    <w:p w14:paraId="36DA846F" w14:textId="77777777" w:rsidR="003A4729" w:rsidRDefault="003A4729" w:rsidP="00A605A7">
      <w:pPr>
        <w:pStyle w:val="NoSpacing"/>
      </w:pPr>
    </w:p>
    <w:p w14:paraId="32263BBF" w14:textId="77777777" w:rsidR="003A4729" w:rsidRDefault="003A4729" w:rsidP="00A605A7">
      <w:pPr>
        <w:pStyle w:val="NoSpacing"/>
      </w:pPr>
    </w:p>
    <w:p w14:paraId="3EF7D305" w14:textId="77777777" w:rsidR="003A4729" w:rsidRDefault="003A4729" w:rsidP="00A605A7">
      <w:pPr>
        <w:pStyle w:val="NoSpacing"/>
      </w:pPr>
    </w:p>
    <w:p w14:paraId="67EB958E" w14:textId="77777777" w:rsidR="00E03D13" w:rsidRDefault="00E03D13" w:rsidP="00A605A7">
      <w:pPr>
        <w:pStyle w:val="NoSpacing"/>
      </w:pPr>
    </w:p>
    <w:p w14:paraId="39FA2365" w14:textId="77777777" w:rsidR="00E03D13" w:rsidRDefault="00E03D13" w:rsidP="00A605A7">
      <w:pPr>
        <w:pStyle w:val="NoSpacing"/>
      </w:pPr>
    </w:p>
    <w:p w14:paraId="6AF00E91" w14:textId="77777777" w:rsidR="00E03D13" w:rsidRDefault="00E03D13" w:rsidP="00A605A7">
      <w:pPr>
        <w:pStyle w:val="NoSpacing"/>
      </w:pPr>
    </w:p>
    <w:p w14:paraId="21AEA7B8" w14:textId="166BBAED" w:rsidR="004620E7" w:rsidRDefault="00957E7A" w:rsidP="00A605A7">
      <w:pPr>
        <w:pStyle w:val="NoSpacing"/>
      </w:pPr>
      <w:r>
        <w:t xml:space="preserve">Number </w:t>
      </w:r>
      <w:r w:rsidR="004620E7">
        <w:t xml:space="preserve">   </w:t>
      </w:r>
      <w:r>
        <w:t>Odd or</w:t>
      </w:r>
      <w:r w:rsidR="004620E7">
        <w:t xml:space="preserve"> </w:t>
      </w:r>
      <w:r>
        <w:t>even</w:t>
      </w:r>
    </w:p>
    <w:p w14:paraId="50C3735E" w14:textId="4C2AD15D" w:rsidR="00957E7A" w:rsidRDefault="00957E7A" w:rsidP="00A605A7">
      <w:pPr>
        <w:pStyle w:val="NoSpacing"/>
      </w:pPr>
      <w:r>
        <w:t>56</w:t>
      </w:r>
    </w:p>
    <w:p w14:paraId="752DAF58" w14:textId="77777777" w:rsidR="00957E7A" w:rsidRDefault="00957E7A" w:rsidP="00A605A7">
      <w:pPr>
        <w:pStyle w:val="NoSpacing"/>
      </w:pPr>
      <w:r>
        <w:t>89</w:t>
      </w:r>
    </w:p>
    <w:p w14:paraId="74ACA6C5" w14:textId="77777777" w:rsidR="00957E7A" w:rsidRDefault="00957E7A" w:rsidP="00A605A7">
      <w:pPr>
        <w:pStyle w:val="NoSpacing"/>
      </w:pPr>
      <w:r>
        <w:t>26</w:t>
      </w:r>
    </w:p>
    <w:p w14:paraId="1E86D1AC" w14:textId="77777777" w:rsidR="00957E7A" w:rsidRDefault="00957E7A" w:rsidP="00A605A7">
      <w:pPr>
        <w:pStyle w:val="NoSpacing"/>
      </w:pPr>
      <w:r>
        <w:t>36</w:t>
      </w:r>
    </w:p>
    <w:p w14:paraId="352681EF" w14:textId="77777777" w:rsidR="00957E7A" w:rsidRDefault="00957E7A" w:rsidP="00A605A7">
      <w:pPr>
        <w:pStyle w:val="NoSpacing"/>
      </w:pPr>
      <w:r>
        <w:t>75</w:t>
      </w:r>
    </w:p>
    <w:p w14:paraId="21538E7C" w14:textId="77777777" w:rsidR="00957E7A" w:rsidRDefault="00957E7A" w:rsidP="00A605A7">
      <w:pPr>
        <w:pStyle w:val="NoSpacing"/>
      </w:pPr>
      <w:r>
        <w:t>48</w:t>
      </w:r>
    </w:p>
    <w:p w14:paraId="1D8DEAAA" w14:textId="77777777" w:rsidR="00957E7A" w:rsidRDefault="00957E7A" w:rsidP="00A605A7">
      <w:pPr>
        <w:pStyle w:val="NoSpacing"/>
      </w:pPr>
      <w:r>
        <w:t>92</w:t>
      </w:r>
    </w:p>
    <w:p w14:paraId="68703766" w14:textId="77777777" w:rsidR="00957E7A" w:rsidRDefault="00957E7A" w:rsidP="00A605A7">
      <w:pPr>
        <w:pStyle w:val="NoSpacing"/>
      </w:pPr>
      <w:r>
        <w:t>58</w:t>
      </w:r>
    </w:p>
    <w:p w14:paraId="340A3460" w14:textId="77777777" w:rsidR="00957E7A" w:rsidRDefault="00957E7A" w:rsidP="00A605A7">
      <w:pPr>
        <w:pStyle w:val="NoSpacing"/>
      </w:pPr>
      <w:r>
        <w:t>13</w:t>
      </w:r>
    </w:p>
    <w:p w14:paraId="06880512" w14:textId="77777777" w:rsidR="00957E7A" w:rsidRDefault="00957E7A" w:rsidP="00A605A7">
      <w:pPr>
        <w:pStyle w:val="NoSpacing"/>
      </w:pPr>
      <w:r>
        <w:t>25</w:t>
      </w:r>
    </w:p>
    <w:p w14:paraId="223DE151" w14:textId="77777777" w:rsidR="00957E7A" w:rsidRDefault="00957E7A" w:rsidP="00A605A7">
      <w:pPr>
        <w:pStyle w:val="NoSpacing"/>
      </w:pPr>
      <w:r>
        <w:t>2. Use the above data and write a VBA code using the following</w:t>
      </w:r>
    </w:p>
    <w:p w14:paraId="3AF9A968" w14:textId="77777777" w:rsidR="00957E7A" w:rsidRDefault="00957E7A" w:rsidP="00A605A7">
      <w:pPr>
        <w:pStyle w:val="NoSpacing"/>
      </w:pPr>
      <w:r>
        <w:t>statements to display in the next column if the number is odd or even</w:t>
      </w:r>
    </w:p>
    <w:p w14:paraId="16E4D17A" w14:textId="77777777" w:rsidR="00957E7A" w:rsidRDefault="00957E7A" w:rsidP="00A605A7">
      <w:pPr>
        <w:pStyle w:val="NoSpacing"/>
      </w:pPr>
      <w:r>
        <w:t>a. IF ELSE statement</w:t>
      </w:r>
    </w:p>
    <w:p w14:paraId="6344EEDD" w14:textId="77777777" w:rsidR="00957E7A" w:rsidRDefault="00957E7A" w:rsidP="00A605A7">
      <w:pPr>
        <w:pStyle w:val="NoSpacing"/>
      </w:pPr>
      <w:r>
        <w:t>b. Select Case statement</w:t>
      </w:r>
    </w:p>
    <w:p w14:paraId="64867EAD" w14:textId="77777777" w:rsidR="00E03D13" w:rsidRDefault="00957E7A" w:rsidP="00A605A7">
      <w:pPr>
        <w:pStyle w:val="NoSpacing"/>
      </w:pPr>
      <w:r>
        <w:t>c. For Next Statement</w:t>
      </w:r>
    </w:p>
    <w:p w14:paraId="52850275" w14:textId="4D20205D" w:rsidR="007F196D" w:rsidRDefault="007F196D" w:rsidP="00A605A7">
      <w:pPr>
        <w:pStyle w:val="NoSpacing"/>
      </w:pPr>
      <w:r>
        <w:lastRenderedPageBreak/>
        <w:t xml:space="preserve">Sub </w:t>
      </w:r>
      <w:proofErr w:type="spellStart"/>
      <w:r>
        <w:t>CheckOddEven</w:t>
      </w:r>
      <w:proofErr w:type="spellEnd"/>
      <w:r>
        <w:t>()</w:t>
      </w:r>
    </w:p>
    <w:p w14:paraId="53BC2CFA" w14:textId="77777777" w:rsidR="007F196D" w:rsidRDefault="007F196D" w:rsidP="00A605A7">
      <w:pPr>
        <w:pStyle w:val="NoSpacing"/>
      </w:pPr>
      <w:r>
        <w:t xml:space="preserve">    Dim </w:t>
      </w:r>
      <w:proofErr w:type="spellStart"/>
      <w:r>
        <w:t>ws</w:t>
      </w:r>
      <w:proofErr w:type="spellEnd"/>
      <w:r>
        <w:t xml:space="preserve"> As Worksheet</w:t>
      </w:r>
    </w:p>
    <w:p w14:paraId="751650ED" w14:textId="77777777" w:rsidR="007F196D" w:rsidRDefault="007F196D" w:rsidP="00A605A7">
      <w:pPr>
        <w:pStyle w:val="NoSpacing"/>
      </w:pPr>
      <w:r>
        <w:t xml:space="preserve">    Dim </w:t>
      </w:r>
      <w:proofErr w:type="spellStart"/>
      <w:r>
        <w:t>dataRange</w:t>
      </w:r>
      <w:proofErr w:type="spellEnd"/>
      <w:r>
        <w:t xml:space="preserve"> As Range</w:t>
      </w:r>
    </w:p>
    <w:p w14:paraId="742B99B1" w14:textId="77777777" w:rsidR="007F196D" w:rsidRDefault="007F196D" w:rsidP="00A605A7">
      <w:pPr>
        <w:pStyle w:val="NoSpacing"/>
      </w:pPr>
      <w:r>
        <w:t xml:space="preserve">    Dim cell As Range</w:t>
      </w:r>
    </w:p>
    <w:p w14:paraId="47B41668" w14:textId="77777777" w:rsidR="007F196D" w:rsidRDefault="007F196D" w:rsidP="00A605A7">
      <w:pPr>
        <w:pStyle w:val="NoSpacing"/>
      </w:pPr>
      <w:r>
        <w:t xml:space="preserve">    Dim </w:t>
      </w:r>
      <w:proofErr w:type="spellStart"/>
      <w:r>
        <w:t>rowNum</w:t>
      </w:r>
      <w:proofErr w:type="spellEnd"/>
      <w:r>
        <w:t xml:space="preserve"> As Long</w:t>
      </w:r>
    </w:p>
    <w:p w14:paraId="62CC7E67" w14:textId="77777777" w:rsidR="007F196D" w:rsidRDefault="007F196D" w:rsidP="00A605A7">
      <w:pPr>
        <w:pStyle w:val="NoSpacing"/>
      </w:pPr>
      <w:r>
        <w:t xml:space="preserve">    </w:t>
      </w:r>
    </w:p>
    <w:p w14:paraId="5A1A2177" w14:textId="77777777" w:rsidR="007F196D" w:rsidRDefault="007F196D" w:rsidP="00A605A7">
      <w:pPr>
        <w:pStyle w:val="NoSpacing"/>
      </w:pPr>
      <w:r>
        <w:t xml:space="preserve">    ' Set the worksheet where the data is located</w:t>
      </w:r>
    </w:p>
    <w:p w14:paraId="3782A939" w14:textId="77777777" w:rsidR="007F196D" w:rsidRDefault="007F196D" w:rsidP="00A605A7">
      <w:pPr>
        <w:pStyle w:val="NoSpacing"/>
      </w:pPr>
      <w:r>
        <w:t xml:space="preserve">    Set </w:t>
      </w:r>
      <w:proofErr w:type="spellStart"/>
      <w:r>
        <w:t>ws</w:t>
      </w:r>
      <w:proofErr w:type="spellEnd"/>
      <w:r>
        <w:t xml:space="preserve"> = </w:t>
      </w:r>
      <w:proofErr w:type="spellStart"/>
      <w:r>
        <w:t>ThisWorkbook.Worksheets</w:t>
      </w:r>
      <w:proofErr w:type="spellEnd"/>
      <w:r>
        <w:t>("Sheet1") ' Replace "Sheet1" with the actual sheet name</w:t>
      </w:r>
    </w:p>
    <w:p w14:paraId="2AA2C520" w14:textId="77777777" w:rsidR="007F196D" w:rsidRDefault="007F196D" w:rsidP="00A605A7">
      <w:pPr>
        <w:pStyle w:val="NoSpacing"/>
      </w:pPr>
      <w:r>
        <w:t xml:space="preserve">    </w:t>
      </w:r>
    </w:p>
    <w:p w14:paraId="41713929" w14:textId="77777777" w:rsidR="007F196D" w:rsidRDefault="007F196D" w:rsidP="00A605A7">
      <w:pPr>
        <w:pStyle w:val="NoSpacing"/>
      </w:pPr>
      <w:r>
        <w:t xml:space="preserve">    ' Set the range containing the numbers</w:t>
      </w:r>
    </w:p>
    <w:p w14:paraId="2FAAC03F" w14:textId="77777777" w:rsidR="007F196D" w:rsidRDefault="007F196D" w:rsidP="00A605A7">
      <w:pPr>
        <w:pStyle w:val="NoSpacing"/>
      </w:pPr>
      <w:r>
        <w:t xml:space="preserve">    Set </w:t>
      </w:r>
      <w:proofErr w:type="spellStart"/>
      <w:r>
        <w:t>dataRange</w:t>
      </w:r>
      <w:proofErr w:type="spellEnd"/>
      <w:r>
        <w:t xml:space="preserve"> = </w:t>
      </w:r>
      <w:proofErr w:type="spellStart"/>
      <w:r>
        <w:t>ws.Range</w:t>
      </w:r>
      <w:proofErr w:type="spellEnd"/>
      <w:r>
        <w:t>("A2:A11")</w:t>
      </w:r>
    </w:p>
    <w:p w14:paraId="449E0F5F" w14:textId="77777777" w:rsidR="007F196D" w:rsidRDefault="007F196D" w:rsidP="00A605A7">
      <w:pPr>
        <w:pStyle w:val="NoSpacing"/>
      </w:pPr>
      <w:r>
        <w:t xml:space="preserve">    </w:t>
      </w:r>
    </w:p>
    <w:p w14:paraId="7EC08B38" w14:textId="77777777" w:rsidR="007F196D" w:rsidRDefault="007F196D" w:rsidP="00A605A7">
      <w:pPr>
        <w:pStyle w:val="NoSpacing"/>
      </w:pPr>
      <w:r>
        <w:t xml:space="preserve">    ' Using IF ELSE statement</w:t>
      </w:r>
    </w:p>
    <w:p w14:paraId="3BA9F022" w14:textId="77777777" w:rsidR="007F196D" w:rsidRDefault="007F196D" w:rsidP="00A605A7">
      <w:pPr>
        <w:pStyle w:val="NoSpacing"/>
      </w:pPr>
      <w:r>
        <w:t xml:space="preserve">    For Each cell In </w:t>
      </w:r>
      <w:proofErr w:type="spellStart"/>
      <w:r>
        <w:t>dataRange</w:t>
      </w:r>
      <w:proofErr w:type="spellEnd"/>
    </w:p>
    <w:p w14:paraId="016E2DE2" w14:textId="77777777" w:rsidR="007F196D" w:rsidRDefault="007F196D" w:rsidP="00A605A7">
      <w:pPr>
        <w:pStyle w:val="NoSpacing"/>
      </w:pPr>
      <w:r>
        <w:t xml:space="preserve">        If </w:t>
      </w:r>
      <w:proofErr w:type="spellStart"/>
      <w:r>
        <w:t>cell.Value</w:t>
      </w:r>
      <w:proofErr w:type="spellEnd"/>
      <w:r>
        <w:t xml:space="preserve"> Mod 2 = 0 Then</w:t>
      </w:r>
    </w:p>
    <w:p w14:paraId="7AE2EF4B" w14:textId="77777777" w:rsidR="007F196D" w:rsidRDefault="007F196D" w:rsidP="00A605A7">
      <w:pPr>
        <w:pStyle w:val="NoSpacing"/>
      </w:pPr>
      <w:r>
        <w:t xml:space="preserve">            </w:t>
      </w:r>
      <w:proofErr w:type="spellStart"/>
      <w:r>
        <w:t>cell.Offset</w:t>
      </w:r>
      <w:proofErr w:type="spellEnd"/>
      <w:r>
        <w:t>(0, 1).Value = "Even"</w:t>
      </w:r>
    </w:p>
    <w:p w14:paraId="6F03194A" w14:textId="77777777" w:rsidR="007F196D" w:rsidRDefault="007F196D" w:rsidP="00A605A7">
      <w:pPr>
        <w:pStyle w:val="NoSpacing"/>
      </w:pPr>
      <w:r>
        <w:t xml:space="preserve">        Else</w:t>
      </w:r>
    </w:p>
    <w:p w14:paraId="64EE19CD" w14:textId="77777777" w:rsidR="007F196D" w:rsidRDefault="007F196D" w:rsidP="00A605A7">
      <w:pPr>
        <w:pStyle w:val="NoSpacing"/>
      </w:pPr>
      <w:r>
        <w:t xml:space="preserve">            </w:t>
      </w:r>
      <w:proofErr w:type="spellStart"/>
      <w:r>
        <w:t>cell.Offset</w:t>
      </w:r>
      <w:proofErr w:type="spellEnd"/>
      <w:r>
        <w:t>(0, 1).Value = "Odd"</w:t>
      </w:r>
    </w:p>
    <w:p w14:paraId="1D60B94C" w14:textId="77777777" w:rsidR="007F196D" w:rsidRDefault="007F196D" w:rsidP="00A605A7">
      <w:pPr>
        <w:pStyle w:val="NoSpacing"/>
      </w:pPr>
      <w:r>
        <w:t xml:space="preserve">        End If</w:t>
      </w:r>
    </w:p>
    <w:p w14:paraId="22B15AB3" w14:textId="77777777" w:rsidR="007F196D" w:rsidRDefault="007F196D" w:rsidP="00A605A7">
      <w:pPr>
        <w:pStyle w:val="NoSpacing"/>
      </w:pPr>
      <w:r>
        <w:t xml:space="preserve">    Next cell</w:t>
      </w:r>
    </w:p>
    <w:p w14:paraId="08F14073" w14:textId="77777777" w:rsidR="007F196D" w:rsidRDefault="007F196D" w:rsidP="00A605A7">
      <w:pPr>
        <w:pStyle w:val="NoSpacing"/>
      </w:pPr>
      <w:r>
        <w:t xml:space="preserve">    </w:t>
      </w:r>
    </w:p>
    <w:p w14:paraId="2A4230D4" w14:textId="77777777" w:rsidR="007F196D" w:rsidRDefault="007F196D" w:rsidP="00A605A7">
      <w:pPr>
        <w:pStyle w:val="NoSpacing"/>
      </w:pPr>
      <w:r>
        <w:t xml:space="preserve">    ' Clear the previous results</w:t>
      </w:r>
    </w:p>
    <w:p w14:paraId="4857FF92" w14:textId="77777777" w:rsidR="007F196D" w:rsidRDefault="007F196D" w:rsidP="00A605A7">
      <w:pPr>
        <w:pStyle w:val="NoSpacing"/>
      </w:pPr>
      <w:r>
        <w:t xml:space="preserve">    </w:t>
      </w:r>
      <w:proofErr w:type="spellStart"/>
      <w:r>
        <w:t>dataRange.Offset</w:t>
      </w:r>
      <w:proofErr w:type="spellEnd"/>
      <w:r>
        <w:t>(0, 1).</w:t>
      </w:r>
      <w:proofErr w:type="spellStart"/>
      <w:r>
        <w:t>ClearContents</w:t>
      </w:r>
      <w:proofErr w:type="spellEnd"/>
    </w:p>
    <w:p w14:paraId="72F4539C" w14:textId="77777777" w:rsidR="007F196D" w:rsidRDefault="007F196D" w:rsidP="00A605A7">
      <w:pPr>
        <w:pStyle w:val="NoSpacing"/>
      </w:pPr>
      <w:r>
        <w:t xml:space="preserve">    </w:t>
      </w:r>
    </w:p>
    <w:p w14:paraId="22388421" w14:textId="77777777" w:rsidR="007F196D" w:rsidRDefault="007F196D" w:rsidP="00A605A7">
      <w:pPr>
        <w:pStyle w:val="NoSpacing"/>
      </w:pPr>
      <w:r>
        <w:t xml:space="preserve">    ' Using Select Case statement</w:t>
      </w:r>
    </w:p>
    <w:p w14:paraId="6D31B496" w14:textId="77777777" w:rsidR="007F196D" w:rsidRDefault="007F196D" w:rsidP="00A605A7">
      <w:pPr>
        <w:pStyle w:val="NoSpacing"/>
      </w:pPr>
      <w:r>
        <w:t xml:space="preserve">    For Each cell In </w:t>
      </w:r>
      <w:proofErr w:type="spellStart"/>
      <w:r>
        <w:t>dataRange</w:t>
      </w:r>
      <w:proofErr w:type="spellEnd"/>
    </w:p>
    <w:p w14:paraId="26E9CD17" w14:textId="77777777" w:rsidR="007F196D" w:rsidRDefault="007F196D" w:rsidP="00A605A7">
      <w:pPr>
        <w:pStyle w:val="NoSpacing"/>
      </w:pPr>
      <w:r>
        <w:t xml:space="preserve">        Select Case </w:t>
      </w:r>
      <w:proofErr w:type="spellStart"/>
      <w:r>
        <w:t>cell.Value</w:t>
      </w:r>
      <w:proofErr w:type="spellEnd"/>
      <w:r>
        <w:t xml:space="preserve"> Mod 2</w:t>
      </w:r>
    </w:p>
    <w:p w14:paraId="726DA2BA" w14:textId="77777777" w:rsidR="007F196D" w:rsidRDefault="007F196D" w:rsidP="00A605A7">
      <w:pPr>
        <w:pStyle w:val="NoSpacing"/>
      </w:pPr>
      <w:r>
        <w:t xml:space="preserve">            Case 0</w:t>
      </w:r>
    </w:p>
    <w:p w14:paraId="73089C53" w14:textId="77777777" w:rsidR="007F196D" w:rsidRDefault="007F196D" w:rsidP="00A605A7">
      <w:pPr>
        <w:pStyle w:val="NoSpacing"/>
      </w:pPr>
      <w:r>
        <w:t xml:space="preserve">                </w:t>
      </w:r>
      <w:proofErr w:type="spellStart"/>
      <w:r>
        <w:t>cell.Offset</w:t>
      </w:r>
      <w:proofErr w:type="spellEnd"/>
      <w:r>
        <w:t>(0, 1).Value = "Even"</w:t>
      </w:r>
    </w:p>
    <w:p w14:paraId="2C620594" w14:textId="77777777" w:rsidR="007F196D" w:rsidRDefault="007F196D" w:rsidP="00A605A7">
      <w:pPr>
        <w:pStyle w:val="NoSpacing"/>
      </w:pPr>
      <w:r>
        <w:t xml:space="preserve">            Case 1</w:t>
      </w:r>
    </w:p>
    <w:p w14:paraId="477CC81F" w14:textId="77777777" w:rsidR="007F196D" w:rsidRDefault="007F196D" w:rsidP="00A605A7">
      <w:pPr>
        <w:pStyle w:val="NoSpacing"/>
      </w:pPr>
      <w:r>
        <w:t xml:space="preserve">                </w:t>
      </w:r>
      <w:proofErr w:type="spellStart"/>
      <w:r>
        <w:t>cell.Offset</w:t>
      </w:r>
      <w:proofErr w:type="spellEnd"/>
      <w:r>
        <w:t>(0, 1).Value = "Odd"</w:t>
      </w:r>
    </w:p>
    <w:p w14:paraId="1916206F" w14:textId="77777777" w:rsidR="007F196D" w:rsidRDefault="007F196D" w:rsidP="00A605A7">
      <w:pPr>
        <w:pStyle w:val="NoSpacing"/>
      </w:pPr>
      <w:r>
        <w:t xml:space="preserve">        End Select</w:t>
      </w:r>
    </w:p>
    <w:p w14:paraId="00E70DA2" w14:textId="77777777" w:rsidR="007F196D" w:rsidRDefault="007F196D" w:rsidP="00A605A7">
      <w:pPr>
        <w:pStyle w:val="NoSpacing"/>
      </w:pPr>
      <w:r>
        <w:t xml:space="preserve">    Next cell</w:t>
      </w:r>
    </w:p>
    <w:p w14:paraId="3B02A205" w14:textId="77777777" w:rsidR="007F196D" w:rsidRDefault="007F196D" w:rsidP="00A605A7">
      <w:pPr>
        <w:pStyle w:val="NoSpacing"/>
      </w:pPr>
      <w:r>
        <w:t xml:space="preserve">    </w:t>
      </w:r>
    </w:p>
    <w:p w14:paraId="6F0E6D0F" w14:textId="77777777" w:rsidR="007F196D" w:rsidRDefault="007F196D" w:rsidP="00A605A7">
      <w:pPr>
        <w:pStyle w:val="NoSpacing"/>
      </w:pPr>
      <w:r>
        <w:t xml:space="preserve">    ' Clear the previous results</w:t>
      </w:r>
    </w:p>
    <w:p w14:paraId="177ADC8D" w14:textId="77777777" w:rsidR="007F196D" w:rsidRDefault="007F196D" w:rsidP="00A605A7">
      <w:pPr>
        <w:pStyle w:val="NoSpacing"/>
      </w:pPr>
      <w:r>
        <w:t xml:space="preserve">    </w:t>
      </w:r>
      <w:proofErr w:type="spellStart"/>
      <w:r>
        <w:t>dataRange.Offset</w:t>
      </w:r>
      <w:proofErr w:type="spellEnd"/>
      <w:r>
        <w:t>(0, 1).</w:t>
      </w:r>
      <w:proofErr w:type="spellStart"/>
      <w:r>
        <w:t>ClearContents</w:t>
      </w:r>
      <w:proofErr w:type="spellEnd"/>
    </w:p>
    <w:p w14:paraId="5F6BC9B0" w14:textId="77777777" w:rsidR="007F196D" w:rsidRDefault="007F196D" w:rsidP="00A605A7">
      <w:pPr>
        <w:pStyle w:val="NoSpacing"/>
      </w:pPr>
      <w:r>
        <w:t xml:space="preserve">    </w:t>
      </w:r>
    </w:p>
    <w:p w14:paraId="4525552E" w14:textId="77777777" w:rsidR="007F196D" w:rsidRDefault="007F196D" w:rsidP="00A605A7">
      <w:pPr>
        <w:pStyle w:val="NoSpacing"/>
      </w:pPr>
      <w:r>
        <w:t xml:space="preserve">    ' Using For Next statement</w:t>
      </w:r>
    </w:p>
    <w:p w14:paraId="4441A34C" w14:textId="77777777" w:rsidR="007F196D" w:rsidRDefault="007F196D" w:rsidP="00A605A7">
      <w:pPr>
        <w:pStyle w:val="NoSpacing"/>
      </w:pPr>
      <w:r>
        <w:t xml:space="preserve">    </w:t>
      </w:r>
      <w:proofErr w:type="spellStart"/>
      <w:r>
        <w:t>rowNum</w:t>
      </w:r>
      <w:proofErr w:type="spellEnd"/>
      <w:r>
        <w:t xml:space="preserve"> = </w:t>
      </w:r>
      <w:proofErr w:type="spellStart"/>
      <w:r>
        <w:t>dataRange.Row</w:t>
      </w:r>
      <w:proofErr w:type="spellEnd"/>
    </w:p>
    <w:p w14:paraId="25226F6E" w14:textId="77777777" w:rsidR="007F196D" w:rsidRDefault="007F196D" w:rsidP="00A605A7">
      <w:pPr>
        <w:pStyle w:val="NoSpacing"/>
      </w:pPr>
      <w:r>
        <w:t xml:space="preserve">    For </w:t>
      </w:r>
      <w:proofErr w:type="spellStart"/>
      <w:r>
        <w:t>i</w:t>
      </w:r>
      <w:proofErr w:type="spellEnd"/>
      <w:r>
        <w:t xml:space="preserve"> = 1 To </w:t>
      </w:r>
      <w:proofErr w:type="spellStart"/>
      <w:r>
        <w:t>dataRange.Rows.Count</w:t>
      </w:r>
      <w:proofErr w:type="spellEnd"/>
    </w:p>
    <w:p w14:paraId="35199A1D" w14:textId="77777777" w:rsidR="007F196D" w:rsidRDefault="007F196D" w:rsidP="00A605A7">
      <w:pPr>
        <w:pStyle w:val="NoSpacing"/>
      </w:pPr>
      <w:r>
        <w:t xml:space="preserve">        If </w:t>
      </w:r>
      <w:proofErr w:type="spellStart"/>
      <w:r>
        <w:t>dataRange.Cells</w:t>
      </w:r>
      <w:proofErr w:type="spellEnd"/>
      <w:r>
        <w:t>(</w:t>
      </w:r>
      <w:proofErr w:type="spellStart"/>
      <w:r>
        <w:t>i</w:t>
      </w:r>
      <w:proofErr w:type="spellEnd"/>
      <w:r>
        <w:t>, 1).Value Mod 2 = 0 Then</w:t>
      </w:r>
    </w:p>
    <w:p w14:paraId="323A2B7E" w14:textId="77777777" w:rsidR="007F196D" w:rsidRDefault="007F196D" w:rsidP="00A605A7">
      <w:pPr>
        <w:pStyle w:val="NoSpacing"/>
      </w:pPr>
      <w:r>
        <w:t xml:space="preserve">            </w:t>
      </w:r>
      <w:proofErr w:type="spellStart"/>
      <w:r>
        <w:t>ws.Cells</w:t>
      </w:r>
      <w:proofErr w:type="spellEnd"/>
      <w:r>
        <w:t>(</w:t>
      </w:r>
      <w:proofErr w:type="spellStart"/>
      <w:r>
        <w:t>rowNum</w:t>
      </w:r>
      <w:proofErr w:type="spellEnd"/>
      <w:r>
        <w:t>, 2).Value = "Even"</w:t>
      </w:r>
    </w:p>
    <w:p w14:paraId="7CA35C42" w14:textId="77777777" w:rsidR="007F196D" w:rsidRDefault="007F196D" w:rsidP="00A605A7">
      <w:pPr>
        <w:pStyle w:val="NoSpacing"/>
      </w:pPr>
      <w:r>
        <w:t xml:space="preserve">        Else</w:t>
      </w:r>
    </w:p>
    <w:p w14:paraId="221747DD" w14:textId="77777777" w:rsidR="007F196D" w:rsidRDefault="007F196D" w:rsidP="00A605A7">
      <w:pPr>
        <w:pStyle w:val="NoSpacing"/>
      </w:pPr>
      <w:r>
        <w:t xml:space="preserve">            </w:t>
      </w:r>
      <w:proofErr w:type="spellStart"/>
      <w:r>
        <w:t>ws.Cells</w:t>
      </w:r>
      <w:proofErr w:type="spellEnd"/>
      <w:r>
        <w:t>(</w:t>
      </w:r>
      <w:proofErr w:type="spellStart"/>
      <w:r>
        <w:t>rowNum</w:t>
      </w:r>
      <w:proofErr w:type="spellEnd"/>
      <w:r>
        <w:t>, 2).Value = "Odd"</w:t>
      </w:r>
    </w:p>
    <w:p w14:paraId="722CB4BC" w14:textId="77777777" w:rsidR="007F196D" w:rsidRDefault="007F196D" w:rsidP="00A605A7">
      <w:pPr>
        <w:pStyle w:val="NoSpacing"/>
      </w:pPr>
      <w:r>
        <w:t xml:space="preserve">        End If</w:t>
      </w:r>
    </w:p>
    <w:p w14:paraId="381E8D21" w14:textId="77777777" w:rsidR="007F196D" w:rsidRDefault="007F196D" w:rsidP="00A605A7">
      <w:pPr>
        <w:pStyle w:val="NoSpacing"/>
      </w:pPr>
      <w:r>
        <w:t xml:space="preserve">        </w:t>
      </w:r>
      <w:proofErr w:type="spellStart"/>
      <w:r>
        <w:t>rowNum</w:t>
      </w:r>
      <w:proofErr w:type="spellEnd"/>
      <w:r>
        <w:t xml:space="preserve"> = </w:t>
      </w:r>
      <w:proofErr w:type="spellStart"/>
      <w:r>
        <w:t>rowNum</w:t>
      </w:r>
      <w:proofErr w:type="spellEnd"/>
      <w:r>
        <w:t xml:space="preserve"> + 1</w:t>
      </w:r>
    </w:p>
    <w:p w14:paraId="0718F625" w14:textId="77777777" w:rsidR="007F196D" w:rsidRDefault="007F196D" w:rsidP="00A605A7">
      <w:pPr>
        <w:pStyle w:val="NoSpacing"/>
      </w:pPr>
      <w:r>
        <w:t xml:space="preserve">    Next </w:t>
      </w:r>
      <w:proofErr w:type="spellStart"/>
      <w:r>
        <w:t>i</w:t>
      </w:r>
      <w:proofErr w:type="spellEnd"/>
    </w:p>
    <w:p w14:paraId="70EC388D" w14:textId="63A7A409" w:rsidR="004620E7" w:rsidRDefault="007F196D" w:rsidP="00A605A7">
      <w:pPr>
        <w:pStyle w:val="NoSpacing"/>
      </w:pPr>
      <w:r>
        <w:t>End Sub</w:t>
      </w:r>
    </w:p>
    <w:p w14:paraId="5CEE8B24" w14:textId="77777777" w:rsidR="004620E7" w:rsidRDefault="004620E7" w:rsidP="00A605A7">
      <w:pPr>
        <w:pStyle w:val="NoSpacing"/>
      </w:pPr>
    </w:p>
    <w:p w14:paraId="273C886C" w14:textId="77777777" w:rsidR="00A605A7" w:rsidRDefault="00A605A7" w:rsidP="00A605A7">
      <w:pPr>
        <w:pStyle w:val="NoSpacing"/>
      </w:pPr>
    </w:p>
    <w:p w14:paraId="37497231" w14:textId="1603B4D2" w:rsidR="00957E7A" w:rsidRDefault="00957E7A" w:rsidP="00A605A7">
      <w:pPr>
        <w:pStyle w:val="NoSpacing"/>
      </w:pPr>
      <w:r>
        <w:t>3. What are the types of errors that you usually see in VBA?</w:t>
      </w:r>
    </w:p>
    <w:p w14:paraId="3ACC987B" w14:textId="77777777" w:rsidR="00A605A7" w:rsidRDefault="00A605A7" w:rsidP="00A605A7">
      <w:pPr>
        <w:pStyle w:val="NoSpacing"/>
      </w:pPr>
    </w:p>
    <w:p w14:paraId="08BAA165" w14:textId="584A708C" w:rsidR="007F196D" w:rsidRDefault="007F196D" w:rsidP="00A605A7">
      <w:pPr>
        <w:pStyle w:val="NoSpacing"/>
      </w:pPr>
      <w:r>
        <w:t>In VBA (Visual Basic for Applications), various types of errors can occur when running or debugging code. Some common types of errors in VBA include:</w:t>
      </w:r>
    </w:p>
    <w:p w14:paraId="5A871134" w14:textId="77777777" w:rsidR="007F196D" w:rsidRDefault="007F196D" w:rsidP="00A605A7">
      <w:pPr>
        <w:pStyle w:val="NoSpacing"/>
      </w:pPr>
      <w:r>
        <w:t>Syntax Errors: These occur when the VBA code violates the language's rules and conventions. Syntax errors are usually highlighted by the VBA editor with a red line and are typically detected during the code compilation process. Examples include missing or misplaced parentheses, mismatched quotes, and incorrect use of keywords.</w:t>
      </w:r>
    </w:p>
    <w:p w14:paraId="7D743AC6" w14:textId="77777777" w:rsidR="007F196D" w:rsidRDefault="007F196D" w:rsidP="00A605A7">
      <w:pPr>
        <w:pStyle w:val="NoSpacing"/>
      </w:pPr>
      <w:r>
        <w:t>Runtime Errors: Runtime errors occur when the VBA code attempts to perform an operation that is not valid during the execution of the code. This type of error may not be detected until the code is actually running. Common examples include division by zero, trying to access an invalid object or property, and attempting to open a file that does not exist.</w:t>
      </w:r>
    </w:p>
    <w:p w14:paraId="632B3BBC" w14:textId="77777777" w:rsidR="007F196D" w:rsidRDefault="007F196D" w:rsidP="00A605A7">
      <w:pPr>
        <w:pStyle w:val="NoSpacing"/>
      </w:pPr>
      <w:r>
        <w:t>Logic Errors: Logic errors are more subtle and challenging to identify. They occur when the VBA code is logically flawed, leading to incorrect results or unexpected behavior. Logic errors may not generate error messages, but they can lead to inaccurate calculations or unintended consequences.</w:t>
      </w:r>
    </w:p>
    <w:p w14:paraId="2816ADC1" w14:textId="77777777" w:rsidR="007F196D" w:rsidRDefault="007F196D" w:rsidP="00A605A7">
      <w:pPr>
        <w:pStyle w:val="NoSpacing"/>
      </w:pPr>
      <w:r>
        <w:t>Object Errors: These errors occur when attempting to perform an operation on an object that doesn't support that specific action. For example, trying to use a method that doesn't exist for a particular object.</w:t>
      </w:r>
    </w:p>
    <w:p w14:paraId="62D59479" w14:textId="17FEE151" w:rsidR="007F196D" w:rsidRDefault="007F196D" w:rsidP="00A605A7">
      <w:pPr>
        <w:pStyle w:val="NoSpacing"/>
      </w:pPr>
      <w:r>
        <w:t>Data Type Errors: Data type errors happen when there is a mismatch between the data type expected by the VBA code and the data provided. For example, trying to perform arithmetic on a string or passing a non-numeric value to a function expecting a number.</w:t>
      </w:r>
    </w:p>
    <w:p w14:paraId="438F7C2D" w14:textId="77777777" w:rsidR="007F196D" w:rsidRDefault="007F196D" w:rsidP="00A605A7">
      <w:pPr>
        <w:pStyle w:val="NoSpacing"/>
      </w:pPr>
      <w:r>
        <w:t>File and Input/Output Errors: These errors occur when the VBA code encounters issues related to reading, writing, or accessing files, folders, or external data sources.</w:t>
      </w:r>
    </w:p>
    <w:p w14:paraId="58FF0B36" w14:textId="77777777" w:rsidR="007F196D" w:rsidRDefault="007F196D" w:rsidP="00A605A7">
      <w:pPr>
        <w:pStyle w:val="NoSpacing"/>
      </w:pPr>
      <w:r>
        <w:t>Overflow Errors: An overflow error occurs when a numeric value exceeds the range that the data type can hold. For example, trying to store a large number in an integer variable may result in an overflow error.</w:t>
      </w:r>
    </w:p>
    <w:p w14:paraId="6E7F82EE" w14:textId="77777777" w:rsidR="007F196D" w:rsidRDefault="007F196D" w:rsidP="00A605A7">
      <w:pPr>
        <w:pStyle w:val="NoSpacing"/>
      </w:pPr>
      <w:r>
        <w:t>Circular Reference Errors: In Excel VBA, circular reference errors can occur when there is a circular dependency in formulas on the worksheet.</w:t>
      </w:r>
    </w:p>
    <w:p w14:paraId="0D7A99F2" w14:textId="77777777" w:rsidR="007F196D" w:rsidRDefault="007F196D" w:rsidP="00A605A7">
      <w:pPr>
        <w:pStyle w:val="NoSpacing"/>
      </w:pPr>
    </w:p>
    <w:p w14:paraId="378B178D" w14:textId="77777777" w:rsidR="00A605A7" w:rsidRDefault="00A605A7" w:rsidP="00A605A7">
      <w:pPr>
        <w:pStyle w:val="NoSpacing"/>
      </w:pPr>
    </w:p>
    <w:p w14:paraId="786EC33F" w14:textId="77777777" w:rsidR="00A605A7" w:rsidRDefault="00A605A7" w:rsidP="00A605A7">
      <w:pPr>
        <w:pStyle w:val="NoSpacing"/>
      </w:pPr>
    </w:p>
    <w:p w14:paraId="17AE8803" w14:textId="77777777" w:rsidR="00957E7A" w:rsidRDefault="00957E7A" w:rsidP="00A605A7">
      <w:pPr>
        <w:pStyle w:val="NoSpacing"/>
      </w:pPr>
      <w:r>
        <w:t>4. How do you handle Runtime errors in VBA?</w:t>
      </w:r>
    </w:p>
    <w:p w14:paraId="18057673" w14:textId="77777777" w:rsidR="00A605A7" w:rsidRDefault="00A605A7" w:rsidP="00A605A7">
      <w:pPr>
        <w:pStyle w:val="NoSpacing"/>
      </w:pPr>
    </w:p>
    <w:p w14:paraId="5B373282" w14:textId="4A20A090" w:rsidR="00664EB4" w:rsidRDefault="00664EB4" w:rsidP="00A605A7">
      <w:pPr>
        <w:pStyle w:val="NoSpacing"/>
      </w:pPr>
      <w:r>
        <w:t xml:space="preserve">In VBA, </w:t>
      </w:r>
      <w:r w:rsidR="00E03D13">
        <w:t>we</w:t>
      </w:r>
      <w:r>
        <w:t xml:space="preserve"> can handle runtime errors using error-handling techniques to gracefully manage unexpected errors that may occur during the execution of our code. The main error-handling construct in VBA is the On Error statement, which allows </w:t>
      </w:r>
      <w:r w:rsidR="00E03D13">
        <w:t>us</w:t>
      </w:r>
      <w:r>
        <w:t xml:space="preserve"> to control how VBA responds to runtime errors.</w:t>
      </w:r>
    </w:p>
    <w:p w14:paraId="6DCF2ACE" w14:textId="77777777" w:rsidR="00664EB4" w:rsidRDefault="00664EB4" w:rsidP="00A605A7">
      <w:pPr>
        <w:pStyle w:val="NoSpacing"/>
      </w:pPr>
      <w:r>
        <w:t>There are two primary ways to handle runtime errors in VBA:</w:t>
      </w:r>
    </w:p>
    <w:p w14:paraId="7883BF43" w14:textId="50F39ECD" w:rsidR="00664EB4" w:rsidRDefault="00664EB4" w:rsidP="00A605A7">
      <w:pPr>
        <w:pStyle w:val="NoSpacing"/>
      </w:pPr>
      <w:r>
        <w:t>(1) On Error Resume Next:</w:t>
      </w:r>
    </w:p>
    <w:p w14:paraId="714D64EC" w14:textId="4B37484E" w:rsidR="00664EB4" w:rsidRDefault="00664EB4" w:rsidP="00A605A7">
      <w:pPr>
        <w:pStyle w:val="NoSpacing"/>
      </w:pPr>
      <w:r>
        <w:t xml:space="preserve">This approach tells VBA to continue executing the code at the next line after the error occurs, without raising an error message or interrupting the code flow. It effectively ignores the error and moves on to the next statement. This method can be useful when </w:t>
      </w:r>
      <w:r w:rsidR="00E03D13">
        <w:t>we</w:t>
      </w:r>
      <w:r>
        <w:t xml:space="preserve"> want to skip a specific section of code that might cause an error but still want the rest of the code to execute.</w:t>
      </w:r>
    </w:p>
    <w:p w14:paraId="4125AE0A" w14:textId="77777777" w:rsidR="00664EB4" w:rsidRDefault="00664EB4" w:rsidP="00A605A7">
      <w:pPr>
        <w:pStyle w:val="NoSpacing"/>
      </w:pPr>
    </w:p>
    <w:p w14:paraId="5D929CA8" w14:textId="77777777" w:rsidR="00664EB4" w:rsidRDefault="00664EB4" w:rsidP="00A605A7">
      <w:pPr>
        <w:pStyle w:val="NoSpacing"/>
      </w:pPr>
      <w:r>
        <w:t>Example:</w:t>
      </w:r>
    </w:p>
    <w:p w14:paraId="0EE9306E" w14:textId="77777777" w:rsidR="00664EB4" w:rsidRDefault="00664EB4" w:rsidP="00A605A7">
      <w:pPr>
        <w:pStyle w:val="NoSpacing"/>
      </w:pPr>
      <w:r>
        <w:t>On Error Resume Next</w:t>
      </w:r>
    </w:p>
    <w:p w14:paraId="22F3A38F" w14:textId="77777777" w:rsidR="00664EB4" w:rsidRDefault="00664EB4" w:rsidP="00A605A7">
      <w:pPr>
        <w:pStyle w:val="NoSpacing"/>
      </w:pPr>
      <w:r>
        <w:t>' Code that might cause an error</w:t>
      </w:r>
    </w:p>
    <w:p w14:paraId="77D6763E" w14:textId="77777777" w:rsidR="00664EB4" w:rsidRDefault="00664EB4" w:rsidP="00A605A7">
      <w:pPr>
        <w:pStyle w:val="NoSpacing"/>
      </w:pPr>
      <w:r>
        <w:lastRenderedPageBreak/>
        <w:t>' ...</w:t>
      </w:r>
    </w:p>
    <w:p w14:paraId="79832BCB" w14:textId="77777777" w:rsidR="00664EB4" w:rsidRDefault="00664EB4" w:rsidP="00A605A7">
      <w:pPr>
        <w:pStyle w:val="NoSpacing"/>
      </w:pPr>
      <w:r>
        <w:t xml:space="preserve">On Error </w:t>
      </w:r>
      <w:proofErr w:type="spellStart"/>
      <w:r>
        <w:t>GoTo</w:t>
      </w:r>
      <w:proofErr w:type="spellEnd"/>
      <w:r>
        <w:t xml:space="preserve"> 0 ' Reset error handling to default behavior</w:t>
      </w:r>
    </w:p>
    <w:p w14:paraId="383413F1" w14:textId="24D51534" w:rsidR="00664EB4" w:rsidRDefault="00664EB4" w:rsidP="00A605A7">
      <w:pPr>
        <w:pStyle w:val="NoSpacing"/>
      </w:pPr>
      <w:r>
        <w:t xml:space="preserve">(2) On Error </w:t>
      </w:r>
      <w:proofErr w:type="spellStart"/>
      <w:r>
        <w:t>GoTo</w:t>
      </w:r>
      <w:proofErr w:type="spellEnd"/>
      <w:r>
        <w:t>:</w:t>
      </w:r>
    </w:p>
    <w:p w14:paraId="40EDCE81" w14:textId="39EF20C9" w:rsidR="00664EB4" w:rsidRDefault="00664EB4" w:rsidP="00A605A7">
      <w:pPr>
        <w:pStyle w:val="NoSpacing"/>
      </w:pPr>
      <w:r>
        <w:t xml:space="preserve">This approach involves specifying a label (usually referred to as an error-handling routine) to which VBA should jump when an error occurs. </w:t>
      </w:r>
      <w:r w:rsidR="00E03D13">
        <w:t>we</w:t>
      </w:r>
      <w:r>
        <w:t xml:space="preserve"> then write specific code in that error-handling routine to handle the error appropriately. This method allows </w:t>
      </w:r>
      <w:r w:rsidR="00E03D13">
        <w:t>us</w:t>
      </w:r>
      <w:r>
        <w:t xml:space="preserve"> to take action, display meaningful error messages, or gracefully exit the procedure.</w:t>
      </w:r>
    </w:p>
    <w:p w14:paraId="7C144C91" w14:textId="77777777" w:rsidR="00664EB4" w:rsidRDefault="00664EB4" w:rsidP="00A605A7">
      <w:pPr>
        <w:pStyle w:val="NoSpacing"/>
      </w:pPr>
      <w:r>
        <w:t>Example:</w:t>
      </w:r>
    </w:p>
    <w:p w14:paraId="0616995D" w14:textId="77777777" w:rsidR="00664EB4" w:rsidRDefault="00664EB4" w:rsidP="00A605A7">
      <w:pPr>
        <w:pStyle w:val="NoSpacing"/>
      </w:pPr>
      <w:r>
        <w:t xml:space="preserve">On Error </w:t>
      </w:r>
      <w:proofErr w:type="spellStart"/>
      <w:r>
        <w:t>GoTo</w:t>
      </w:r>
      <w:proofErr w:type="spellEnd"/>
      <w:r>
        <w:t xml:space="preserve"> </w:t>
      </w:r>
      <w:proofErr w:type="spellStart"/>
      <w:r>
        <w:t>ErrorHandler</w:t>
      </w:r>
      <w:proofErr w:type="spellEnd"/>
    </w:p>
    <w:p w14:paraId="2C063B7C" w14:textId="77777777" w:rsidR="00664EB4" w:rsidRDefault="00664EB4" w:rsidP="00A605A7">
      <w:pPr>
        <w:pStyle w:val="NoSpacing"/>
      </w:pPr>
      <w:r>
        <w:t>' Code that might cause an error</w:t>
      </w:r>
    </w:p>
    <w:p w14:paraId="0624CE74" w14:textId="77777777" w:rsidR="00664EB4" w:rsidRDefault="00664EB4" w:rsidP="00A605A7">
      <w:pPr>
        <w:pStyle w:val="NoSpacing"/>
      </w:pPr>
      <w:r>
        <w:t>' ...</w:t>
      </w:r>
    </w:p>
    <w:p w14:paraId="4D10F9C7" w14:textId="77777777" w:rsidR="00664EB4" w:rsidRDefault="00664EB4" w:rsidP="00A605A7">
      <w:pPr>
        <w:pStyle w:val="NoSpacing"/>
      </w:pPr>
      <w:r>
        <w:t>Exit Sub ' Exit the procedure if no error occurs</w:t>
      </w:r>
    </w:p>
    <w:p w14:paraId="63CCE248" w14:textId="77777777" w:rsidR="00664EB4" w:rsidRDefault="00664EB4" w:rsidP="00A605A7">
      <w:pPr>
        <w:pStyle w:val="NoSpacing"/>
      </w:pPr>
    </w:p>
    <w:p w14:paraId="20EF5F44" w14:textId="1D9B2450" w:rsidR="00664EB4" w:rsidRDefault="00664EB4" w:rsidP="00A605A7">
      <w:pPr>
        <w:pStyle w:val="NoSpacing"/>
      </w:pPr>
      <w:proofErr w:type="spellStart"/>
      <w:r>
        <w:t>ErrorHandler</w:t>
      </w:r>
      <w:proofErr w:type="spellEnd"/>
      <w:r>
        <w:t>:</w:t>
      </w:r>
    </w:p>
    <w:p w14:paraId="1A267C03" w14:textId="77777777" w:rsidR="00664EB4" w:rsidRDefault="00664EB4" w:rsidP="00A605A7">
      <w:pPr>
        <w:pStyle w:val="NoSpacing"/>
      </w:pPr>
      <w:r>
        <w:t xml:space="preserve">    ' Error-handling code</w:t>
      </w:r>
    </w:p>
    <w:p w14:paraId="51703D6E" w14:textId="77777777" w:rsidR="00664EB4" w:rsidRDefault="00664EB4" w:rsidP="00A605A7">
      <w:pPr>
        <w:pStyle w:val="NoSpacing"/>
      </w:pPr>
      <w:r>
        <w:t xml:space="preserve">    </w:t>
      </w:r>
      <w:proofErr w:type="spellStart"/>
      <w:r>
        <w:t>MsgBox</w:t>
      </w:r>
      <w:proofErr w:type="spellEnd"/>
      <w:r>
        <w:t xml:space="preserve"> "An error occurred: " &amp; </w:t>
      </w:r>
      <w:proofErr w:type="spellStart"/>
      <w:r>
        <w:t>Err.Description</w:t>
      </w:r>
      <w:proofErr w:type="spellEnd"/>
    </w:p>
    <w:p w14:paraId="59F18398" w14:textId="77777777" w:rsidR="00664EB4" w:rsidRDefault="00664EB4" w:rsidP="00A605A7">
      <w:pPr>
        <w:pStyle w:val="NoSpacing"/>
      </w:pPr>
      <w:r>
        <w:t xml:space="preserve">    Resume Next ' Resume code execution after the error-handling routine</w:t>
      </w:r>
    </w:p>
    <w:p w14:paraId="62BCF26A" w14:textId="25C9A260" w:rsidR="00664EB4" w:rsidRDefault="00664EB4" w:rsidP="00A605A7">
      <w:pPr>
        <w:pStyle w:val="NoSpacing"/>
      </w:pPr>
      <w:r>
        <w:t xml:space="preserve">It's essential to use error handling thoughtfully and avoid using On Error Resume Next excessively, as it may lead to unexpected behavior and obscure bugs in our code. When using On Error </w:t>
      </w:r>
      <w:proofErr w:type="spellStart"/>
      <w:r>
        <w:t>GoTo</w:t>
      </w:r>
      <w:proofErr w:type="spellEnd"/>
      <w:r>
        <w:t>, make sure to handle the error appropriately and provide clear feedback to users when errors occur.</w:t>
      </w:r>
    </w:p>
    <w:p w14:paraId="36DCF5D2" w14:textId="77777777" w:rsidR="00664EB4" w:rsidRDefault="00664EB4" w:rsidP="00A605A7">
      <w:pPr>
        <w:pStyle w:val="NoSpacing"/>
      </w:pPr>
    </w:p>
    <w:p w14:paraId="593BF5B8" w14:textId="77777777" w:rsidR="00A605A7" w:rsidRDefault="00A605A7" w:rsidP="00A605A7">
      <w:pPr>
        <w:pStyle w:val="NoSpacing"/>
      </w:pPr>
    </w:p>
    <w:p w14:paraId="0B4246DB" w14:textId="77777777" w:rsidR="00664EB4" w:rsidRDefault="00664EB4" w:rsidP="00A605A7">
      <w:pPr>
        <w:pStyle w:val="NoSpacing"/>
      </w:pPr>
    </w:p>
    <w:p w14:paraId="4E207549" w14:textId="00B20D34" w:rsidR="00957E7A" w:rsidRDefault="00957E7A" w:rsidP="00A605A7">
      <w:pPr>
        <w:pStyle w:val="NoSpacing"/>
      </w:pPr>
      <w:r>
        <w:t>5. Write some good practices to be followed by VBA users for handling</w:t>
      </w:r>
      <w:r w:rsidR="00664EB4">
        <w:t xml:space="preserve"> </w:t>
      </w:r>
      <w:r>
        <w:t>errors</w:t>
      </w:r>
      <w:r w:rsidR="00664EB4">
        <w:t>.</w:t>
      </w:r>
    </w:p>
    <w:p w14:paraId="17BE8527" w14:textId="77777777" w:rsidR="00A605A7" w:rsidRDefault="00A605A7" w:rsidP="00A605A7">
      <w:pPr>
        <w:pStyle w:val="NoSpacing"/>
      </w:pPr>
    </w:p>
    <w:p w14:paraId="263DBD78" w14:textId="6C4E6D28" w:rsidR="00C9640E" w:rsidRDefault="00C9640E" w:rsidP="00A605A7">
      <w:pPr>
        <w:pStyle w:val="NoSpacing"/>
      </w:pPr>
      <w:r>
        <w:t>Handling errors in VBA is crucial for creating robust and user-friendly code. Here are some good practices to follow when handling errors in VBA:</w:t>
      </w:r>
    </w:p>
    <w:p w14:paraId="25814A8D" w14:textId="77777777" w:rsidR="00C9640E" w:rsidRDefault="00C9640E" w:rsidP="00A605A7">
      <w:pPr>
        <w:pStyle w:val="NoSpacing"/>
      </w:pPr>
      <w:r>
        <w:t xml:space="preserve">Use Specific Error Handling: Avoid using On Error Resume Next as a blanket error handling mechanism. Instead, use On Error </w:t>
      </w:r>
      <w:proofErr w:type="spellStart"/>
      <w:r>
        <w:t>GoTo</w:t>
      </w:r>
      <w:proofErr w:type="spellEnd"/>
      <w:r>
        <w:t xml:space="preserve"> with specific error-handling routines to handle different types of errors appropriately.</w:t>
      </w:r>
    </w:p>
    <w:p w14:paraId="1C4D51D1" w14:textId="77777777" w:rsidR="00C9640E" w:rsidRDefault="00C9640E" w:rsidP="00A605A7">
      <w:pPr>
        <w:pStyle w:val="NoSpacing"/>
      </w:pPr>
      <w:r>
        <w:t>Identify and Handle Specific Errors: In the error-handling routine, use the Err object to identify the specific error that occurred (Error Number) and provide relevant error messages or take appropriate corrective actions.</w:t>
      </w:r>
    </w:p>
    <w:p w14:paraId="418D11BE" w14:textId="77777777" w:rsidR="00C9640E" w:rsidRDefault="00C9640E" w:rsidP="00A605A7">
      <w:pPr>
        <w:pStyle w:val="NoSpacing"/>
      </w:pPr>
      <w:r>
        <w:t>Display Meaningful Messages: Provide clear and user-friendly error messages that explain the nature of the error and any actions users need to take to resolve it. Avoid displaying technical error codes that users may not understand.</w:t>
      </w:r>
    </w:p>
    <w:p w14:paraId="674A575A" w14:textId="77777777" w:rsidR="00C9640E" w:rsidRDefault="00C9640E" w:rsidP="00A605A7">
      <w:pPr>
        <w:pStyle w:val="NoSpacing"/>
      </w:pPr>
      <w:r>
        <w:t>Log Errors: Consider implementing error logging mechanisms that capture error details, such as error messages, timestamps, and the context of the error. This can be helpful for troubleshooting and improving code reliability.</w:t>
      </w:r>
    </w:p>
    <w:p w14:paraId="44BEBC06" w14:textId="77777777" w:rsidR="00C9640E" w:rsidRDefault="00C9640E" w:rsidP="00A605A7">
      <w:pPr>
        <w:pStyle w:val="NoSpacing"/>
      </w:pPr>
      <w:r>
        <w:t>Graceful Exiting: If an error occurs in a subroutine or function, ensure that it exits gracefully, closing any open resources or cleaning up before exiting.</w:t>
      </w:r>
    </w:p>
    <w:p w14:paraId="06AFBDCA" w14:textId="77777777" w:rsidR="00C9640E" w:rsidRDefault="00C9640E" w:rsidP="00A605A7">
      <w:pPr>
        <w:pStyle w:val="NoSpacing"/>
      </w:pPr>
      <w:r>
        <w:t>Avoid Silent Errors: Avoid using error-handling techniques that suppress errors without any notification or action. Silent errors can lead to unexpected behavior and make debugging more challenging.</w:t>
      </w:r>
    </w:p>
    <w:p w14:paraId="5960E626" w14:textId="4367112B" w:rsidR="00C9640E" w:rsidRDefault="00C9640E" w:rsidP="00A605A7">
      <w:pPr>
        <w:pStyle w:val="NoSpacing"/>
      </w:pPr>
      <w:r>
        <w:t>Test Error Handling: Test our error-handling routines thoroughly to ensure they work as expected and cover different error scenarios.</w:t>
      </w:r>
    </w:p>
    <w:p w14:paraId="038BD36D" w14:textId="118339CD" w:rsidR="00C9640E" w:rsidRDefault="00C9640E" w:rsidP="00A605A7">
      <w:pPr>
        <w:pStyle w:val="NoSpacing"/>
      </w:pPr>
      <w:r>
        <w:t xml:space="preserve">Use Specific Error Trapping: Use specific error trapping rather than generic error handling for different parts of our code. This allows </w:t>
      </w:r>
      <w:r w:rsidR="00E03D13">
        <w:t>us</w:t>
      </w:r>
      <w:r>
        <w:t xml:space="preserve"> to handle errors differently based on their context.</w:t>
      </w:r>
    </w:p>
    <w:p w14:paraId="34AF9882" w14:textId="77777777" w:rsidR="00C9640E" w:rsidRDefault="00C9640E" w:rsidP="00A605A7">
      <w:pPr>
        <w:pStyle w:val="NoSpacing"/>
      </w:pPr>
      <w:r>
        <w:lastRenderedPageBreak/>
        <w:t xml:space="preserve">Use On Error </w:t>
      </w:r>
      <w:proofErr w:type="spellStart"/>
      <w:r>
        <w:t>GoTo</w:t>
      </w:r>
      <w:proofErr w:type="spellEnd"/>
      <w:r>
        <w:t xml:space="preserve"> 0: After handling an error, use On Error </w:t>
      </w:r>
      <w:proofErr w:type="spellStart"/>
      <w:r>
        <w:t>GoTo</w:t>
      </w:r>
      <w:proofErr w:type="spellEnd"/>
      <w:r>
        <w:t xml:space="preserve"> 0 to reset the error-handling behavior to its default. This helps ensure that errors in subsequent code are not masked or handled incorrectly.</w:t>
      </w:r>
    </w:p>
    <w:p w14:paraId="4E4050AE" w14:textId="13DE8103" w:rsidR="00957E7A" w:rsidRDefault="00C9640E" w:rsidP="00A605A7">
      <w:pPr>
        <w:pStyle w:val="NoSpacing"/>
      </w:pPr>
      <w:r>
        <w:t>Document Error Handling: Clearly document the error-handling routines and their purpose within our code. This makes it easier for others (and ourself) to understand and maintain the code.</w:t>
      </w:r>
    </w:p>
    <w:p w14:paraId="65876740" w14:textId="77777777" w:rsidR="00957E7A" w:rsidRDefault="00957E7A" w:rsidP="00A605A7">
      <w:pPr>
        <w:pStyle w:val="NoSpacing"/>
      </w:pPr>
    </w:p>
    <w:p w14:paraId="3D8FC678" w14:textId="77777777" w:rsidR="00A605A7" w:rsidRDefault="00A605A7" w:rsidP="00A605A7">
      <w:pPr>
        <w:pStyle w:val="NoSpacing"/>
      </w:pPr>
    </w:p>
    <w:p w14:paraId="3EF696E1" w14:textId="77777777" w:rsidR="00A605A7" w:rsidRDefault="00A605A7" w:rsidP="00A605A7">
      <w:pPr>
        <w:pStyle w:val="NoSpacing"/>
      </w:pPr>
    </w:p>
    <w:p w14:paraId="1163FB85" w14:textId="4821B2A4" w:rsidR="00532EAE" w:rsidRDefault="00957E7A" w:rsidP="00A605A7">
      <w:pPr>
        <w:pStyle w:val="NoSpacing"/>
      </w:pPr>
      <w:r>
        <w:t>6. What is UDF? Why are UDF’s used? Create a UDF to multiply 2</w:t>
      </w:r>
      <w:r w:rsidR="00A605A7">
        <w:t xml:space="preserve"> </w:t>
      </w:r>
      <w:r>
        <w:t>numbers in VBA</w:t>
      </w:r>
      <w:r w:rsidR="00C9640E">
        <w:t>.</w:t>
      </w:r>
    </w:p>
    <w:p w14:paraId="553E2700" w14:textId="77777777" w:rsidR="00A605A7" w:rsidRDefault="00A605A7" w:rsidP="00A605A7">
      <w:pPr>
        <w:pStyle w:val="NoSpacing"/>
      </w:pPr>
    </w:p>
    <w:p w14:paraId="1D8C4019" w14:textId="24A79D96" w:rsidR="00540315" w:rsidRDefault="00540315" w:rsidP="00A605A7">
      <w:pPr>
        <w:pStyle w:val="NoSpacing"/>
      </w:pPr>
      <w:r>
        <w:t xml:space="preserve">UDF stands for User-Defined Function. In VBA, a UDF is a custom function created by the user to perform specific calculations or tasks that are not available as built-in functions in Excel or other Office applications. UDFs allow </w:t>
      </w:r>
      <w:r w:rsidR="00E03D13">
        <w:t>us</w:t>
      </w:r>
      <w:r>
        <w:t xml:space="preserve"> to extend the functionality of Excel by adding our own custom functions that can be used in formulas, just like built-in Excel functions.</w:t>
      </w:r>
    </w:p>
    <w:p w14:paraId="61687278" w14:textId="77777777" w:rsidR="00540315" w:rsidRDefault="00540315" w:rsidP="00A605A7">
      <w:pPr>
        <w:pStyle w:val="NoSpacing"/>
      </w:pPr>
      <w:r>
        <w:t>UDFs are used for various purposes, including:</w:t>
      </w:r>
    </w:p>
    <w:p w14:paraId="327884B1" w14:textId="39D62453" w:rsidR="00540315" w:rsidRDefault="00540315" w:rsidP="00A605A7">
      <w:pPr>
        <w:pStyle w:val="NoSpacing"/>
      </w:pPr>
      <w:r>
        <w:t xml:space="preserve">Performing Custom Calculations: UDFs allow </w:t>
      </w:r>
      <w:r w:rsidR="00E03D13">
        <w:t>us</w:t>
      </w:r>
      <w:r>
        <w:t xml:space="preserve"> to create custom calculations tailored to our specific needs, which might not be possible with built-in Excel functions.</w:t>
      </w:r>
    </w:p>
    <w:p w14:paraId="621EEF83" w14:textId="77777777" w:rsidR="00540315" w:rsidRDefault="00540315" w:rsidP="00A605A7">
      <w:pPr>
        <w:pStyle w:val="NoSpacing"/>
      </w:pPr>
      <w:r>
        <w:t>Simplifying Formulas: UDFs can be used to encapsulate complex calculations into a single function, making formulas more readable and easier to manage.</w:t>
      </w:r>
    </w:p>
    <w:p w14:paraId="7E9A2D92" w14:textId="77777777" w:rsidR="00540315" w:rsidRDefault="00540315" w:rsidP="00A605A7">
      <w:pPr>
        <w:pStyle w:val="NoSpacing"/>
      </w:pPr>
      <w:r>
        <w:t>Reusability: Once created, UDFs can be used repeatedly across different worksheets and workbooks, promoting code reusability.</w:t>
      </w:r>
    </w:p>
    <w:p w14:paraId="2F4EE192" w14:textId="77777777" w:rsidR="00540315" w:rsidRDefault="00540315" w:rsidP="00A605A7">
      <w:pPr>
        <w:pStyle w:val="NoSpacing"/>
      </w:pPr>
      <w:r>
        <w:t>Now, let's create a UDF in VBA to multiply two numbers:</w:t>
      </w:r>
    </w:p>
    <w:p w14:paraId="06E08994" w14:textId="77777777" w:rsidR="00540315" w:rsidRDefault="00540315" w:rsidP="00A605A7">
      <w:pPr>
        <w:pStyle w:val="NoSpacing"/>
      </w:pPr>
      <w:r>
        <w:t xml:space="preserve">Function </w:t>
      </w:r>
      <w:proofErr w:type="spellStart"/>
      <w:r>
        <w:t>MultiplyNumbers</w:t>
      </w:r>
      <w:proofErr w:type="spellEnd"/>
      <w:r>
        <w:t>(</w:t>
      </w:r>
      <w:proofErr w:type="spellStart"/>
      <w:r>
        <w:t>ByVal</w:t>
      </w:r>
      <w:proofErr w:type="spellEnd"/>
      <w:r>
        <w:t xml:space="preserve"> num1 As Double, </w:t>
      </w:r>
      <w:proofErr w:type="spellStart"/>
      <w:r>
        <w:t>ByVal</w:t>
      </w:r>
      <w:proofErr w:type="spellEnd"/>
      <w:r>
        <w:t xml:space="preserve"> num2 As Double) As Double</w:t>
      </w:r>
    </w:p>
    <w:p w14:paraId="6F0AB7EC" w14:textId="77777777" w:rsidR="00540315" w:rsidRDefault="00540315" w:rsidP="00A605A7">
      <w:pPr>
        <w:pStyle w:val="NoSpacing"/>
      </w:pPr>
      <w:r>
        <w:t xml:space="preserve">    </w:t>
      </w:r>
      <w:proofErr w:type="spellStart"/>
      <w:r>
        <w:t>MultiplyNumbers</w:t>
      </w:r>
      <w:proofErr w:type="spellEnd"/>
      <w:r>
        <w:t xml:space="preserve"> = num1 * num2</w:t>
      </w:r>
    </w:p>
    <w:p w14:paraId="093ECBAE" w14:textId="77777777" w:rsidR="00540315" w:rsidRDefault="00540315" w:rsidP="00A605A7">
      <w:pPr>
        <w:pStyle w:val="NoSpacing"/>
      </w:pPr>
      <w:r>
        <w:t>End Function</w:t>
      </w:r>
    </w:p>
    <w:p w14:paraId="491877E6" w14:textId="77777777" w:rsidR="00540315" w:rsidRDefault="00540315" w:rsidP="00A605A7">
      <w:pPr>
        <w:pStyle w:val="NoSpacing"/>
      </w:pPr>
      <w:r>
        <w:t>To create this UDF, follow these steps:</w:t>
      </w:r>
    </w:p>
    <w:p w14:paraId="407C582E" w14:textId="77777777" w:rsidR="00540315" w:rsidRDefault="00540315" w:rsidP="00A605A7">
      <w:pPr>
        <w:pStyle w:val="NoSpacing"/>
      </w:pPr>
      <w:r>
        <w:t>Press ALT + F11 to open the VBA editor.</w:t>
      </w:r>
    </w:p>
    <w:p w14:paraId="7D4FB2BA" w14:textId="77777777" w:rsidR="00540315" w:rsidRDefault="00540315" w:rsidP="00A605A7">
      <w:pPr>
        <w:pStyle w:val="NoSpacing"/>
      </w:pPr>
      <w:r>
        <w:t>In the VBA editor, click Insert from the top menu and then select Module.</w:t>
      </w:r>
    </w:p>
    <w:p w14:paraId="7588777D" w14:textId="77777777" w:rsidR="00540315" w:rsidRDefault="00540315" w:rsidP="00A605A7">
      <w:pPr>
        <w:pStyle w:val="NoSpacing"/>
      </w:pPr>
      <w:r>
        <w:t>In the new module, paste the above VBA code.</w:t>
      </w:r>
    </w:p>
    <w:p w14:paraId="1BF81D27" w14:textId="0F5CE23C" w:rsidR="00540315" w:rsidRDefault="00540315" w:rsidP="00A605A7">
      <w:pPr>
        <w:pStyle w:val="NoSpacing"/>
      </w:pPr>
      <w:r>
        <w:t>Save the VBA project and close the VBA editor.</w:t>
      </w:r>
    </w:p>
    <w:sectPr w:rsidR="00540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7A"/>
    <w:rsid w:val="003A4729"/>
    <w:rsid w:val="004620E7"/>
    <w:rsid w:val="00512288"/>
    <w:rsid w:val="00532EAE"/>
    <w:rsid w:val="00540315"/>
    <w:rsid w:val="00664EB4"/>
    <w:rsid w:val="007F196D"/>
    <w:rsid w:val="00957E7A"/>
    <w:rsid w:val="00A605A7"/>
    <w:rsid w:val="00BC495A"/>
    <w:rsid w:val="00C9640E"/>
    <w:rsid w:val="00E03D13"/>
    <w:rsid w:val="00E96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34BED"/>
  <w15:chartTrackingRefBased/>
  <w15:docId w15:val="{157F780D-0A7B-4E06-A57A-4166DD505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05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23340">
      <w:bodyDiv w:val="1"/>
      <w:marLeft w:val="0"/>
      <w:marRight w:val="0"/>
      <w:marTop w:val="0"/>
      <w:marBottom w:val="0"/>
      <w:divBdr>
        <w:top w:val="none" w:sz="0" w:space="0" w:color="auto"/>
        <w:left w:val="none" w:sz="0" w:space="0" w:color="auto"/>
        <w:bottom w:val="none" w:sz="0" w:space="0" w:color="auto"/>
        <w:right w:val="none" w:sz="0" w:space="0" w:color="auto"/>
      </w:divBdr>
    </w:div>
    <w:div w:id="99295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5</Pages>
  <Words>1477</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EKANT VASNIK</dc:creator>
  <cp:keywords/>
  <dc:description/>
  <cp:lastModifiedBy>EKANT VASNIK</cp:lastModifiedBy>
  <cp:revision>7</cp:revision>
  <dcterms:created xsi:type="dcterms:W3CDTF">2023-07-29T07:19:00Z</dcterms:created>
  <dcterms:modified xsi:type="dcterms:W3CDTF">2023-07-30T13:51:00Z</dcterms:modified>
</cp:coreProperties>
</file>