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DE07" w14:textId="524B3637" w:rsidR="00044658" w:rsidRDefault="00CD2C04" w:rsidP="00CD2C04">
      <w:pPr>
        <w:rPr>
          <w:rFonts w:ascii="Arial" w:hAnsi="Arial" w:cs="Arial"/>
          <w:lang w:val="en-US"/>
        </w:rPr>
      </w:pPr>
      <w:r w:rsidRPr="00044658">
        <w:rPr>
          <w:rFonts w:ascii="Arial" w:hAnsi="Arial" w:cs="Arial"/>
        </w:rPr>
        <w:t xml:space="preserve">I hold an Honours BSc in Physics with Astrophysics and an MSc in Artificial Intelligence and Data Science from the University of Hull. I am seeking a Master's programme in Astrophysics </w:t>
      </w:r>
      <w:r w:rsidR="006354B7">
        <w:rPr>
          <w:rFonts w:ascii="Arial" w:hAnsi="Arial" w:cs="Arial"/>
        </w:rPr>
        <w:t>further to expand my knowledge and expertise in the field</w:t>
      </w:r>
      <w:r w:rsidRPr="00044658">
        <w:rPr>
          <w:rFonts w:ascii="Arial" w:hAnsi="Arial" w:cs="Arial"/>
        </w:rPr>
        <w:t xml:space="preserve">. I am keenly interested in the MSc of Astro and Particle Physics at the University of Tübingen due to its well-structured programme, which </w:t>
      </w:r>
      <w:r w:rsidR="006354B7">
        <w:rPr>
          <w:rFonts w:ascii="Arial" w:hAnsi="Arial" w:cs="Arial"/>
          <w:lang w:val="en-US"/>
        </w:rPr>
        <w:t>serves</w:t>
      </w:r>
      <w:r w:rsidRPr="00044658">
        <w:rPr>
          <w:rFonts w:ascii="Arial" w:hAnsi="Arial" w:cs="Arial"/>
        </w:rPr>
        <w:t xml:space="preserve"> my interests. I am confident that this programme will provide me with opportunities to explore specialised fields such as Galaxies and Cosmology and the High Energy Astrophysics module specialisation, which is available in the second semester. Although the official results for my postgraduate degree are pending, I anticipate achieving a First-class degree akin to my undergraduate qualification, which will attest to my academic excellence at this level. This expectation is based on my ability to overcome the mitigating circumstances that have extended my academic period, further demonstrating my determination and academic abilities to study at this level. Therefore, </w:t>
      </w:r>
      <w:r w:rsidRPr="00044658">
        <w:rPr>
          <w:rFonts w:ascii="Arial" w:hAnsi="Arial" w:cs="Arial"/>
        </w:rPr>
        <w:t>I am assured of completing the degree successfully with a firm grounding in knowledge and using quantitative research analysis through suitable simulation model</w:t>
      </w:r>
      <w:r w:rsidRPr="00044658">
        <w:rPr>
          <w:rFonts w:ascii="Arial" w:hAnsi="Arial" w:cs="Arial"/>
          <w:lang w:val="en-US"/>
        </w:rPr>
        <w:t>s</w:t>
      </w:r>
      <w:r w:rsidRPr="00044658">
        <w:rPr>
          <w:rFonts w:ascii="Arial" w:hAnsi="Arial" w:cs="Arial"/>
        </w:rPr>
        <w:t xml:space="preserve">. </w:t>
      </w:r>
      <w:r w:rsidRPr="00044658">
        <w:rPr>
          <w:rFonts w:ascii="Arial" w:hAnsi="Arial" w:cs="Arial"/>
        </w:rPr>
        <w:t>Completing this degree will enable me to advance my academic vocation further to a PhD degree to</w:t>
      </w:r>
      <w:r w:rsidRPr="00044658">
        <w:rPr>
          <w:rFonts w:ascii="Arial" w:hAnsi="Arial" w:cs="Arial"/>
        </w:rPr>
        <w:t xml:space="preserve"> accomplish my career aspirations of exploring the formation and evolution of galaxies and the large-scale structure of matter in the universe, combining my skills in programming with the knowledge developed during this course. Consequently, I am eager to progress into this Master's degree, as it will enable me to advance in my field of interest and achieve my academic objectives. Furthermore,</w:t>
      </w:r>
      <w:r w:rsidR="00044658">
        <w:rPr>
          <w:rFonts w:ascii="Arial" w:hAnsi="Arial" w:cs="Arial"/>
          <w:lang w:val="en-US"/>
        </w:rPr>
        <w:t xml:space="preserve"> the vibrant and diverse atmosphere of city-university living continues to captivate me, evoking fond memories of my previous academic journey in the United Kingdom. I remain fascinated by the endless prospects and openings that this way of life provides. </w:t>
      </w:r>
      <w:r w:rsidR="00044658" w:rsidRPr="00044658">
        <w:rPr>
          <w:rFonts w:ascii="Arial" w:hAnsi="Arial" w:cs="Arial"/>
          <w:lang w:val="en-US"/>
        </w:rPr>
        <w:t>Finally, expanding one's cultural and linguistic horizons by learning a new language other than English and immersing oneself in a new culture can be a rewarding experience.</w:t>
      </w:r>
    </w:p>
    <w:p w14:paraId="18A4B580" w14:textId="77777777" w:rsidR="00044658" w:rsidRDefault="00044658" w:rsidP="00CD2C04">
      <w:pPr>
        <w:rPr>
          <w:rFonts w:ascii="Arial" w:hAnsi="Arial" w:cs="Arial"/>
          <w:lang w:val="en-US"/>
        </w:rPr>
      </w:pPr>
    </w:p>
    <w:p w14:paraId="2E1ED3BE" w14:textId="42E9E619" w:rsidR="00025118" w:rsidRPr="00044658" w:rsidRDefault="00CD2C04" w:rsidP="00CD2C04">
      <w:pPr>
        <w:rPr>
          <w:rFonts w:ascii="Arial" w:hAnsi="Arial" w:cs="Arial"/>
          <w:lang w:val="en-GB"/>
        </w:rPr>
      </w:pPr>
      <w:r w:rsidRPr="00044658">
        <w:rPr>
          <w:rFonts w:ascii="Arial" w:hAnsi="Arial" w:cs="Arial"/>
          <w:color w:val="FFFFFF" w:themeColor="background1"/>
        </w:rPr>
        <w:t xml:space="preserve"> </w:t>
      </w:r>
    </w:p>
    <w:sectPr w:rsidR="00025118" w:rsidRPr="00044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8"/>
    <w:rsid w:val="00025118"/>
    <w:rsid w:val="00044658"/>
    <w:rsid w:val="00291D7A"/>
    <w:rsid w:val="004348A9"/>
    <w:rsid w:val="006354B7"/>
    <w:rsid w:val="009503C9"/>
    <w:rsid w:val="00A047CD"/>
    <w:rsid w:val="00C346E3"/>
    <w:rsid w:val="00CD2C04"/>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53BFF6E"/>
  <w15:chartTrackingRefBased/>
  <w15:docId w15:val="{3BEFD5A6-659C-594A-A733-0B926AD8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118"/>
    <w:rPr>
      <w:color w:val="0563C1" w:themeColor="hyperlink"/>
      <w:u w:val="single"/>
    </w:rPr>
  </w:style>
  <w:style w:type="character" w:styleId="UnresolvedMention">
    <w:name w:val="Unresolved Mention"/>
    <w:basedOn w:val="DefaultParagraphFont"/>
    <w:uiPriority w:val="99"/>
    <w:semiHidden/>
    <w:unhideWhenUsed/>
    <w:rsid w:val="00025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manolis karathanasis</dc:creator>
  <cp:keywords/>
  <dc:description/>
  <cp:lastModifiedBy>manolis karathanasis</cp:lastModifiedBy>
  <cp:revision>4</cp:revision>
  <dcterms:created xsi:type="dcterms:W3CDTF">2023-09-26T14:37:00Z</dcterms:created>
  <dcterms:modified xsi:type="dcterms:W3CDTF">2023-09-26T15:12:00Z</dcterms:modified>
</cp:coreProperties>
</file>