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65CA3" w14:textId="4480745A" w:rsidR="00382AFB" w:rsidRPr="00D15D30" w:rsidRDefault="003B0659" w:rsidP="003B0659">
      <w:pPr>
        <w:jc w:val="center"/>
        <w:rPr>
          <w:b/>
          <w:bCs/>
          <w:sz w:val="28"/>
          <w:szCs w:val="28"/>
        </w:rPr>
      </w:pPr>
      <w:r w:rsidRPr="00D15D30">
        <w:rPr>
          <w:b/>
          <w:bCs/>
          <w:sz w:val="28"/>
          <w:szCs w:val="28"/>
        </w:rPr>
        <w:t>Endpunkt</w:t>
      </w:r>
      <w:r w:rsidR="00D15D30">
        <w:rPr>
          <w:b/>
          <w:bCs/>
          <w:sz w:val="28"/>
          <w:szCs w:val="28"/>
        </w:rPr>
        <w:t xml:space="preserve"> Anleitung</w:t>
      </w:r>
    </w:p>
    <w:p w14:paraId="5C48FF64" w14:textId="77777777" w:rsidR="002C1F16" w:rsidRDefault="002C1F16" w:rsidP="000F1974"/>
    <w:p w14:paraId="791520F2" w14:textId="7D4BB418" w:rsidR="000F1974" w:rsidRPr="000F1974" w:rsidRDefault="000F1974" w:rsidP="000F1974">
      <w:pPr>
        <w:rPr>
          <w:b/>
          <w:bCs/>
        </w:rPr>
      </w:pPr>
      <w:r w:rsidRPr="000F1974">
        <w:rPr>
          <w:b/>
          <w:bCs/>
        </w:rPr>
        <w:t>Endpunkt-URL &amp; Authentifizierung</w:t>
      </w:r>
    </w:p>
    <w:p w14:paraId="6CCEDF2E" w14:textId="43C0DDEC" w:rsidR="002C1F16" w:rsidRDefault="00A20291" w:rsidP="00A20291">
      <w:r w:rsidRPr="00A20291">
        <w:t>Der AML-Endpunkt erwartet eine HTTP-POST-Anfrage mit einem Base64-kodierten Bild im JSON-Format. Die Authentifizierung erfolgt über einen API-Schlüssel (Bearer-Token).</w:t>
      </w:r>
    </w:p>
    <w:p w14:paraId="608F00F2" w14:textId="77777777" w:rsidR="00A20291" w:rsidRDefault="00A20291" w:rsidP="00A20291">
      <w:pPr>
        <w:ind w:left="708"/>
      </w:pPr>
      <w:r w:rsidRPr="00A20291">
        <w:rPr>
          <w:b/>
          <w:bCs/>
        </w:rPr>
        <w:t>Format des API-Schlüssels:</w:t>
      </w:r>
      <w:r w:rsidRPr="00A20291">
        <w:br/>
      </w:r>
      <w:r w:rsidRPr="00A20291">
        <w:rPr>
          <w:shd w:val="clear" w:color="auto" w:fill="E8E8E8" w:themeFill="background2"/>
        </w:rPr>
        <w:t>kbnW43lXpC3S329NCgp0gazA9VxSxFXp</w:t>
      </w:r>
    </w:p>
    <w:p w14:paraId="5CF19173" w14:textId="74364200" w:rsidR="00A20291" w:rsidRPr="00A20291" w:rsidRDefault="002C1F16" w:rsidP="00A20291">
      <w:pPr>
        <w:ind w:left="708"/>
        <w:rPr>
          <w:b/>
        </w:rPr>
      </w:pPr>
      <w:r>
        <w:br/>
      </w:r>
      <w:r w:rsidR="00A20291" w:rsidRPr="00A20291">
        <w:rPr>
          <w:b/>
        </w:rPr>
        <w:t>Erwartetes Format der Endpunkt-URL:</w:t>
      </w:r>
    </w:p>
    <w:p w14:paraId="3A65DD4B" w14:textId="77777777" w:rsidR="00A20291" w:rsidRDefault="00A20291" w:rsidP="00A20291">
      <w:pPr>
        <w:shd w:val="clear" w:color="auto" w:fill="E8E8E8" w:themeFill="background2"/>
        <w:ind w:left="708"/>
      </w:pPr>
      <w:r>
        <w:t>https://&lt;Endpoint-Name&gt;.westeurope.inference.ml.azure.com/score</w:t>
      </w:r>
    </w:p>
    <w:p w14:paraId="20582847" w14:textId="710D06A2" w:rsidR="00EE7669" w:rsidRDefault="00A20291" w:rsidP="00A20291">
      <w:pPr>
        <w:ind w:left="708"/>
      </w:pPr>
      <w:r>
        <w:t xml:space="preserve">Hinweis: &lt;Endpoint-Name&gt; durch tatsächlichen </w:t>
      </w:r>
      <w:r>
        <w:t>Endpunktnamen ersetzen</w:t>
      </w:r>
      <w:r w:rsidR="002C1F16">
        <w:br/>
      </w:r>
    </w:p>
    <w:p w14:paraId="12ADBE20" w14:textId="04C2294E" w:rsidR="00EE7669" w:rsidRPr="00EE7669" w:rsidRDefault="00EE7669" w:rsidP="00EE7669">
      <w:pPr>
        <w:rPr>
          <w:b/>
          <w:bCs/>
        </w:rPr>
      </w:pPr>
      <w:r w:rsidRPr="00EE7669">
        <w:rPr>
          <w:b/>
          <w:bCs/>
        </w:rPr>
        <w:t>HTTP-Header:</w:t>
      </w:r>
      <w:r>
        <w:rPr>
          <w:b/>
          <w:bCs/>
        </w:rPr>
        <w:br/>
      </w:r>
      <w:r>
        <w:t>Definition</w:t>
      </w:r>
      <w:r w:rsidRPr="00EE7669">
        <w:t xml:space="preserve"> d</w:t>
      </w:r>
      <w:r>
        <w:t xml:space="preserve">er </w:t>
      </w:r>
      <w:r w:rsidRPr="00EE7669">
        <w:t>Metadaten der Anfrage</w:t>
      </w:r>
    </w:p>
    <w:p w14:paraId="5D3F46AA" w14:textId="77777777" w:rsidR="00EE7669" w:rsidRPr="00EE7669" w:rsidRDefault="00EE7669" w:rsidP="00A20291">
      <w:pPr>
        <w:ind w:left="708"/>
        <w:rPr>
          <w:rFonts w:ascii="Consolas" w:hAnsi="Consolas"/>
          <w:sz w:val="20"/>
          <w:szCs w:val="20"/>
        </w:rPr>
      </w:pPr>
      <w:r w:rsidRPr="00EE7669">
        <w:rPr>
          <w:rFonts w:ascii="Consolas" w:hAnsi="Consolas"/>
          <w:sz w:val="20"/>
          <w:szCs w:val="20"/>
        </w:rPr>
        <w:t>headers = {</w:t>
      </w:r>
    </w:p>
    <w:p w14:paraId="5F86C591" w14:textId="6D2D5598" w:rsidR="00EE7669" w:rsidRPr="00EE7669" w:rsidRDefault="00EE7669" w:rsidP="00A20291">
      <w:pPr>
        <w:spacing w:after="0"/>
        <w:ind w:left="708"/>
        <w:rPr>
          <w:rFonts w:ascii="Consolas" w:hAnsi="Consolas"/>
          <w:sz w:val="20"/>
          <w:szCs w:val="20"/>
        </w:rPr>
      </w:pPr>
      <w:r w:rsidRPr="00EE7669">
        <w:rPr>
          <w:rFonts w:ascii="Consolas" w:hAnsi="Consolas"/>
          <w:sz w:val="20"/>
          <w:szCs w:val="20"/>
        </w:rPr>
        <w:t xml:space="preserve">    "Content-Type": "application/json",  </w:t>
      </w:r>
    </w:p>
    <w:p w14:paraId="50563566" w14:textId="1637FB0B" w:rsidR="00EE7669" w:rsidRPr="00EE7669" w:rsidRDefault="00EE7669" w:rsidP="00A20291">
      <w:pPr>
        <w:spacing w:after="0"/>
        <w:ind w:left="708"/>
        <w:rPr>
          <w:rFonts w:ascii="Consolas" w:hAnsi="Consolas"/>
          <w:sz w:val="20"/>
          <w:szCs w:val="20"/>
        </w:rPr>
      </w:pPr>
      <w:r w:rsidRPr="00EE7669">
        <w:rPr>
          <w:rFonts w:ascii="Consolas" w:hAnsi="Consolas"/>
          <w:sz w:val="20"/>
          <w:szCs w:val="20"/>
        </w:rPr>
        <w:t xml:space="preserve">    "Authorization": "Bearer &lt;API-Schlüssel&gt;"  </w:t>
      </w:r>
    </w:p>
    <w:p w14:paraId="04E1BEBC" w14:textId="164B6F36" w:rsidR="00EE7669" w:rsidRPr="00EE7669" w:rsidRDefault="00EE7669" w:rsidP="00A20291">
      <w:pPr>
        <w:ind w:left="708"/>
        <w:rPr>
          <w:rFonts w:ascii="Consolas" w:hAnsi="Consolas"/>
          <w:sz w:val="20"/>
          <w:szCs w:val="20"/>
        </w:rPr>
      </w:pPr>
      <w:r w:rsidRPr="00EE7669">
        <w:rPr>
          <w:rFonts w:ascii="Consolas" w:hAnsi="Consolas"/>
          <w:sz w:val="20"/>
          <w:szCs w:val="20"/>
        </w:rPr>
        <w:t>}</w:t>
      </w:r>
    </w:p>
    <w:p w14:paraId="23944DDA" w14:textId="318FE607" w:rsidR="000F1974" w:rsidRPr="000F1974" w:rsidRDefault="00EE7669" w:rsidP="000F1974">
      <w:pPr>
        <w:rPr>
          <w:b/>
          <w:bCs/>
        </w:rPr>
      </w:pPr>
      <w:r w:rsidRPr="00EE7669">
        <w:rPr>
          <w:b/>
          <w:bCs/>
        </w:rPr>
        <w:t>Request-Body:</w:t>
      </w:r>
      <w:r>
        <w:rPr>
          <w:b/>
          <w:bCs/>
        </w:rPr>
        <w:br/>
      </w:r>
      <w:r w:rsidRPr="00EE7669">
        <w:t>Übergabe des Base64-kodierten Bildes</w:t>
      </w:r>
    </w:p>
    <w:p w14:paraId="5BEE39AC" w14:textId="77777777" w:rsidR="000F1974" w:rsidRPr="000F1974" w:rsidRDefault="000F1974" w:rsidP="00A20291">
      <w:pPr>
        <w:ind w:left="708"/>
        <w:rPr>
          <w:rFonts w:ascii="Consolas" w:hAnsi="Consolas"/>
          <w:sz w:val="20"/>
          <w:szCs w:val="20"/>
        </w:rPr>
      </w:pPr>
      <w:r w:rsidRPr="000F1974">
        <w:rPr>
          <w:rFonts w:ascii="Consolas" w:hAnsi="Consolas"/>
          <w:sz w:val="20"/>
          <w:szCs w:val="20"/>
        </w:rPr>
        <w:t>{</w:t>
      </w:r>
    </w:p>
    <w:p w14:paraId="5D275BB1" w14:textId="77777777" w:rsidR="000F1974" w:rsidRPr="000F1974" w:rsidRDefault="000F1974" w:rsidP="00A20291">
      <w:pPr>
        <w:ind w:left="708"/>
        <w:rPr>
          <w:rFonts w:ascii="Consolas" w:hAnsi="Consolas"/>
          <w:sz w:val="20"/>
          <w:szCs w:val="20"/>
        </w:rPr>
      </w:pPr>
      <w:r w:rsidRPr="000F1974">
        <w:rPr>
          <w:rFonts w:ascii="Consolas" w:hAnsi="Consolas"/>
          <w:sz w:val="20"/>
          <w:szCs w:val="20"/>
        </w:rPr>
        <w:t xml:space="preserve">    "image": "&lt;BASE64-kodiertes Bild&gt;"</w:t>
      </w:r>
    </w:p>
    <w:p w14:paraId="49F577D5" w14:textId="77777777" w:rsidR="000F1974" w:rsidRPr="00EE7669" w:rsidRDefault="000F1974" w:rsidP="00A20291">
      <w:pPr>
        <w:ind w:left="708"/>
        <w:rPr>
          <w:rFonts w:ascii="Consolas" w:hAnsi="Consolas"/>
          <w:sz w:val="20"/>
          <w:szCs w:val="20"/>
        </w:rPr>
      </w:pPr>
      <w:r w:rsidRPr="000F1974">
        <w:rPr>
          <w:rFonts w:ascii="Consolas" w:hAnsi="Consolas"/>
          <w:sz w:val="20"/>
          <w:szCs w:val="20"/>
        </w:rPr>
        <w:t>}</w:t>
      </w:r>
    </w:p>
    <w:p w14:paraId="185EA7F1" w14:textId="77777777" w:rsidR="000C254A" w:rsidRDefault="000C254A" w:rsidP="000F1974">
      <w:pPr>
        <w:rPr>
          <w:b/>
          <w:bCs/>
        </w:rPr>
      </w:pPr>
    </w:p>
    <w:p w14:paraId="56A59323" w14:textId="77777777" w:rsidR="000C254A" w:rsidRDefault="000C254A" w:rsidP="000F1974">
      <w:pPr>
        <w:rPr>
          <w:b/>
          <w:bCs/>
        </w:rPr>
      </w:pPr>
    </w:p>
    <w:p w14:paraId="151998C0" w14:textId="77777777" w:rsidR="000C254A" w:rsidRDefault="000C254A" w:rsidP="000F1974">
      <w:pPr>
        <w:rPr>
          <w:b/>
          <w:bCs/>
        </w:rPr>
      </w:pPr>
    </w:p>
    <w:p w14:paraId="039FDF61" w14:textId="77777777" w:rsidR="000C254A" w:rsidRDefault="000C254A" w:rsidP="000F1974">
      <w:pPr>
        <w:rPr>
          <w:b/>
          <w:bCs/>
        </w:rPr>
      </w:pPr>
    </w:p>
    <w:p w14:paraId="3F0A2D91" w14:textId="77777777" w:rsidR="000C254A" w:rsidRDefault="000C254A" w:rsidP="000F1974">
      <w:pPr>
        <w:rPr>
          <w:b/>
          <w:bCs/>
        </w:rPr>
      </w:pPr>
    </w:p>
    <w:p w14:paraId="2F995EB6" w14:textId="77777777" w:rsidR="000C254A" w:rsidRDefault="000C254A" w:rsidP="000F1974">
      <w:pPr>
        <w:rPr>
          <w:b/>
          <w:bCs/>
        </w:rPr>
      </w:pPr>
    </w:p>
    <w:p w14:paraId="25FF3E68" w14:textId="77777777" w:rsidR="000C254A" w:rsidRDefault="000C254A" w:rsidP="000F1974">
      <w:pPr>
        <w:rPr>
          <w:b/>
          <w:bCs/>
        </w:rPr>
      </w:pPr>
    </w:p>
    <w:p w14:paraId="323B07CD" w14:textId="77777777" w:rsidR="000C254A" w:rsidRDefault="000C254A" w:rsidP="000F1974">
      <w:pPr>
        <w:rPr>
          <w:b/>
          <w:bCs/>
        </w:rPr>
      </w:pPr>
    </w:p>
    <w:p w14:paraId="419A0D9B" w14:textId="77777777" w:rsidR="00A20291" w:rsidRDefault="00A20291" w:rsidP="000F1974">
      <w:pPr>
        <w:rPr>
          <w:b/>
          <w:bCs/>
        </w:rPr>
      </w:pPr>
    </w:p>
    <w:p w14:paraId="031A9C02" w14:textId="66E6DC30" w:rsidR="000F1974" w:rsidRPr="000F1974" w:rsidRDefault="000F1974" w:rsidP="000F1974">
      <w:pPr>
        <w:rPr>
          <w:b/>
          <w:bCs/>
        </w:rPr>
      </w:pPr>
      <w:r w:rsidRPr="000F1974">
        <w:rPr>
          <w:b/>
          <w:bCs/>
        </w:rPr>
        <w:lastRenderedPageBreak/>
        <w:t>Fehlerbehandlung &amp; Rückgabecodes</w:t>
      </w:r>
    </w:p>
    <w:p w14:paraId="2EDFBD4A" w14:textId="3F70DBC2" w:rsidR="000F1974" w:rsidRPr="000F1974" w:rsidRDefault="000F1974" w:rsidP="000F1974">
      <w:r w:rsidRPr="000F1974">
        <w:t xml:space="preserve">Falls Probleme auftreten, gibt der Endpunkt </w:t>
      </w:r>
      <w:r w:rsidRPr="000F1974">
        <w:t>folgende</w:t>
      </w:r>
      <w:r w:rsidRPr="000F1974">
        <w:t xml:space="preserve"> </w:t>
      </w:r>
      <w:r w:rsidRPr="000F1974">
        <w:rPr>
          <w:b/>
          <w:bCs/>
        </w:rPr>
        <w:t>HTTP-Statuscodes</w:t>
      </w:r>
      <w:r w:rsidRPr="000F1974">
        <w:t xml:space="preserve"> zurück: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7"/>
        <w:gridCol w:w="6015"/>
      </w:tblGrid>
      <w:tr w:rsidR="000F1974" w:rsidRPr="000F1974" w14:paraId="515A1F25" w14:textId="77777777" w:rsidTr="000F1974">
        <w:tc>
          <w:tcPr>
            <w:tcW w:w="0" w:type="auto"/>
            <w:shd w:val="clear" w:color="auto" w:fill="E8E8E8" w:themeFill="background2"/>
            <w:hideMark/>
          </w:tcPr>
          <w:p w14:paraId="586D7B14" w14:textId="77777777" w:rsidR="000F1974" w:rsidRPr="000F1974" w:rsidRDefault="000F1974" w:rsidP="000F1974">
            <w:pPr>
              <w:spacing w:after="160" w:line="278" w:lineRule="auto"/>
              <w:rPr>
                <w:b/>
                <w:bCs/>
              </w:rPr>
            </w:pPr>
            <w:r w:rsidRPr="000F1974">
              <w:rPr>
                <w:b/>
                <w:bCs/>
              </w:rPr>
              <w:t>Statuscode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7B178BC6" w14:textId="77777777" w:rsidR="000F1974" w:rsidRPr="000F1974" w:rsidRDefault="000F1974" w:rsidP="000F1974">
            <w:pPr>
              <w:spacing w:after="160" w:line="278" w:lineRule="auto"/>
              <w:rPr>
                <w:b/>
                <w:bCs/>
              </w:rPr>
            </w:pPr>
            <w:r w:rsidRPr="000F1974">
              <w:rPr>
                <w:b/>
                <w:bCs/>
              </w:rPr>
              <w:t>Bedeutung</w:t>
            </w:r>
          </w:p>
        </w:tc>
      </w:tr>
      <w:tr w:rsidR="000F1974" w:rsidRPr="000F1974" w14:paraId="623CECB6" w14:textId="77777777" w:rsidTr="000F1974">
        <w:tc>
          <w:tcPr>
            <w:tcW w:w="0" w:type="auto"/>
            <w:hideMark/>
          </w:tcPr>
          <w:p w14:paraId="09699DCB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200 OK</w:t>
            </w:r>
          </w:p>
        </w:tc>
        <w:tc>
          <w:tcPr>
            <w:tcW w:w="0" w:type="auto"/>
            <w:hideMark/>
          </w:tcPr>
          <w:p w14:paraId="33D735EF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Erfolgreiche Analyse, Ergebnis im JSON-Format</w:t>
            </w:r>
          </w:p>
        </w:tc>
      </w:tr>
      <w:tr w:rsidR="000F1974" w:rsidRPr="000F1974" w14:paraId="3CC508C2" w14:textId="77777777" w:rsidTr="000F1974">
        <w:tc>
          <w:tcPr>
            <w:tcW w:w="0" w:type="auto"/>
            <w:hideMark/>
          </w:tcPr>
          <w:p w14:paraId="5651E89E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400 Bad Request</w:t>
            </w:r>
          </w:p>
        </w:tc>
        <w:tc>
          <w:tcPr>
            <w:tcW w:w="0" w:type="auto"/>
            <w:hideMark/>
          </w:tcPr>
          <w:p w14:paraId="1F55E1D2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Ungültige oder fehlende Eingabe</w:t>
            </w:r>
          </w:p>
        </w:tc>
      </w:tr>
      <w:tr w:rsidR="000F1974" w:rsidRPr="000F1974" w14:paraId="65B4AE02" w14:textId="77777777" w:rsidTr="000F1974">
        <w:tc>
          <w:tcPr>
            <w:tcW w:w="0" w:type="auto"/>
            <w:hideMark/>
          </w:tcPr>
          <w:p w14:paraId="6DEDE1A6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408 Request Timeout</w:t>
            </w:r>
          </w:p>
        </w:tc>
        <w:tc>
          <w:tcPr>
            <w:tcW w:w="0" w:type="auto"/>
            <w:hideMark/>
          </w:tcPr>
          <w:p w14:paraId="59F6A214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Kein Bild in der Anfrage enthalten</w:t>
            </w:r>
          </w:p>
        </w:tc>
      </w:tr>
      <w:tr w:rsidR="000F1974" w:rsidRPr="000F1974" w14:paraId="019D8558" w14:textId="77777777" w:rsidTr="000F1974">
        <w:tc>
          <w:tcPr>
            <w:tcW w:w="0" w:type="auto"/>
            <w:hideMark/>
          </w:tcPr>
          <w:p w14:paraId="5F846D46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415 Unsupported Media Type</w:t>
            </w:r>
          </w:p>
        </w:tc>
        <w:tc>
          <w:tcPr>
            <w:tcW w:w="0" w:type="auto"/>
            <w:hideMark/>
          </w:tcPr>
          <w:p w14:paraId="7660FB81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Bildformat wird nicht unterstützt (nur JPG, PNG, BMP, WEBP, TIFF)</w:t>
            </w:r>
          </w:p>
        </w:tc>
      </w:tr>
      <w:tr w:rsidR="000F1974" w:rsidRPr="000F1974" w14:paraId="4B8276E1" w14:textId="77777777" w:rsidTr="000F1974">
        <w:tc>
          <w:tcPr>
            <w:tcW w:w="0" w:type="auto"/>
            <w:hideMark/>
          </w:tcPr>
          <w:p w14:paraId="13112FA7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424 Failed Dependency</w:t>
            </w:r>
          </w:p>
        </w:tc>
        <w:tc>
          <w:tcPr>
            <w:tcW w:w="0" w:type="auto"/>
            <w:hideMark/>
          </w:tcPr>
          <w:p w14:paraId="155DD35E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YOLO-Modell nicht geladen</w:t>
            </w:r>
          </w:p>
        </w:tc>
      </w:tr>
      <w:tr w:rsidR="000F1974" w:rsidRPr="000F1974" w14:paraId="5EF927B8" w14:textId="77777777" w:rsidTr="000F1974">
        <w:tc>
          <w:tcPr>
            <w:tcW w:w="0" w:type="auto"/>
            <w:hideMark/>
          </w:tcPr>
          <w:p w14:paraId="671780FF" w14:textId="77777777" w:rsidR="000F1974" w:rsidRPr="000F1974" w:rsidRDefault="000F1974" w:rsidP="000F1974">
            <w:pPr>
              <w:spacing w:after="160" w:line="278" w:lineRule="auto"/>
            </w:pPr>
            <w:r w:rsidRPr="000F1974">
              <w:rPr>
                <w:b/>
                <w:bCs/>
              </w:rPr>
              <w:t>500 Internal Server Error</w:t>
            </w:r>
          </w:p>
        </w:tc>
        <w:tc>
          <w:tcPr>
            <w:tcW w:w="0" w:type="auto"/>
            <w:hideMark/>
          </w:tcPr>
          <w:p w14:paraId="0BBCA456" w14:textId="77777777" w:rsidR="000F1974" w:rsidRPr="000F1974" w:rsidRDefault="000F1974" w:rsidP="000F1974">
            <w:pPr>
              <w:spacing w:after="160" w:line="278" w:lineRule="auto"/>
            </w:pPr>
            <w:r w:rsidRPr="000F1974">
              <w:t>Interner Fehler (Modell- oder OCR-Verarbeitung fehlgeschlagen)</w:t>
            </w:r>
          </w:p>
        </w:tc>
      </w:tr>
    </w:tbl>
    <w:p w14:paraId="189A5499" w14:textId="77777777" w:rsidR="002C1F16" w:rsidRDefault="002C1F16" w:rsidP="00D15D30">
      <w:pPr>
        <w:rPr>
          <w:b/>
          <w:sz w:val="28"/>
          <w:szCs w:val="28"/>
        </w:rPr>
      </w:pPr>
    </w:p>
    <w:p w14:paraId="2D676B65" w14:textId="77777777" w:rsidR="000C254A" w:rsidRDefault="000C254A" w:rsidP="00D15D30">
      <w:pPr>
        <w:rPr>
          <w:b/>
          <w:sz w:val="28"/>
          <w:szCs w:val="28"/>
        </w:rPr>
      </w:pPr>
    </w:p>
    <w:p w14:paraId="6CF7AF57" w14:textId="77777777" w:rsidR="000C254A" w:rsidRDefault="000C254A" w:rsidP="00D15D30">
      <w:pPr>
        <w:rPr>
          <w:b/>
          <w:sz w:val="28"/>
          <w:szCs w:val="28"/>
        </w:rPr>
      </w:pPr>
    </w:p>
    <w:p w14:paraId="4A411E5D" w14:textId="77777777" w:rsidR="000C254A" w:rsidRDefault="000C254A" w:rsidP="00D15D30">
      <w:pPr>
        <w:rPr>
          <w:b/>
          <w:sz w:val="28"/>
          <w:szCs w:val="28"/>
        </w:rPr>
      </w:pPr>
    </w:p>
    <w:p w14:paraId="2FABE26B" w14:textId="77777777" w:rsidR="000C254A" w:rsidRDefault="000C254A" w:rsidP="00D15D30">
      <w:pPr>
        <w:rPr>
          <w:b/>
          <w:sz w:val="28"/>
          <w:szCs w:val="28"/>
        </w:rPr>
      </w:pPr>
    </w:p>
    <w:p w14:paraId="2FFAE40D" w14:textId="77777777" w:rsidR="000C254A" w:rsidRDefault="000C254A" w:rsidP="00D15D30">
      <w:pPr>
        <w:rPr>
          <w:b/>
          <w:sz w:val="28"/>
          <w:szCs w:val="28"/>
        </w:rPr>
      </w:pPr>
    </w:p>
    <w:p w14:paraId="1F86BAC0" w14:textId="77777777" w:rsidR="000C254A" w:rsidRDefault="000C254A" w:rsidP="00D15D30">
      <w:pPr>
        <w:rPr>
          <w:b/>
          <w:sz w:val="28"/>
          <w:szCs w:val="28"/>
        </w:rPr>
      </w:pPr>
    </w:p>
    <w:p w14:paraId="23E80BB0" w14:textId="77777777" w:rsidR="000C254A" w:rsidRDefault="000C254A" w:rsidP="00D15D30">
      <w:pPr>
        <w:rPr>
          <w:b/>
          <w:sz w:val="28"/>
          <w:szCs w:val="28"/>
        </w:rPr>
      </w:pPr>
    </w:p>
    <w:p w14:paraId="7BEEB87C" w14:textId="77777777" w:rsidR="000C254A" w:rsidRDefault="000C254A" w:rsidP="00D15D30">
      <w:pPr>
        <w:rPr>
          <w:b/>
          <w:sz w:val="28"/>
          <w:szCs w:val="28"/>
        </w:rPr>
      </w:pPr>
    </w:p>
    <w:p w14:paraId="7B7530AA" w14:textId="77777777" w:rsidR="000C254A" w:rsidRDefault="000C254A" w:rsidP="00D15D30">
      <w:pPr>
        <w:rPr>
          <w:b/>
          <w:sz w:val="28"/>
          <w:szCs w:val="28"/>
        </w:rPr>
      </w:pPr>
    </w:p>
    <w:p w14:paraId="7049C2E9" w14:textId="77777777" w:rsidR="000C254A" w:rsidRDefault="000C254A" w:rsidP="00D15D30">
      <w:pPr>
        <w:rPr>
          <w:b/>
          <w:sz w:val="28"/>
          <w:szCs w:val="28"/>
        </w:rPr>
      </w:pPr>
    </w:p>
    <w:p w14:paraId="70ABF63C" w14:textId="77777777" w:rsidR="000C254A" w:rsidRDefault="000C254A" w:rsidP="00D15D30">
      <w:pPr>
        <w:rPr>
          <w:b/>
          <w:sz w:val="28"/>
          <w:szCs w:val="28"/>
        </w:rPr>
      </w:pPr>
    </w:p>
    <w:p w14:paraId="28CDFB70" w14:textId="77777777" w:rsidR="000C254A" w:rsidRDefault="000C254A" w:rsidP="00D15D30">
      <w:pPr>
        <w:rPr>
          <w:b/>
          <w:sz w:val="28"/>
          <w:szCs w:val="28"/>
        </w:rPr>
      </w:pPr>
    </w:p>
    <w:p w14:paraId="3BB21CF3" w14:textId="77777777" w:rsidR="000C254A" w:rsidRDefault="000C254A" w:rsidP="00D15D30">
      <w:pPr>
        <w:rPr>
          <w:b/>
          <w:sz w:val="28"/>
          <w:szCs w:val="28"/>
        </w:rPr>
      </w:pPr>
    </w:p>
    <w:p w14:paraId="53694BD2" w14:textId="77777777" w:rsidR="000C254A" w:rsidRDefault="000C254A" w:rsidP="00D15D30">
      <w:pPr>
        <w:rPr>
          <w:b/>
          <w:sz w:val="28"/>
          <w:szCs w:val="28"/>
        </w:rPr>
      </w:pPr>
    </w:p>
    <w:p w14:paraId="1E92201E" w14:textId="77777777" w:rsidR="00A20291" w:rsidRDefault="00A20291" w:rsidP="00D15D30">
      <w:pPr>
        <w:rPr>
          <w:b/>
          <w:sz w:val="28"/>
          <w:szCs w:val="28"/>
        </w:rPr>
      </w:pPr>
    </w:p>
    <w:p w14:paraId="2D729E8B" w14:textId="590E8F09" w:rsidR="00D15D30" w:rsidRPr="00EB211F" w:rsidRDefault="00EB211F" w:rsidP="00D15D30">
      <w:pPr>
        <w:rPr>
          <w:b/>
          <w:sz w:val="28"/>
          <w:szCs w:val="28"/>
        </w:rPr>
      </w:pPr>
      <w:r w:rsidRPr="00EB211F">
        <w:rPr>
          <w:b/>
          <w:sz w:val="28"/>
          <w:szCs w:val="28"/>
        </w:rPr>
        <w:lastRenderedPageBreak/>
        <w:t>Beispiel</w:t>
      </w:r>
      <w:r>
        <w:rPr>
          <w:b/>
          <w:sz w:val="28"/>
          <w:szCs w:val="28"/>
        </w:rPr>
        <w:t xml:space="preserve"> Endpunktanfrage - </w:t>
      </w:r>
      <w:r w:rsidRPr="00EB211F">
        <w:rPr>
          <w:b/>
          <w:sz w:val="28"/>
          <w:szCs w:val="28"/>
        </w:rPr>
        <w:t xml:space="preserve"> Minimal Python Code:</w:t>
      </w:r>
      <w:r w:rsidRPr="00EB211F">
        <w:rPr>
          <w:b/>
          <w:sz w:val="28"/>
          <w:szCs w:val="28"/>
        </w:rPr>
        <w:br/>
      </w:r>
    </w:p>
    <w:p w14:paraId="23B599D3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import json</w:t>
      </w:r>
    </w:p>
    <w:p w14:paraId="08DB0B8C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import base64</w:t>
      </w:r>
    </w:p>
    <w:p w14:paraId="5656AFCF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import urllib.request</w:t>
      </w:r>
    </w:p>
    <w:p w14:paraId="56A369A5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18C9CA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# Azure Machine Learning (AML) Endpoint-URL für Modellinferenz</w:t>
      </w:r>
    </w:p>
    <w:p w14:paraId="100224F9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url = "https://end.westeurope.inference.ml.azure.com/score"</w:t>
      </w:r>
    </w:p>
    <w:p w14:paraId="3D512F16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883588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# API-Schlüssel für die Authentifizierung beim AML-Endpunkt</w:t>
      </w:r>
    </w:p>
    <w:p w14:paraId="7A7A9ABD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api_key = 'kbnW43lXpC3S329NCgp0gazA9VxSxESp'</w:t>
      </w:r>
    </w:p>
    <w:p w14:paraId="4C8F3A13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B3B6A8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def encode_image(image_path):</w:t>
      </w:r>
    </w:p>
    <w:p w14:paraId="62731702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"""</w:t>
      </w:r>
    </w:p>
    <w:p w14:paraId="7446889B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Liest eine Bilddatei ein und kodiert sie in Base64-Format.</w:t>
      </w:r>
    </w:p>
    <w:p w14:paraId="50F39D31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Dies ist erforderlich, da viele ML-Endpunkte Bilder in Base64-codierter Form erwarten.</w:t>
      </w:r>
    </w:p>
    <w:p w14:paraId="2CE23672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</w:t>
      </w:r>
    </w:p>
    <w:p w14:paraId="7D4F7E7D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:param image_path: Pfad zur Bilddatei</w:t>
      </w:r>
    </w:p>
    <w:p w14:paraId="6DB481C3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:return: Base64-codierter String der Bilddatei</w:t>
      </w:r>
    </w:p>
    <w:p w14:paraId="40E2F586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"""</w:t>
      </w:r>
    </w:p>
    <w:p w14:paraId="5DF1EDD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with open(image_path, "rb") as image_file:</w:t>
      </w:r>
    </w:p>
    <w:p w14:paraId="253F55D6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    return base64.b64encode(image_file.read()).decode("utf-8")</w:t>
      </w:r>
    </w:p>
    <w:p w14:paraId="09CCB3B5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16ECB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def send_request(encoded_image):</w:t>
      </w:r>
    </w:p>
    <w:p w14:paraId="4384DB29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"""</w:t>
      </w:r>
    </w:p>
    <w:p w14:paraId="5AD89F31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Sendet eine HTTP-POST-Anfrage an den AML-Endpunkt mit einem Base64-codierten Bild.</w:t>
      </w:r>
    </w:p>
    <w:p w14:paraId="435FF8D6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Die Antwort des Modells wird als JSON-Objekt zurückgegeben.</w:t>
      </w:r>
    </w:p>
    <w:p w14:paraId="53DA0202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</w:t>
      </w:r>
    </w:p>
    <w:p w14:paraId="6D8BDF84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:param encoded_image: Base64-codierter String der Bilddatei</w:t>
      </w:r>
    </w:p>
    <w:p w14:paraId="2A0AAE29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:return: JSON-Antwort des Modells</w:t>
      </w:r>
    </w:p>
    <w:p w14:paraId="76C82140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"""</w:t>
      </w:r>
    </w:p>
    <w:p w14:paraId="76B08397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data = json.dumps({"image": encoded_image}).encode("utf-8")  # Anfrage-Daten im JSON-Format kodieren</w:t>
      </w:r>
    </w:p>
    <w:p w14:paraId="6CB5350F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headers = {</w:t>
      </w:r>
    </w:p>
    <w:p w14:paraId="7EC16E5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    "Content-Type": "application/json",  # Definiert den Inhaltstyp als JSON</w:t>
      </w:r>
    </w:p>
    <w:p w14:paraId="5DB3F7F8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    "Authorization": f"Bearer {api_key}"  # Autorisierung mittels API-Schlüssel</w:t>
      </w:r>
    </w:p>
    <w:p w14:paraId="5C3CCD9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}</w:t>
      </w:r>
    </w:p>
    <w:p w14:paraId="23A90F26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</w:t>
      </w:r>
    </w:p>
    <w:p w14:paraId="27B6FC19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req = urllib.request.Request(url, data=data, headers=headers, method="POST")  # HTTP-Request vorbereiten</w:t>
      </w:r>
    </w:p>
    <w:p w14:paraId="31F21603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</w:t>
      </w:r>
    </w:p>
    <w:p w14:paraId="2F433D25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with urllib.request.urlopen(req) as response:  # Anfrage senden und Antwort empfangen</w:t>
      </w:r>
    </w:p>
    <w:p w14:paraId="418D75E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 xml:space="preserve">        return json.loads(response.read().decode("utf-8"))  # Antwort in JSON umwandeln</w:t>
      </w:r>
    </w:p>
    <w:p w14:paraId="6AF1FBDB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57FCF0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# Bild wird in Base64-Format konvertiert, um es an den Endpunkt zu senden</w:t>
      </w:r>
    </w:p>
    <w:p w14:paraId="2A8F711C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encoded_image = encode_image("picture_test.png")</w:t>
      </w:r>
    </w:p>
    <w:p w14:paraId="5BF3048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5029D12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# Anfrage an den Endpunkt senden und die Vorhersage abrufen</w:t>
      </w:r>
    </w:p>
    <w:p w14:paraId="20507B15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response_json = send_request(encoded_image)</w:t>
      </w:r>
    </w:p>
    <w:p w14:paraId="4A8E894E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364369" w14:textId="77777777" w:rsidR="00250E06" w:rsidRPr="00250E06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# Ausgabe der Modellantwort</w:t>
      </w:r>
    </w:p>
    <w:p w14:paraId="08674D25" w14:textId="11C4F754" w:rsidR="00EB211F" w:rsidRPr="00EB211F" w:rsidRDefault="00250E06" w:rsidP="00250E06">
      <w:pPr>
        <w:spacing w:after="0" w:line="240" w:lineRule="auto"/>
        <w:rPr>
          <w:rFonts w:ascii="Consolas" w:hAnsi="Consolas"/>
          <w:sz w:val="20"/>
          <w:szCs w:val="20"/>
        </w:rPr>
      </w:pPr>
      <w:r w:rsidRPr="00250E06">
        <w:rPr>
          <w:rFonts w:ascii="Consolas" w:hAnsi="Consolas"/>
          <w:sz w:val="20"/>
          <w:szCs w:val="20"/>
        </w:rPr>
        <w:t>print(response_json)</w:t>
      </w:r>
    </w:p>
    <w:sectPr w:rsidR="00EB211F" w:rsidRPr="00EB2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B49F7"/>
    <w:multiLevelType w:val="multilevel"/>
    <w:tmpl w:val="BF3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805A8"/>
    <w:multiLevelType w:val="multilevel"/>
    <w:tmpl w:val="41B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718970">
    <w:abstractNumId w:val="1"/>
  </w:num>
  <w:num w:numId="2" w16cid:durableId="87061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9D"/>
    <w:rsid w:val="000C254A"/>
    <w:rsid w:val="000F1974"/>
    <w:rsid w:val="001E4E82"/>
    <w:rsid w:val="00250E06"/>
    <w:rsid w:val="002C1F16"/>
    <w:rsid w:val="00382AFB"/>
    <w:rsid w:val="003B0659"/>
    <w:rsid w:val="008B673F"/>
    <w:rsid w:val="009C7153"/>
    <w:rsid w:val="00A20291"/>
    <w:rsid w:val="00B134A9"/>
    <w:rsid w:val="00CB3328"/>
    <w:rsid w:val="00D15D30"/>
    <w:rsid w:val="00D32AEC"/>
    <w:rsid w:val="00DC10A2"/>
    <w:rsid w:val="00EB211F"/>
    <w:rsid w:val="00EC1C9D"/>
    <w:rsid w:val="00E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CBEB"/>
  <w15:chartTrackingRefBased/>
  <w15:docId w15:val="{09E74242-B0B3-4505-88DE-58C54E8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E4E82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paragraph" w:styleId="berschrift2">
    <w:name w:val="heading 2"/>
    <w:aliases w:val="2.Überschrift"/>
    <w:basedOn w:val="Standard"/>
    <w:next w:val="Standard"/>
    <w:link w:val="berschrift2Zchn"/>
    <w:autoRedefine/>
    <w:uiPriority w:val="9"/>
    <w:semiHidden/>
    <w:unhideWhenUsed/>
    <w:qFormat/>
    <w:rsid w:val="001E4E82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1E4E82"/>
    <w:pPr>
      <w:spacing w:after="0" w:line="240" w:lineRule="auto"/>
    </w:pPr>
    <w:rPr>
      <w:rFonts w:ascii="Arial" w:hAnsi="Arial"/>
      <w:sz w:val="20"/>
    </w:rPr>
  </w:style>
  <w:style w:type="character" w:customStyle="1" w:styleId="CodeZchn">
    <w:name w:val="Code Zchn"/>
    <w:basedOn w:val="Absatz-Standardschriftart"/>
    <w:link w:val="Code"/>
    <w:rsid w:val="001E4E82"/>
    <w:rPr>
      <w:rFonts w:ascii="Arial" w:hAnsi="Arial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4E82"/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character" w:customStyle="1" w:styleId="berschrift2Zchn">
    <w:name w:val="Überschrift 2 Zchn"/>
    <w:aliases w:val="2.Überschrift Zchn"/>
    <w:basedOn w:val="Absatz-Standardschriftart"/>
    <w:link w:val="berschrift2"/>
    <w:uiPriority w:val="9"/>
    <w:semiHidden/>
    <w:rsid w:val="001E4E82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C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C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C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C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C9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F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Kardzaliev</dc:creator>
  <cp:keywords/>
  <dc:description/>
  <cp:lastModifiedBy>Elias Kardzaliev</cp:lastModifiedBy>
  <cp:revision>13</cp:revision>
  <cp:lastPrinted>2025-02-06T20:00:00Z</cp:lastPrinted>
  <dcterms:created xsi:type="dcterms:W3CDTF">2025-02-06T18:48:00Z</dcterms:created>
  <dcterms:modified xsi:type="dcterms:W3CDTF">2025-02-06T20:23:00Z</dcterms:modified>
</cp:coreProperties>
</file>