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32" w:rsidRDefault="00EE7832" w:rsidP="00EE7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7832" w:rsidRDefault="00EE7832" w:rsidP="00EE78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7832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EE7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E7832" w:rsidRPr="00EE7832" w:rsidRDefault="00EE7832" w:rsidP="00EE78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7832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</w:p>
    <w:p w:rsidR="00EE7832" w:rsidRDefault="00EE7832" w:rsidP="00EE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стрелочные функции</w:t>
      </w:r>
    </w:p>
    <w:p w:rsidR="00EE7832" w:rsidRPr="00EE7832" w:rsidRDefault="00EE7832" w:rsidP="00EE783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multiplication(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 = a * b;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result;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7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multiplication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function(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*b;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multiplication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=&gt; {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 = a * b;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result;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7832" w:rsidRDefault="00EE7832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multiplication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(3,5));</w:t>
      </w:r>
    </w:p>
    <w:p w:rsidR="00613EA3" w:rsidRDefault="00613EA3" w:rsidP="00EE783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625E" w:rsidRDefault="00613EA3" w:rsidP="00613EA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тестировании специалист стремится найти ошибку программы, ее слабое место, путем ее личного использования или с помощью специальных программ. Отладка позволяет найти причину неправильной работы программы в самом коде, какое-то конкретное место </w:t>
      </w:r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(участок кода) и исправить ее. </w:t>
      </w:r>
      <w:proofErr w:type="spellStart"/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используется, если в каком-либо месте кода разработчику необходимо произвести расчет или сделать вывод с определенными данными. Для этого он записью </w:t>
      </w:r>
      <w:proofErr w:type="gramStart"/>
      <w:r w:rsidR="009A6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="009A625E" w:rsidRP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A6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9A625E" w:rsidRP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9A625E" w:rsidRP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делает места вывода информации на консоль разработчика, не видимые пользователями сайта. </w:t>
      </w:r>
    </w:p>
    <w:p w:rsidR="00410FDE" w:rsidRDefault="00613EA3" w:rsidP="0007518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 в синтаксисе, при декларации функция является отдельным блоком кода, при </w:t>
      </w:r>
      <w:r w:rsidR="009A6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expression</w:t>
      </w:r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частью блока или конструкции, поэтому требуется</w:t>
      </w:r>
      <w:r w:rsid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07518F" w:rsidRP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625E" w:rsidRP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="009A625E" w:rsidRPr="009A6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518F" w:rsidRP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выражения. Помимо этого, при декларации функции сначала происходит ее объявление, до начало потокового выполнения скриптов, при </w:t>
      </w:r>
      <w:r w:rsidR="000751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expression</w:t>
      </w:r>
      <w:r w:rsid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процесс последовательно-</w:t>
      </w:r>
      <w:proofErr w:type="spellStart"/>
      <w:r w:rsid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очередный</w:t>
      </w:r>
      <w:proofErr w:type="spellEnd"/>
      <w:r w:rsid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такая функция не может быть вызвана до ее объявления, как при декларации. </w:t>
      </w:r>
    </w:p>
    <w:p w:rsidR="0007518F" w:rsidRDefault="0007518F" w:rsidP="0007518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 какие-либо данные в консоли разработчика в определенном участке кода или в целом по документу, данные видны непосредственно только для разработчика. </w:t>
      </w:r>
    </w:p>
    <w:p w:rsidR="0007518F" w:rsidRDefault="0007518F" w:rsidP="0007518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Browser</w:t>
      </w:r>
      <w:r w:rsidRP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</w:t>
      </w:r>
      <w:r w:rsidRP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07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или организационная структура всех объектов исходного кода сайта и возможностей браузера, систематизированные иерархически, которые предоставляют дополнительный функционал для управления и изменения всеми объектами сайта. </w:t>
      </w:r>
    </w:p>
    <w:p w:rsidR="0007518F" w:rsidRDefault="00952EB0" w:rsidP="0007518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 набрать такой код:</w:t>
      </w:r>
    </w:p>
    <w:p w:rsidR="00952EB0" w:rsidRPr="00B51485" w:rsidRDefault="00952EB0" w:rsidP="00952EB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514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let </w:t>
      </w:r>
      <w:proofErr w:type="spellStart"/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ageT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able</w:t>
      </w:r>
      <w:proofErr w:type="spellEnd"/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document.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querySelector</w:t>
      </w:r>
      <w:proofErr w:type="spellEnd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('#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age-table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:rsidR="00952EB0" w:rsidRPr="00B51485" w:rsidRDefault="00952EB0" w:rsidP="00952EB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514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let </w:t>
      </w:r>
      <w:proofErr w:type="spellStart"/>
      <w:r w:rsidRPr="00B514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elementsA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geTable</w:t>
      </w:r>
      <w:proofErr w:type="spellEnd"/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document.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querySelector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</w:t>
      </w:r>
      <w:proofErr w:type="spellEnd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('#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age-table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label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');</w:t>
      </w:r>
    </w:p>
    <w:p w:rsidR="00952EB0" w:rsidRPr="00B51485" w:rsidRDefault="00952EB0" w:rsidP="00952EB0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5148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let </w:t>
      </w:r>
      <w:proofErr w:type="spellStart"/>
      <w:r w:rsidRPr="00B514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elementsA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geTable</w:t>
      </w:r>
      <w:proofErr w:type="spellEnd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table.getElementsByTagName</w:t>
      </w:r>
      <w:proofErr w:type="spellEnd"/>
      <w:proofErr w:type="gramEnd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age-table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:rsidR="00952EB0" w:rsidRPr="00B51485" w:rsidRDefault="00952EB0" w:rsidP="00952EB0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52EB0" w:rsidRPr="00B51485" w:rsidRDefault="00952EB0" w:rsidP="00952EB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let </w:t>
      </w:r>
      <w:proofErr w:type="spellStart"/>
      <w:r w:rsidRPr="00B514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</w:t>
      </w:r>
      <w:r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proofErr w:type="spellEnd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</w:t>
      </w:r>
      <w:r w:rsidR="00B51485"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.getElementsBy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proofErr w:type="spellEnd"/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</w:t>
      </w:r>
      <w:r w:rsidR="00B51485" w:rsidRPr="00B51485">
        <w:rPr>
          <w:rStyle w:val="notion-enable-hove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search-person</w:t>
      </w:r>
      <w:r w:rsidRPr="00B514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:rsidR="00B51485" w:rsidRDefault="00B51485" w:rsidP="00B5148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newPage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</w:p>
    <w:p w:rsidR="00B51485" w:rsidRDefault="00B51485" w:rsidP="00B5148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location.href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‘http://…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..’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952EB0" w:rsidRDefault="00B51485" w:rsidP="00B5148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B51485" w:rsidRDefault="00B51485" w:rsidP="00B5148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51485" w:rsidRDefault="00B51485" w:rsidP="00B5148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newPage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  <w:proofErr w:type="gramEnd"/>
    </w:p>
    <w:p w:rsidR="00B51485" w:rsidRPr="00C766A2" w:rsidRDefault="00E07CAD" w:rsidP="00B5148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 w:rsidRPr="00E07CAD">
        <w:rPr>
          <w:sz w:val="24"/>
        </w:rPr>
        <w:t>Ввести</w:t>
      </w:r>
      <w:r w:rsidRPr="00E07CAD">
        <w:rPr>
          <w:sz w:val="24"/>
          <w:lang w:val="en-US"/>
        </w:rPr>
        <w:t xml:space="preserve">      </w:t>
      </w:r>
      <w:proofErr w:type="spellStart"/>
      <w:proofErr w:type="gramStart"/>
      <w:r w:rsidRPr="00E07CAD">
        <w:rPr>
          <w:sz w:val="24"/>
          <w:lang w:val="en-US"/>
        </w:rPr>
        <w:t>document</w:t>
      </w:r>
      <w:r w:rsidRPr="00E07CAD">
        <w:rPr>
          <w:sz w:val="24"/>
          <w:lang w:val="en-US"/>
        </w:rPr>
        <w:t>.getElementsByTagName</w:t>
      </w:r>
      <w:proofErr w:type="spellEnd"/>
      <w:proofErr w:type="gramEnd"/>
      <w:r w:rsidRPr="00E07CAD">
        <w:rPr>
          <w:sz w:val="24"/>
          <w:lang w:val="en-US"/>
        </w:rPr>
        <w:t>('input')[</w:t>
      </w:r>
      <w:r>
        <w:rPr>
          <w:sz w:val="24"/>
        </w:rPr>
        <w:t>номер</w:t>
      </w:r>
      <w:r w:rsidRPr="00E07CAD">
        <w:rPr>
          <w:sz w:val="24"/>
          <w:lang w:val="en-US"/>
        </w:rPr>
        <w:t xml:space="preserve"> </w:t>
      </w:r>
      <w:r>
        <w:rPr>
          <w:sz w:val="24"/>
        </w:rPr>
        <w:t>необходимого</w:t>
      </w:r>
      <w:r w:rsidRPr="00E07CAD">
        <w:rPr>
          <w:sz w:val="24"/>
          <w:lang w:val="en-US"/>
        </w:rPr>
        <w:t xml:space="preserve"> </w:t>
      </w:r>
      <w:r>
        <w:rPr>
          <w:sz w:val="24"/>
        </w:rPr>
        <w:t>элемента</w:t>
      </w:r>
      <w:r>
        <w:rPr>
          <w:sz w:val="24"/>
          <w:lang w:val="en-US"/>
        </w:rPr>
        <w:t>].value = “”</w:t>
      </w:r>
      <w:r w:rsidRPr="00E07CAD">
        <w:rPr>
          <w:sz w:val="24"/>
          <w:lang w:val="en-US"/>
        </w:rPr>
        <w:t>;</w:t>
      </w:r>
    </w:p>
    <w:p w:rsidR="00C766A2" w:rsidRPr="00C766A2" w:rsidRDefault="00C766A2" w:rsidP="00C766A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let </w:t>
      </w:r>
      <w:proofErr w:type="spell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promptMe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=()=&gt;</w:t>
      </w:r>
      <w:bookmarkStart w:id="0" w:name="_GoBack"/>
      <w:bookmarkEnd w:id="0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{</w:t>
      </w:r>
    </w:p>
    <w:p w:rsidR="00C766A2" w:rsidRPr="00C766A2" w:rsidRDefault="00C766A2" w:rsidP="00C766A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 </w:t>
      </w:r>
      <w:proofErr w:type="gram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let</w:t>
      </w:r>
      <w:proofErr w:type="gram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proofErr w:type="spell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userName</w:t>
      </w:r>
      <w:proofErr w:type="spell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= prompt("</w:t>
      </w:r>
      <w:proofErr w:type="spell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Ваше</w:t>
      </w:r>
      <w:proofErr w:type="spell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proofErr w:type="spell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имя</w:t>
      </w:r>
      <w:proofErr w:type="spell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");</w:t>
      </w:r>
    </w:p>
    <w:p w:rsidR="00C766A2" w:rsidRPr="00C766A2" w:rsidRDefault="00C766A2" w:rsidP="00C766A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lastRenderedPageBreak/>
        <w:t xml:space="preserve">  </w:t>
      </w:r>
      <w:proofErr w:type="gram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alert(</w:t>
      </w:r>
      <w:proofErr w:type="gram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`</w:t>
      </w:r>
      <w:proofErr w:type="spell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Привет</w:t>
      </w:r>
      <w:proofErr w:type="spell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, ${</w:t>
      </w:r>
      <w:proofErr w:type="spellStart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userName</w:t>
      </w:r>
      <w:proofErr w:type="spellEnd"/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}!`);</w:t>
      </w:r>
    </w:p>
    <w:p w:rsidR="00C766A2" w:rsidRPr="00C766A2" w:rsidRDefault="00C766A2" w:rsidP="00C766A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 w:rsidRPr="00C766A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  }</w:t>
      </w:r>
    </w:p>
    <w:sectPr w:rsidR="00C766A2" w:rsidRPr="00C766A2" w:rsidSect="00075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DF" w:rsidRDefault="00E34CDF" w:rsidP="00C766A2">
      <w:pPr>
        <w:spacing w:after="0" w:line="240" w:lineRule="auto"/>
      </w:pPr>
      <w:r>
        <w:separator/>
      </w:r>
    </w:p>
  </w:endnote>
  <w:endnote w:type="continuationSeparator" w:id="0">
    <w:p w:rsidR="00E34CDF" w:rsidRDefault="00E34CDF" w:rsidP="00C7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DF" w:rsidRDefault="00E34CDF" w:rsidP="00C766A2">
      <w:pPr>
        <w:spacing w:after="0" w:line="240" w:lineRule="auto"/>
      </w:pPr>
      <w:r>
        <w:separator/>
      </w:r>
    </w:p>
  </w:footnote>
  <w:footnote w:type="continuationSeparator" w:id="0">
    <w:p w:rsidR="00E34CDF" w:rsidRDefault="00E34CDF" w:rsidP="00C76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16B7"/>
    <w:multiLevelType w:val="hybridMultilevel"/>
    <w:tmpl w:val="2E48D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872C41"/>
    <w:multiLevelType w:val="multilevel"/>
    <w:tmpl w:val="86D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6B"/>
    <w:rsid w:val="0007518F"/>
    <w:rsid w:val="00410FDE"/>
    <w:rsid w:val="00613EA3"/>
    <w:rsid w:val="007C1F93"/>
    <w:rsid w:val="008F4D6B"/>
    <w:rsid w:val="00952EB0"/>
    <w:rsid w:val="009A625E"/>
    <w:rsid w:val="00B51485"/>
    <w:rsid w:val="00C766A2"/>
    <w:rsid w:val="00E07CAD"/>
    <w:rsid w:val="00E34CDF"/>
    <w:rsid w:val="00E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F341"/>
  <w15:chartTrackingRefBased/>
  <w15:docId w15:val="{A48A2C87-1351-41B7-B748-3C6AAE7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832"/>
    <w:pPr>
      <w:ind w:left="720"/>
      <w:contextualSpacing/>
    </w:pPr>
  </w:style>
  <w:style w:type="character" w:customStyle="1" w:styleId="notion-enable-hover">
    <w:name w:val="notion-enable-hover"/>
    <w:basedOn w:val="a0"/>
    <w:rsid w:val="00952EB0"/>
  </w:style>
  <w:style w:type="paragraph" w:styleId="a4">
    <w:name w:val="header"/>
    <w:basedOn w:val="a"/>
    <w:link w:val="a5"/>
    <w:uiPriority w:val="99"/>
    <w:unhideWhenUsed/>
    <w:rsid w:val="00C76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66A2"/>
  </w:style>
  <w:style w:type="paragraph" w:styleId="a6">
    <w:name w:val="footer"/>
    <w:basedOn w:val="a"/>
    <w:link w:val="a7"/>
    <w:uiPriority w:val="99"/>
    <w:unhideWhenUsed/>
    <w:rsid w:val="00C76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7</cp:revision>
  <dcterms:created xsi:type="dcterms:W3CDTF">2022-12-09T06:54:00Z</dcterms:created>
  <dcterms:modified xsi:type="dcterms:W3CDTF">2022-12-09T08:16:00Z</dcterms:modified>
</cp:coreProperties>
</file>