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C5F9" w14:textId="77777777" w:rsidR="00EB6145" w:rsidRDefault="00EB6145" w:rsidP="00EB6145">
      <w:r>
        <w:t>Задание на ПР-8:</w:t>
      </w:r>
    </w:p>
    <w:p w14:paraId="68C58F3C" w14:textId="77777777" w:rsidR="00EB6145" w:rsidRDefault="00EB6145" w:rsidP="00EB6145"/>
    <w:p w14:paraId="7E14F052" w14:textId="77777777" w:rsidR="00EB6145" w:rsidRDefault="00EB6145" w:rsidP="00EB6145">
      <w:r>
        <w:t>1. Сгенерируйте неразмеченный датасет с данными о студентах: направление подготовки (одно из</w:t>
      </w:r>
    </w:p>
    <w:p w14:paraId="04547FD7" w14:textId="4571F951" w:rsidR="00EB6145" w:rsidRDefault="00EB6145" w:rsidP="00F45061">
      <w:r>
        <w:t xml:space="preserve">трех возможных: 090301, 090304 или 100503), наличие задолженности за прошлую сессию (да/нет), наличие задолженности за более ранние сессии (да/нет), класс пропусков за истекший семестр (посетил менее 30%, от 30% до 50%, от 50% до 80%, более 80%), зарегистрирован в беседах ВК кафедры (да/нет), зарегистрирован в moodle по всем дисциплинам (да/нет), спортсмен (да/нет), активен в студенческих мероприятиях (да/нет), отзывы преподавателей (плохо / хорошо / отлично). </w:t>
      </w:r>
      <w:r w:rsidR="00F45061" w:rsidRPr="00F45061">
        <w:t>Можно случайно, тут зависимость не нужна</w:t>
      </w:r>
      <w:r w:rsidR="00F45061">
        <w:t>.</w:t>
      </w:r>
      <w:r w:rsidR="00F45061" w:rsidRPr="00F45061">
        <w:t xml:space="preserve"> </w:t>
      </w:r>
      <w:r w:rsidR="00F45061">
        <w:t>Надо</w:t>
      </w:r>
      <w:r w:rsidR="00F45061" w:rsidRPr="00F45061">
        <w:t xml:space="preserve"> больше 100 экземпляров. Лучше 500</w:t>
      </w:r>
    </w:p>
    <w:p w14:paraId="38B90CEF" w14:textId="77777777" w:rsidR="00EB6145" w:rsidRDefault="00EB6145" w:rsidP="00EB6145">
      <w:r>
        <w:t>2. Проставьте метки True (продолжает обучение) / False (не продолжает обучение). Либо программно (на защите расскажите как сделали), либо вручную. Случайно расставлять метки запрещено - в данных должна быть закономерность.</w:t>
      </w:r>
    </w:p>
    <w:p w14:paraId="2E31FEA6" w14:textId="77777777" w:rsidR="00EB6145" w:rsidRDefault="00EB6145" w:rsidP="00EB6145">
      <w:r>
        <w:t>3. Разделите данные на обучающие и тестовые.</w:t>
      </w:r>
    </w:p>
    <w:p w14:paraId="4F02E744" w14:textId="77777777" w:rsidR="00EB6145" w:rsidRDefault="00EB6145" w:rsidP="00EB6145">
      <w:r>
        <w:t>4. Постройте ДПР методом ID3 на обучающих данных.</w:t>
      </w:r>
    </w:p>
    <w:p w14:paraId="3D6F080D" w14:textId="77777777" w:rsidR="00EB6145" w:rsidRDefault="00EB6145" w:rsidP="00EB6145">
      <w:r>
        <w:t>5. Проведите классификацию на тестовых данных.</w:t>
      </w:r>
    </w:p>
    <w:p w14:paraId="798DE51E" w14:textId="6794A739" w:rsidR="00614D61" w:rsidRPr="007B5DA5" w:rsidRDefault="00EB6145" w:rsidP="00EB6145">
      <w:r>
        <w:t>6. Оцените результат с помощью метрик precision и recall</w:t>
      </w:r>
    </w:p>
    <w:sectPr w:rsidR="00614D61" w:rsidRPr="007B5DA5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161BB7"/>
    <w:rsid w:val="00261BE7"/>
    <w:rsid w:val="003F4E95"/>
    <w:rsid w:val="0042444C"/>
    <w:rsid w:val="00614D61"/>
    <w:rsid w:val="007B5DA5"/>
    <w:rsid w:val="009A575C"/>
    <w:rsid w:val="009B16C2"/>
    <w:rsid w:val="00AD6A9E"/>
    <w:rsid w:val="00AF660B"/>
    <w:rsid w:val="00C07A85"/>
    <w:rsid w:val="00E52DE1"/>
    <w:rsid w:val="00E962FA"/>
    <w:rsid w:val="00EB6145"/>
    <w:rsid w:val="00F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8</cp:revision>
  <dcterms:created xsi:type="dcterms:W3CDTF">2025-09-29T09:20:00Z</dcterms:created>
  <dcterms:modified xsi:type="dcterms:W3CDTF">2025-11-15T21:19:00Z</dcterms:modified>
</cp:coreProperties>
</file>