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2EBA" w14:textId="7A689BF2" w:rsid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A85">
        <w:rPr>
          <w:rFonts w:ascii="Times New Roman" w:hAnsi="Times New Roman" w:cs="Times New Roman"/>
          <w:sz w:val="28"/>
          <w:szCs w:val="28"/>
        </w:rPr>
        <w:t>Задание на ПР-3</w:t>
      </w:r>
    </w:p>
    <w:p w14:paraId="466665D1" w14:textId="7777777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B064EB" w14:textId="7777777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 xml:space="preserve">Цель: выработка умений, необходимых для самостоятельного извлечения данных из веб-ресурсов.           </w:t>
      </w:r>
    </w:p>
    <w:p w14:paraId="0C1C72ED" w14:textId="7777777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 xml:space="preserve">Для успешного выполнения работы необходимы первичные знания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, возможно,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>.</w:t>
      </w:r>
    </w:p>
    <w:p w14:paraId="3A71A2A0" w14:textId="7777777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789444" w14:textId="7777777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>Последовательность выполнения:</w:t>
      </w:r>
    </w:p>
    <w:p w14:paraId="10DCBAC4" w14:textId="7777777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C723E0" w14:textId="42E738DE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 xml:space="preserve">1. Выберите на каком-нибудь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сайте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 объявлений или в интернет-магазине интересующую вас рубрику самого нижнего уровня (например</w:t>
      </w:r>
      <w:proofErr w:type="gramStart"/>
      <w:r w:rsidRPr="00C07A85">
        <w:rPr>
          <w:rFonts w:ascii="Times New Roman" w:hAnsi="Times New Roman" w:cs="Times New Roman"/>
          <w:sz w:val="28"/>
          <w:szCs w:val="28"/>
        </w:rPr>
        <w:t>, Для</w:t>
      </w:r>
      <w:proofErr w:type="gramEnd"/>
      <w:r w:rsidRPr="00C07A85">
        <w:rPr>
          <w:rFonts w:ascii="Times New Roman" w:hAnsi="Times New Roman" w:cs="Times New Roman"/>
          <w:sz w:val="28"/>
          <w:szCs w:val="28"/>
        </w:rPr>
        <w:t xml:space="preserve"> дома и дачи – Мебель и интерьер –</w:t>
      </w:r>
      <w:r w:rsidRPr="00C07A85">
        <w:rPr>
          <w:rFonts w:ascii="Times New Roman" w:hAnsi="Times New Roman" w:cs="Times New Roman"/>
          <w:sz w:val="28"/>
          <w:szCs w:val="28"/>
        </w:rPr>
        <w:t xml:space="preserve"> </w:t>
      </w:r>
      <w:r w:rsidRPr="00C07A85">
        <w:rPr>
          <w:rFonts w:ascii="Times New Roman" w:hAnsi="Times New Roman" w:cs="Times New Roman"/>
          <w:sz w:val="28"/>
          <w:szCs w:val="28"/>
        </w:rPr>
        <w:t>Кровати, диваны и кресла – Диваны).</w:t>
      </w:r>
    </w:p>
    <w:p w14:paraId="05B826DD" w14:textId="7777777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 xml:space="preserve">2. Убедитесь в том, что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сайт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 учел в выдаче ваше местоположение (если нет – укажите его).</w:t>
      </w:r>
    </w:p>
    <w:p w14:paraId="04B7A1A3" w14:textId="7777777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 xml:space="preserve">3. Обратите внимание на адрес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полученнои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̆ вами страницы и на то, как он изменяется при переходе к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следующеи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̆ странице выдачи (где и как указывается номер страницы),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зафиксируйте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 это.</w:t>
      </w:r>
    </w:p>
    <w:p w14:paraId="13C0AA48" w14:textId="7777777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Откройте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 код страницы выдачи (F12 или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правои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кнопкои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>̆ мыши).</w:t>
      </w:r>
    </w:p>
    <w:p w14:paraId="61514B3F" w14:textId="7777777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 xml:space="preserve">Выберите ключевые элементы блока записи об одном объявлении так, чтобы вы могли выделить этот блок из всего текста: например, это может быть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определенныи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>̆ тег, с определенным набором атрибутов.</w:t>
      </w:r>
    </w:p>
    <w:p w14:paraId="231A3A20" w14:textId="554061B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 xml:space="preserve">5. Напишите скрипт,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которыи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>̆ перебирает все страницы выдачи, и</w:t>
      </w:r>
      <w:r w:rsidRPr="00C07A85">
        <w:rPr>
          <w:rFonts w:ascii="Times New Roman" w:hAnsi="Times New Roman" w:cs="Times New Roman"/>
          <w:sz w:val="28"/>
          <w:szCs w:val="28"/>
        </w:rPr>
        <w:t xml:space="preserve"> </w:t>
      </w:r>
      <w:r w:rsidRPr="00C07A85">
        <w:rPr>
          <w:rFonts w:ascii="Times New Roman" w:hAnsi="Times New Roman" w:cs="Times New Roman"/>
          <w:sz w:val="28"/>
          <w:szCs w:val="28"/>
        </w:rPr>
        <w:t xml:space="preserve">собирает в список следующие параметры: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 объявления, название, цена, срок публикации.</w:t>
      </w:r>
    </w:p>
    <w:p w14:paraId="5D303701" w14:textId="6694431D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 xml:space="preserve">6. Проверьте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полученныи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>̆ список на корректность – в нем не должно</w:t>
      </w:r>
      <w:r w:rsidRPr="00C07A85">
        <w:rPr>
          <w:rFonts w:ascii="Times New Roman" w:hAnsi="Times New Roman" w:cs="Times New Roman"/>
          <w:sz w:val="28"/>
          <w:szCs w:val="28"/>
        </w:rPr>
        <w:t xml:space="preserve"> </w:t>
      </w:r>
      <w:r w:rsidRPr="00C07A85">
        <w:rPr>
          <w:rFonts w:ascii="Times New Roman" w:hAnsi="Times New Roman" w:cs="Times New Roman"/>
          <w:sz w:val="28"/>
          <w:szCs w:val="28"/>
        </w:rPr>
        <w:t xml:space="preserve">быть посторонних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записеи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>̆ и выбросов (слишком малых, слишком</w:t>
      </w:r>
      <w:r w:rsidRPr="00C07A85">
        <w:rPr>
          <w:rFonts w:ascii="Times New Roman" w:hAnsi="Times New Roman" w:cs="Times New Roman"/>
          <w:sz w:val="28"/>
          <w:szCs w:val="28"/>
        </w:rPr>
        <w:t xml:space="preserve"> </w:t>
      </w:r>
      <w:r w:rsidRPr="00C07A85">
        <w:rPr>
          <w:rFonts w:ascii="Times New Roman" w:hAnsi="Times New Roman" w:cs="Times New Roman"/>
          <w:sz w:val="28"/>
          <w:szCs w:val="28"/>
        </w:rPr>
        <w:t>больших и отсутствующих цен). При необходимости, устраните</w:t>
      </w:r>
      <w:r w:rsidRPr="00C07A85">
        <w:rPr>
          <w:rFonts w:ascii="Times New Roman" w:hAnsi="Times New Roman" w:cs="Times New Roman"/>
          <w:sz w:val="28"/>
          <w:szCs w:val="28"/>
        </w:rPr>
        <w:t xml:space="preserve"> </w:t>
      </w:r>
      <w:r w:rsidRPr="00C07A85">
        <w:rPr>
          <w:rFonts w:ascii="Times New Roman" w:hAnsi="Times New Roman" w:cs="Times New Roman"/>
          <w:sz w:val="28"/>
          <w:szCs w:val="28"/>
        </w:rPr>
        <w:t xml:space="preserve">ненужные записи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>.</w:t>
      </w:r>
    </w:p>
    <w:p w14:paraId="2D659BF9" w14:textId="7F9C8062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Отфильтруйте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полученныи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>̆ список по заданному вами критерию:</w:t>
      </w:r>
      <w:r w:rsidRPr="00C07A85">
        <w:rPr>
          <w:rFonts w:ascii="Times New Roman" w:hAnsi="Times New Roman" w:cs="Times New Roman"/>
          <w:sz w:val="28"/>
          <w:szCs w:val="28"/>
        </w:rPr>
        <w:t xml:space="preserve"> </w:t>
      </w:r>
      <w:r w:rsidRPr="00C07A85">
        <w:rPr>
          <w:rFonts w:ascii="Times New Roman" w:hAnsi="Times New Roman" w:cs="Times New Roman"/>
          <w:sz w:val="28"/>
          <w:szCs w:val="28"/>
        </w:rPr>
        <w:t>например, оставьте только цены между заданными вами значениями, или оставьте только объявления, находящие в просмотре не больше суток.</w:t>
      </w:r>
    </w:p>
    <w:p w14:paraId="2E1D6478" w14:textId="77777777" w:rsidR="00C07A85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t xml:space="preserve">8. Сохраните результат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вашеи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>̆ работы так, чтобы он был пригоден для машинного анализа.</w:t>
      </w:r>
    </w:p>
    <w:p w14:paraId="798DE51E" w14:textId="38A40E3C" w:rsidR="00614D61" w:rsidRPr="00C07A85" w:rsidRDefault="00C07A85" w:rsidP="00C07A8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7A85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Сделайте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 вывод о работе, указав встретившиеся сложности и то, как они были преодолены. Оформите отчет в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A85">
        <w:rPr>
          <w:rFonts w:ascii="Times New Roman" w:hAnsi="Times New Roman" w:cs="Times New Roman"/>
          <w:sz w:val="28"/>
          <w:szCs w:val="28"/>
        </w:rPr>
        <w:t>notebooks</w:t>
      </w:r>
      <w:proofErr w:type="spellEnd"/>
      <w:r w:rsidRPr="00C07A85">
        <w:rPr>
          <w:rFonts w:ascii="Times New Roman" w:hAnsi="Times New Roman" w:cs="Times New Roman"/>
          <w:sz w:val="28"/>
          <w:szCs w:val="28"/>
        </w:rPr>
        <w:t>.</w:t>
      </w:r>
    </w:p>
    <w:sectPr w:rsidR="00614D61" w:rsidRPr="00C07A85" w:rsidSect="0042444C">
      <w:pgSz w:w="11910" w:h="16840"/>
      <w:pgMar w:top="1134" w:right="567" w:bottom="1134" w:left="1418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C2"/>
    <w:rsid w:val="0042444C"/>
    <w:rsid w:val="00614D61"/>
    <w:rsid w:val="009B16C2"/>
    <w:rsid w:val="00C07A85"/>
    <w:rsid w:val="00E52DE1"/>
    <w:rsid w:val="00E9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A824"/>
  <w15:chartTrackingRefBased/>
  <w15:docId w15:val="{DE31B41B-5051-4201-BE0D-497123D2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16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16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16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16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16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16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16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16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16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16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Колбасина Екатерина</dc:creator>
  <cp:keywords/>
  <dc:description/>
  <cp:lastModifiedBy>Колбасина Екатерина</cp:lastModifiedBy>
  <cp:revision>2</cp:revision>
  <dcterms:created xsi:type="dcterms:W3CDTF">2025-09-29T09:20:00Z</dcterms:created>
  <dcterms:modified xsi:type="dcterms:W3CDTF">2025-09-29T09:21:00Z</dcterms:modified>
</cp:coreProperties>
</file>