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1A5660" w:rsidP="001A5660">
      <w:pPr>
        <w:pStyle w:val="1"/>
        <w:rPr>
          <w:b/>
          <w:bCs/>
        </w:rPr>
      </w:pPr>
      <w:r>
        <w:rPr>
          <w:b/>
          <w:bCs/>
        </w:rPr>
        <w:t>Декомпозиция дня</w:t>
      </w:r>
    </w:p>
    <w:p w:rsidR="001A5660" w:rsidRDefault="001A5660" w:rsidP="001A5660"/>
    <w:p w:rsidR="001A5660" w:rsidRDefault="001A5660" w:rsidP="001A5660"/>
    <w:p w:rsidR="001A5660" w:rsidRDefault="001A5660" w:rsidP="001A5660">
      <w:pPr>
        <w:pStyle w:val="1"/>
      </w:pPr>
      <w:r>
        <w:t>Список активностей</w:t>
      </w:r>
    </w:p>
    <w:p w:rsidR="001A5660" w:rsidRDefault="001A5660" w:rsidP="001A5660"/>
    <w:p w:rsidR="001A5660" w:rsidRDefault="001A5660" w:rsidP="001A5660">
      <w:r>
        <w:t xml:space="preserve">1 - </w:t>
      </w:r>
      <w:r w:rsidRPr="001A5660">
        <w:t>Проснуться и встать с кровати</w:t>
      </w:r>
    </w:p>
    <w:p w:rsidR="001A5660" w:rsidRDefault="001A5660" w:rsidP="001A5660">
      <w:r>
        <w:t xml:space="preserve">2- </w:t>
      </w:r>
      <w:r w:rsidRPr="001A5660">
        <w:t>Позавтракать</w:t>
      </w:r>
    </w:p>
    <w:p w:rsidR="001A5660" w:rsidRDefault="001A5660" w:rsidP="001A5660">
      <w:r>
        <w:t xml:space="preserve">3 - </w:t>
      </w:r>
      <w:r w:rsidRPr="001A5660">
        <w:t>Принять душ</w:t>
      </w:r>
    </w:p>
    <w:p w:rsidR="001A5660" w:rsidRDefault="001A5660" w:rsidP="001A5660">
      <w:r>
        <w:t xml:space="preserve">4 - </w:t>
      </w:r>
      <w:r w:rsidRPr="001A5660">
        <w:t>Собраться на учебу</w:t>
      </w:r>
    </w:p>
    <w:p w:rsidR="001A5660" w:rsidRDefault="001A5660" w:rsidP="001A5660">
      <w:r>
        <w:t xml:space="preserve">5 - </w:t>
      </w:r>
      <w:r w:rsidRPr="001A5660">
        <w:t xml:space="preserve">Добраться до </w:t>
      </w:r>
      <w:proofErr w:type="spellStart"/>
      <w:r>
        <w:t>коворка</w:t>
      </w:r>
      <w:proofErr w:type="spellEnd"/>
    </w:p>
    <w:p w:rsidR="001A5660" w:rsidRDefault="001A5660" w:rsidP="001A5660">
      <w:r>
        <w:t>6 - Изучить новый материал</w:t>
      </w:r>
    </w:p>
    <w:p w:rsidR="001A5660" w:rsidRDefault="001A5660" w:rsidP="001A5660">
      <w:r>
        <w:t>7 - Пообедать</w:t>
      </w:r>
    </w:p>
    <w:p w:rsidR="001A5660" w:rsidRDefault="001A5660" w:rsidP="001A5660">
      <w:r>
        <w:t>8 – Применить материал в коде</w:t>
      </w:r>
    </w:p>
    <w:p w:rsidR="001A5660" w:rsidRDefault="001A5660" w:rsidP="001A5660">
      <w:r>
        <w:t xml:space="preserve">9 </w:t>
      </w:r>
      <w:proofErr w:type="gramStart"/>
      <w:r>
        <w:t>-  Заняться</w:t>
      </w:r>
      <w:proofErr w:type="gramEnd"/>
      <w:r>
        <w:t xml:space="preserve"> спортом</w:t>
      </w:r>
    </w:p>
    <w:p w:rsidR="001A5660" w:rsidRDefault="001A5660" w:rsidP="001A5660">
      <w:r>
        <w:t>10 - Поужинать</w:t>
      </w:r>
    </w:p>
    <w:p w:rsidR="001A5660" w:rsidRDefault="001A5660" w:rsidP="001A5660">
      <w:r>
        <w:t xml:space="preserve">11 – Пообщаться с друзьями </w:t>
      </w:r>
    </w:p>
    <w:p w:rsidR="001A5660" w:rsidRDefault="001A5660" w:rsidP="001A5660">
      <w:r>
        <w:t>12 – Лечь спать</w:t>
      </w:r>
    </w:p>
    <w:p w:rsidR="001A5660" w:rsidRDefault="001A5660" w:rsidP="001A5660"/>
    <w:p w:rsidR="001A5660" w:rsidRDefault="001A5660" w:rsidP="001A5660">
      <w:pPr>
        <w:pStyle w:val="1"/>
      </w:pPr>
      <w:r>
        <w:t xml:space="preserve">Цель 1 </w:t>
      </w:r>
    </w:p>
    <w:p w:rsidR="001A5660" w:rsidRDefault="001A5660" w:rsidP="001A5660">
      <w:r>
        <w:t xml:space="preserve">Цель декомпозиции </w:t>
      </w:r>
      <w:r w:rsidR="00702565">
        <w:t>–</w:t>
      </w:r>
      <w:r>
        <w:t xml:space="preserve"> </w:t>
      </w:r>
      <w:r w:rsidR="00702565">
        <w:t>Планирование дня</w:t>
      </w:r>
    </w:p>
    <w:p w:rsidR="00702565" w:rsidRDefault="00702565" w:rsidP="001A5660">
      <w:r>
        <w:t>Пользователи – Я</w:t>
      </w:r>
    </w:p>
    <w:p w:rsidR="00702565" w:rsidRDefault="00702565" w:rsidP="001A5660">
      <w:r>
        <w:t xml:space="preserve">Потребности – Организовать день эффективно, успеть все важные дела </w:t>
      </w:r>
    </w:p>
    <w:p w:rsidR="00702565" w:rsidRDefault="00702565" w:rsidP="001A5660"/>
    <w:p w:rsidR="00702565" w:rsidRDefault="00702565" w:rsidP="00702565">
      <w:pPr>
        <w:pStyle w:val="1"/>
        <w:rPr>
          <w:b/>
          <w:bCs/>
        </w:rPr>
      </w:pPr>
      <w:r w:rsidRPr="00702565">
        <w:rPr>
          <w:b/>
          <w:bCs/>
        </w:rPr>
        <w:t>Событийная декомпозиция дня для цели «Планирование дня»</w:t>
      </w:r>
    </w:p>
    <w:p w:rsidR="00702565" w:rsidRDefault="00702565" w:rsidP="00702565"/>
    <w:p w:rsidR="000321F4" w:rsidRDefault="000321F4" w:rsidP="00702565"/>
    <w:p w:rsidR="000321F4" w:rsidRPr="000321F4" w:rsidRDefault="000321F4" w:rsidP="00702565">
      <w:r>
        <w:t>Уровень 1</w:t>
      </w:r>
      <w:r w:rsidRPr="000321F4">
        <w:t xml:space="preserve">: </w:t>
      </w:r>
      <w:r>
        <w:t>Этапы дня</w:t>
      </w:r>
      <w:r>
        <w:br/>
        <w:t>Уровень 2</w:t>
      </w:r>
      <w:r w:rsidRPr="000321F4">
        <w:t xml:space="preserve">: </w:t>
      </w:r>
      <w:r>
        <w:t>Действия в течении этапов</w:t>
      </w:r>
    </w:p>
    <w:p w:rsidR="00C51191" w:rsidRDefault="00C51191" w:rsidP="00702565">
      <w:r>
        <w:rPr>
          <w:noProof/>
        </w:rPr>
        <w:lastRenderedPageBreak/>
        <w:drawing>
          <wp:inline distT="0" distB="0" distL="0" distR="0">
            <wp:extent cx="5936615" cy="5936615"/>
            <wp:effectExtent l="0" t="0" r="0" b="0"/>
            <wp:docPr id="28829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95819" name="Рисунок 2882958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91" w:rsidRDefault="00C51191">
      <w:r>
        <w:br w:type="page"/>
      </w:r>
    </w:p>
    <w:p w:rsidR="000321F4" w:rsidRDefault="000321F4" w:rsidP="000321F4">
      <w:pPr>
        <w:pStyle w:val="1"/>
      </w:pPr>
      <w:r>
        <w:lastRenderedPageBreak/>
        <w:t xml:space="preserve">Цель </w:t>
      </w:r>
      <w:r>
        <w:t>2</w:t>
      </w:r>
      <w:r>
        <w:t xml:space="preserve"> </w:t>
      </w:r>
    </w:p>
    <w:p w:rsidR="000321F4" w:rsidRDefault="000321F4" w:rsidP="000321F4">
      <w:r>
        <w:t xml:space="preserve">Цель декомпозиции – </w:t>
      </w:r>
      <w:r>
        <w:t>Анализ продуктивности</w:t>
      </w:r>
    </w:p>
    <w:p w:rsidR="000321F4" w:rsidRDefault="000321F4" w:rsidP="000321F4">
      <w:r>
        <w:t>Пользователи – Я</w:t>
      </w:r>
    </w:p>
    <w:p w:rsidR="000321F4" w:rsidRDefault="000321F4" w:rsidP="000321F4">
      <w:r>
        <w:t xml:space="preserve">Потребности – </w:t>
      </w:r>
      <w:r w:rsidRPr="000321F4">
        <w:t>определить временные затраты на учебу и отдых, помочь улучшить баланс и продуктивность</w:t>
      </w:r>
    </w:p>
    <w:p w:rsidR="000321F4" w:rsidRDefault="000321F4" w:rsidP="000321F4">
      <w:pPr>
        <w:pStyle w:val="1"/>
        <w:rPr>
          <w:b/>
          <w:bCs/>
        </w:rPr>
      </w:pPr>
      <w:r w:rsidRPr="00702565">
        <w:rPr>
          <w:b/>
          <w:bCs/>
        </w:rPr>
        <w:t>Событийная декомпозиция дня для цели «</w:t>
      </w:r>
      <w:r>
        <w:rPr>
          <w:b/>
          <w:bCs/>
        </w:rPr>
        <w:t>Увеличение продуктивности</w:t>
      </w:r>
      <w:r w:rsidRPr="00702565">
        <w:rPr>
          <w:b/>
          <w:bCs/>
        </w:rPr>
        <w:t>»</w:t>
      </w:r>
    </w:p>
    <w:p w:rsidR="00702565" w:rsidRDefault="000321F4" w:rsidP="00702565">
      <w:r w:rsidRPr="000321F4">
        <w:rPr>
          <w:rStyle w:val="ac"/>
          <w:b w:val="0"/>
          <w:bCs w:val="0"/>
        </w:rPr>
        <w:t>Уровень 1</w:t>
      </w:r>
      <w:r w:rsidRPr="000321F4">
        <w:t xml:space="preserve"> — используется критерий </w:t>
      </w:r>
      <w:r w:rsidRPr="000321F4">
        <w:rPr>
          <w:rStyle w:val="ac"/>
          <w:b w:val="0"/>
          <w:bCs w:val="0"/>
        </w:rPr>
        <w:t>целевого назначения или функции</w:t>
      </w:r>
      <w:r w:rsidRPr="000321F4">
        <w:rPr>
          <w:b/>
          <w:bCs/>
        </w:rPr>
        <w:t xml:space="preserve"> </w:t>
      </w:r>
      <w:r w:rsidRPr="000321F4">
        <w:t>активности. Активности дня разбиты по крупным функциональным категориям</w:t>
      </w:r>
      <w:r>
        <w:t>.</w:t>
      </w:r>
    </w:p>
    <w:p w:rsidR="000321F4" w:rsidRDefault="000321F4" w:rsidP="00702565">
      <w:r w:rsidRPr="000321F4">
        <w:rPr>
          <w:rStyle w:val="ac"/>
          <w:b w:val="0"/>
          <w:bCs w:val="0"/>
        </w:rPr>
        <w:t>Уровень 2</w:t>
      </w:r>
      <w:r>
        <w:t xml:space="preserve"> — используется критерий</w:t>
      </w:r>
      <w:r w:rsidRPr="000321F4">
        <w:rPr>
          <w:b/>
          <w:bCs/>
        </w:rPr>
        <w:t xml:space="preserve"> </w:t>
      </w:r>
      <w:r w:rsidRPr="000321F4">
        <w:rPr>
          <w:rStyle w:val="ac"/>
          <w:b w:val="0"/>
          <w:bCs w:val="0"/>
        </w:rPr>
        <w:t>конкретные действия или активности</w:t>
      </w:r>
      <w:r w:rsidRPr="000321F4">
        <w:rPr>
          <w:b/>
          <w:bCs/>
        </w:rPr>
        <w:t>,</w:t>
      </w:r>
      <w:r>
        <w:t xml:space="preserve"> которые входят в каждую категорию первого уровня. Здесь уже идут конкретные активности, которые</w:t>
      </w:r>
      <w:r>
        <w:t xml:space="preserve"> я</w:t>
      </w:r>
      <w:r>
        <w:t xml:space="preserve"> осуществля</w:t>
      </w:r>
      <w:r>
        <w:t>ю</w:t>
      </w:r>
      <w:r>
        <w:t xml:space="preserve"> в рамках более общей функции</w:t>
      </w:r>
      <w:r>
        <w:t>.</w:t>
      </w:r>
    </w:p>
    <w:p w:rsidR="000321F4" w:rsidRDefault="000321F4" w:rsidP="00702565"/>
    <w:p w:rsidR="000321F4" w:rsidRPr="000321F4" w:rsidRDefault="000321F4" w:rsidP="00702565">
      <w:r>
        <w:rPr>
          <w:noProof/>
        </w:rPr>
        <w:drawing>
          <wp:inline distT="0" distB="0" distL="0" distR="0">
            <wp:extent cx="5936615" cy="5936615"/>
            <wp:effectExtent l="0" t="0" r="0" b="0"/>
            <wp:docPr id="7966231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3133" name="Рисунок 7966231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1F4" w:rsidRPr="000321F4" w:rsidSect="004B47AB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60"/>
    <w:rsid w:val="000321F4"/>
    <w:rsid w:val="00167363"/>
    <w:rsid w:val="001A5660"/>
    <w:rsid w:val="003A7CE6"/>
    <w:rsid w:val="004B47AB"/>
    <w:rsid w:val="00562853"/>
    <w:rsid w:val="00702565"/>
    <w:rsid w:val="00C5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740F1A"/>
  <w15:chartTrackingRefBased/>
  <w15:docId w15:val="{4F2176B8-0A05-A34B-8CCE-09B7F68B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6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6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6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6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5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5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56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56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5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5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5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5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6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6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56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5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56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56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5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56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566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032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Koromyslova</dc:creator>
  <cp:keywords/>
  <dc:description/>
  <cp:lastModifiedBy>Ekaterina Koromyslova</cp:lastModifiedBy>
  <cp:revision>1</cp:revision>
  <dcterms:created xsi:type="dcterms:W3CDTF">2025-04-07T00:44:00Z</dcterms:created>
  <dcterms:modified xsi:type="dcterms:W3CDTF">2025-04-07T04:38:00Z</dcterms:modified>
</cp:coreProperties>
</file>