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z00qo5ktyjw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Мы разрабатываем базу данных для библиотеки. База данных должна содержать информацию о книгах, авторах, читателях и сотрудниках библиотеки.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Книги имеют название, жанр, год издания, количество страниц, ISBN, местоположение в библиотеке (полка), статус (выдана/не выдана). Авторы имеют имя, фамилию, отчество (если есть), дату рождения, страну проживания, список книг. Читатели имеют ФИО, адрес, телефон, дату регистрации в системе, список выданных книг, историю посещений. Сотрудники библиотеки имеют ФИО, должность, контактные данные, график работы.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wlv16aihhui" w:id="1"/>
      <w:bookmarkEnd w:id="1"/>
      <w:r w:rsidDel="00000000" w:rsidR="00000000" w:rsidRPr="00000000">
        <w:rPr>
          <w:rtl w:val="0"/>
        </w:rPr>
        <w:t xml:space="preserve">Разметка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Книги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Авторы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Читатели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книг: жанр, год издания, количество страниц, ISBN, местоположение в библиотеке (полка), статус (выдана/не выдана)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авторов: имя, фамилия, отчество (если есть), дата рождения, страна проживания, список книг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читателей:ФИО, адрес, телефон, дата регистрации в системе, список выданных книг, история посещений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сотрудников: ФИО, должность, контактные данные, график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Полка: местоположение в библиотеке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книги: выдана, не выдана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Жанры книг: значения не указаны, но подразумеваются как возможные примеры жанров (например, фантастика, детектив)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должна содержать, имеют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