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4A702" w14:textId="70A778EF" w:rsidR="00032ED9" w:rsidRPr="00032ED9" w:rsidRDefault="00032ED9" w:rsidP="00FD3583">
      <w:pPr>
        <w:spacing w:after="0" w:line="240" w:lineRule="auto"/>
        <w:rPr>
          <w:rFonts w:ascii="Times New Roman" w:hAnsi="Times New Roman" w:cs="Times New Roman"/>
          <w:bCs/>
          <w:i/>
          <w:iCs/>
          <w:sz w:val="24"/>
        </w:rPr>
      </w:pPr>
      <w:r w:rsidRPr="00032ED9">
        <w:rPr>
          <w:rFonts w:ascii="Times New Roman" w:hAnsi="Times New Roman" w:cs="Times New Roman"/>
          <w:bCs/>
          <w:i/>
          <w:iCs/>
          <w:sz w:val="24"/>
        </w:rPr>
        <w:t>Кейс</w:t>
      </w:r>
    </w:p>
    <w:p w14:paraId="59F082C5" w14:textId="77777777" w:rsidR="00032ED9" w:rsidRDefault="00032ED9" w:rsidP="00FD3583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77808046" w14:textId="599B8686" w:rsidR="00C61492" w:rsidRPr="00FD3583" w:rsidRDefault="00861248" w:rsidP="00FD35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3583">
        <w:rPr>
          <w:rFonts w:ascii="Times New Roman" w:hAnsi="Times New Roman" w:cs="Times New Roman"/>
          <w:sz w:val="24"/>
          <w:szCs w:val="24"/>
        </w:rPr>
        <w:t>Необходимо сформировать постановку задачи по разработке системы по бронированию переговорных комнат.</w:t>
      </w:r>
      <w:r w:rsidRPr="00FD3583">
        <w:rPr>
          <w:rFonts w:ascii="Times New Roman" w:hAnsi="Times New Roman" w:cs="Times New Roman"/>
          <w:sz w:val="24"/>
          <w:szCs w:val="24"/>
        </w:rPr>
        <w:br/>
      </w:r>
      <w:r w:rsidRPr="00FD3583">
        <w:rPr>
          <w:rFonts w:ascii="Times New Roman" w:hAnsi="Times New Roman" w:cs="Times New Roman"/>
          <w:sz w:val="24"/>
          <w:szCs w:val="24"/>
        </w:rPr>
        <w:br/>
        <w:t>Исходные данные:</w:t>
      </w:r>
      <w:r w:rsidRPr="00FD3583">
        <w:rPr>
          <w:rFonts w:ascii="Times New Roman" w:hAnsi="Times New Roman" w:cs="Times New Roman"/>
          <w:sz w:val="24"/>
          <w:szCs w:val="24"/>
        </w:rPr>
        <w:br/>
        <w:t>1.   В офисе компании есть несколько переговорных комнат.</w:t>
      </w:r>
      <w:r w:rsidRPr="00FD3583">
        <w:rPr>
          <w:rFonts w:ascii="Times New Roman" w:hAnsi="Times New Roman" w:cs="Times New Roman"/>
          <w:sz w:val="24"/>
          <w:szCs w:val="24"/>
        </w:rPr>
        <w:br/>
        <w:t xml:space="preserve">2.   Компания располагает внутренним </w:t>
      </w:r>
      <w:proofErr w:type="spellStart"/>
      <w:r w:rsidRPr="00FD3583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FD3583">
        <w:rPr>
          <w:rFonts w:ascii="Times New Roman" w:hAnsi="Times New Roman" w:cs="Times New Roman"/>
          <w:sz w:val="24"/>
          <w:szCs w:val="24"/>
        </w:rPr>
        <w:t>-порталом.</w:t>
      </w:r>
      <w:r w:rsidRPr="00FD3583">
        <w:rPr>
          <w:rFonts w:ascii="Times New Roman" w:hAnsi="Times New Roman" w:cs="Times New Roman"/>
          <w:sz w:val="24"/>
          <w:szCs w:val="24"/>
        </w:rPr>
        <w:br/>
        <w:t xml:space="preserve">3.   Портал размещён на единственном </w:t>
      </w:r>
      <w:proofErr w:type="spellStart"/>
      <w:r w:rsidRPr="00FD3583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FD3583">
        <w:rPr>
          <w:rFonts w:ascii="Times New Roman" w:hAnsi="Times New Roman" w:cs="Times New Roman"/>
          <w:sz w:val="24"/>
          <w:szCs w:val="24"/>
        </w:rPr>
        <w:t>-сервере компании.</w:t>
      </w:r>
      <w:r w:rsidRPr="00FD3583">
        <w:rPr>
          <w:rFonts w:ascii="Times New Roman" w:hAnsi="Times New Roman" w:cs="Times New Roman"/>
          <w:sz w:val="24"/>
          <w:szCs w:val="24"/>
        </w:rPr>
        <w:br/>
        <w:t>4.   Разрабатываемая система должна автоматизировать процесс бронирования (полагаем, что сейчас бронирование происходит посредством телефонного звонка бизнес-ассистенту генерального директора).</w:t>
      </w:r>
      <w:r w:rsidRPr="00FD3583">
        <w:rPr>
          <w:rFonts w:ascii="Times New Roman" w:hAnsi="Times New Roman" w:cs="Times New Roman"/>
          <w:sz w:val="24"/>
          <w:szCs w:val="24"/>
        </w:rPr>
        <w:br/>
        <w:t xml:space="preserve">5.   Ожидается, что пользователи, через </w:t>
      </w:r>
      <w:proofErr w:type="spellStart"/>
      <w:r w:rsidRPr="00FD3583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FD3583">
        <w:rPr>
          <w:rFonts w:ascii="Times New Roman" w:hAnsi="Times New Roman" w:cs="Times New Roman"/>
          <w:sz w:val="24"/>
          <w:szCs w:val="24"/>
        </w:rPr>
        <w:t>-браузер смогут заходить в раздел бронирования переговорных на портале компании и производить необходимые действия.</w:t>
      </w:r>
      <w:r w:rsidRPr="00FD3583">
        <w:rPr>
          <w:rFonts w:ascii="Times New Roman" w:hAnsi="Times New Roman" w:cs="Times New Roman"/>
          <w:sz w:val="24"/>
          <w:szCs w:val="24"/>
        </w:rPr>
        <w:br/>
      </w:r>
      <w:r w:rsidRPr="00FD3583">
        <w:rPr>
          <w:rFonts w:ascii="Times New Roman" w:hAnsi="Times New Roman" w:cs="Times New Roman"/>
          <w:sz w:val="24"/>
          <w:szCs w:val="24"/>
        </w:rPr>
        <w:br/>
        <w:t xml:space="preserve">Заказчик: генеральный директор компании (ГД) </w:t>
      </w:r>
      <w:r w:rsidRPr="00FD3583">
        <w:rPr>
          <w:rFonts w:ascii="Times New Roman" w:hAnsi="Times New Roman" w:cs="Times New Roman"/>
          <w:sz w:val="24"/>
          <w:szCs w:val="24"/>
        </w:rPr>
        <w:br/>
        <w:t>Другие участники: бизнес-ассистент и другие сотрудники компании.</w:t>
      </w:r>
      <w:r w:rsidRPr="00FD3583">
        <w:rPr>
          <w:rFonts w:ascii="Times New Roman" w:hAnsi="Times New Roman" w:cs="Times New Roman"/>
          <w:sz w:val="24"/>
          <w:szCs w:val="24"/>
        </w:rPr>
        <w:br/>
      </w:r>
      <w:r w:rsidRPr="00FD3583">
        <w:rPr>
          <w:rFonts w:ascii="Times New Roman" w:hAnsi="Times New Roman" w:cs="Times New Roman"/>
          <w:sz w:val="24"/>
          <w:szCs w:val="24"/>
        </w:rPr>
        <w:br/>
        <w:t>Предполагаем, что были проведены интервью с Заказчиком и бизнес-ассистентом.</w:t>
      </w:r>
      <w:r w:rsidRPr="00FD3583">
        <w:rPr>
          <w:rFonts w:ascii="Times New Roman" w:hAnsi="Times New Roman" w:cs="Times New Roman"/>
          <w:sz w:val="24"/>
          <w:szCs w:val="24"/>
        </w:rPr>
        <w:br/>
        <w:t>В результате были высказаны и предварительно одобрены Заказчиком следующие требования:</w:t>
      </w:r>
      <w:r w:rsidRPr="00FD3583">
        <w:rPr>
          <w:rFonts w:ascii="Times New Roman" w:hAnsi="Times New Roman" w:cs="Times New Roman"/>
          <w:sz w:val="24"/>
          <w:szCs w:val="24"/>
        </w:rPr>
        <w:br/>
        <w:t>1.   Бронирование переговорных дост</w:t>
      </w:r>
      <w:r w:rsidR="00C61492" w:rsidRPr="00FD3583">
        <w:rPr>
          <w:rFonts w:ascii="Times New Roman" w:hAnsi="Times New Roman" w:cs="Times New Roman"/>
          <w:sz w:val="24"/>
          <w:szCs w:val="24"/>
        </w:rPr>
        <w:t>упно любому сотруднику компании и оформляется в виде подачи заявки посредством интерфейса.</w:t>
      </w:r>
    </w:p>
    <w:p w14:paraId="17C5F7DE" w14:textId="77777777" w:rsidR="00C61492" w:rsidRPr="00FD3583" w:rsidRDefault="00C61492" w:rsidP="00FD35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3583">
        <w:rPr>
          <w:rFonts w:ascii="Times New Roman" w:hAnsi="Times New Roman" w:cs="Times New Roman"/>
          <w:sz w:val="24"/>
          <w:szCs w:val="24"/>
        </w:rPr>
        <w:t xml:space="preserve">2. Должны быть предусмотрено два вида бронирования заявки: </w:t>
      </w:r>
    </w:p>
    <w:p w14:paraId="20C2ABA2" w14:textId="77777777" w:rsidR="00C61492" w:rsidRPr="00FD3583" w:rsidRDefault="00C61492" w:rsidP="00FD3583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3583">
        <w:rPr>
          <w:rFonts w:ascii="Times New Roman" w:hAnsi="Times New Roman" w:cs="Times New Roman"/>
          <w:sz w:val="24"/>
          <w:szCs w:val="24"/>
        </w:rPr>
        <w:t>с участием бизнес-ассистента директора;</w:t>
      </w:r>
    </w:p>
    <w:p w14:paraId="673F313A" w14:textId="77777777" w:rsidR="00C61492" w:rsidRPr="00FD3583" w:rsidRDefault="00C61492" w:rsidP="00FD3583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3583">
        <w:rPr>
          <w:rFonts w:ascii="Times New Roman" w:hAnsi="Times New Roman" w:cs="Times New Roman"/>
          <w:sz w:val="24"/>
          <w:szCs w:val="24"/>
        </w:rPr>
        <w:t>в автоматическом режиме.</w:t>
      </w:r>
    </w:p>
    <w:p w14:paraId="7E5073EE" w14:textId="77777777" w:rsidR="006E1CC2" w:rsidRPr="00FD3583" w:rsidRDefault="00C61492" w:rsidP="00FD35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3583">
        <w:rPr>
          <w:rFonts w:ascii="Times New Roman" w:hAnsi="Times New Roman" w:cs="Times New Roman"/>
          <w:sz w:val="24"/>
          <w:szCs w:val="24"/>
        </w:rPr>
        <w:t>3. О факте бронирования</w:t>
      </w:r>
      <w:r w:rsidR="00FD3583">
        <w:rPr>
          <w:rFonts w:ascii="Times New Roman" w:hAnsi="Times New Roman" w:cs="Times New Roman"/>
          <w:sz w:val="24"/>
          <w:szCs w:val="24"/>
        </w:rPr>
        <w:t xml:space="preserve"> </w:t>
      </w:r>
      <w:r w:rsidRPr="00FD3583">
        <w:rPr>
          <w:rFonts w:ascii="Times New Roman" w:hAnsi="Times New Roman" w:cs="Times New Roman"/>
          <w:sz w:val="24"/>
          <w:szCs w:val="24"/>
        </w:rPr>
        <w:t>(отмены бронирования) должно формироваться письмо-уведомление инициатору на электронную почту.</w:t>
      </w:r>
      <w:r w:rsidR="00861248" w:rsidRPr="00FD3583">
        <w:rPr>
          <w:rFonts w:ascii="Times New Roman" w:hAnsi="Times New Roman" w:cs="Times New Roman"/>
          <w:sz w:val="24"/>
          <w:szCs w:val="24"/>
        </w:rPr>
        <w:br/>
        <w:t>2.   Пользовательский интерфейс раздела должен представлять собой нечто похожее на календарь (по аналогии с Google или Outlook).</w:t>
      </w:r>
      <w:r w:rsidR="00861248" w:rsidRPr="00FD3583">
        <w:rPr>
          <w:rFonts w:ascii="Times New Roman" w:hAnsi="Times New Roman" w:cs="Times New Roman"/>
          <w:sz w:val="24"/>
          <w:szCs w:val="24"/>
        </w:rPr>
        <w:br/>
        <w:t>3.   Если переговорная уже забронирована, другой сотрудник не может отменить броню.</w:t>
      </w:r>
      <w:r w:rsidR="00861248" w:rsidRPr="00FD3583">
        <w:rPr>
          <w:rFonts w:ascii="Times New Roman" w:hAnsi="Times New Roman" w:cs="Times New Roman"/>
          <w:sz w:val="24"/>
          <w:szCs w:val="24"/>
        </w:rPr>
        <w:br/>
        <w:t>4.   </w:t>
      </w:r>
      <w:r w:rsidR="006E1CC2" w:rsidRPr="00FD3583">
        <w:rPr>
          <w:rFonts w:ascii="Times New Roman" w:hAnsi="Times New Roman" w:cs="Times New Roman"/>
          <w:sz w:val="24"/>
          <w:szCs w:val="24"/>
        </w:rPr>
        <w:t>Бронировать переговорную</w:t>
      </w:r>
      <w:r w:rsidR="00861248" w:rsidRPr="00FD3583">
        <w:rPr>
          <w:rFonts w:ascii="Times New Roman" w:hAnsi="Times New Roman" w:cs="Times New Roman"/>
          <w:sz w:val="24"/>
          <w:szCs w:val="24"/>
        </w:rPr>
        <w:t xml:space="preserve"> менее, чем на 30 минут запрещено.</w:t>
      </w:r>
    </w:p>
    <w:p w14:paraId="6F7C66F2" w14:textId="77777777" w:rsidR="00FD3583" w:rsidRDefault="006E1CC2" w:rsidP="00FD35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3583">
        <w:rPr>
          <w:rFonts w:ascii="Times New Roman" w:hAnsi="Times New Roman" w:cs="Times New Roman"/>
          <w:sz w:val="24"/>
          <w:szCs w:val="24"/>
        </w:rPr>
        <w:t>5. Отменить бронирование возможно в любое время до начала мероприятия с отражением этой информации на начальной странице интерфейса.</w:t>
      </w:r>
      <w:r w:rsidRPr="00FD3583">
        <w:rPr>
          <w:rFonts w:ascii="Times New Roman" w:hAnsi="Times New Roman" w:cs="Times New Roman"/>
          <w:sz w:val="24"/>
          <w:szCs w:val="24"/>
        </w:rPr>
        <w:br/>
        <w:t>6</w:t>
      </w:r>
      <w:r w:rsidR="00861248" w:rsidRPr="00FD3583">
        <w:rPr>
          <w:rFonts w:ascii="Times New Roman" w:hAnsi="Times New Roman" w:cs="Times New Roman"/>
          <w:sz w:val="24"/>
          <w:szCs w:val="24"/>
        </w:rPr>
        <w:t>.   Бизнес-ассистент имеет преимущества перед остальными сотрудниками и по указанию ГД должен иметь возможность снять ранее установленную броню.</w:t>
      </w:r>
      <w:r w:rsidR="00861248" w:rsidRPr="00FD3583">
        <w:rPr>
          <w:rFonts w:ascii="Times New Roman" w:hAnsi="Times New Roman" w:cs="Times New Roman"/>
          <w:sz w:val="24"/>
          <w:szCs w:val="24"/>
        </w:rPr>
        <w:br/>
      </w:r>
      <w:r w:rsidR="00861248" w:rsidRPr="00FD3583">
        <w:rPr>
          <w:rFonts w:ascii="Times New Roman" w:hAnsi="Times New Roman" w:cs="Times New Roman"/>
          <w:sz w:val="24"/>
          <w:szCs w:val="24"/>
        </w:rPr>
        <w:br/>
        <w:t>Задача должна быть сформулирована в бизнес-терминах (иногда получившийся документ называют концепцией системы).</w:t>
      </w:r>
      <w:r w:rsidR="00861248" w:rsidRPr="00FD3583">
        <w:rPr>
          <w:rFonts w:ascii="Times New Roman" w:hAnsi="Times New Roman" w:cs="Times New Roman"/>
          <w:sz w:val="24"/>
          <w:szCs w:val="24"/>
        </w:rPr>
        <w:br/>
        <w:t xml:space="preserve">В документе, помимо </w:t>
      </w:r>
      <w:proofErr w:type="spellStart"/>
      <w:r w:rsidR="00861248" w:rsidRPr="00FD3583">
        <w:rPr>
          <w:rFonts w:ascii="Times New Roman" w:hAnsi="Times New Roman" w:cs="Times New Roman"/>
          <w:sz w:val="24"/>
          <w:szCs w:val="24"/>
        </w:rPr>
        <w:t>верхнеуровневых</w:t>
      </w:r>
      <w:proofErr w:type="spellEnd"/>
      <w:r w:rsidR="00861248" w:rsidRPr="00FD3583">
        <w:rPr>
          <w:rFonts w:ascii="Times New Roman" w:hAnsi="Times New Roman" w:cs="Times New Roman"/>
          <w:sz w:val="24"/>
          <w:szCs w:val="24"/>
        </w:rPr>
        <w:t xml:space="preserve"> требований, в документе должны присутствовать:</w:t>
      </w:r>
    </w:p>
    <w:p w14:paraId="12864AED" w14:textId="77777777" w:rsidR="00FD3583" w:rsidRPr="00996B6A" w:rsidRDefault="00861248" w:rsidP="00FD358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6B6A">
        <w:rPr>
          <w:rFonts w:ascii="Times New Roman" w:hAnsi="Times New Roman" w:cs="Times New Roman"/>
          <w:sz w:val="24"/>
          <w:szCs w:val="24"/>
        </w:rPr>
        <w:t>Приблизительная архитектура системы в виде схематичного рисунка – на уровне основных узлов и взаимодействия с системами;</w:t>
      </w:r>
    </w:p>
    <w:p w14:paraId="44F5270F" w14:textId="77777777" w:rsidR="00FD3583" w:rsidRPr="00996B6A" w:rsidRDefault="00861248" w:rsidP="00FD358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6B6A">
        <w:rPr>
          <w:rFonts w:ascii="Times New Roman" w:hAnsi="Times New Roman" w:cs="Times New Roman"/>
          <w:sz w:val="24"/>
          <w:szCs w:val="24"/>
        </w:rPr>
        <w:t>Перечень ролей пользователей;</w:t>
      </w:r>
    </w:p>
    <w:p w14:paraId="0BE856CD" w14:textId="77777777" w:rsidR="006E1CC2" w:rsidRPr="00996B6A" w:rsidRDefault="00861248" w:rsidP="00FD358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6B6A">
        <w:rPr>
          <w:rFonts w:ascii="Times New Roman" w:hAnsi="Times New Roman" w:cs="Times New Roman"/>
          <w:sz w:val="24"/>
          <w:szCs w:val="24"/>
        </w:rPr>
        <w:t>Базовые сценарии работы пользователей с системой;</w:t>
      </w:r>
    </w:p>
    <w:p w14:paraId="6B569C9C" w14:textId="1E066679" w:rsidR="00FD3583" w:rsidRPr="00996B6A" w:rsidRDefault="00FD3583" w:rsidP="00FD358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96B6A">
        <w:rPr>
          <w:rFonts w:ascii="Times New Roman" w:hAnsi="Times New Roman" w:cs="Times New Roman"/>
          <w:sz w:val="24"/>
          <w:szCs w:val="24"/>
        </w:rPr>
        <w:t>Р</w:t>
      </w:r>
      <w:r w:rsidR="006E1CC2" w:rsidRPr="00996B6A">
        <w:rPr>
          <w:rFonts w:ascii="Times New Roman" w:hAnsi="Times New Roman" w:cs="Times New Roman"/>
          <w:sz w:val="24"/>
          <w:szCs w:val="24"/>
        </w:rPr>
        <w:t xml:space="preserve">азработать схему бизнес-процесса согласования заявки на бронирование переговорной в нотации </w:t>
      </w:r>
      <w:r w:rsidR="006E1CC2" w:rsidRPr="00996B6A">
        <w:rPr>
          <w:rFonts w:ascii="Times New Roman" w:hAnsi="Times New Roman" w:cs="Times New Roman"/>
          <w:sz w:val="24"/>
          <w:szCs w:val="24"/>
          <w:lang w:val="en-US"/>
        </w:rPr>
        <w:t>BPMN</w:t>
      </w:r>
      <w:r w:rsidR="006E1CC2" w:rsidRPr="00996B6A">
        <w:rPr>
          <w:rFonts w:ascii="Times New Roman" w:hAnsi="Times New Roman" w:cs="Times New Roman"/>
          <w:sz w:val="24"/>
          <w:szCs w:val="24"/>
        </w:rPr>
        <w:t>;</w:t>
      </w:r>
    </w:p>
    <w:p w14:paraId="74C2F7F7" w14:textId="606D0F5F" w:rsidR="00996112" w:rsidRDefault="00861248" w:rsidP="00FD358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96B6A">
        <w:rPr>
          <w:rFonts w:ascii="Times New Roman" w:hAnsi="Times New Roman" w:cs="Times New Roman"/>
          <w:sz w:val="24"/>
          <w:szCs w:val="24"/>
        </w:rPr>
        <w:t>Эскизы интерфейсов (схематично).</w:t>
      </w:r>
      <w:r w:rsidRPr="00FD3583">
        <w:rPr>
          <w:rFonts w:ascii="Times New Roman" w:hAnsi="Times New Roman" w:cs="Times New Roman"/>
          <w:sz w:val="24"/>
          <w:szCs w:val="24"/>
        </w:rPr>
        <w:br/>
      </w:r>
    </w:p>
    <w:p w14:paraId="7D22B2DE" w14:textId="6A9D3CD9" w:rsidR="00996112" w:rsidRDefault="00996112" w:rsidP="009961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96112">
        <w:rPr>
          <w:rFonts w:ascii="Times New Roman" w:hAnsi="Times New Roman" w:cs="Times New Roman"/>
          <w:b/>
          <w:bCs/>
          <w:sz w:val="24"/>
          <w:szCs w:val="24"/>
        </w:rPr>
        <w:t>Архитектура системы</w:t>
      </w:r>
    </w:p>
    <w:p w14:paraId="15BD8B27" w14:textId="34A0CB66" w:rsidR="00996112" w:rsidRDefault="00996112" w:rsidP="009961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Схема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UML</w:t>
      </w:r>
      <w:r w:rsidRPr="00996112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Диаграмма последовательности.</w:t>
      </w:r>
    </w:p>
    <w:p w14:paraId="5DDC0888" w14:textId="2CF3BF80" w:rsidR="008918A5" w:rsidRDefault="00996112" w:rsidP="009961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Процесс бронирования </w:t>
      </w:r>
      <w:r w:rsidR="008918A5">
        <w:rPr>
          <w:rFonts w:ascii="Times New Roman" w:hAnsi="Times New Roman" w:cs="Times New Roman"/>
          <w:b/>
          <w:bCs/>
          <w:sz w:val="24"/>
          <w:szCs w:val="24"/>
        </w:rPr>
        <w:t xml:space="preserve">переговорной (сценарий </w:t>
      </w:r>
      <w:r w:rsidR="00785797">
        <w:rPr>
          <w:rFonts w:ascii="Times New Roman" w:hAnsi="Times New Roman" w:cs="Times New Roman"/>
          <w:b/>
          <w:bCs/>
          <w:sz w:val="24"/>
          <w:szCs w:val="24"/>
        </w:rPr>
        <w:t xml:space="preserve">наличия </w:t>
      </w:r>
      <w:r w:rsidR="008918A5">
        <w:rPr>
          <w:rFonts w:ascii="Times New Roman" w:hAnsi="Times New Roman" w:cs="Times New Roman"/>
          <w:b/>
          <w:bCs/>
          <w:sz w:val="24"/>
          <w:szCs w:val="24"/>
        </w:rPr>
        <w:t>свободного времени и даты для бронирования)</w:t>
      </w:r>
      <w:r w:rsidR="0078579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7205A8A" w14:textId="6697AB56" w:rsidR="008918A5" w:rsidRPr="00996112" w:rsidRDefault="008918A5" w:rsidP="009961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Взаимодействие сотрудника с системами сайта, БД и почтой. </w:t>
      </w:r>
    </w:p>
    <w:p w14:paraId="37169322" w14:textId="77777777" w:rsidR="00996112" w:rsidRPr="00996112" w:rsidRDefault="00996112">
      <w:pPr>
        <w:rPr>
          <w:rFonts w:ascii="Times New Roman" w:hAnsi="Times New Roman" w:cs="Times New Roman"/>
          <w:sz w:val="24"/>
          <w:szCs w:val="24"/>
        </w:rPr>
      </w:pPr>
    </w:p>
    <w:p w14:paraId="2F7B445E" w14:textId="77777777" w:rsidR="00996112" w:rsidRPr="00996112" w:rsidRDefault="00996112">
      <w:pPr>
        <w:rPr>
          <w:rFonts w:ascii="Times New Roman" w:hAnsi="Times New Roman" w:cs="Times New Roman"/>
          <w:sz w:val="24"/>
          <w:szCs w:val="24"/>
        </w:rPr>
      </w:pPr>
    </w:p>
    <w:p w14:paraId="5B181432" w14:textId="77777777" w:rsidR="00D64F27" w:rsidRDefault="009961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7AD557" wp14:editId="6B8D11A2">
            <wp:extent cx="5940425" cy="32416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D58E0" w14:textId="77777777" w:rsidR="00D64F27" w:rsidRDefault="00D64F27">
      <w:pPr>
        <w:rPr>
          <w:rFonts w:ascii="Times New Roman" w:hAnsi="Times New Roman" w:cs="Times New Roman"/>
          <w:sz w:val="24"/>
          <w:szCs w:val="24"/>
        </w:rPr>
      </w:pPr>
    </w:p>
    <w:p w14:paraId="08030F81" w14:textId="16DE0BEF" w:rsidR="00D64F27" w:rsidRDefault="00D64F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4F27">
        <w:rPr>
          <w:rFonts w:ascii="Times New Roman" w:hAnsi="Times New Roman" w:cs="Times New Roman"/>
          <w:b/>
          <w:bCs/>
          <w:sz w:val="24"/>
          <w:szCs w:val="24"/>
        </w:rPr>
        <w:t>UML. Диаграмма состояния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системы при бронировании переговорной комнаты через Личный кабинет.</w:t>
      </w:r>
    </w:p>
    <w:p w14:paraId="4A4F69E8" w14:textId="77777777" w:rsidR="00D64F27" w:rsidRPr="00D64F27" w:rsidRDefault="00D64F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46BFB3" w14:textId="77777777" w:rsidR="00742E88" w:rsidRDefault="00D64F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D3CFEA" wp14:editId="7D226B98">
            <wp:extent cx="5940425" cy="2529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4F2B10" w14:textId="77777777" w:rsidR="00742E88" w:rsidRDefault="00742E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46B102" w14:textId="147749AA" w:rsidR="007E0222" w:rsidRDefault="00742E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Контекстная диаграмма. </w:t>
      </w:r>
      <w:r w:rsidR="007E0222">
        <w:rPr>
          <w:rFonts w:ascii="Times New Roman" w:hAnsi="Times New Roman" w:cs="Times New Roman"/>
          <w:b/>
          <w:bCs/>
          <w:sz w:val="24"/>
          <w:szCs w:val="24"/>
        </w:rPr>
        <w:t>Взаимодействие сайта с внешними системами</w:t>
      </w:r>
      <w:r w:rsidR="00B4283F">
        <w:rPr>
          <w:rFonts w:ascii="Times New Roman" w:hAnsi="Times New Roman" w:cs="Times New Roman"/>
          <w:b/>
          <w:bCs/>
          <w:sz w:val="24"/>
          <w:szCs w:val="24"/>
        </w:rPr>
        <w:t xml:space="preserve"> (база данных и электронная почта сотрудника)</w:t>
      </w:r>
    </w:p>
    <w:p w14:paraId="40234BF2" w14:textId="77777777" w:rsidR="00B4283F" w:rsidRDefault="00B428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7A5F5D" w14:textId="77777777" w:rsidR="00B4283F" w:rsidRDefault="00B428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31452C" w14:textId="77777777" w:rsidR="00F74C45" w:rsidRDefault="00B4283F" w:rsidP="003F62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DC746" wp14:editId="06728EAD">
            <wp:extent cx="5940425" cy="30822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E77B" w14:textId="41FB8414" w:rsidR="00F74C45" w:rsidRDefault="00F74C45" w:rsidP="003F6298">
      <w:pPr>
        <w:rPr>
          <w:rFonts w:ascii="Times New Roman" w:hAnsi="Times New Roman" w:cs="Times New Roman"/>
          <w:sz w:val="24"/>
          <w:szCs w:val="24"/>
        </w:rPr>
      </w:pPr>
    </w:p>
    <w:p w14:paraId="6906C649" w14:textId="77777777" w:rsidR="00F74C45" w:rsidRDefault="00F74C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90F0B1" w14:textId="3EFFF6B2" w:rsidR="009D752F" w:rsidRPr="009D752F" w:rsidRDefault="00F74C45" w:rsidP="009D75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4C45">
        <w:rPr>
          <w:rFonts w:ascii="Times New Roman" w:hAnsi="Times New Roman" w:cs="Times New Roman"/>
          <w:b/>
          <w:bCs/>
          <w:sz w:val="24"/>
          <w:szCs w:val="24"/>
        </w:rPr>
        <w:lastRenderedPageBreak/>
        <w:t>Перечень ролей пользователей</w:t>
      </w:r>
    </w:p>
    <w:p w14:paraId="2A6E7E89" w14:textId="289CB16C" w:rsidR="009D752F" w:rsidRPr="009D752F" w:rsidRDefault="009D752F" w:rsidP="009D752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D752F">
        <w:rPr>
          <w:rFonts w:ascii="Times New Roman" w:hAnsi="Times New Roman" w:cs="Times New Roman"/>
          <w:sz w:val="24"/>
          <w:szCs w:val="24"/>
        </w:rPr>
        <w:t>Генеральный директор (заказчик).</w:t>
      </w:r>
    </w:p>
    <w:p w14:paraId="7F02C717" w14:textId="7F59B457" w:rsidR="009D752F" w:rsidRDefault="009D752F" w:rsidP="009D752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Аналитик</w:t>
      </w:r>
    </w:p>
    <w:p w14:paraId="77CAC979" w14:textId="5F112BEE" w:rsidR="009D752F" w:rsidRDefault="009D752F" w:rsidP="009D752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Бизнес-ассистент генерального директора</w:t>
      </w:r>
    </w:p>
    <w:p w14:paraId="18AC0E91" w14:textId="78E9134F" w:rsidR="009D752F" w:rsidRDefault="009D752F" w:rsidP="009D752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Менеджер проекта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</w:rPr>
        <w:t>аналитик</w:t>
      </w:r>
    </w:p>
    <w:p w14:paraId="512C29A6" w14:textId="50FD11C4" w:rsidR="009D752F" w:rsidRDefault="009D752F" w:rsidP="009D752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Дизайнер</w:t>
      </w:r>
    </w:p>
    <w:p w14:paraId="582ED046" w14:textId="435C7C80" w:rsidR="009D752F" w:rsidRDefault="009D752F" w:rsidP="009D752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Верстальщик</w:t>
      </w:r>
    </w:p>
    <w:p w14:paraId="63FC9776" w14:textId="6BBDF386" w:rsidR="009D752F" w:rsidRDefault="009D752F" w:rsidP="009D752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D752F">
        <w:rPr>
          <w:rFonts w:ascii="Times New Roman" w:hAnsi="Times New Roman" w:cs="Times New Roman"/>
          <w:sz w:val="24"/>
          <w:szCs w:val="24"/>
        </w:rPr>
        <w:t>Front-</w:t>
      </w:r>
      <w:proofErr w:type="spellStart"/>
      <w:r w:rsidRPr="009D752F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D752F">
        <w:rPr>
          <w:rFonts w:ascii="Times New Roman" w:hAnsi="Times New Roman" w:cs="Times New Roman"/>
          <w:sz w:val="24"/>
          <w:szCs w:val="24"/>
        </w:rPr>
        <w:t xml:space="preserve"> разработчик</w:t>
      </w:r>
    </w:p>
    <w:p w14:paraId="7EDB7442" w14:textId="69825A7C" w:rsidR="009D752F" w:rsidRDefault="009D752F" w:rsidP="009D752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D752F">
        <w:rPr>
          <w:rFonts w:ascii="Times New Roman" w:hAnsi="Times New Roman" w:cs="Times New Roman"/>
          <w:sz w:val="24"/>
          <w:szCs w:val="24"/>
        </w:rPr>
        <w:t>Back-</w:t>
      </w:r>
      <w:proofErr w:type="spellStart"/>
      <w:r w:rsidRPr="009D752F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D752F">
        <w:rPr>
          <w:rFonts w:ascii="Times New Roman" w:hAnsi="Times New Roman" w:cs="Times New Roman"/>
          <w:sz w:val="24"/>
          <w:szCs w:val="24"/>
        </w:rPr>
        <w:t xml:space="preserve"> разработчик</w:t>
      </w:r>
    </w:p>
    <w:p w14:paraId="5F5B7537" w14:textId="16AFBA69" w:rsidR="009D752F" w:rsidRDefault="009D752F" w:rsidP="009D752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Тестировщик</w:t>
      </w:r>
    </w:p>
    <w:p w14:paraId="66C59839" w14:textId="099E2F9B" w:rsidR="00F84675" w:rsidRPr="009D752F" w:rsidRDefault="00F84675" w:rsidP="009D752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Сотрудник</w:t>
      </w:r>
    </w:p>
    <w:p w14:paraId="42BABD7D" w14:textId="77777777" w:rsidR="00F74C45" w:rsidRDefault="00F74C45" w:rsidP="009228B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46AE67" w14:textId="2FBB0FCB" w:rsidR="009228B7" w:rsidRDefault="009228B7" w:rsidP="009228B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228B7">
        <w:rPr>
          <w:rFonts w:ascii="Times New Roman" w:hAnsi="Times New Roman" w:cs="Times New Roman"/>
          <w:b/>
          <w:bCs/>
          <w:sz w:val="24"/>
          <w:szCs w:val="24"/>
        </w:rPr>
        <w:t>Базовые сценарии работы пользователей с системой</w:t>
      </w:r>
    </w:p>
    <w:p w14:paraId="0DD1B3BB" w14:textId="77777777" w:rsidR="009228B7" w:rsidRDefault="009228B7" w:rsidP="009228B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50"/>
        <w:gridCol w:w="7395"/>
      </w:tblGrid>
      <w:tr w:rsidR="00F84675" w14:paraId="0B32E990" w14:textId="77777777" w:rsidTr="00F84675">
        <w:tc>
          <w:tcPr>
            <w:tcW w:w="1696" w:type="dxa"/>
          </w:tcPr>
          <w:p w14:paraId="0626215F" w14:textId="2D73D10A" w:rsidR="00F84675" w:rsidRDefault="00F84675" w:rsidP="0092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варианта использования</w:t>
            </w:r>
          </w:p>
        </w:tc>
        <w:tc>
          <w:tcPr>
            <w:tcW w:w="7649" w:type="dxa"/>
          </w:tcPr>
          <w:p w14:paraId="7FDAE292" w14:textId="713ED058" w:rsidR="00F84675" w:rsidRDefault="00687AF8" w:rsidP="0092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Бронирование переговорной комнаты</w:t>
            </w:r>
            <w:r w:rsidR="007A69DE">
              <w:rPr>
                <w:rFonts w:ascii="Times New Roman" w:hAnsi="Times New Roman" w:cs="Times New Roman"/>
                <w:sz w:val="24"/>
                <w:szCs w:val="24"/>
              </w:rPr>
              <w:t xml:space="preserve"> через Личный кабинет сотрудника</w:t>
            </w:r>
          </w:p>
        </w:tc>
      </w:tr>
      <w:tr w:rsidR="00F84675" w14:paraId="427B0DD9" w14:textId="77777777" w:rsidTr="00F84675">
        <w:tc>
          <w:tcPr>
            <w:tcW w:w="1696" w:type="dxa"/>
          </w:tcPr>
          <w:p w14:paraId="3B36E9CB" w14:textId="56B012DA" w:rsidR="00F84675" w:rsidRDefault="00F84675" w:rsidP="0092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ОДЛ</w:t>
            </w:r>
          </w:p>
        </w:tc>
        <w:tc>
          <w:tcPr>
            <w:tcW w:w="7649" w:type="dxa"/>
          </w:tcPr>
          <w:p w14:paraId="44B3D83A" w14:textId="363A1165" w:rsidR="00F84675" w:rsidRDefault="00F84675" w:rsidP="0092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Сотрудник (физическое лицо)</w:t>
            </w:r>
          </w:p>
        </w:tc>
      </w:tr>
      <w:tr w:rsidR="00F84675" w14:paraId="706B0FC1" w14:textId="77777777" w:rsidTr="00F84675">
        <w:tc>
          <w:tcPr>
            <w:tcW w:w="1696" w:type="dxa"/>
          </w:tcPr>
          <w:p w14:paraId="05CF2370" w14:textId="6740B963" w:rsidR="00F84675" w:rsidRDefault="00F84675" w:rsidP="0092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Предусловие</w:t>
            </w:r>
          </w:p>
        </w:tc>
        <w:tc>
          <w:tcPr>
            <w:tcW w:w="7649" w:type="dxa"/>
          </w:tcPr>
          <w:p w14:paraId="768F3ED9" w14:textId="6D0370A8" w:rsidR="00F84675" w:rsidRDefault="00F84675" w:rsidP="0092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ОДЛ в Личном кабинете</w:t>
            </w:r>
          </w:p>
        </w:tc>
      </w:tr>
      <w:tr w:rsidR="00F84675" w14:paraId="59A5EB33" w14:textId="77777777" w:rsidTr="00F84675">
        <w:tc>
          <w:tcPr>
            <w:tcW w:w="1696" w:type="dxa"/>
          </w:tcPr>
          <w:p w14:paraId="564841F1" w14:textId="45A89991" w:rsidR="00F84675" w:rsidRDefault="00F84675" w:rsidP="0092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Основной сценарий</w:t>
            </w:r>
          </w:p>
        </w:tc>
        <w:tc>
          <w:tcPr>
            <w:tcW w:w="7649" w:type="dxa"/>
          </w:tcPr>
          <w:p w14:paraId="4F4C288D" w14:textId="77777777" w:rsidR="00F84675" w:rsidRDefault="00FC32E9" w:rsidP="00FC32E9">
            <w:pPr>
              <w:pStyle w:val="a3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ОДЛ переходит на страницу бронирования комнаты. Выбирает дату и время.</w:t>
            </w:r>
          </w:p>
          <w:p w14:paraId="282193FF" w14:textId="77777777" w:rsidR="00FC32E9" w:rsidRDefault="00FC32E9" w:rsidP="00FC32E9">
            <w:pPr>
              <w:pStyle w:val="a3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Система проверяет наличие свободного окна.</w:t>
            </w:r>
          </w:p>
          <w:p w14:paraId="10917734" w14:textId="77777777" w:rsidR="00FC32E9" w:rsidRDefault="00FC32E9" w:rsidP="00FC32E9">
            <w:pPr>
              <w:pStyle w:val="a3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(окно свободно).</w:t>
            </w:r>
          </w:p>
          <w:p w14:paraId="1659B5BF" w14:textId="77777777" w:rsidR="00FC32E9" w:rsidRDefault="00FC32E9" w:rsidP="00FC32E9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Система:</w:t>
            </w:r>
          </w:p>
          <w:p w14:paraId="1DE8399A" w14:textId="433033C2" w:rsidR="00FC32E9" w:rsidRDefault="00FC32E9" w:rsidP="00FC32E9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формирует заявку на бронирование</w:t>
            </w:r>
            <w:r w:rsidR="00E86479">
              <w:rPr>
                <w:rFonts w:ascii="Times New Roman" w:hAnsi="Times New Roman" w:cs="Times New Roman"/>
                <w:sz w:val="24"/>
                <w:szCs w:val="24"/>
              </w:rPr>
              <w:t xml:space="preserve"> в БД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6465D58" w14:textId="3477EA90" w:rsidR="005265DA" w:rsidRDefault="005265DA" w:rsidP="00FC32E9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отправляет на электронную почту сотрудника информацию о бронировании,</w:t>
            </w:r>
          </w:p>
          <w:p w14:paraId="2D16AADF" w14:textId="1DB6FAB8" w:rsidR="00FC32E9" w:rsidRPr="005265DA" w:rsidRDefault="00FC32E9" w:rsidP="005265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отображает системное сообщение «Вы успешно забронировали комнату. Проверьте почту с деталями бронирования»</w:t>
            </w:r>
            <w:r w:rsidR="005265D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84675" w14:paraId="57205853" w14:textId="77777777" w:rsidTr="00F84675">
        <w:tc>
          <w:tcPr>
            <w:tcW w:w="1696" w:type="dxa"/>
          </w:tcPr>
          <w:p w14:paraId="33B84FAD" w14:textId="1D7665DB" w:rsidR="00F84675" w:rsidRDefault="00F84675" w:rsidP="00922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Альтернативный сценарий</w:t>
            </w:r>
          </w:p>
        </w:tc>
        <w:tc>
          <w:tcPr>
            <w:tcW w:w="7649" w:type="dxa"/>
          </w:tcPr>
          <w:p w14:paraId="679B8097" w14:textId="11CBA81F" w:rsidR="00F84675" w:rsidRDefault="005265DA" w:rsidP="005265DA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а) ОДЛ выбрал дату и время, которые уже заняты.</w:t>
            </w:r>
          </w:p>
          <w:p w14:paraId="01AE9006" w14:textId="0F1FFE26" w:rsidR="005265DA" w:rsidRDefault="005265DA" w:rsidP="005265DA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а) Система отображает системное сообщение «Выбранное Вами время уже занято. Выберите другое время и дату». </w:t>
            </w:r>
          </w:p>
          <w:p w14:paraId="2EB04094" w14:textId="74DF704F" w:rsidR="005265DA" w:rsidRDefault="005265DA" w:rsidP="005265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Система предоставляет кнопку перехода на предыдущую страницу. </w:t>
            </w:r>
          </w:p>
          <w:p w14:paraId="1348E4F2" w14:textId="77777777" w:rsidR="005265DA" w:rsidRDefault="005265DA" w:rsidP="005265DA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CB1EB7" w14:textId="5DFF4E33" w:rsidR="005265DA" w:rsidRDefault="00E86479" w:rsidP="005265DA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5265DA">
              <w:rPr>
                <w:rFonts w:ascii="Times New Roman" w:hAnsi="Times New Roman" w:cs="Times New Roman"/>
                <w:sz w:val="24"/>
                <w:szCs w:val="24"/>
              </w:rPr>
              <w:t>) ОДЛ выбрал кнопку «Отменить бронирование»</w:t>
            </w:r>
          </w:p>
          <w:p w14:paraId="26061170" w14:textId="77777777" w:rsidR="005265DA" w:rsidRDefault="005265DA" w:rsidP="005265DA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б) Система </w:t>
            </w:r>
            <w:r w:rsidR="00E86479">
              <w:rPr>
                <w:rFonts w:ascii="Times New Roman" w:hAnsi="Times New Roman" w:cs="Times New Roman"/>
                <w:sz w:val="24"/>
                <w:szCs w:val="24"/>
              </w:rPr>
              <w:t>перенаправляет пользователя на страницу подтверждения отмены.</w:t>
            </w:r>
          </w:p>
          <w:p w14:paraId="2884E730" w14:textId="77777777" w:rsidR="00E86479" w:rsidRDefault="00E86479" w:rsidP="005265DA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б) Система:</w:t>
            </w:r>
          </w:p>
          <w:p w14:paraId="6211E168" w14:textId="1062916E" w:rsidR="00E86479" w:rsidRDefault="00E86479" w:rsidP="00E86479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формирует заявку на отмену бронирования в БД,</w:t>
            </w:r>
          </w:p>
          <w:p w14:paraId="52E4BF91" w14:textId="77777777" w:rsidR="00E86479" w:rsidRDefault="00E86479" w:rsidP="00E86479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система направляет на главную страницу личного кабинета при нажатии на кнопку «Отмена»,</w:t>
            </w:r>
          </w:p>
          <w:p w14:paraId="40D56F6C" w14:textId="086CC39A" w:rsidR="00E86479" w:rsidRPr="005265DA" w:rsidRDefault="00E86479" w:rsidP="00E86479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E86479">
              <w:rPr>
                <w:rFonts w:ascii="Times New Roman" w:hAnsi="Times New Roman" w:cs="Times New Roman"/>
                <w:sz w:val="24"/>
                <w:szCs w:val="24"/>
              </w:rPr>
              <w:t>- отправляет на электронную почту сотрудника информацию об отмене бронирования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8DA9D62" w14:textId="77777777" w:rsidR="009228B7" w:rsidRPr="009228B7" w:rsidRDefault="009228B7" w:rsidP="009228B7">
      <w:pPr>
        <w:rPr>
          <w:rFonts w:ascii="Times New Roman" w:hAnsi="Times New Roman" w:cs="Times New Roman"/>
          <w:sz w:val="24"/>
          <w:szCs w:val="24"/>
        </w:rPr>
      </w:pPr>
    </w:p>
    <w:p w14:paraId="75B1CA1A" w14:textId="33AE63A3" w:rsidR="003F6298" w:rsidRPr="00EC38D6" w:rsidRDefault="00996112" w:rsidP="003F62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3F6298" w:rsidRPr="003F629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Схема </w:t>
      </w:r>
      <w:r w:rsidR="003F6298" w:rsidRPr="003F6298">
        <w:rPr>
          <w:rFonts w:ascii="Times New Roman" w:hAnsi="Times New Roman" w:cs="Times New Roman"/>
          <w:b/>
          <w:bCs/>
          <w:sz w:val="24"/>
          <w:szCs w:val="24"/>
          <w:lang w:val="en-US"/>
        </w:rPr>
        <w:t>BPMN</w:t>
      </w:r>
      <w:r w:rsidR="003F6298" w:rsidRPr="003F6298">
        <w:rPr>
          <w:rFonts w:ascii="Times New Roman" w:hAnsi="Times New Roman" w:cs="Times New Roman"/>
          <w:b/>
          <w:bCs/>
          <w:sz w:val="24"/>
          <w:szCs w:val="24"/>
        </w:rPr>
        <w:t>. Бизнес-процесс формирования заявки на бронирование переговорной</w:t>
      </w:r>
      <w:r w:rsidR="004C7BAD">
        <w:rPr>
          <w:rFonts w:ascii="Times New Roman" w:hAnsi="Times New Roman" w:cs="Times New Roman"/>
          <w:b/>
          <w:bCs/>
          <w:sz w:val="24"/>
          <w:szCs w:val="24"/>
        </w:rPr>
        <w:t xml:space="preserve"> комнаты, включающий два вида бронирования: при помощи бизнес-ассистента и </w:t>
      </w:r>
      <w:proofErr w:type="gramStart"/>
      <w:r w:rsidR="004C7BAD">
        <w:rPr>
          <w:rFonts w:ascii="Times New Roman" w:hAnsi="Times New Roman" w:cs="Times New Roman"/>
          <w:b/>
          <w:bCs/>
          <w:sz w:val="24"/>
          <w:szCs w:val="24"/>
        </w:rPr>
        <w:t>автоматически(</w:t>
      </w:r>
      <w:proofErr w:type="gramEnd"/>
      <w:r w:rsidR="004C7BAD">
        <w:rPr>
          <w:rFonts w:ascii="Times New Roman" w:hAnsi="Times New Roman" w:cs="Times New Roman"/>
          <w:b/>
          <w:bCs/>
          <w:sz w:val="24"/>
          <w:szCs w:val="24"/>
        </w:rPr>
        <w:t>через личный кабинет сотрудника).</w:t>
      </w:r>
    </w:p>
    <w:p w14:paraId="339CE51C" w14:textId="77777777" w:rsidR="00996112" w:rsidRPr="003F6298" w:rsidRDefault="00996112" w:rsidP="003F62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9D6172" w14:textId="748E3D72" w:rsidR="007404A8" w:rsidRDefault="003F6298" w:rsidP="007404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DF30C8" wp14:editId="062D3405">
            <wp:extent cx="6156325" cy="36450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982" cy="36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C090" w14:textId="77777777" w:rsidR="002F1A97" w:rsidRDefault="002F1A97" w:rsidP="007404A8">
      <w:pPr>
        <w:rPr>
          <w:rFonts w:ascii="Times New Roman" w:hAnsi="Times New Roman" w:cs="Times New Roman"/>
          <w:sz w:val="24"/>
          <w:szCs w:val="24"/>
        </w:rPr>
      </w:pPr>
    </w:p>
    <w:p w14:paraId="0754D91E" w14:textId="77777777" w:rsidR="002F1A97" w:rsidRDefault="002F1A97" w:rsidP="007404A8">
      <w:pPr>
        <w:rPr>
          <w:rFonts w:ascii="Times New Roman" w:hAnsi="Times New Roman" w:cs="Times New Roman"/>
          <w:sz w:val="24"/>
          <w:szCs w:val="24"/>
        </w:rPr>
      </w:pPr>
    </w:p>
    <w:p w14:paraId="0A8398FD" w14:textId="4987448C" w:rsidR="00217A83" w:rsidRDefault="00217A83" w:rsidP="007404A8">
      <w:pPr>
        <w:rPr>
          <w:rFonts w:ascii="Times New Roman" w:hAnsi="Times New Roman" w:cs="Times New Roman"/>
          <w:sz w:val="24"/>
          <w:szCs w:val="24"/>
        </w:rPr>
      </w:pPr>
    </w:p>
    <w:p w14:paraId="655D8819" w14:textId="77777777" w:rsidR="00217A83" w:rsidRDefault="00217A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E76E83" w14:textId="1E755BD7" w:rsidR="007404A8" w:rsidRDefault="00217A83" w:rsidP="00217A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Эскизы интерфейсов</w:t>
      </w:r>
    </w:p>
    <w:p w14:paraId="79A967E2" w14:textId="1E842431" w:rsidR="00EC38D6" w:rsidRPr="00EC38D6" w:rsidRDefault="00EC38D6" w:rsidP="00EC38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Wireframe</w:t>
      </w:r>
      <w:r w:rsidRPr="00032E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бронирования переговорной комнаты. </w:t>
      </w:r>
    </w:p>
    <w:p w14:paraId="190E9347" w14:textId="2900A50D" w:rsidR="00217A83" w:rsidRPr="00217A83" w:rsidRDefault="00217A83" w:rsidP="00217A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604742" wp14:editId="509FBB01">
            <wp:extent cx="6308815" cy="3556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46" cy="356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7A83" w:rsidRPr="00217A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C028C"/>
    <w:multiLevelType w:val="hybridMultilevel"/>
    <w:tmpl w:val="C49641C0"/>
    <w:lvl w:ilvl="0" w:tplc="84264D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93E9A"/>
    <w:multiLevelType w:val="hybridMultilevel"/>
    <w:tmpl w:val="F4224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50180"/>
    <w:multiLevelType w:val="hybridMultilevel"/>
    <w:tmpl w:val="8D3A5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470D3F"/>
    <w:multiLevelType w:val="multilevel"/>
    <w:tmpl w:val="05365BE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4" w15:restartNumberingAfterBreak="0">
    <w:nsid w:val="5EC57802"/>
    <w:multiLevelType w:val="hybridMultilevel"/>
    <w:tmpl w:val="A202B9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5972DF"/>
    <w:multiLevelType w:val="hybridMultilevel"/>
    <w:tmpl w:val="29DC53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2C6E13"/>
    <w:multiLevelType w:val="hybridMultilevel"/>
    <w:tmpl w:val="2DCC4BCE"/>
    <w:lvl w:ilvl="0" w:tplc="84264D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743545"/>
    <w:multiLevelType w:val="multilevel"/>
    <w:tmpl w:val="9528A42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DF455DC"/>
    <w:multiLevelType w:val="hybridMultilevel"/>
    <w:tmpl w:val="448E6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1827930">
    <w:abstractNumId w:val="3"/>
  </w:num>
  <w:num w:numId="2" w16cid:durableId="1489244914">
    <w:abstractNumId w:val="7"/>
  </w:num>
  <w:num w:numId="3" w16cid:durableId="1985115240">
    <w:abstractNumId w:val="8"/>
  </w:num>
  <w:num w:numId="4" w16cid:durableId="1724015769">
    <w:abstractNumId w:val="6"/>
  </w:num>
  <w:num w:numId="5" w16cid:durableId="1076123011">
    <w:abstractNumId w:val="0"/>
  </w:num>
  <w:num w:numId="6" w16cid:durableId="447315167">
    <w:abstractNumId w:val="4"/>
  </w:num>
  <w:num w:numId="7" w16cid:durableId="612178077">
    <w:abstractNumId w:val="1"/>
  </w:num>
  <w:num w:numId="8" w16cid:durableId="1346056769">
    <w:abstractNumId w:val="5"/>
  </w:num>
  <w:num w:numId="9" w16cid:durableId="4191081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248"/>
    <w:rsid w:val="00003DB6"/>
    <w:rsid w:val="00032ED9"/>
    <w:rsid w:val="00217A83"/>
    <w:rsid w:val="002F1A97"/>
    <w:rsid w:val="003A56A8"/>
    <w:rsid w:val="003B466C"/>
    <w:rsid w:val="003F6298"/>
    <w:rsid w:val="004C7BAD"/>
    <w:rsid w:val="005265DA"/>
    <w:rsid w:val="00575BDB"/>
    <w:rsid w:val="0068206C"/>
    <w:rsid w:val="00687AF8"/>
    <w:rsid w:val="006E1CC2"/>
    <w:rsid w:val="007174EE"/>
    <w:rsid w:val="007404A8"/>
    <w:rsid w:val="00742E88"/>
    <w:rsid w:val="00785797"/>
    <w:rsid w:val="007A69DE"/>
    <w:rsid w:val="007E0222"/>
    <w:rsid w:val="00861248"/>
    <w:rsid w:val="008918A5"/>
    <w:rsid w:val="009228B7"/>
    <w:rsid w:val="00996112"/>
    <w:rsid w:val="00996B6A"/>
    <w:rsid w:val="009D752F"/>
    <w:rsid w:val="00B4283F"/>
    <w:rsid w:val="00BA1F5F"/>
    <w:rsid w:val="00BD7BD2"/>
    <w:rsid w:val="00C27802"/>
    <w:rsid w:val="00C61492"/>
    <w:rsid w:val="00D64F27"/>
    <w:rsid w:val="00DD65DE"/>
    <w:rsid w:val="00E86479"/>
    <w:rsid w:val="00EC38D6"/>
    <w:rsid w:val="00F74C45"/>
    <w:rsid w:val="00F84675"/>
    <w:rsid w:val="00FC32E9"/>
    <w:rsid w:val="00FD3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DA154"/>
  <w15:chartTrackingRefBased/>
  <w15:docId w15:val="{23B54786-7CFC-42FA-8668-16A326A57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1248"/>
    <w:pPr>
      <w:ind w:left="720"/>
      <w:contextualSpacing/>
    </w:pPr>
  </w:style>
  <w:style w:type="table" w:styleId="a4">
    <w:name w:val="Table Grid"/>
    <w:basedOn w:val="a1"/>
    <w:uiPriority w:val="39"/>
    <w:rsid w:val="00F84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</TotalTime>
  <Pages>6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Кузьмин Михаил Викторович</dc:creator>
  <cp:keywords/>
  <dc:description/>
  <cp:lastModifiedBy>Kiki</cp:lastModifiedBy>
  <cp:revision>25</cp:revision>
  <dcterms:created xsi:type="dcterms:W3CDTF">2023-04-17T15:17:00Z</dcterms:created>
  <dcterms:modified xsi:type="dcterms:W3CDTF">2023-04-19T09:29:00Z</dcterms:modified>
</cp:coreProperties>
</file>