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11F9" w14:textId="77777777" w:rsidR="00774561" w:rsidRPr="001E0D05" w:rsidRDefault="0077456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</w:p>
    <w:p w14:paraId="6A9C3E6B" w14:textId="77777777" w:rsidR="00774561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Кейс по аналитике:</w:t>
      </w:r>
    </w:p>
    <w:p w14:paraId="07137B39" w14:textId="77777777" w:rsidR="00774561" w:rsidRDefault="00774561"/>
    <w:p w14:paraId="116ADFD9" w14:textId="77777777" w:rsidR="00774561" w:rsidRDefault="00000000">
      <w:r>
        <w:t>Задача: Создание онлайн-магазина для продажи товаров по всему миру</w:t>
      </w:r>
      <w:r>
        <w:br/>
      </w:r>
      <w:r>
        <w:br/>
        <w:t>Описание:</w:t>
      </w:r>
      <w:r>
        <w:br/>
        <w:t>Компания планирует создать онлайн-магазин для продажи своих товаров по всему миру. Они хотят, чтобы покупатели могли сделать заказы, оплачивать их онлайн, а затем получать товары, доставленные непосредственно к ним домой.</w:t>
      </w:r>
      <w:r>
        <w:br/>
      </w:r>
      <w:r>
        <w:br/>
        <w:t>Вам предоставлены следующие требования:</w:t>
      </w:r>
      <w:r>
        <w:br/>
        <w:t>1. Онлайн-магазин должен быть доступен для покупателей по всему миру, независимо от их расположения.</w:t>
      </w:r>
      <w:r>
        <w:br/>
        <w:t>2. Покупатели должны иметь возможность просматривать каталог товаров и добавлять их в корзину.</w:t>
      </w:r>
      <w:r>
        <w:br/>
        <w:t>3. Покупатели должны иметь возможность оплатить заказы онлайн, используя кредитные карты или PayPal.</w:t>
      </w:r>
      <w:r>
        <w:br/>
        <w:t>4. Заказы должны автоматически отправляться на обработку в систему управления заказами.</w:t>
      </w:r>
      <w:r>
        <w:br/>
        <w:t>5. Система управления заказами должна автоматически отправлять информацию о заказе на склад, чтобы подготовить товар к доставке.</w:t>
      </w:r>
      <w:r>
        <w:br/>
        <w:t>6. Когда товар подготовлен, система управления заказами должна автоматически создавать ярлыки для доставки и информацию о доставке.</w:t>
      </w:r>
      <w:r>
        <w:br/>
        <w:t>7. Система управления заказами должна также автоматически отправлять уведомления покупателям об обработке, доставке и доставке их заказов.</w:t>
      </w:r>
      <w:r>
        <w:br/>
      </w:r>
      <w:r>
        <w:br/>
      </w:r>
    </w:p>
    <w:p w14:paraId="4C1A4CC4" w14:textId="77777777" w:rsidR="00774561" w:rsidRDefault="00000000">
      <w:r>
        <w:t>Требуется:</w:t>
      </w:r>
      <w:r>
        <w:br/>
      </w:r>
      <w:r>
        <w:br/>
        <w:t>Опишите систему, используя диаграммы UML и BPMN. Ваша диаграмма должна включать следующие элементы:</w:t>
      </w:r>
      <w:r>
        <w:br/>
        <w:t>1. Контактные точки покупателей с системой (например, интерфейс покупателя).</w:t>
      </w:r>
      <w:r>
        <w:br/>
        <w:t>2. Основные процессы (например, добавление товаров в корзину, оплата заказа, обработка заказа, доставка товара).</w:t>
      </w:r>
      <w:r>
        <w:br/>
        <w:t xml:space="preserve">3. Взаимодействие между процессами и </w:t>
      </w:r>
      <w:proofErr w:type="spellStart"/>
      <w:r>
        <w:t>акторами</w:t>
      </w:r>
      <w:proofErr w:type="spellEnd"/>
      <w:r>
        <w:t>.</w:t>
      </w:r>
      <w:r>
        <w:br/>
        <w:t>4. Детали обработки заказа, включая информацию о складе и доставке.</w:t>
      </w:r>
      <w:r>
        <w:br/>
        <w:t>5. Обработка уведомлений покупателей</w:t>
      </w:r>
      <w:r>
        <w:br/>
        <w:t>6. Используйте UML для представления объектов, классов и связей между ними, а BPMN для представления процессов и потоков работы в системе (для UML нужно реализовать диаграмму классов, диаграмму последовательности, диаграмму вариантов использования и диаграмму состояния).</w:t>
      </w:r>
    </w:p>
    <w:p w14:paraId="27FFD93D" w14:textId="77777777" w:rsidR="00774561" w:rsidRDefault="00774561">
      <w:pPr>
        <w:rPr>
          <w:b/>
          <w:sz w:val="28"/>
          <w:szCs w:val="28"/>
        </w:rPr>
      </w:pPr>
    </w:p>
    <w:p w14:paraId="1D3DD16E" w14:textId="77777777" w:rsidR="0077456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UML.</w:t>
      </w:r>
      <w:r>
        <w:t xml:space="preserve"> </w:t>
      </w:r>
      <w:r>
        <w:rPr>
          <w:b/>
          <w:sz w:val="28"/>
          <w:szCs w:val="28"/>
        </w:rPr>
        <w:t>Диаграмма классов</w:t>
      </w:r>
    </w:p>
    <w:p w14:paraId="67981B63" w14:textId="77777777" w:rsidR="00774561" w:rsidRDefault="00774561">
      <w:pPr>
        <w:rPr>
          <w:b/>
          <w:sz w:val="28"/>
          <w:szCs w:val="28"/>
        </w:rPr>
      </w:pPr>
    </w:p>
    <w:p w14:paraId="515F882B" w14:textId="77777777" w:rsidR="00774561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8E4D19" wp14:editId="1B9FEC6F">
            <wp:extent cx="5785165" cy="5078994"/>
            <wp:effectExtent l="0" t="0" r="6350" b="762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825" cy="5079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0B84C" w14:textId="77777777" w:rsidR="001E0D0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UML.</w:t>
      </w:r>
      <w:r>
        <w:t xml:space="preserve"> </w:t>
      </w:r>
      <w:r>
        <w:rPr>
          <w:b/>
          <w:sz w:val="28"/>
          <w:szCs w:val="28"/>
        </w:rPr>
        <w:t>Диаграмма последовательности</w:t>
      </w:r>
      <w:r>
        <w:rPr>
          <w:noProof/>
        </w:rPr>
        <w:drawing>
          <wp:inline distT="0" distB="0" distL="0" distR="0" wp14:anchorId="7889315B" wp14:editId="74E6616B">
            <wp:extent cx="8283921" cy="5314385"/>
            <wp:effectExtent l="0" t="0" r="3175" b="635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5572" cy="5315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3480E6F3" w14:textId="21A9F778" w:rsidR="0077456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UML. Диаграмма вариантов использова</w:t>
      </w:r>
      <w:r w:rsidR="001E0D05">
        <w:rPr>
          <w:b/>
          <w:sz w:val="28"/>
          <w:szCs w:val="28"/>
        </w:rPr>
        <w:t>ния</w:t>
      </w:r>
      <w:r>
        <w:rPr>
          <w:noProof/>
        </w:rPr>
        <w:drawing>
          <wp:inline distT="0" distB="0" distL="0" distR="0" wp14:anchorId="6059B46F" wp14:editId="6C6BFA76">
            <wp:extent cx="6314180" cy="5723754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4180" cy="572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8CEF8" w14:textId="77777777" w:rsidR="0077456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UML.</w:t>
      </w:r>
      <w:r>
        <w:t xml:space="preserve"> </w:t>
      </w:r>
      <w:r>
        <w:rPr>
          <w:b/>
          <w:sz w:val="28"/>
          <w:szCs w:val="28"/>
        </w:rPr>
        <w:t>Диаграмма состояния</w:t>
      </w:r>
    </w:p>
    <w:p w14:paraId="4898E000" w14:textId="77777777" w:rsidR="0077456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5746F8A" wp14:editId="5EE7BF8C">
            <wp:extent cx="943636" cy="5409139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636" cy="5409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64D06" w14:textId="77777777" w:rsidR="00774561" w:rsidRDefault="00774561">
      <w:pPr>
        <w:rPr>
          <w:b/>
          <w:sz w:val="28"/>
          <w:szCs w:val="28"/>
        </w:rPr>
      </w:pPr>
    </w:p>
    <w:p w14:paraId="57559DAB" w14:textId="77777777" w:rsidR="0077456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BPMN</w:t>
      </w:r>
    </w:p>
    <w:p w14:paraId="0A8E95B2" w14:textId="77777777" w:rsidR="00774561" w:rsidRDefault="00774561">
      <w:pPr>
        <w:rPr>
          <w:b/>
          <w:sz w:val="28"/>
          <w:szCs w:val="28"/>
        </w:rPr>
      </w:pPr>
    </w:p>
    <w:p w14:paraId="1B1188B6" w14:textId="77777777" w:rsidR="00774561" w:rsidRDefault="00774561">
      <w:pPr>
        <w:rPr>
          <w:b/>
          <w:sz w:val="28"/>
          <w:szCs w:val="28"/>
        </w:rPr>
      </w:pPr>
    </w:p>
    <w:p w14:paraId="0AB666B1" w14:textId="77777777" w:rsidR="00774561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AC4375" wp14:editId="1AA4EB66">
            <wp:extent cx="9838803" cy="373303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8803" cy="373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4561">
      <w:pgSz w:w="16838" w:h="11906" w:orient="landscape"/>
      <w:pgMar w:top="1701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41C"/>
    <w:multiLevelType w:val="multilevel"/>
    <w:tmpl w:val="0520DC5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6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561"/>
    <w:rsid w:val="001E0D05"/>
    <w:rsid w:val="00774561"/>
    <w:rsid w:val="00A2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39CE"/>
  <w15:docId w15:val="{78652306-1354-473D-8FA9-A47D10A9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im-mess">
    <w:name w:val="im-mess"/>
    <w:basedOn w:val="a"/>
    <w:rsid w:val="00C512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8B393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B393F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167EE"/>
    <w:rPr>
      <w:color w:val="954F72" w:themeColor="followed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zcg3EBLusYyV9kiceSG4N7wBwQ==">AMUW2mVb+FMinAOfvX4E9pxCt1/JxZCJKX7ssg5qucTHcy7YSuPoeewMFFKK5QCj/bN8j85v+nJ1+lGJryIFY/x5n6NxPsjAP+crCIXj7uMe6+5P0Js1Eqk=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Kiki</cp:lastModifiedBy>
  <cp:revision>3</cp:revision>
  <dcterms:created xsi:type="dcterms:W3CDTF">2023-03-27T13:05:00Z</dcterms:created>
  <dcterms:modified xsi:type="dcterms:W3CDTF">2023-04-19T09:28:00Z</dcterms:modified>
</cp:coreProperties>
</file>