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A86" w14:paraId="0A597AE4" w14:textId="77777777" w:rsidTr="00CF2A86">
        <w:tc>
          <w:tcPr>
            <w:tcW w:w="4672" w:type="dxa"/>
          </w:tcPr>
          <w:p w14:paraId="37D345C5" w14:textId="4E03BF0B" w:rsidR="00CF2A86" w:rsidRDefault="00CF2A86">
            <w:r>
              <w:t>Запрос</w:t>
            </w:r>
          </w:p>
        </w:tc>
        <w:tc>
          <w:tcPr>
            <w:tcW w:w="4673" w:type="dxa"/>
          </w:tcPr>
          <w:p w14:paraId="3F285BE0" w14:textId="27CDC91F" w:rsidR="00CF2A86" w:rsidRDefault="00CF2A86">
            <w:r>
              <w:t>Описание</w:t>
            </w:r>
          </w:p>
        </w:tc>
      </w:tr>
      <w:tr w:rsidR="00CF2A86" w:rsidRPr="00CF2A86" w14:paraId="332C645A" w14:textId="77777777" w:rsidTr="00CF2A86">
        <w:tc>
          <w:tcPr>
            <w:tcW w:w="4672" w:type="dxa"/>
          </w:tcPr>
          <w:p w14:paraId="258E390A" w14:textId="3FF97B91" w:rsidR="00CF2A86" w:rsidRDefault="00CF2A86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="00767426">
              <w:rPr>
                <w:lang w:val="en-US"/>
              </w:rPr>
              <w:t>artifacts</w:t>
            </w:r>
          </w:p>
          <w:p w14:paraId="2CB8146C" w14:textId="3D38B800" w:rsidR="00CF2A86" w:rsidRPr="00CF2A86" w:rsidRDefault="00CF2A8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CF44CA0" w14:textId="65BCBF88" w:rsidR="00CF2A86" w:rsidRPr="00CE276C" w:rsidRDefault="00CE276C">
            <w:pPr>
              <w:rPr>
                <w:lang w:val="en-US"/>
              </w:rPr>
            </w:pPr>
            <w:r>
              <w:t>Получить информацию о товаре</w:t>
            </w:r>
            <w:r w:rsidR="00A3010E">
              <w:t>.</w:t>
            </w:r>
          </w:p>
        </w:tc>
      </w:tr>
      <w:tr w:rsidR="00CE276C" w:rsidRPr="00FA5156" w14:paraId="20B0C462" w14:textId="77777777" w:rsidTr="00CF2A86">
        <w:tc>
          <w:tcPr>
            <w:tcW w:w="4672" w:type="dxa"/>
          </w:tcPr>
          <w:p w14:paraId="659EFC38" w14:textId="1755C820" w:rsidR="00CE276C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POST /</w:t>
            </w:r>
            <w:r w:rsidR="00767426">
              <w:rPr>
                <w:lang w:val="en-US"/>
              </w:rPr>
              <w:t>artifacts</w:t>
            </w:r>
          </w:p>
          <w:p w14:paraId="5F591C1A" w14:textId="77777777" w:rsidR="00CE276C" w:rsidRPr="00CE276C" w:rsidRDefault="00CE276C" w:rsidP="00CE276C">
            <w:pPr>
              <w:rPr>
                <w:lang w:val="en-US"/>
              </w:rPr>
            </w:pPr>
          </w:p>
          <w:p w14:paraId="386A9C06" w14:textId="02392722" w:rsidR="00CE276C" w:rsidRPr="00CE276C" w:rsidRDefault="00CE276C" w:rsidP="00CE276C">
            <w:pPr>
              <w:rPr>
                <w:lang w:val="en-US"/>
              </w:rPr>
            </w:pPr>
            <w:r w:rsidRPr="00CE276C">
              <w:rPr>
                <w:lang w:val="en-US"/>
              </w:rPr>
              <w:t>{</w:t>
            </w:r>
          </w:p>
          <w:p w14:paraId="05727C74" w14:textId="57407BB4" w:rsidR="00CE276C" w:rsidRPr="00767426" w:rsidRDefault="00CE276C" w:rsidP="00CE276C">
            <w:r w:rsidRPr="00767426">
              <w:rPr>
                <w:b/>
                <w:bCs/>
              </w:rPr>
              <w:t>“</w:t>
            </w:r>
            <w:r w:rsidR="00767426">
              <w:rPr>
                <w:b/>
                <w:bCs/>
                <w:lang w:val="en-US"/>
              </w:rPr>
              <w:t>name</w:t>
            </w:r>
            <w:r w:rsidRPr="00767426">
              <w:rPr>
                <w:b/>
                <w:bCs/>
              </w:rPr>
              <w:t>”</w:t>
            </w:r>
            <w:r w:rsidRPr="00767426">
              <w:t>: "</w:t>
            </w:r>
            <w:r w:rsidR="00372227">
              <w:t xml:space="preserve"> </w:t>
            </w:r>
            <w:r w:rsidR="00372227">
              <w:rPr>
                <w:lang w:val="en-US"/>
              </w:rPr>
              <w:t>V</w:t>
            </w:r>
            <w:r w:rsidR="00372227" w:rsidRPr="00372227">
              <w:t>enus</w:t>
            </w:r>
            <w:r w:rsidR="00372227">
              <w:rPr>
                <w:lang w:val="en-US"/>
              </w:rPr>
              <w:t>_</w:t>
            </w:r>
            <w:r w:rsidR="00372227" w:rsidRPr="00372227">
              <w:t>of</w:t>
            </w:r>
            <w:r w:rsidR="00372227">
              <w:rPr>
                <w:lang w:val="en-US"/>
              </w:rPr>
              <w:t>_</w:t>
            </w:r>
            <w:r w:rsidR="00372227" w:rsidRPr="00372227">
              <w:t>Willendorf</w:t>
            </w:r>
            <w:r w:rsidR="00372227" w:rsidRPr="00372227">
              <w:t xml:space="preserve"> </w:t>
            </w:r>
            <w:r w:rsidRPr="00767426">
              <w:t>"</w:t>
            </w:r>
          </w:p>
          <w:p w14:paraId="141D1841" w14:textId="48F64B56" w:rsidR="00CE276C" w:rsidRPr="00767426" w:rsidRDefault="00CE276C" w:rsidP="00CE276C">
            <w:r w:rsidRPr="00767426">
              <w:rPr>
                <w:b/>
                <w:bCs/>
              </w:rPr>
              <w:t>“</w:t>
            </w:r>
            <w:r w:rsidR="00767426">
              <w:rPr>
                <w:b/>
                <w:bCs/>
                <w:lang w:val="en-US"/>
              </w:rPr>
              <w:t>type</w:t>
            </w:r>
            <w:r w:rsidRPr="00767426">
              <w:rPr>
                <w:b/>
                <w:bCs/>
              </w:rPr>
              <w:t>”:</w:t>
            </w:r>
            <w:r w:rsidRPr="00767426">
              <w:t xml:space="preserve"> </w:t>
            </w:r>
            <w:r w:rsidR="00767426" w:rsidRPr="00767426">
              <w:t>“</w:t>
            </w:r>
            <w:r w:rsidR="00767426">
              <w:t>Статуя</w:t>
            </w:r>
            <w:r w:rsidRPr="00767426">
              <w:t>“</w:t>
            </w:r>
          </w:p>
          <w:p w14:paraId="3B382C3D" w14:textId="7DB8E561" w:rsidR="00CE276C" w:rsidRPr="00767426" w:rsidRDefault="00CE276C" w:rsidP="00767426">
            <w:r w:rsidRPr="00767426">
              <w:rPr>
                <w:b/>
                <w:bCs/>
              </w:rPr>
              <w:t>“</w:t>
            </w:r>
            <w:r w:rsidR="00767426" w:rsidRPr="00CF2A86">
              <w:rPr>
                <w:b/>
                <w:bCs/>
                <w:lang w:val="en-US"/>
              </w:rPr>
              <w:t>description</w:t>
            </w:r>
            <w:r w:rsidRPr="00767426">
              <w:rPr>
                <w:b/>
                <w:bCs/>
              </w:rPr>
              <w:t>”:</w:t>
            </w:r>
            <w:r w:rsidRPr="00767426">
              <w:t xml:space="preserve"> “</w:t>
            </w:r>
            <w:r w:rsidR="00767426" w:rsidRPr="00767426">
              <w:t>Статуэтка высотой 10 см,</w:t>
            </w:r>
            <w:r w:rsidR="00767426">
              <w:t xml:space="preserve"> </w:t>
            </w:r>
            <w:r w:rsidR="00767426" w:rsidRPr="00767426">
              <w:t>у нее нет явно выраженных конечностей или черт лица.</w:t>
            </w:r>
            <w:r w:rsidRPr="00767426">
              <w:t>”</w:t>
            </w:r>
          </w:p>
          <w:p w14:paraId="7DF92A56" w14:textId="2946C2FD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r w:rsidR="00767426">
              <w:rPr>
                <w:b/>
                <w:bCs/>
                <w:lang w:val="en-US"/>
              </w:rPr>
              <w:t>location</w:t>
            </w:r>
            <w:r w:rsidRPr="00CF2A86">
              <w:rPr>
                <w:b/>
                <w:bCs/>
                <w:lang w:val="en-US"/>
              </w:rPr>
              <w:t>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767426">
              <w:t>Европа</w:t>
            </w:r>
            <w:r>
              <w:rPr>
                <w:lang w:val="en-US"/>
              </w:rPr>
              <w:t>”</w:t>
            </w:r>
          </w:p>
          <w:p w14:paraId="5ADA29A4" w14:textId="601AB1DF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r w:rsidR="00767426">
              <w:rPr>
                <w:b/>
                <w:bCs/>
                <w:lang w:val="en-US"/>
              </w:rPr>
              <w:t>date</w:t>
            </w:r>
            <w:r w:rsidRPr="00CF2A86">
              <w:rPr>
                <w:b/>
                <w:bCs/>
                <w:lang w:val="en-US"/>
              </w:rPr>
              <w:t xml:space="preserve">”: </w:t>
            </w:r>
            <w:r w:rsidRPr="00CF2A86">
              <w:rPr>
                <w:lang w:val="en-US"/>
              </w:rPr>
              <w:t>"</w:t>
            </w:r>
            <w:r w:rsidR="00767426">
              <w:t>1908</w:t>
            </w:r>
            <w:r w:rsidRPr="00CF2A86">
              <w:rPr>
                <w:lang w:val="en-US"/>
              </w:rPr>
              <w:t>"</w:t>
            </w:r>
          </w:p>
          <w:p w14:paraId="6B1536C8" w14:textId="77777777" w:rsidR="00CE276C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D4C470B" w14:textId="7E7C50EA" w:rsidR="00CE276C" w:rsidRDefault="00CE276C" w:rsidP="00CE276C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1233CC5" w14:textId="0AD42BE0" w:rsidR="00CE276C" w:rsidRPr="00767426" w:rsidRDefault="00CE276C">
            <w:r>
              <w:t>Создать новый товар</w:t>
            </w:r>
            <w:r w:rsidRPr="00767426">
              <w:t>:</w:t>
            </w:r>
          </w:p>
          <w:p w14:paraId="0290DF53" w14:textId="77777777" w:rsidR="00CE276C" w:rsidRPr="00767426" w:rsidRDefault="00CE276C" w:rsidP="00CE276C"/>
          <w:p w14:paraId="618200BC" w14:textId="77777777" w:rsidR="00FA5156" w:rsidRDefault="00FA5156" w:rsidP="00CE276C"/>
          <w:p w14:paraId="154BC9A1" w14:textId="3DA9A8E5" w:rsidR="00CE276C" w:rsidRPr="00CE276C" w:rsidRDefault="00CE276C" w:rsidP="00CE276C">
            <w:r>
              <w:t xml:space="preserve">Имя </w:t>
            </w:r>
            <w:r w:rsidR="00767426">
              <w:t>артефакта:</w:t>
            </w:r>
            <w:r w:rsidR="00372227">
              <w:t xml:space="preserve"> </w:t>
            </w:r>
            <w:r w:rsidR="00372227" w:rsidRPr="00767426">
              <w:t>Венера Виллендорфская</w:t>
            </w:r>
          </w:p>
          <w:p w14:paraId="5CA32DDE" w14:textId="55EAF2D3" w:rsidR="00CE276C" w:rsidRPr="00FA5156" w:rsidRDefault="00767426" w:rsidP="00CE276C">
            <w:r>
              <w:t>Тип</w:t>
            </w:r>
            <w:r w:rsidR="00CE276C" w:rsidRPr="00FA5156">
              <w:t>:</w:t>
            </w:r>
            <w:r w:rsidR="00372227">
              <w:t xml:space="preserve"> Статуя</w:t>
            </w:r>
          </w:p>
          <w:p w14:paraId="73D20011" w14:textId="615ED3AD" w:rsidR="00CE276C" w:rsidRPr="00767426" w:rsidRDefault="00372227" w:rsidP="00CE276C">
            <w:r>
              <w:t>Описание</w:t>
            </w:r>
            <w:r w:rsidR="00CE276C">
              <w:t>:</w:t>
            </w:r>
            <w:r w:rsidR="00FA5156">
              <w:t xml:space="preserve"> </w:t>
            </w:r>
            <w:r w:rsidRPr="00767426">
              <w:t>Статуэтка высотой 10 см,</w:t>
            </w:r>
            <w:r>
              <w:t xml:space="preserve"> </w:t>
            </w:r>
            <w:r w:rsidRPr="00767426">
              <w:t>у нее нет явно выраженных конечностей или черт лиц</w:t>
            </w:r>
            <w:r>
              <w:t>а.</w:t>
            </w:r>
          </w:p>
          <w:p w14:paraId="6B03305D" w14:textId="150E107C" w:rsidR="00CE276C" w:rsidRDefault="00372227" w:rsidP="00CE276C">
            <w:r>
              <w:t>Локация: Европа</w:t>
            </w:r>
          </w:p>
          <w:p w14:paraId="524E4B6F" w14:textId="5BB56F53" w:rsidR="00FA5156" w:rsidRPr="00FA5156" w:rsidRDefault="00372227" w:rsidP="00372227">
            <w:r>
              <w:t>Дата находки</w:t>
            </w:r>
            <w:r w:rsidR="00FA5156">
              <w:t xml:space="preserve">: </w:t>
            </w:r>
            <w:r>
              <w:t>1908</w:t>
            </w:r>
          </w:p>
        </w:tc>
      </w:tr>
      <w:tr w:rsidR="00CE276C" w:rsidRPr="00FA5156" w14:paraId="7EB81111" w14:textId="77777777" w:rsidTr="00CF2A86">
        <w:tc>
          <w:tcPr>
            <w:tcW w:w="4672" w:type="dxa"/>
          </w:tcPr>
          <w:p w14:paraId="43AC951F" w14:textId="3F5227EE" w:rsidR="00767426" w:rsidRDefault="00CE276C" w:rsidP="00767426">
            <w:pPr>
              <w:rPr>
                <w:lang w:val="en-US"/>
              </w:rPr>
            </w:pPr>
            <w:r>
              <w:rPr>
                <w:lang w:val="en-US"/>
              </w:rPr>
              <w:t>PUT /</w:t>
            </w:r>
            <w:r w:rsidR="00767426">
              <w:rPr>
                <w:lang w:val="en-US"/>
              </w:rPr>
              <w:t xml:space="preserve"> </w:t>
            </w:r>
            <w:r w:rsidR="00767426">
              <w:rPr>
                <w:lang w:val="en-US"/>
              </w:rPr>
              <w:t>artifacts</w:t>
            </w:r>
          </w:p>
          <w:p w14:paraId="77FBF7BF" w14:textId="77777777" w:rsidR="00CE276C" w:rsidRDefault="00CE276C" w:rsidP="00CE276C">
            <w:pPr>
              <w:rPr>
                <w:lang w:val="en-US"/>
              </w:rPr>
            </w:pPr>
          </w:p>
          <w:p w14:paraId="739D9792" w14:textId="77777777" w:rsidR="00372227" w:rsidRPr="00372227" w:rsidRDefault="00372227" w:rsidP="00372227">
            <w:r w:rsidRPr="00372227">
              <w:t>{</w:t>
            </w:r>
          </w:p>
          <w:p w14:paraId="7FCCC11C" w14:textId="0D97A638" w:rsidR="00372227" w:rsidRPr="00372227" w:rsidRDefault="00372227" w:rsidP="00372227">
            <w:pPr>
              <w:rPr>
                <w:lang w:val="en-US"/>
              </w:rPr>
            </w:pPr>
            <w:r w:rsidRPr="00372227">
              <w:rPr>
                <w:b/>
                <w:bCs/>
                <w:lang w:val="en-US"/>
              </w:rPr>
              <w:t>“</w:t>
            </w:r>
            <w:r>
              <w:rPr>
                <w:b/>
                <w:bCs/>
                <w:lang w:val="en-US"/>
              </w:rPr>
              <w:t>name</w:t>
            </w:r>
            <w:r w:rsidRPr="00372227">
              <w:rPr>
                <w:b/>
                <w:bCs/>
                <w:lang w:val="en-US"/>
              </w:rPr>
              <w:t>”</w:t>
            </w:r>
            <w:r w:rsidRPr="00372227">
              <w:rPr>
                <w:lang w:val="en-US"/>
              </w:rPr>
              <w:t>: "</w:t>
            </w:r>
            <w:r>
              <w:rPr>
                <w:lang w:val="en-US"/>
              </w:rPr>
              <w:t>V</w:t>
            </w:r>
            <w:r w:rsidRPr="00372227">
              <w:rPr>
                <w:lang w:val="en-US"/>
              </w:rPr>
              <w:t>enus</w:t>
            </w:r>
            <w:r>
              <w:rPr>
                <w:lang w:val="en-US"/>
              </w:rPr>
              <w:t>_</w:t>
            </w:r>
            <w:r w:rsidRPr="00372227">
              <w:rPr>
                <w:lang w:val="en-US"/>
              </w:rPr>
              <w:t>of</w:t>
            </w:r>
            <w:r>
              <w:rPr>
                <w:lang w:val="en-US"/>
              </w:rPr>
              <w:t>_</w:t>
            </w:r>
            <w:r w:rsidRPr="00372227">
              <w:rPr>
                <w:lang w:val="en-US"/>
              </w:rPr>
              <w:t>Willendorf"</w:t>
            </w:r>
          </w:p>
          <w:p w14:paraId="6D193FC9" w14:textId="61CA1F9B" w:rsidR="00372227" w:rsidRPr="00372227" w:rsidRDefault="00372227" w:rsidP="00372227">
            <w:pPr>
              <w:rPr>
                <w:lang w:val="en-US"/>
              </w:rPr>
            </w:pPr>
            <w:r w:rsidRPr="00372227">
              <w:rPr>
                <w:b/>
                <w:bCs/>
                <w:lang w:val="en-US"/>
              </w:rPr>
              <w:t>“</w:t>
            </w:r>
            <w:r>
              <w:rPr>
                <w:b/>
                <w:bCs/>
                <w:lang w:val="en-US"/>
              </w:rPr>
              <w:t>type</w:t>
            </w:r>
            <w:r w:rsidRPr="00372227">
              <w:rPr>
                <w:b/>
                <w:bCs/>
                <w:lang w:val="en-US"/>
              </w:rPr>
              <w:t>”:</w:t>
            </w:r>
            <w:r w:rsidRPr="00372227">
              <w:rPr>
                <w:lang w:val="en-US"/>
              </w:rPr>
              <w:t xml:space="preserve"> “</w:t>
            </w:r>
            <w:r>
              <w:t>Икона</w:t>
            </w:r>
            <w:r w:rsidRPr="00372227">
              <w:rPr>
                <w:lang w:val="en-US"/>
              </w:rPr>
              <w:t xml:space="preserve"> </w:t>
            </w:r>
            <w:r w:rsidRPr="00372227">
              <w:rPr>
                <w:lang w:val="en-US"/>
              </w:rPr>
              <w:t>“</w:t>
            </w:r>
          </w:p>
          <w:p w14:paraId="7CB10285" w14:textId="77777777" w:rsidR="00372227" w:rsidRPr="00767426" w:rsidRDefault="00372227" w:rsidP="00372227">
            <w:r w:rsidRPr="00767426">
              <w:rPr>
                <w:b/>
                <w:bCs/>
              </w:rPr>
              <w:t>“</w:t>
            </w:r>
            <w:r w:rsidRPr="00CF2A86">
              <w:rPr>
                <w:b/>
                <w:bCs/>
                <w:lang w:val="en-US"/>
              </w:rPr>
              <w:t>description</w:t>
            </w:r>
            <w:r w:rsidRPr="00767426">
              <w:rPr>
                <w:b/>
                <w:bCs/>
              </w:rPr>
              <w:t>”:</w:t>
            </w:r>
            <w:r w:rsidRPr="00767426">
              <w:t xml:space="preserve"> “Статуэтка высотой 10 см,</w:t>
            </w:r>
            <w:r>
              <w:t xml:space="preserve"> </w:t>
            </w:r>
            <w:r w:rsidRPr="00767426">
              <w:t>у нее нет явно выраженных конечностей или черт лица.”</w:t>
            </w:r>
          </w:p>
          <w:p w14:paraId="2DBA95F0" w14:textId="0A00A3DF" w:rsidR="00372227" w:rsidRPr="00372227" w:rsidRDefault="00372227" w:rsidP="00372227">
            <w:r w:rsidRPr="00372227">
              <w:rPr>
                <w:b/>
                <w:bCs/>
              </w:rPr>
              <w:t>“</w:t>
            </w:r>
            <w:r>
              <w:rPr>
                <w:b/>
                <w:bCs/>
                <w:lang w:val="en-US"/>
              </w:rPr>
              <w:t>location</w:t>
            </w:r>
            <w:r w:rsidRPr="00372227">
              <w:rPr>
                <w:b/>
                <w:bCs/>
              </w:rPr>
              <w:t>”:</w:t>
            </w:r>
            <w:r w:rsidRPr="00372227">
              <w:t xml:space="preserve"> </w:t>
            </w:r>
            <w:r>
              <w:rPr>
                <w:lang w:val="en-US"/>
              </w:rPr>
              <w:t>“</w:t>
            </w:r>
            <w:r>
              <w:t xml:space="preserve">Австрия, </w:t>
            </w:r>
            <w:r w:rsidRPr="00372227">
              <w:t>Агсбах”</w:t>
            </w:r>
          </w:p>
          <w:p w14:paraId="6A16E822" w14:textId="77777777" w:rsidR="00372227" w:rsidRPr="00372227" w:rsidRDefault="00372227" w:rsidP="00372227">
            <w:r w:rsidRPr="00372227">
              <w:rPr>
                <w:b/>
                <w:bCs/>
              </w:rPr>
              <w:t>“</w:t>
            </w:r>
            <w:r>
              <w:rPr>
                <w:b/>
                <w:bCs/>
                <w:lang w:val="en-US"/>
              </w:rPr>
              <w:t>date</w:t>
            </w:r>
            <w:r w:rsidRPr="00372227">
              <w:rPr>
                <w:b/>
                <w:bCs/>
              </w:rPr>
              <w:t xml:space="preserve">”: </w:t>
            </w:r>
            <w:r w:rsidRPr="00372227">
              <w:t>"</w:t>
            </w:r>
            <w:r>
              <w:t>1908</w:t>
            </w:r>
            <w:r w:rsidRPr="00372227">
              <w:t>"</w:t>
            </w:r>
          </w:p>
          <w:p w14:paraId="0BD4594A" w14:textId="77777777" w:rsidR="00372227" w:rsidRPr="00372227" w:rsidRDefault="00372227" w:rsidP="00372227">
            <w:r w:rsidRPr="00372227">
              <w:t>}</w:t>
            </w:r>
          </w:p>
          <w:p w14:paraId="00FB9A7B" w14:textId="3FB272BE" w:rsidR="00CE276C" w:rsidRPr="00372227" w:rsidRDefault="00CE276C" w:rsidP="00CE276C"/>
        </w:tc>
        <w:tc>
          <w:tcPr>
            <w:tcW w:w="4673" w:type="dxa"/>
          </w:tcPr>
          <w:p w14:paraId="5E9ED107" w14:textId="5D30770A" w:rsidR="00FA5156" w:rsidRPr="00FA5156" w:rsidRDefault="00FA5156" w:rsidP="00FA5156">
            <w:r>
              <w:t xml:space="preserve">Редактировать товар: </w:t>
            </w:r>
          </w:p>
          <w:p w14:paraId="4D2E8F39" w14:textId="77777777" w:rsidR="00FA5156" w:rsidRDefault="00FA5156" w:rsidP="00FA5156"/>
          <w:p w14:paraId="48E90725" w14:textId="77777777" w:rsidR="00FA5156" w:rsidRDefault="00FA5156" w:rsidP="00FA5156"/>
          <w:p w14:paraId="4C96590C" w14:textId="77777777" w:rsidR="00372227" w:rsidRPr="00CE276C" w:rsidRDefault="00372227" w:rsidP="00372227">
            <w:r>
              <w:t xml:space="preserve">Имя артефакта: </w:t>
            </w:r>
            <w:r w:rsidRPr="00767426">
              <w:t>Венера Виллендорфская</w:t>
            </w:r>
          </w:p>
          <w:p w14:paraId="3EE309CF" w14:textId="4287DCFB" w:rsidR="00372227" w:rsidRPr="00FA5156" w:rsidRDefault="00372227" w:rsidP="00372227">
            <w:r>
              <w:t>Тип</w:t>
            </w:r>
            <w:r w:rsidRPr="00FA5156">
              <w:t>:</w:t>
            </w:r>
            <w:r>
              <w:t xml:space="preserve"> </w:t>
            </w:r>
            <w:r>
              <w:t>Икона</w:t>
            </w:r>
          </w:p>
          <w:p w14:paraId="26FC2BFC" w14:textId="77777777" w:rsidR="00372227" w:rsidRPr="00767426" w:rsidRDefault="00372227" w:rsidP="00372227">
            <w:r>
              <w:t xml:space="preserve">Описание: </w:t>
            </w:r>
            <w:r w:rsidRPr="00767426">
              <w:t>Статуэтка высотой 10 см,</w:t>
            </w:r>
            <w:r>
              <w:t xml:space="preserve"> </w:t>
            </w:r>
            <w:r w:rsidRPr="00767426">
              <w:t>у нее нет явно выраженных конечностей или черт лиц</w:t>
            </w:r>
            <w:r>
              <w:t>а.</w:t>
            </w:r>
          </w:p>
          <w:p w14:paraId="33301799" w14:textId="1BA2F2D6" w:rsidR="00372227" w:rsidRDefault="00372227" w:rsidP="00372227">
            <w:r>
              <w:t xml:space="preserve">Локация: Австрия, </w:t>
            </w:r>
            <w:r w:rsidRPr="00372227">
              <w:t>Агсбах</w:t>
            </w:r>
          </w:p>
          <w:p w14:paraId="4F62071F" w14:textId="57061322" w:rsidR="00CE276C" w:rsidRDefault="00372227" w:rsidP="00372227">
            <w:r>
              <w:t>Дата находки: 1908</w:t>
            </w:r>
          </w:p>
        </w:tc>
      </w:tr>
      <w:tr w:rsidR="00CE276C" w:rsidRPr="00FA5156" w14:paraId="3BBB4987" w14:textId="77777777" w:rsidTr="00CF2A86">
        <w:tc>
          <w:tcPr>
            <w:tcW w:w="4672" w:type="dxa"/>
          </w:tcPr>
          <w:p w14:paraId="6D99454B" w14:textId="7D07382A" w:rsidR="00CE276C" w:rsidRPr="00372227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DELETE /</w:t>
            </w:r>
            <w:r w:rsidR="00767426">
              <w:rPr>
                <w:lang w:val="en-US"/>
              </w:rPr>
              <w:t>artifacts</w:t>
            </w:r>
            <w:r>
              <w:rPr>
                <w:lang w:val="en-US"/>
              </w:rPr>
              <w:t>/</w:t>
            </w:r>
            <w:r w:rsidR="00372227">
              <w:rPr>
                <w:lang w:val="en-US"/>
              </w:rPr>
              <w:t>Venus_of_Willendorf</w:t>
            </w:r>
          </w:p>
        </w:tc>
        <w:tc>
          <w:tcPr>
            <w:tcW w:w="4673" w:type="dxa"/>
          </w:tcPr>
          <w:p w14:paraId="2C044AEE" w14:textId="6719D993" w:rsidR="00CE276C" w:rsidRPr="00A3010E" w:rsidRDefault="00FA5156">
            <w:r>
              <w:t xml:space="preserve">Удалить из системы </w:t>
            </w:r>
            <w:r w:rsidR="00A3010E">
              <w:t xml:space="preserve">артефакт </w:t>
            </w:r>
            <w:r w:rsidR="00A3010E" w:rsidRPr="00767426">
              <w:t>Венера Виллендорфская</w:t>
            </w:r>
            <w:r w:rsidR="00A3010E">
              <w:t>.</w:t>
            </w:r>
          </w:p>
        </w:tc>
      </w:tr>
    </w:tbl>
    <w:p w14:paraId="6FD7150D" w14:textId="77777777" w:rsidR="00B465C6" w:rsidRPr="00FA5156" w:rsidRDefault="00B465C6"/>
    <w:sectPr w:rsidR="00B465C6" w:rsidRPr="00FA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86"/>
    <w:rsid w:val="00372227"/>
    <w:rsid w:val="00767426"/>
    <w:rsid w:val="00A3010E"/>
    <w:rsid w:val="00B465C6"/>
    <w:rsid w:val="00CE276C"/>
    <w:rsid w:val="00CF2A86"/>
    <w:rsid w:val="00FA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596D"/>
  <w15:chartTrackingRefBased/>
  <w15:docId w15:val="{EFCDD8AB-2359-4AEC-9A5B-5EF7841A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2023-10-17T15:55:00Z</dcterms:created>
  <dcterms:modified xsi:type="dcterms:W3CDTF">2023-10-17T15:56:00Z</dcterms:modified>
</cp:coreProperties>
</file>