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D40B7" w14:textId="5E6887AD" w:rsidR="00523EC6" w:rsidRPr="00BE391A" w:rsidRDefault="00A433F8" w:rsidP="00DA368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1903A1" w:rsidRPr="00523EC6">
        <w:rPr>
          <w:rFonts w:ascii="Times New Roman" w:hAnsi="Times New Roman" w:cs="Times New Roman"/>
          <w:sz w:val="24"/>
          <w:szCs w:val="24"/>
        </w:rPr>
        <w:t>. </w:t>
      </w:r>
      <w:r w:rsidR="00107869" w:rsidRPr="00523EC6">
        <w:rPr>
          <w:rFonts w:ascii="Times New Roman" w:hAnsi="Times New Roman" w:cs="Times New Roman"/>
          <w:sz w:val="24"/>
          <w:szCs w:val="24"/>
        </w:rPr>
        <w:t>Описание объекта закупки</w:t>
      </w:r>
      <w:r w:rsidR="00BE391A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pPr w:leftFromText="180" w:rightFromText="180" w:vertAnchor="text" w:horzAnchor="page" w:tblpX="1137" w:tblpY="260"/>
        <w:tblOverlap w:val="never"/>
        <w:tblW w:w="15349" w:type="dxa"/>
        <w:tblLayout w:type="fixed"/>
        <w:tblLook w:val="04A0" w:firstRow="1" w:lastRow="0" w:firstColumn="1" w:lastColumn="0" w:noHBand="0" w:noVBand="1"/>
      </w:tblPr>
      <w:tblGrid>
        <w:gridCol w:w="521"/>
        <w:gridCol w:w="2355"/>
        <w:gridCol w:w="1134"/>
        <w:gridCol w:w="2194"/>
        <w:gridCol w:w="2126"/>
        <w:gridCol w:w="1630"/>
        <w:gridCol w:w="3615"/>
        <w:gridCol w:w="902"/>
        <w:gridCol w:w="872"/>
      </w:tblGrid>
      <w:tr w:rsidR="00A433F8" w:rsidRPr="00A433F8" w14:paraId="0E1E70BF" w14:textId="77777777" w:rsidTr="00443F1A">
        <w:tc>
          <w:tcPr>
            <w:tcW w:w="5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8FA51F5" w14:textId="77777777" w:rsidR="00A433F8" w:rsidRPr="00A433F8" w:rsidRDefault="00A433F8" w:rsidP="00443F1A">
            <w:pPr>
              <w:snapToGrid w:val="0"/>
              <w:jc w:val="both"/>
              <w:textAlignment w:val="baseline"/>
              <w:rPr>
                <w:rFonts w:ascii="Times New Roman" w:eastAsia="Andale Sans UI" w:hAnsi="Times New Roman" w:cs="Times New Roman"/>
                <w:sz w:val="20"/>
                <w:szCs w:val="20"/>
                <w:lang w:eastAsia="ja-JP" w:bidi="fa-IR"/>
              </w:rPr>
            </w:pPr>
            <w:r w:rsidRPr="00A433F8">
              <w:rPr>
                <w:rFonts w:ascii="Times New Roman" w:eastAsia="Andale Sans UI" w:hAnsi="Times New Roman" w:cs="Times New Roman"/>
                <w:sz w:val="20"/>
                <w:szCs w:val="20"/>
                <w:lang w:eastAsia="ja-JP" w:bidi="fa-IR"/>
              </w:rPr>
              <w:t>№ п/п</w:t>
            </w:r>
          </w:p>
        </w:tc>
        <w:tc>
          <w:tcPr>
            <w:tcW w:w="235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626F8BF" w14:textId="77777777" w:rsidR="00A433F8" w:rsidRPr="00BE391A" w:rsidRDefault="00A433F8" w:rsidP="00443F1A">
            <w:pPr>
              <w:snapToGrid w:val="0"/>
              <w:jc w:val="center"/>
              <w:textAlignment w:val="baseline"/>
              <w:rPr>
                <w:rFonts w:ascii="Times New Roman" w:eastAsia="Andale Sans UI" w:hAnsi="Times New Roman" w:cs="Times New Roman"/>
                <w:sz w:val="20"/>
                <w:szCs w:val="20"/>
                <w:lang w:eastAsia="ja-JP" w:bidi="fa-IR"/>
              </w:rPr>
            </w:pPr>
            <w:r w:rsidRPr="00BE391A">
              <w:rPr>
                <w:rFonts w:ascii="Times New Roman" w:eastAsia="Andale Sans UI" w:hAnsi="Times New Roman" w:cs="Times New Roman"/>
                <w:sz w:val="20"/>
                <w:szCs w:val="20"/>
                <w:lang w:eastAsia="ja-JP" w:bidi="fa-IR"/>
              </w:rPr>
              <w:t>Наименование товара, работы, услуги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021A1EF" w14:textId="77777777" w:rsidR="00A433F8" w:rsidRPr="00BE391A" w:rsidRDefault="00A433F8" w:rsidP="00443F1A">
            <w:pPr>
              <w:snapToGrid w:val="0"/>
              <w:jc w:val="center"/>
              <w:textAlignment w:val="baseline"/>
              <w:rPr>
                <w:rFonts w:ascii="Times New Roman" w:eastAsia="Andale Sans UI" w:hAnsi="Times New Roman" w:cs="Times New Roman"/>
                <w:sz w:val="20"/>
                <w:szCs w:val="20"/>
                <w:lang w:eastAsia="ja-JP" w:bidi="fa-IR"/>
              </w:rPr>
            </w:pPr>
            <w:r w:rsidRPr="00BE391A">
              <w:rPr>
                <w:rFonts w:ascii="Times New Roman" w:eastAsia="Andale Sans UI" w:hAnsi="Times New Roman" w:cs="Times New Roman"/>
                <w:sz w:val="20"/>
                <w:szCs w:val="20"/>
                <w:lang w:eastAsia="ja-JP" w:bidi="fa-IR"/>
              </w:rPr>
              <w:t>Код товара,</w:t>
            </w:r>
            <w:r w:rsidRPr="00BE391A">
              <w:rPr>
                <w:rFonts w:ascii="Times New Roman" w:eastAsia="Andale Sans UI" w:hAnsi="Times New Roman" w:cs="Times New Roman"/>
                <w:sz w:val="20"/>
                <w:szCs w:val="20"/>
                <w:lang w:eastAsia="ja-JP" w:bidi="fa-IR"/>
              </w:rPr>
              <w:br/>
              <w:t>работы, услуги по ОКПД2 / КТРУ</w:t>
            </w:r>
          </w:p>
        </w:tc>
        <w:tc>
          <w:tcPr>
            <w:tcW w:w="95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54E330E" w14:textId="77777777" w:rsidR="00A433F8" w:rsidRPr="00BE391A" w:rsidRDefault="00A433F8" w:rsidP="00443F1A">
            <w:pPr>
              <w:snapToGrid w:val="0"/>
              <w:jc w:val="center"/>
              <w:textAlignment w:val="baseline"/>
              <w:rPr>
                <w:rFonts w:ascii="Times New Roman" w:eastAsia="Andale Sans UI" w:hAnsi="Times New Roman" w:cs="Times New Roman"/>
                <w:sz w:val="20"/>
                <w:szCs w:val="20"/>
                <w:lang w:eastAsia="ja-JP" w:bidi="fa-IR"/>
              </w:rPr>
            </w:pPr>
            <w:r w:rsidRPr="00BE391A">
              <w:rPr>
                <w:rFonts w:ascii="Times New Roman" w:eastAsia="Andale Sans UI" w:hAnsi="Times New Roman" w:cs="Times New Roman"/>
                <w:sz w:val="20"/>
                <w:szCs w:val="20"/>
                <w:lang w:eastAsia="ja-JP" w:bidi="fa-IR"/>
              </w:rPr>
              <w:t>Функциональные, технические, качественные, эксплуатационные характеристики</w:t>
            </w:r>
          </w:p>
        </w:tc>
        <w:tc>
          <w:tcPr>
            <w:tcW w:w="9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0962C6" w14:textId="39E835EE" w:rsidR="00A433F8" w:rsidRPr="00BE391A" w:rsidRDefault="00CB1376" w:rsidP="00CB1376">
            <w:pPr>
              <w:snapToGrid w:val="0"/>
              <w:jc w:val="center"/>
              <w:textAlignment w:val="baseline"/>
              <w:rPr>
                <w:rFonts w:ascii="Times New Roman" w:eastAsia="Andale Sans UI" w:hAnsi="Times New Roman" w:cs="Times New Roman"/>
                <w:sz w:val="20"/>
                <w:szCs w:val="20"/>
                <w:lang w:eastAsia="ja-JP" w:bidi="fa-IR"/>
              </w:rPr>
            </w:pPr>
            <w:r w:rsidRPr="00BE391A">
              <w:rPr>
                <w:rFonts w:ascii="Times New Roman" w:eastAsia="Andale Sans UI" w:hAnsi="Times New Roman" w:cs="Times New Roman"/>
                <w:sz w:val="20"/>
                <w:szCs w:val="20"/>
                <w:lang w:eastAsia="ja-JP" w:bidi="fa-IR"/>
              </w:rPr>
              <w:t>Е</w:t>
            </w:r>
            <w:r w:rsidR="00A433F8" w:rsidRPr="00BE391A">
              <w:rPr>
                <w:rFonts w:ascii="Times New Roman" w:eastAsia="Andale Sans UI" w:hAnsi="Times New Roman" w:cs="Times New Roman"/>
                <w:sz w:val="20"/>
                <w:szCs w:val="20"/>
                <w:lang w:eastAsia="ja-JP" w:bidi="fa-IR"/>
              </w:rPr>
              <w:t>д</w:t>
            </w:r>
            <w:r w:rsidRPr="00BE391A">
              <w:rPr>
                <w:rFonts w:ascii="Times New Roman" w:eastAsia="Andale Sans UI" w:hAnsi="Times New Roman" w:cs="Times New Roman"/>
                <w:sz w:val="20"/>
                <w:szCs w:val="20"/>
                <w:lang w:eastAsia="ja-JP" w:bidi="fa-IR"/>
              </w:rPr>
              <w:t>.</w:t>
            </w:r>
            <w:r w:rsidR="00A433F8" w:rsidRPr="00BE391A">
              <w:rPr>
                <w:rFonts w:ascii="Times New Roman" w:eastAsia="Andale Sans UI" w:hAnsi="Times New Roman" w:cs="Times New Roman"/>
                <w:sz w:val="20"/>
                <w:szCs w:val="20"/>
                <w:lang w:eastAsia="ja-JP" w:bidi="fa-IR"/>
              </w:rPr>
              <w:t xml:space="preserve"> изм</w:t>
            </w:r>
            <w:r w:rsidRPr="00BE391A">
              <w:rPr>
                <w:rFonts w:ascii="Times New Roman" w:eastAsia="Andale Sans UI" w:hAnsi="Times New Roman" w:cs="Times New Roman"/>
                <w:sz w:val="20"/>
                <w:szCs w:val="20"/>
                <w:lang w:eastAsia="ja-JP" w:bidi="fa-IR"/>
              </w:rPr>
              <w:t>.</w:t>
            </w: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1F12BB" w14:textId="6735446D" w:rsidR="00A433F8" w:rsidRPr="00BE391A" w:rsidRDefault="00A433F8" w:rsidP="00CB1376">
            <w:pPr>
              <w:snapToGrid w:val="0"/>
              <w:jc w:val="center"/>
              <w:textAlignment w:val="baseline"/>
              <w:rPr>
                <w:rFonts w:ascii="Times New Roman" w:eastAsia="Andale Sans UI" w:hAnsi="Times New Roman" w:cs="Times New Roman"/>
                <w:sz w:val="20"/>
                <w:szCs w:val="20"/>
                <w:lang w:eastAsia="ja-JP" w:bidi="fa-IR"/>
              </w:rPr>
            </w:pPr>
            <w:r w:rsidRPr="00BE391A">
              <w:rPr>
                <w:rFonts w:ascii="Times New Roman" w:eastAsia="Andale Sans UI" w:hAnsi="Times New Roman" w:cs="Times New Roman"/>
                <w:sz w:val="20"/>
                <w:szCs w:val="20"/>
                <w:lang w:eastAsia="ja-JP" w:bidi="fa-IR"/>
              </w:rPr>
              <w:t>Кол</w:t>
            </w:r>
            <w:r w:rsidR="00CB1376" w:rsidRPr="00BE391A">
              <w:rPr>
                <w:rFonts w:ascii="Times New Roman" w:eastAsia="Andale Sans UI" w:hAnsi="Times New Roman" w:cs="Times New Roman"/>
                <w:sz w:val="20"/>
                <w:szCs w:val="20"/>
                <w:lang w:eastAsia="ja-JP" w:bidi="fa-IR"/>
              </w:rPr>
              <w:t>-</w:t>
            </w:r>
            <w:r w:rsidRPr="00BE391A">
              <w:rPr>
                <w:rFonts w:ascii="Times New Roman" w:eastAsia="Andale Sans UI" w:hAnsi="Times New Roman" w:cs="Times New Roman"/>
                <w:sz w:val="20"/>
                <w:szCs w:val="20"/>
                <w:lang w:eastAsia="ja-JP" w:bidi="fa-IR"/>
              </w:rPr>
              <w:t>во</w:t>
            </w:r>
          </w:p>
        </w:tc>
      </w:tr>
      <w:tr w:rsidR="00A433F8" w:rsidRPr="00A433F8" w14:paraId="215BCBFE" w14:textId="77777777" w:rsidTr="00443F1A">
        <w:tc>
          <w:tcPr>
            <w:tcW w:w="52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7F693" w14:textId="77777777" w:rsidR="00A433F8" w:rsidRPr="00A433F8" w:rsidRDefault="00A433F8" w:rsidP="00443F1A">
            <w:pPr>
              <w:snapToGrid w:val="0"/>
              <w:jc w:val="center"/>
              <w:textAlignment w:val="baseline"/>
              <w:rPr>
                <w:rFonts w:ascii="Times New Roman" w:eastAsia="Andale Sans UI" w:hAnsi="Times New Roman" w:cs="Times New Roman"/>
                <w:sz w:val="20"/>
                <w:szCs w:val="20"/>
                <w:lang w:eastAsia="ja-JP" w:bidi="fa-IR"/>
              </w:rPr>
            </w:pPr>
          </w:p>
        </w:tc>
        <w:tc>
          <w:tcPr>
            <w:tcW w:w="235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B3F2B" w14:textId="77777777" w:rsidR="00A433F8" w:rsidRPr="00BE391A" w:rsidRDefault="00A433F8" w:rsidP="00443F1A">
            <w:pPr>
              <w:snapToGrid w:val="0"/>
              <w:jc w:val="center"/>
              <w:textAlignment w:val="baseline"/>
              <w:rPr>
                <w:rFonts w:ascii="Times New Roman" w:eastAsia="Andale Sans UI" w:hAnsi="Times New Roman" w:cs="Times New Roman"/>
                <w:sz w:val="20"/>
                <w:szCs w:val="20"/>
                <w:lang w:eastAsia="ja-JP" w:bidi="fa-IR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31F54" w14:textId="77777777" w:rsidR="00A433F8" w:rsidRPr="00BE391A" w:rsidRDefault="00A433F8" w:rsidP="00443F1A">
            <w:pPr>
              <w:snapToGrid w:val="0"/>
              <w:jc w:val="center"/>
              <w:textAlignment w:val="baseline"/>
              <w:rPr>
                <w:rFonts w:ascii="Times New Roman" w:eastAsia="Andale Sans UI" w:hAnsi="Times New Roman" w:cs="Times New Roman"/>
                <w:sz w:val="20"/>
                <w:szCs w:val="20"/>
                <w:lang w:eastAsia="ja-JP" w:bidi="fa-IR"/>
              </w:rPr>
            </w:pP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590A9" w14:textId="77777777" w:rsidR="00A433F8" w:rsidRPr="00BE391A" w:rsidRDefault="00A433F8" w:rsidP="00443F1A">
            <w:pPr>
              <w:jc w:val="center"/>
              <w:rPr>
                <w:rFonts w:ascii="Times New Roman" w:eastAsia="Andale Sans UI" w:hAnsi="Times New Roman" w:cs="Times New Roman"/>
                <w:sz w:val="20"/>
                <w:szCs w:val="20"/>
                <w:lang w:eastAsia="ja-JP" w:bidi="fa-IR"/>
              </w:rPr>
            </w:pPr>
            <w:r w:rsidRPr="00BE391A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Наименование характеристики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B979C" w14:textId="77777777" w:rsidR="00A433F8" w:rsidRPr="00BE391A" w:rsidRDefault="00A433F8" w:rsidP="00443F1A">
            <w:pPr>
              <w:jc w:val="center"/>
              <w:rPr>
                <w:rFonts w:ascii="Times New Roman" w:eastAsia="Andale Sans UI" w:hAnsi="Times New Roman" w:cs="Times New Roman"/>
                <w:sz w:val="20"/>
                <w:szCs w:val="20"/>
                <w:lang w:eastAsia="ja-JP" w:bidi="fa-IR"/>
              </w:rPr>
            </w:pPr>
            <w:r w:rsidRPr="00BE391A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Значение характеристики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40B06" w14:textId="77777777" w:rsidR="00A433F8" w:rsidRPr="00BE391A" w:rsidRDefault="00A433F8" w:rsidP="00443F1A">
            <w:pPr>
              <w:jc w:val="center"/>
              <w:rPr>
                <w:rFonts w:ascii="Times New Roman" w:eastAsia="Andale Sans UI" w:hAnsi="Times New Roman" w:cs="Times New Roman"/>
                <w:sz w:val="20"/>
                <w:szCs w:val="20"/>
                <w:lang w:eastAsia="ja-JP" w:bidi="fa-IR"/>
              </w:rPr>
            </w:pPr>
            <w:r w:rsidRPr="00BE391A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Единица измерения характеристики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2C7A65E" w14:textId="77777777" w:rsidR="00A433F8" w:rsidRPr="00BE391A" w:rsidRDefault="00A433F8" w:rsidP="00443F1A">
            <w:pPr>
              <w:snapToGrid w:val="0"/>
              <w:jc w:val="center"/>
              <w:textAlignment w:val="baseline"/>
              <w:rPr>
                <w:rFonts w:ascii="Times New Roman" w:eastAsia="Andale Sans UI" w:hAnsi="Times New Roman" w:cs="Times New Roman"/>
                <w:sz w:val="20"/>
                <w:szCs w:val="20"/>
                <w:lang w:eastAsia="ja-JP" w:bidi="fa-IR"/>
              </w:rPr>
            </w:pPr>
            <w:r w:rsidRPr="00BE391A">
              <w:rPr>
                <w:rFonts w:ascii="Times New Roman" w:eastAsia="Andale Sans UI" w:hAnsi="Times New Roman" w:cs="Times New Roman"/>
                <w:sz w:val="20"/>
                <w:szCs w:val="20"/>
                <w:lang w:eastAsia="ja-JP" w:bidi="fa-IR"/>
              </w:rPr>
              <w:t>Образец</w:t>
            </w:r>
          </w:p>
        </w:tc>
        <w:tc>
          <w:tcPr>
            <w:tcW w:w="9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63F0A" w14:textId="77777777" w:rsidR="00A433F8" w:rsidRPr="00BE391A" w:rsidRDefault="00A433F8" w:rsidP="00443F1A">
            <w:pPr>
              <w:snapToGrid w:val="0"/>
              <w:jc w:val="center"/>
              <w:textAlignment w:val="baseline"/>
              <w:rPr>
                <w:rFonts w:ascii="Times New Roman" w:eastAsia="Andale Sans UI" w:hAnsi="Times New Roman" w:cs="Times New Roman"/>
                <w:lang w:eastAsia="ja-JP" w:bidi="fa-IR"/>
              </w:rPr>
            </w:pPr>
          </w:p>
        </w:tc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22C6" w14:textId="77777777" w:rsidR="00A433F8" w:rsidRPr="00BE391A" w:rsidRDefault="00A433F8" w:rsidP="00443F1A">
            <w:pPr>
              <w:snapToGrid w:val="0"/>
              <w:jc w:val="center"/>
              <w:textAlignment w:val="baseline"/>
              <w:rPr>
                <w:rFonts w:ascii="Times New Roman" w:eastAsia="Andale Sans UI" w:hAnsi="Times New Roman" w:cs="Times New Roman"/>
                <w:lang w:eastAsia="ja-JP" w:bidi="fa-IR"/>
              </w:rPr>
            </w:pPr>
          </w:p>
        </w:tc>
      </w:tr>
      <w:tr w:rsidR="00A433F8" w:rsidRPr="00A433F8" w14:paraId="6897A34B" w14:textId="77777777" w:rsidTr="00443F1A">
        <w:trPr>
          <w:trHeight w:val="319"/>
        </w:trPr>
        <w:sdt>
          <w:sdtPr>
            <w:rPr>
              <w:rFonts w:ascii="Times New Roman" w:eastAsia="Times New Roman" w:hAnsi="Times New Roman" w:cs="Times New Roman"/>
              <w:color w:val="000000"/>
            </w:rPr>
            <w:alias w:val="positionNumber"/>
            <w:tag w:val="positionNumber"/>
            <w:id w:val="147456663"/>
            <w:placeholder>
              <w:docPart w:val="6036CE75D78E471CAD2491A364B1022F"/>
            </w:placeholder>
          </w:sdtPr>
          <w:sdtEndPr/>
          <w:sdtContent>
            <w:tc>
              <w:tcPr>
                <w:tcW w:w="521" w:type="dxa"/>
                <w:vMerge w:val="restart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59AD8AC4" w14:textId="08853B2D" w:rsidR="00A433F8" w:rsidRPr="00A433F8" w:rsidRDefault="00A433F8" w:rsidP="00443F1A">
                <w:pPr>
                  <w:rPr>
                    <w:rFonts w:ascii="Times New Roman" w:eastAsia="Times New Roman" w:hAnsi="Times New Roman" w:cs="Times New Roman"/>
                    <w:color w:val="000000"/>
                  </w:rPr>
                </w:pPr>
                <w:r w:rsidRPr="00A433F8">
                  <w:rPr>
                    <w:rFonts w:ascii="Times New Roman" w:eastAsia="Times New Roman" w:hAnsi="Times New Roman" w:cs="Times New Roman"/>
                    <w:color w:val="000000"/>
                  </w:rPr>
                  <w:t>1</w:t>
                </w:r>
                <w:r w:rsidR="00CB1376">
                  <w:rPr>
                    <w:rFonts w:ascii="Times New Roman" w:eastAsia="Times New Roman" w:hAnsi="Times New Roman" w:cs="Times New Roman"/>
                    <w:color w:val="000000"/>
                  </w:rPr>
                  <w:t>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  <w:color w:val="000000"/>
            </w:rPr>
            <w:alias w:val="positionName"/>
            <w:tag w:val="positionName"/>
            <w:id w:val="147461748"/>
            <w:placeholder>
              <w:docPart w:val="22EDF281488641FDAA83F02E65C4DCBD"/>
            </w:placeholder>
          </w:sdtPr>
          <w:sdtEndPr/>
          <w:sdtContent>
            <w:tc>
              <w:tcPr>
                <w:tcW w:w="2355" w:type="dxa"/>
                <w:vMerge w:val="restart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71B16395" w14:textId="77777777" w:rsidR="00A433F8" w:rsidRPr="00BE391A" w:rsidRDefault="00A433F8" w:rsidP="00443F1A">
                <w:pPr>
                  <w:rPr>
                    <w:rFonts w:ascii="Times New Roman" w:eastAsia="Times New Roman" w:hAnsi="Times New Roman" w:cs="Times New Roman"/>
                    <w:color w:val="000000"/>
                  </w:rPr>
                </w:pPr>
                <w:r w:rsidRPr="00BE391A">
                  <w:rPr>
                    <w:rFonts w:ascii="Times New Roman" w:eastAsia="Times New Roman" w:hAnsi="Times New Roman" w:cs="Times New Roman"/>
                    <w:color w:val="000000"/>
                  </w:rPr>
                  <w:t>Игрушки из ткани, меха, ваты, кожи и ее заменителей, нетканых материалов (</w:t>
                </w:r>
                <w:proofErr w:type="spellStart"/>
                <w:r w:rsidRPr="00BE391A">
                  <w:rPr>
                    <w:rFonts w:ascii="Times New Roman" w:eastAsia="Times New Roman" w:hAnsi="Times New Roman" w:cs="Times New Roman"/>
                    <w:color w:val="000000"/>
                  </w:rPr>
                  <w:t>мягконабивные</w:t>
                </w:r>
                <w:proofErr w:type="spellEnd"/>
                <w:r w:rsidRPr="00BE391A">
                  <w:rPr>
                    <w:rFonts w:ascii="Times New Roman" w:eastAsia="Times New Roman" w:hAnsi="Times New Roman" w:cs="Times New Roman"/>
                    <w:color w:val="000000"/>
                  </w:rPr>
                  <w:t>) прочие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  <w:color w:val="000000"/>
            </w:rPr>
            <w:alias w:val="positionCode"/>
            <w:tag w:val="positionCode"/>
            <w:id w:val="147472805"/>
            <w:placeholder>
              <w:docPart w:val="0B5183121624420487C4000A9DE784DC"/>
            </w:placeholder>
          </w:sdtPr>
          <w:sdtEndPr/>
          <w:sdtContent>
            <w:tc>
              <w:tcPr>
                <w:tcW w:w="1134" w:type="dxa"/>
                <w:vMerge w:val="restart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D4637ED" w14:textId="399F95DA" w:rsidR="00A433F8" w:rsidRPr="00BE391A" w:rsidRDefault="00A433F8" w:rsidP="00F50504">
                <w:pPr>
                  <w:shd w:val="clear" w:color="auto" w:fill="FFFFFF"/>
                  <w:rPr>
                    <w:rFonts w:ascii="Times New Roman" w:eastAsia="Times New Roman" w:hAnsi="Times New Roman" w:cs="Times New Roman"/>
                    <w:color w:val="000000"/>
                  </w:rPr>
                </w:pPr>
                <w:r w:rsidRPr="00BE391A">
                  <w:rPr>
                    <w:rFonts w:ascii="Times New Roman" w:eastAsia="Times New Roman" w:hAnsi="Times New Roman" w:cs="Times New Roman"/>
                    <w:color w:val="000000"/>
                  </w:rPr>
                  <w:t>32.40.39.22</w:t>
                </w:r>
                <w:r w:rsidR="00F50504" w:rsidRPr="00BE391A">
                  <w:rPr>
                    <w:rFonts w:ascii="Times New Roman" w:eastAsia="Times New Roman" w:hAnsi="Times New Roman" w:cs="Times New Roman"/>
                    <w:color w:val="000000"/>
                  </w:rPr>
                  <w:t>9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bCs/>
              <w:color w:val="000000"/>
            </w:rPr>
            <w:alias w:val="positionCharName"/>
            <w:tag w:val="positionCharName"/>
            <w:id w:val="147465864"/>
            <w:placeholder>
              <w:docPart w:val="1ADADA0BED6D435A9E17E07979488BC5"/>
            </w:placeholder>
          </w:sdtPr>
          <w:sdtEndPr/>
          <w:sdtContent>
            <w:tc>
              <w:tcPr>
                <w:tcW w:w="219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</w:tcPr>
              <w:p w14:paraId="49DC4F0C" w14:textId="77777777" w:rsidR="00A433F8" w:rsidRPr="00BE391A" w:rsidRDefault="00A433F8" w:rsidP="00443F1A">
                <w:pPr>
                  <w:rPr>
                    <w:rFonts w:ascii="Times New Roman" w:hAnsi="Times New Roman" w:cs="Times New Roman"/>
                    <w:bCs/>
                    <w:color w:val="000000"/>
                  </w:rPr>
                </w:pPr>
                <w:r w:rsidRPr="00BE391A">
                  <w:rPr>
                    <w:rFonts w:ascii="Times New Roman" w:hAnsi="Times New Roman" w:cs="Times New Roman"/>
                    <w:bCs/>
                    <w:color w:val="000000"/>
                  </w:rPr>
                  <w:t>Наименование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  <w:color w:val="000000"/>
            </w:rPr>
            <w:alias w:val="positionCharValue"/>
            <w:tag w:val="positionCharValue"/>
            <w:id w:val="147469324"/>
            <w:placeholder>
              <w:docPart w:val="BDED8F3F6A004D55BD257B992CBF87F9"/>
            </w:placeholder>
          </w:sdtPr>
          <w:sdtEndPr/>
          <w:sdtContent>
            <w:tc>
              <w:tcPr>
                <w:tcW w:w="212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</w:tcPr>
              <w:p w14:paraId="23D151EF" w14:textId="77777777" w:rsidR="00A433F8" w:rsidRPr="00BE391A" w:rsidRDefault="00A433F8" w:rsidP="00443F1A">
                <w:pPr>
                  <w:rPr>
                    <w:rFonts w:ascii="Times New Roman" w:eastAsia="Times New Roman" w:hAnsi="Times New Roman" w:cs="Times New Roman"/>
                    <w:color w:val="000000"/>
                  </w:rPr>
                </w:pPr>
                <w:r w:rsidRPr="00BE391A">
                  <w:rPr>
                    <w:rFonts w:ascii="Times New Roman" w:eastAsia="Times New Roman" w:hAnsi="Times New Roman" w:cs="Times New Roman"/>
                    <w:color w:val="000000"/>
                  </w:rPr>
                  <w:t>Плюшевая игрушка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bCs/>
              <w:color w:val="000000"/>
            </w:rPr>
            <w:alias w:val="positionCharOkei"/>
            <w:tag w:val="positionCharOkei"/>
            <w:id w:val="147474508"/>
            <w:placeholder>
              <w:docPart w:val="6C927A4753E24BE0A811BC865430C72A"/>
            </w:placeholder>
          </w:sdtPr>
          <w:sdtEndPr/>
          <w:sdtContent>
            <w:tc>
              <w:tcPr>
                <w:tcW w:w="16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</w:tcPr>
              <w:p w14:paraId="3040F7BF" w14:textId="77777777" w:rsidR="00A433F8" w:rsidRPr="00BE391A" w:rsidRDefault="00A433F8" w:rsidP="00443F1A">
                <w:pPr>
                  <w:rPr>
                    <w:rFonts w:ascii="Times New Roman" w:hAnsi="Times New Roman" w:cs="Times New Roman"/>
                    <w:bCs/>
                    <w:color w:val="000000"/>
                  </w:rPr>
                </w:pPr>
              </w:p>
            </w:tc>
          </w:sdtContent>
        </w:sdt>
        <w:tc>
          <w:tcPr>
            <w:tcW w:w="361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6D1D86" w14:textId="77777777" w:rsidR="00A433F8" w:rsidRPr="00BE391A" w:rsidRDefault="00A433F8" w:rsidP="00443F1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E391A">
              <w:rPr>
                <w:rFonts w:ascii="Times New Roman" w:eastAsia="Times New Roman" w:hAnsi="Times New Roman" w:cs="Times New Roman"/>
                <w:noProof/>
                <w:color w:val="000000"/>
                <w:lang w:eastAsia="ru-RU"/>
              </w:rPr>
              <w:drawing>
                <wp:inline distT="0" distB="0" distL="114300" distR="114300" wp14:anchorId="21CA9979" wp14:editId="05AC25F6">
                  <wp:extent cx="1364776" cy="1828800"/>
                  <wp:effectExtent l="0" t="0" r="6985" b="0"/>
                  <wp:docPr id="1" name="Изображение 1" descr="photo_2026-06-03_13-43-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photo_2026-06-03_13-43-2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956" cy="1830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Times New Roman" w:eastAsia="Times New Roman" w:hAnsi="Times New Roman" w:cs="Times New Roman"/>
              <w:color w:val="000000"/>
            </w:rPr>
            <w:alias w:val="positionOkei"/>
            <w:tag w:val="positionOkei"/>
            <w:id w:val="147472694"/>
            <w:placeholder>
              <w:docPart w:val="D5B90910371C4393B59EC72337B41A1D"/>
            </w:placeholder>
          </w:sdtPr>
          <w:sdtEndPr/>
          <w:sdtContent>
            <w:tc>
              <w:tcPr>
                <w:tcW w:w="902" w:type="dxa"/>
                <w:vMerge w:val="restart"/>
                <w:tcBorders>
                  <w:top w:val="single" w:sz="4" w:space="0" w:color="auto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40126DEE" w14:textId="77777777" w:rsidR="00A433F8" w:rsidRPr="00BE391A" w:rsidRDefault="00A433F8" w:rsidP="00443F1A">
                <w:pPr>
                  <w:rPr>
                    <w:rFonts w:ascii="Times New Roman" w:eastAsia="Times New Roman" w:hAnsi="Times New Roman" w:cs="Times New Roman"/>
                    <w:color w:val="000000"/>
                  </w:rPr>
                </w:pPr>
                <w:r w:rsidRPr="00BE391A">
                  <w:rPr>
                    <w:rFonts w:ascii="Times New Roman" w:eastAsia="Times New Roman" w:hAnsi="Times New Roman" w:cs="Times New Roman"/>
                    <w:color w:val="000000"/>
                  </w:rPr>
                  <w:t>штука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  <w:color w:val="000000"/>
            </w:rPr>
            <w:alias w:val="positionCount"/>
            <w:tag w:val="positionCount"/>
            <w:id w:val="147468611"/>
            <w:placeholder>
              <w:docPart w:val="6CD16B98B6754633B70626E0C4FEC03D"/>
            </w:placeholder>
          </w:sdtPr>
          <w:sdtEndPr/>
          <w:sdtContent>
            <w:tc>
              <w:tcPr>
                <w:tcW w:w="872" w:type="dxa"/>
                <w:vMerge w:val="restart"/>
                <w:tcBorders>
                  <w:top w:val="single" w:sz="4" w:space="0" w:color="auto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1E100B8B" w14:textId="77777777" w:rsidR="00A433F8" w:rsidRPr="00BE391A" w:rsidRDefault="00A433F8" w:rsidP="00443F1A">
                <w:pPr>
                  <w:rPr>
                    <w:rFonts w:ascii="Times New Roman" w:eastAsia="Times New Roman" w:hAnsi="Times New Roman" w:cs="Times New Roman"/>
                    <w:color w:val="000000"/>
                  </w:rPr>
                </w:pPr>
                <w:r w:rsidRPr="00BE391A">
                  <w:rPr>
                    <w:rFonts w:ascii="Times New Roman" w:eastAsia="Times New Roman" w:hAnsi="Times New Roman" w:cs="Times New Roman"/>
                    <w:color w:val="000000"/>
                  </w:rPr>
                  <w:t>100</w:t>
                </w:r>
              </w:p>
            </w:tc>
          </w:sdtContent>
        </w:sdt>
      </w:tr>
      <w:tr w:rsidR="00A433F8" w:rsidRPr="00A433F8" w14:paraId="1C916E4A" w14:textId="77777777" w:rsidTr="00443F1A">
        <w:trPr>
          <w:trHeight w:val="319"/>
        </w:trPr>
        <w:tc>
          <w:tcPr>
            <w:tcW w:w="52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C605F3F" w14:textId="77777777" w:rsidR="00A433F8" w:rsidRPr="00A433F8" w:rsidRDefault="00010540" w:rsidP="00443F1A">
            <w:pPr>
              <w:rPr>
                <w:rFonts w:ascii="Times New Roman" w:eastAsia="Times New Roman" w:hAnsi="Times New Roman" w:cs="Times New Roman"/>
                <w:color w:val="000000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</w:rPr>
                <w:alias w:val="positionNumber"/>
                <w:tag w:val="positionNumber"/>
                <w:id w:val="147463503"/>
                <w:placeholder>
                  <w:docPart w:val="6036CE75D78E471CAD2491A364B1022F"/>
                </w:placeholder>
              </w:sdtPr>
              <w:sdtEndPr/>
              <w:sdtContent/>
            </w:sdt>
          </w:p>
        </w:tc>
        <w:tc>
          <w:tcPr>
            <w:tcW w:w="2355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832B60D" w14:textId="77777777" w:rsidR="00A433F8" w:rsidRPr="00A433F8" w:rsidRDefault="00010540" w:rsidP="00443F1A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n-US"/>
                </w:rPr>
                <w:alias w:val="positionName"/>
                <w:tag w:val="positionName"/>
                <w:id w:val="147455715"/>
                <w:placeholder>
                  <w:docPart w:val="22EDF281488641FDAA83F02E65C4DCBD"/>
                </w:placeholder>
              </w:sdtPr>
              <w:sdtEndPr/>
              <w:sdtContent/>
            </w:sdt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7ED31D" w14:textId="77777777" w:rsidR="00A433F8" w:rsidRPr="00A433F8" w:rsidRDefault="00010540" w:rsidP="00443F1A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n-US"/>
                </w:rPr>
                <w:alias w:val="positionCode"/>
                <w:tag w:val="positionCode"/>
                <w:id w:val="147462669"/>
                <w:placeholder>
                  <w:docPart w:val="0B5183121624420487C4000A9DE784DC"/>
                </w:placeholder>
              </w:sdtPr>
              <w:sdtEndPr/>
              <w:sdtContent/>
            </w:sdt>
          </w:p>
        </w:tc>
        <w:sdt>
          <w:sdtPr>
            <w:rPr>
              <w:rFonts w:ascii="Times New Roman" w:hAnsi="Times New Roman" w:cs="Times New Roman"/>
              <w:bCs/>
              <w:color w:val="000000"/>
              <w:lang w:val="en-US"/>
            </w:rPr>
            <w:alias w:val="positionCharName"/>
            <w:tag w:val="positionCharName"/>
            <w:id w:val="147469744"/>
            <w:placeholder>
              <w:docPart w:val="1ADADA0BED6D435A9E17E07979488BC5"/>
            </w:placeholder>
          </w:sdtPr>
          <w:sdtEndPr/>
          <w:sdtContent>
            <w:tc>
              <w:tcPr>
                <w:tcW w:w="219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</w:tcPr>
              <w:p w14:paraId="7875B076" w14:textId="77777777" w:rsidR="00A433F8" w:rsidRPr="00A433F8" w:rsidRDefault="00A433F8" w:rsidP="00443F1A">
                <w:pPr>
                  <w:rPr>
                    <w:rFonts w:ascii="Times New Roman" w:hAnsi="Times New Roman" w:cs="Times New Roman"/>
                    <w:bCs/>
                    <w:color w:val="000000"/>
                    <w:lang w:val="en-US"/>
                  </w:rPr>
                </w:pPr>
                <w:r w:rsidRPr="00BE391A">
                  <w:rPr>
                    <w:rFonts w:ascii="Times New Roman" w:hAnsi="Times New Roman" w:cs="Times New Roman"/>
                    <w:bCs/>
                    <w:color w:val="000000"/>
                  </w:rPr>
                  <w:t>Наполнитель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  <w:color w:val="000000"/>
              <w:lang w:val="en-US"/>
            </w:rPr>
            <w:alias w:val="positionCharValue"/>
            <w:tag w:val="positionCharValue"/>
            <w:id w:val="147477747"/>
            <w:placeholder>
              <w:docPart w:val="BDED8F3F6A004D55BD257B992CBF87F9"/>
            </w:placeholder>
          </w:sdtPr>
          <w:sdtEndPr/>
          <w:sdtContent>
            <w:tc>
              <w:tcPr>
                <w:tcW w:w="212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</w:tcPr>
              <w:p w14:paraId="55FF9028" w14:textId="77777777" w:rsidR="00A433F8" w:rsidRPr="00A433F8" w:rsidRDefault="00A433F8" w:rsidP="00443F1A">
                <w:pPr>
                  <w:rPr>
                    <w:rFonts w:ascii="Times New Roman" w:eastAsia="Times New Roman" w:hAnsi="Times New Roman" w:cs="Times New Roman"/>
                    <w:color w:val="000000"/>
                    <w:lang w:val="en-US"/>
                  </w:rPr>
                </w:pPr>
                <w:r w:rsidRPr="00BE391A">
                  <w:rPr>
                    <w:rFonts w:ascii="Times New Roman" w:eastAsia="Times New Roman" w:hAnsi="Times New Roman" w:cs="Times New Roman"/>
                    <w:color w:val="000000"/>
                  </w:rPr>
                  <w:t>Синтепон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bCs/>
              <w:color w:val="000000"/>
              <w:lang w:val="en-US"/>
            </w:rPr>
            <w:alias w:val="positionCharOkei"/>
            <w:tag w:val="positionCharOkei"/>
            <w:id w:val="147469301"/>
            <w:placeholder>
              <w:docPart w:val="6C927A4753E24BE0A811BC865430C72A"/>
            </w:placeholder>
          </w:sdtPr>
          <w:sdtEndPr/>
          <w:sdtContent>
            <w:tc>
              <w:tcPr>
                <w:tcW w:w="16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</w:tcPr>
              <w:p w14:paraId="484A40F2" w14:textId="77777777" w:rsidR="00A433F8" w:rsidRPr="00A433F8" w:rsidRDefault="00A433F8" w:rsidP="00443F1A">
                <w:pPr>
                  <w:rPr>
                    <w:rFonts w:ascii="Times New Roman" w:hAnsi="Times New Roman" w:cs="Times New Roman"/>
                    <w:bCs/>
                    <w:color w:val="000000"/>
                    <w:lang w:val="en-US"/>
                  </w:rPr>
                </w:pPr>
              </w:p>
            </w:tc>
          </w:sdtContent>
        </w:sdt>
        <w:tc>
          <w:tcPr>
            <w:tcW w:w="361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AA6BC3" w14:textId="77777777" w:rsidR="00A433F8" w:rsidRPr="00A433F8" w:rsidRDefault="00A433F8" w:rsidP="00443F1A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90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BF50E9B" w14:textId="77777777" w:rsidR="00A433F8" w:rsidRPr="00A433F8" w:rsidRDefault="00010540" w:rsidP="00443F1A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n-US"/>
                </w:rPr>
                <w:alias w:val="positionOkei"/>
                <w:tag w:val="positionOkei"/>
                <w:id w:val="147482271"/>
                <w:placeholder>
                  <w:docPart w:val="D5B90910371C4393B59EC72337B41A1D"/>
                </w:placeholder>
              </w:sdtPr>
              <w:sdtEndPr/>
              <w:sdtContent/>
            </w:sdt>
          </w:p>
        </w:tc>
        <w:tc>
          <w:tcPr>
            <w:tcW w:w="87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33DFFF7" w14:textId="77777777" w:rsidR="00A433F8" w:rsidRPr="00A433F8" w:rsidRDefault="00010540" w:rsidP="00443F1A">
            <w:pPr>
              <w:rPr>
                <w:rFonts w:ascii="Times New Roman" w:eastAsia="Times New Roman" w:hAnsi="Times New Roman" w:cs="Times New Roman"/>
                <w:color w:val="000000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n-US"/>
                </w:rPr>
                <w:alias w:val="positionCount"/>
                <w:tag w:val="positionCount"/>
                <w:id w:val="147459424"/>
                <w:placeholder>
                  <w:docPart w:val="6CD16B98B6754633B70626E0C4FEC03D"/>
                </w:placeholder>
              </w:sdtPr>
              <w:sdtEndPr/>
              <w:sdtContent/>
            </w:sdt>
          </w:p>
        </w:tc>
      </w:tr>
      <w:tr w:rsidR="00A433F8" w:rsidRPr="00A433F8" w14:paraId="0C8D3F85" w14:textId="77777777" w:rsidTr="00443F1A">
        <w:trPr>
          <w:trHeight w:val="319"/>
        </w:trPr>
        <w:tc>
          <w:tcPr>
            <w:tcW w:w="52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0D245" w14:textId="77777777" w:rsidR="00A433F8" w:rsidRPr="00A433F8" w:rsidRDefault="00010540" w:rsidP="00443F1A">
            <w:pPr>
              <w:rPr>
                <w:rFonts w:ascii="Times New Roman" w:eastAsia="Times New Roman" w:hAnsi="Times New Roman" w:cs="Times New Roman"/>
                <w:color w:val="000000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</w:rPr>
                <w:alias w:val="positionNumber"/>
                <w:tag w:val="positionNumber"/>
                <w:id w:val="147460983"/>
                <w:placeholder>
                  <w:docPart w:val="6036CE75D78E471CAD2491A364B1022F"/>
                </w:placeholder>
              </w:sdtPr>
              <w:sdtEndPr/>
              <w:sdtContent/>
            </w:sdt>
          </w:p>
        </w:tc>
        <w:tc>
          <w:tcPr>
            <w:tcW w:w="23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5C2F" w14:textId="77777777" w:rsidR="00A433F8" w:rsidRPr="00A433F8" w:rsidRDefault="00010540" w:rsidP="00443F1A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n-US"/>
                </w:rPr>
                <w:alias w:val="positionName"/>
                <w:tag w:val="positionName"/>
                <w:id w:val="147467888"/>
                <w:placeholder>
                  <w:docPart w:val="22EDF281488641FDAA83F02E65C4DCBD"/>
                </w:placeholder>
              </w:sdtPr>
              <w:sdtEndPr/>
              <w:sdtContent/>
            </w:sdt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05CFA" w14:textId="77777777" w:rsidR="00A433F8" w:rsidRPr="00A433F8" w:rsidRDefault="00010540" w:rsidP="00443F1A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n-US"/>
                </w:rPr>
                <w:alias w:val="positionCode"/>
                <w:tag w:val="positionCode"/>
                <w:id w:val="147472600"/>
                <w:placeholder>
                  <w:docPart w:val="0B5183121624420487C4000A9DE784DC"/>
                </w:placeholder>
              </w:sdtPr>
              <w:sdtEndPr/>
              <w:sdtContent/>
            </w:sdt>
          </w:p>
        </w:tc>
        <w:sdt>
          <w:sdtPr>
            <w:rPr>
              <w:rFonts w:ascii="Times New Roman" w:hAnsi="Times New Roman" w:cs="Times New Roman"/>
              <w:bCs/>
              <w:color w:val="000000"/>
              <w:lang w:val="en-US"/>
            </w:rPr>
            <w:alias w:val="positionCharName"/>
            <w:tag w:val="positionCharName"/>
            <w:id w:val="147480188"/>
            <w:placeholder>
              <w:docPart w:val="1ADADA0BED6D435A9E17E07979488BC5"/>
            </w:placeholder>
          </w:sdtPr>
          <w:sdtEndPr/>
          <w:sdtContent>
            <w:tc>
              <w:tcPr>
                <w:tcW w:w="219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</w:tcPr>
              <w:p w14:paraId="37CBBDDC" w14:textId="77777777" w:rsidR="00A433F8" w:rsidRPr="00A433F8" w:rsidRDefault="00A433F8" w:rsidP="00443F1A">
                <w:pPr>
                  <w:rPr>
                    <w:rFonts w:ascii="Times New Roman" w:hAnsi="Times New Roman" w:cs="Times New Roman"/>
                    <w:bCs/>
                    <w:color w:val="000000"/>
                    <w:lang w:val="en-US"/>
                  </w:rPr>
                </w:pPr>
                <w:r w:rsidRPr="00BE391A">
                  <w:rPr>
                    <w:rFonts w:ascii="Times New Roman" w:hAnsi="Times New Roman" w:cs="Times New Roman"/>
                    <w:bCs/>
                    <w:color w:val="000000"/>
                  </w:rPr>
                  <w:t>Высота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  <w:color w:val="000000"/>
              <w:lang w:val="en-US"/>
            </w:rPr>
            <w:alias w:val="positionCharValue"/>
            <w:tag w:val="positionCharValue"/>
            <w:id w:val="147475083"/>
            <w:placeholder>
              <w:docPart w:val="BDED8F3F6A004D55BD257B992CBF87F9"/>
            </w:placeholder>
          </w:sdtPr>
          <w:sdtEndPr/>
          <w:sdtContent>
            <w:tc>
              <w:tcPr>
                <w:tcW w:w="212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</w:tcPr>
              <w:p w14:paraId="1E3F6F00" w14:textId="718CD1A4" w:rsidR="00A433F8" w:rsidRPr="00DA3681" w:rsidRDefault="00DA3681" w:rsidP="00443F1A">
                <w:pPr>
                  <w:rPr>
                    <w:rFonts w:ascii="Times New Roman" w:eastAsia="Times New Roman" w:hAnsi="Times New Roman" w:cs="Times New Roman"/>
                    <w:color w:val="000000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</w:rPr>
                  <w:t>23 с возможной погрешностью до 3 сантиметров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bCs/>
              <w:color w:val="000000"/>
              <w:lang w:val="en-US"/>
            </w:rPr>
            <w:alias w:val="positionCharOkei"/>
            <w:tag w:val="positionCharOkei"/>
            <w:id w:val="147467448"/>
            <w:placeholder>
              <w:docPart w:val="6C927A4753E24BE0A811BC865430C72A"/>
            </w:placeholder>
          </w:sdtPr>
          <w:sdtEndPr/>
          <w:sdtContent>
            <w:tc>
              <w:tcPr>
                <w:tcW w:w="16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</w:tcPr>
              <w:p w14:paraId="029210D2" w14:textId="77777777" w:rsidR="00A433F8" w:rsidRPr="00A433F8" w:rsidRDefault="00A433F8" w:rsidP="00443F1A">
                <w:pPr>
                  <w:rPr>
                    <w:rFonts w:ascii="Times New Roman" w:hAnsi="Times New Roman" w:cs="Times New Roman"/>
                    <w:bCs/>
                    <w:color w:val="000000"/>
                    <w:lang w:val="en-US"/>
                  </w:rPr>
                </w:pPr>
                <w:r w:rsidRPr="00BE391A">
                  <w:rPr>
                    <w:rFonts w:ascii="Times New Roman" w:hAnsi="Times New Roman" w:cs="Times New Roman"/>
                    <w:bCs/>
                    <w:color w:val="000000"/>
                  </w:rPr>
                  <w:t>сантиметр</w:t>
                </w:r>
              </w:p>
            </w:tc>
          </w:sdtContent>
        </w:sdt>
        <w:tc>
          <w:tcPr>
            <w:tcW w:w="361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BF625" w14:textId="77777777" w:rsidR="00A433F8" w:rsidRPr="00A433F8" w:rsidRDefault="00A433F8" w:rsidP="00443F1A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9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EC993" w14:textId="77777777" w:rsidR="00A433F8" w:rsidRPr="00A433F8" w:rsidRDefault="00010540" w:rsidP="00443F1A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n-US"/>
                </w:rPr>
                <w:alias w:val="positionOkei"/>
                <w:tag w:val="positionOkei"/>
                <w:id w:val="147452727"/>
                <w:placeholder>
                  <w:docPart w:val="D5B90910371C4393B59EC72337B41A1D"/>
                </w:placeholder>
              </w:sdtPr>
              <w:sdtEndPr/>
              <w:sdtContent/>
            </w:sdt>
          </w:p>
        </w:tc>
        <w:tc>
          <w:tcPr>
            <w:tcW w:w="8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7FEF8" w14:textId="77777777" w:rsidR="00A433F8" w:rsidRPr="00A433F8" w:rsidRDefault="00010540" w:rsidP="00443F1A">
            <w:pPr>
              <w:rPr>
                <w:rFonts w:ascii="Times New Roman" w:eastAsia="Times New Roman" w:hAnsi="Times New Roman" w:cs="Times New Roman"/>
                <w:color w:val="000000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n-US"/>
                </w:rPr>
                <w:alias w:val="positionCount"/>
                <w:tag w:val="positionCount"/>
                <w:id w:val="147454073"/>
                <w:placeholder>
                  <w:docPart w:val="6CD16B98B6754633B70626E0C4FEC03D"/>
                </w:placeholder>
              </w:sdtPr>
              <w:sdtEndPr/>
              <w:sdtContent/>
            </w:sdt>
          </w:p>
        </w:tc>
      </w:tr>
    </w:tbl>
    <w:p w14:paraId="17316771" w14:textId="07C698CA" w:rsidR="001903A1" w:rsidRPr="001903A1" w:rsidRDefault="001903A1" w:rsidP="00010540">
      <w:pPr>
        <w:rPr>
          <w:rFonts w:ascii="Times New Roman" w:hAnsi="Times New Roman" w:cs="Times New Roman"/>
          <w:sz w:val="28"/>
          <w:szCs w:val="28"/>
        </w:rPr>
      </w:pPr>
    </w:p>
    <w:sectPr w:rsidR="001903A1" w:rsidRPr="001903A1" w:rsidSect="00107869">
      <w:headerReference w:type="first" r:id="rId8"/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D96DD" w14:textId="77777777" w:rsidR="001B24E9" w:rsidRDefault="001B24E9" w:rsidP="00F86164">
      <w:pPr>
        <w:spacing w:after="0" w:line="240" w:lineRule="auto"/>
      </w:pPr>
      <w:r>
        <w:separator/>
      </w:r>
    </w:p>
  </w:endnote>
  <w:endnote w:type="continuationSeparator" w:id="0">
    <w:p w14:paraId="3D5C1B0A" w14:textId="77777777" w:rsidR="001B24E9" w:rsidRDefault="001B24E9" w:rsidP="00F86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dale Sans UI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B5E9DD" w14:textId="77777777" w:rsidR="001B24E9" w:rsidRDefault="001B24E9" w:rsidP="00F86164">
      <w:pPr>
        <w:spacing w:after="0" w:line="240" w:lineRule="auto"/>
      </w:pPr>
      <w:r>
        <w:separator/>
      </w:r>
    </w:p>
  </w:footnote>
  <w:footnote w:type="continuationSeparator" w:id="0">
    <w:p w14:paraId="5188332C" w14:textId="77777777" w:rsidR="001B24E9" w:rsidRDefault="001B24E9" w:rsidP="00F86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DAC99" w14:textId="77777777" w:rsidR="00BD2DCE" w:rsidRDefault="00BD2DCE">
    <w:pPr>
      <w:pStyle w:val="a6"/>
      <w:jc w:val="center"/>
    </w:pPr>
  </w:p>
  <w:p w14:paraId="36F32959" w14:textId="77777777" w:rsidR="00BD2DCE" w:rsidRDefault="00BD2DCE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C4734A"/>
    <w:multiLevelType w:val="hybridMultilevel"/>
    <w:tmpl w:val="3D30C21C"/>
    <w:lvl w:ilvl="0" w:tplc="0C0A36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C70"/>
    <w:rsid w:val="00010540"/>
    <w:rsid w:val="00043880"/>
    <w:rsid w:val="00081A17"/>
    <w:rsid w:val="000A24FA"/>
    <w:rsid w:val="0010145E"/>
    <w:rsid w:val="00107869"/>
    <w:rsid w:val="001249FE"/>
    <w:rsid w:val="00130BFB"/>
    <w:rsid w:val="0014390E"/>
    <w:rsid w:val="001602E4"/>
    <w:rsid w:val="00176237"/>
    <w:rsid w:val="001903A1"/>
    <w:rsid w:val="001B24E9"/>
    <w:rsid w:val="001D2ED3"/>
    <w:rsid w:val="00207CDB"/>
    <w:rsid w:val="00222E1E"/>
    <w:rsid w:val="00242AAA"/>
    <w:rsid w:val="002502B3"/>
    <w:rsid w:val="002729E0"/>
    <w:rsid w:val="00275B21"/>
    <w:rsid w:val="00282A23"/>
    <w:rsid w:val="002A1CB6"/>
    <w:rsid w:val="002B3857"/>
    <w:rsid w:val="002B4949"/>
    <w:rsid w:val="002D3491"/>
    <w:rsid w:val="002D421D"/>
    <w:rsid w:val="002D6F89"/>
    <w:rsid w:val="003278DC"/>
    <w:rsid w:val="00343103"/>
    <w:rsid w:val="003436D4"/>
    <w:rsid w:val="003450BD"/>
    <w:rsid w:val="00361A0F"/>
    <w:rsid w:val="003A6F74"/>
    <w:rsid w:val="003A717D"/>
    <w:rsid w:val="003B088C"/>
    <w:rsid w:val="003C14BE"/>
    <w:rsid w:val="003D219E"/>
    <w:rsid w:val="003E6DB1"/>
    <w:rsid w:val="004418FB"/>
    <w:rsid w:val="00453EFF"/>
    <w:rsid w:val="004A13BC"/>
    <w:rsid w:val="004A31F2"/>
    <w:rsid w:val="004B573C"/>
    <w:rsid w:val="004D26EC"/>
    <w:rsid w:val="004D7FFC"/>
    <w:rsid w:val="004F2C30"/>
    <w:rsid w:val="00510DD1"/>
    <w:rsid w:val="00523EC6"/>
    <w:rsid w:val="00524A34"/>
    <w:rsid w:val="00535B03"/>
    <w:rsid w:val="005871A4"/>
    <w:rsid w:val="005A157D"/>
    <w:rsid w:val="005C0A0B"/>
    <w:rsid w:val="005C3983"/>
    <w:rsid w:val="005F269F"/>
    <w:rsid w:val="00613176"/>
    <w:rsid w:val="00617102"/>
    <w:rsid w:val="006579F9"/>
    <w:rsid w:val="00697C80"/>
    <w:rsid w:val="006A0D2B"/>
    <w:rsid w:val="006A3037"/>
    <w:rsid w:val="007A72BE"/>
    <w:rsid w:val="007C64C9"/>
    <w:rsid w:val="007F35EA"/>
    <w:rsid w:val="007F7999"/>
    <w:rsid w:val="00842BA4"/>
    <w:rsid w:val="00887916"/>
    <w:rsid w:val="008915ED"/>
    <w:rsid w:val="008919A4"/>
    <w:rsid w:val="00892B25"/>
    <w:rsid w:val="008A73E6"/>
    <w:rsid w:val="008E147F"/>
    <w:rsid w:val="008F5299"/>
    <w:rsid w:val="008F6B55"/>
    <w:rsid w:val="00967540"/>
    <w:rsid w:val="00995F08"/>
    <w:rsid w:val="009A2309"/>
    <w:rsid w:val="009A51C3"/>
    <w:rsid w:val="009C0C70"/>
    <w:rsid w:val="009E3934"/>
    <w:rsid w:val="009F6332"/>
    <w:rsid w:val="00A02535"/>
    <w:rsid w:val="00A041A0"/>
    <w:rsid w:val="00A07381"/>
    <w:rsid w:val="00A433F8"/>
    <w:rsid w:val="00A74AE1"/>
    <w:rsid w:val="00A75122"/>
    <w:rsid w:val="00AB52D7"/>
    <w:rsid w:val="00AF3F6A"/>
    <w:rsid w:val="00AF709C"/>
    <w:rsid w:val="00B15923"/>
    <w:rsid w:val="00B169CA"/>
    <w:rsid w:val="00B36877"/>
    <w:rsid w:val="00B95ECE"/>
    <w:rsid w:val="00BA0490"/>
    <w:rsid w:val="00BB1AB2"/>
    <w:rsid w:val="00BB47D8"/>
    <w:rsid w:val="00BD2DCE"/>
    <w:rsid w:val="00BE391A"/>
    <w:rsid w:val="00C07C48"/>
    <w:rsid w:val="00C55130"/>
    <w:rsid w:val="00CA33CD"/>
    <w:rsid w:val="00CA547A"/>
    <w:rsid w:val="00CB1376"/>
    <w:rsid w:val="00CE1A9E"/>
    <w:rsid w:val="00D57044"/>
    <w:rsid w:val="00D6293E"/>
    <w:rsid w:val="00DA3681"/>
    <w:rsid w:val="00DB1715"/>
    <w:rsid w:val="00DB2B1A"/>
    <w:rsid w:val="00DD2783"/>
    <w:rsid w:val="00DE612B"/>
    <w:rsid w:val="00E03989"/>
    <w:rsid w:val="00E160EA"/>
    <w:rsid w:val="00E20796"/>
    <w:rsid w:val="00E4710C"/>
    <w:rsid w:val="00E845B5"/>
    <w:rsid w:val="00E93202"/>
    <w:rsid w:val="00E935E6"/>
    <w:rsid w:val="00E96BDE"/>
    <w:rsid w:val="00EC3091"/>
    <w:rsid w:val="00EE7451"/>
    <w:rsid w:val="00EF2DC8"/>
    <w:rsid w:val="00F04B38"/>
    <w:rsid w:val="00F2469B"/>
    <w:rsid w:val="00F25E94"/>
    <w:rsid w:val="00F4571D"/>
    <w:rsid w:val="00F47327"/>
    <w:rsid w:val="00F50504"/>
    <w:rsid w:val="00F660B3"/>
    <w:rsid w:val="00F71A48"/>
    <w:rsid w:val="00F847B3"/>
    <w:rsid w:val="00F86164"/>
    <w:rsid w:val="00FB3CD4"/>
    <w:rsid w:val="00FE006B"/>
    <w:rsid w:val="00FE03C5"/>
    <w:rsid w:val="00FE1073"/>
    <w:rsid w:val="00FF5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547BC"/>
  <w15:docId w15:val="{AF39605C-6CE4-46AE-9F69-F2F61B3C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02E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15pt">
    <w:name w:val="Основной текст (2) + 11;5 pt;Полужирный"/>
    <w:rsid w:val="001602E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table" w:styleId="a3">
    <w:name w:val="Table Grid"/>
    <w:basedOn w:val="a1"/>
    <w:uiPriority w:val="39"/>
    <w:rsid w:val="001602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1602E4"/>
    <w:rPr>
      <w:color w:val="0000FF"/>
      <w:u w:val="single"/>
    </w:rPr>
  </w:style>
  <w:style w:type="character" w:styleId="a5">
    <w:name w:val="Strong"/>
    <w:basedOn w:val="a0"/>
    <w:uiPriority w:val="22"/>
    <w:qFormat/>
    <w:rsid w:val="007F35EA"/>
    <w:rPr>
      <w:b/>
      <w:bCs/>
    </w:rPr>
  </w:style>
  <w:style w:type="paragraph" w:styleId="a6">
    <w:name w:val="header"/>
    <w:basedOn w:val="a"/>
    <w:link w:val="a7"/>
    <w:uiPriority w:val="99"/>
    <w:unhideWhenUsed/>
    <w:rsid w:val="00F861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86164"/>
  </w:style>
  <w:style w:type="paragraph" w:styleId="a8">
    <w:name w:val="footer"/>
    <w:basedOn w:val="a"/>
    <w:link w:val="a9"/>
    <w:uiPriority w:val="99"/>
    <w:unhideWhenUsed/>
    <w:rsid w:val="00F861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86164"/>
  </w:style>
  <w:style w:type="paragraph" w:styleId="aa">
    <w:name w:val="Balloon Text"/>
    <w:basedOn w:val="a"/>
    <w:link w:val="ab"/>
    <w:uiPriority w:val="99"/>
    <w:semiHidden/>
    <w:unhideWhenUsed/>
    <w:rsid w:val="00FF59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F59A7"/>
    <w:rPr>
      <w:rFonts w:ascii="Tahoma" w:hAnsi="Tahoma" w:cs="Tahoma"/>
      <w:sz w:val="16"/>
      <w:szCs w:val="16"/>
    </w:rPr>
  </w:style>
  <w:style w:type="paragraph" w:styleId="ac">
    <w:name w:val="List Paragraph"/>
    <w:basedOn w:val="a"/>
    <w:uiPriority w:val="34"/>
    <w:qFormat/>
    <w:rsid w:val="00AB52D7"/>
    <w:pPr>
      <w:ind w:left="720"/>
      <w:contextualSpacing/>
    </w:pPr>
  </w:style>
  <w:style w:type="paragraph" w:styleId="ad">
    <w:name w:val="Normal (Web)"/>
    <w:basedOn w:val="a"/>
    <w:link w:val="ae"/>
    <w:uiPriority w:val="99"/>
    <w:unhideWhenUsed/>
    <w:qFormat/>
    <w:rsid w:val="008E147F"/>
    <w:pPr>
      <w:spacing w:beforeAutospacing="1" w:after="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Обычный (Интернет) Знак"/>
    <w:link w:val="ad"/>
    <w:uiPriority w:val="99"/>
    <w:qFormat/>
    <w:locked/>
    <w:rsid w:val="008E147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estern">
    <w:name w:val="western"/>
    <w:rsid w:val="008E147F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customStyle="1" w:styleId="fontstyle01">
    <w:name w:val="fontstyle01"/>
    <w:basedOn w:val="a0"/>
    <w:rsid w:val="008E147F"/>
    <w:rPr>
      <w:rFonts w:ascii="Times New Roman" w:hAnsi="Times New Roman" w:cs="Times New Roman" w:hint="default"/>
      <w:b w:val="0"/>
      <w:bCs w:val="0"/>
      <w:i w:val="0"/>
      <w:iCs w:val="0"/>
      <w:color w:val="000000"/>
      <w:sz w:val="18"/>
      <w:szCs w:val="18"/>
    </w:rPr>
  </w:style>
  <w:style w:type="paragraph" w:styleId="af">
    <w:name w:val="No Spacing"/>
    <w:uiPriority w:val="1"/>
    <w:qFormat/>
    <w:rsid w:val="00E03989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8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036CE75D78E471CAD2491A364B1022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4B70B1-D04F-4576-A9B0-78A3B06BCD5B}"/>
      </w:docPartPr>
      <w:docPartBody>
        <w:p w:rsidR="002A10BC" w:rsidRDefault="008E5A93" w:rsidP="008E5A93">
          <w:pPr>
            <w:pStyle w:val="6036CE75D78E471CAD2491A364B1022F"/>
          </w:pPr>
          <w:r>
            <w:rPr>
              <w:color w:val="808080"/>
            </w:rPr>
            <w:t>Щелкните, чтобы ввести текст.</w:t>
          </w:r>
        </w:p>
      </w:docPartBody>
    </w:docPart>
    <w:docPart>
      <w:docPartPr>
        <w:name w:val="22EDF281488641FDAA83F02E65C4DCB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1F83E19-8067-416E-8491-81E6F2356F28}"/>
      </w:docPartPr>
      <w:docPartBody>
        <w:p w:rsidR="002A10BC" w:rsidRDefault="008E5A93" w:rsidP="008E5A93">
          <w:pPr>
            <w:pStyle w:val="22EDF281488641FDAA83F02E65C4DCBD"/>
          </w:pPr>
          <w:r>
            <w:rPr>
              <w:color w:val="808080"/>
            </w:rPr>
            <w:t>Щелкните, чтобы ввести текст.</w:t>
          </w:r>
        </w:p>
      </w:docPartBody>
    </w:docPart>
    <w:docPart>
      <w:docPartPr>
        <w:name w:val="0B5183121624420487C4000A9DE784D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00C706-21C2-4199-B15F-91FF9FDCEE8F}"/>
      </w:docPartPr>
      <w:docPartBody>
        <w:p w:rsidR="002A10BC" w:rsidRDefault="008E5A93" w:rsidP="008E5A93">
          <w:pPr>
            <w:pStyle w:val="0B5183121624420487C4000A9DE784DC"/>
          </w:pPr>
          <w:r>
            <w:rPr>
              <w:color w:val="808080"/>
            </w:rPr>
            <w:t>Щелкните, чтобы ввести текст.</w:t>
          </w:r>
        </w:p>
      </w:docPartBody>
    </w:docPart>
    <w:docPart>
      <w:docPartPr>
        <w:name w:val="1ADADA0BED6D435A9E17E07979488BC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1CFBCEF-7711-490B-9CAF-43D410E25509}"/>
      </w:docPartPr>
      <w:docPartBody>
        <w:p w:rsidR="002A10BC" w:rsidRDefault="008E5A93" w:rsidP="008E5A93">
          <w:pPr>
            <w:pStyle w:val="1ADADA0BED6D435A9E17E07979488BC5"/>
          </w:pPr>
          <w:r>
            <w:rPr>
              <w:color w:val="808080"/>
            </w:rPr>
            <w:t>Щелкните, чтобы ввести текст.</w:t>
          </w:r>
        </w:p>
      </w:docPartBody>
    </w:docPart>
    <w:docPart>
      <w:docPartPr>
        <w:name w:val="BDED8F3F6A004D55BD257B992CBF87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88CA9E-49B6-4825-BDEA-52527A8F1E79}"/>
      </w:docPartPr>
      <w:docPartBody>
        <w:p w:rsidR="002A10BC" w:rsidRDefault="008E5A93" w:rsidP="008E5A93">
          <w:pPr>
            <w:pStyle w:val="BDED8F3F6A004D55BD257B992CBF87F9"/>
          </w:pPr>
          <w:r>
            <w:rPr>
              <w:color w:val="808080"/>
            </w:rPr>
            <w:t>Щелкните, чтобы ввести текст.</w:t>
          </w:r>
        </w:p>
      </w:docPartBody>
    </w:docPart>
    <w:docPart>
      <w:docPartPr>
        <w:name w:val="6C927A4753E24BE0A811BC865430C72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3308A5-0004-4BB4-BCED-3B55C2A76759}"/>
      </w:docPartPr>
      <w:docPartBody>
        <w:p w:rsidR="002A10BC" w:rsidRDefault="008E5A93" w:rsidP="008E5A93">
          <w:pPr>
            <w:pStyle w:val="6C927A4753E24BE0A811BC865430C72A"/>
          </w:pPr>
          <w:r>
            <w:rPr>
              <w:color w:val="808080"/>
            </w:rPr>
            <w:t>Щелкните, чтобы ввести текст.</w:t>
          </w:r>
        </w:p>
      </w:docPartBody>
    </w:docPart>
    <w:docPart>
      <w:docPartPr>
        <w:name w:val="D5B90910371C4393B59EC72337B41A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236892E-B172-4C64-BBD0-18739C89813D}"/>
      </w:docPartPr>
      <w:docPartBody>
        <w:p w:rsidR="002A10BC" w:rsidRDefault="008E5A93" w:rsidP="008E5A93">
          <w:pPr>
            <w:pStyle w:val="D5B90910371C4393B59EC72337B41A1D"/>
          </w:pPr>
          <w:r>
            <w:rPr>
              <w:color w:val="808080"/>
            </w:rPr>
            <w:t>Щелкните, чтобы ввести текст.</w:t>
          </w:r>
        </w:p>
      </w:docPartBody>
    </w:docPart>
    <w:docPart>
      <w:docPartPr>
        <w:name w:val="6CD16B98B6754633B70626E0C4FEC03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E15451F-3860-4FF1-BE01-99B9D002665B}"/>
      </w:docPartPr>
      <w:docPartBody>
        <w:p w:rsidR="002A10BC" w:rsidRDefault="008E5A93" w:rsidP="008E5A93">
          <w:pPr>
            <w:pStyle w:val="6CD16B98B6754633B70626E0C4FEC03D"/>
          </w:pPr>
          <w:r>
            <w:rPr>
              <w:color w:val="808080"/>
            </w:rPr>
            <w:t>Щелкните, чтобы ввести текст.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dale Sans UI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3090"/>
    <w:rsid w:val="0016071C"/>
    <w:rsid w:val="002A10BC"/>
    <w:rsid w:val="002F136A"/>
    <w:rsid w:val="006A41AD"/>
    <w:rsid w:val="007F7999"/>
    <w:rsid w:val="00842BA4"/>
    <w:rsid w:val="0086383D"/>
    <w:rsid w:val="00866499"/>
    <w:rsid w:val="008E5A93"/>
    <w:rsid w:val="00920A7F"/>
    <w:rsid w:val="009C7CF8"/>
    <w:rsid w:val="00A954CF"/>
    <w:rsid w:val="00B3021A"/>
    <w:rsid w:val="00BB0ABE"/>
    <w:rsid w:val="00C07C48"/>
    <w:rsid w:val="00C2584F"/>
    <w:rsid w:val="00D93090"/>
    <w:rsid w:val="00E134C8"/>
    <w:rsid w:val="00F93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134C8"/>
    <w:rPr>
      <w:color w:val="808080"/>
    </w:rPr>
  </w:style>
  <w:style w:type="paragraph" w:customStyle="1" w:styleId="6036CE75D78E471CAD2491A364B1022F">
    <w:name w:val="6036CE75D78E471CAD2491A364B1022F"/>
    <w:rsid w:val="008E5A93"/>
  </w:style>
  <w:style w:type="paragraph" w:customStyle="1" w:styleId="22EDF281488641FDAA83F02E65C4DCBD">
    <w:name w:val="22EDF281488641FDAA83F02E65C4DCBD"/>
    <w:rsid w:val="008E5A93"/>
  </w:style>
  <w:style w:type="paragraph" w:customStyle="1" w:styleId="0B5183121624420487C4000A9DE784DC">
    <w:name w:val="0B5183121624420487C4000A9DE784DC"/>
    <w:rsid w:val="008E5A93"/>
  </w:style>
  <w:style w:type="paragraph" w:customStyle="1" w:styleId="1ADADA0BED6D435A9E17E07979488BC5">
    <w:name w:val="1ADADA0BED6D435A9E17E07979488BC5"/>
    <w:rsid w:val="008E5A93"/>
  </w:style>
  <w:style w:type="paragraph" w:customStyle="1" w:styleId="BDED8F3F6A004D55BD257B992CBF87F9">
    <w:name w:val="BDED8F3F6A004D55BD257B992CBF87F9"/>
    <w:rsid w:val="008E5A93"/>
  </w:style>
  <w:style w:type="paragraph" w:customStyle="1" w:styleId="6C927A4753E24BE0A811BC865430C72A">
    <w:name w:val="6C927A4753E24BE0A811BC865430C72A"/>
    <w:rsid w:val="008E5A93"/>
  </w:style>
  <w:style w:type="paragraph" w:customStyle="1" w:styleId="D5B90910371C4393B59EC72337B41A1D">
    <w:name w:val="D5B90910371C4393B59EC72337B41A1D"/>
    <w:rsid w:val="008E5A93"/>
  </w:style>
  <w:style w:type="paragraph" w:customStyle="1" w:styleId="6CD16B98B6754633B70626E0C4FEC03D">
    <w:name w:val="6CD16B98B6754633B70626E0C4FEC03D"/>
    <w:rsid w:val="008E5A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User</cp:lastModifiedBy>
  <cp:revision>7</cp:revision>
  <cp:lastPrinted>2026-04-16T08:58:00Z</cp:lastPrinted>
  <dcterms:created xsi:type="dcterms:W3CDTF">2026-08-14T08:04:00Z</dcterms:created>
  <dcterms:modified xsi:type="dcterms:W3CDTF">2026-09-24T12:20:00Z</dcterms:modified>
</cp:coreProperties>
</file>