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Текущий функционал (до монетизации):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Пользователь (Клиент)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US-01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Заказать резюме на сайте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заказать резюме на сайте,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начать процесс его создания и генерации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находится на главной странице сайта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Нажимает "Создать резюме" и заполняет форму резюме, включающую обязательные поля: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Имя и Фамилия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Номер телефона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Профессия и навыки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Образование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 себе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3D-модель (выбор из 2 интерактивных картинок)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Почта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Если данные некорректны, отображается сообщение об ошибке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Форма отправляется на сервер, данные сохраняются во временное хранилище на 24 часа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Создается временный результат для предпросмотра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(Клиент)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Просмотр резюме до генерации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просматривать резюме до его создания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проверить его правильность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заполнил форму для резюме и нажал кнопку отправить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Проверяет резюме (на основе данных из временного хранилища) и, если всё верно, нажимает “Сгенерировать”, иначе нажимает “Вернуться” и исправляет данные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просмотрел временный результат до создания основного и при необходимости внес исправления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при нажатии “Вернуться” - возвращается к форме, которая содержит сохраненные данные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(Клиент)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Получить ссылку с результатом генерации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получить ссылку с результатом генерации резюме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получить готовое интерактивное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подтвердил предпросмотр и нажал “Сгенерировать”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Система генерирует резюме, создает личную резюме-страницу для пользователя и предоставляет ссылку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копирует эту ссылку и переходит по ней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получил ссылку на личную резюме-страницу, где отображается его резюме, актуальную в течение 6 месяцев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 резюме-странице есть кнопка "Скачать резюме" для получения файла в формате PDF или DOCX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Данные перенесены из временного хранилища в постоянное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(Клиент)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Скачать резюме в PDF или 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скачать готовое резюме в формате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PDF или DOCX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удобно делится своим резюме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получил ссылку на личную резюме-страницу, действительную 6 месяцев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переходит по ссылке, заходит на резюме-страницу и нажимает кнопку "Скачать резюме"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скачал своё резюме в формате PDF или DOCX, содержащее все введённые данные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Будущий функционал (после монетизации):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Команда разработки (Владельцы сервиса)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Смотреть аналитику по работе сервиса (количество сгенерированных резюме и сумму всех оплат)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Команда разработки (Владельцы сервиса), мы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хотим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просматривать количество сгенерированных резюме и сумму всех оплат,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отслеживать эффективность сервиса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Член команды разработки авторизован в системе (вход с логином и паролем)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Переходит в раздел “Отчеты”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Видит дашборд с количеством сгенерированных резюме (общее число) и суммой всех оплат (в рублях, например, RUB)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Данные обновляются ежедневно и фильтруются по диапазону дат 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Если данных нет, отображается сообщение "Данные отсутствуют"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Команда разработки (Владельцы сервиса)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US-06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Просматривать отзывы клиентов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Команда разработки, мы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хотим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просматривать отзывы и оценки от клиентов 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повышать качество работы сервиса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Член команды разработки авторизован в системе (вход с логином и паролем)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системе есть хотя бы один отзыв, включающий номер сгенерированного резюме, оценку (от 1 до 5)  и текст отзыва(если есть)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Переходит в раздел “Отзывы”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Член команды разработки видит отзывы клиента, включающие номер сгенерированного резюме,  оценку (от 1 до 5)  и текст отзыва(если есть), сортируемые по дате и убыванию или возрастанию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Если отзывов нет, отображается сообщение "Отзывы отсутствуют"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(Клиент)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Оплатить резюме на сайте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оплатить резюме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получить готовое интерактивное резюме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подтвердил предпросмотр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Нажимает “Оплатить”, выбирает метод оплаты (например, карта или PayPal) и получает сообщение об итоге (оплачено или ошибка). В случае ошибки повторяет попытку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успешно оплатил резюме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Данные об оплате (сумма, метод, дата) сохранены в системе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(Клиент)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Получить ссылку с результатом генерации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получить ссылку с результатом генерации резюме,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получить готовое интерактивное резюме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подтвердил предпросмотр и нажал “Сгенерировать”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оплатил резюме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Система генерирует резюме, создает личную резюме-страницу,  для пользователя и предоставляет ссылку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копирует эту ссылку и переходит по ней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получил ссылку на личную резюме-страницу, где отображается его резюме, актуальную в течение 6 месяцев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 резюме-странице есть кнопка "Скачать резюме" для получения файла в формате PDF или DOCX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Данные перенесены из временного хранилища в постоянное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Роль -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(Клиент)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Идентификатор User Story: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US-09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Потребность: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Оставить отзыв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Клиент, я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хочу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оставить отзыв,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чтобы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поделится своим мнение о сервисе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Критерии приемки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оплатил резюме и нажал “Сгенерировать”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посмотрел готовое резюме на своей резюме-странице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Действия: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 странице где генерировал резюме нажимает “Оставить отзыв”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появившейся форме, включающей поля оценка и текст отзыва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Оставляет оценку (от 1 до 5) и текст (опционально)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Нажимает “Отправить отзыв”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Пользователь оставил отзыв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Отзыв сохранился в системе с номером резюме, оценкой (от 1 до 5) и текстом (если есть)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Доступен для просмотра командой разработки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И: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Если форма заполнена некорректно, отображается сообщение об ошибке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