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313" w:rsidRPr="00D309ED" w:rsidRDefault="00D309ED" w:rsidP="00D309ED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5"/>
        <w:gridCol w:w="4813"/>
      </w:tblGrid>
      <w:tr w:rsidR="00871313" w:rsidRPr="00D309ED" w:rsidTr="00871313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1313" w:rsidRPr="00D309ED" w:rsidRDefault="00871313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D309ED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1313" w:rsidRPr="00D309ED" w:rsidRDefault="00871313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D309ED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871313" w:rsidRPr="00D309ED" w:rsidTr="00871313">
        <w:tc>
          <w:tcPr>
            <w:tcW w:w="467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71313" w:rsidRPr="00D309ED" w:rsidRDefault="00871313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D309ED">
              <w:rPr>
                <w:rFonts w:ascii="Times New Roman" w:hAnsi="Times New Roman" w:cs="Times New Roman"/>
                <w:sz w:val="28"/>
                <w:szCs w:val="28"/>
              </w:rPr>
              <w:t>Что делает пользователь?</w:t>
            </w:r>
          </w:p>
        </w:tc>
        <w:tc>
          <w:tcPr>
            <w:tcW w:w="467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71313" w:rsidRPr="00D309ED" w:rsidRDefault="00871313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D309ED">
              <w:rPr>
                <w:rFonts w:ascii="Times New Roman" w:hAnsi="Times New Roman" w:cs="Times New Roman"/>
                <w:sz w:val="28"/>
                <w:szCs w:val="28"/>
              </w:rPr>
              <w:t>Как реагирует система?</w:t>
            </w:r>
          </w:p>
        </w:tc>
      </w:tr>
      <w:tr w:rsidR="00871313" w:rsidRPr="00D309ED" w:rsidTr="00871313"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71313" w:rsidRPr="00D309ED" w:rsidRDefault="00871313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Администратор добавляет, редактирует или удаляет сотрудника (например, изменяет роль или личные данные).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сохраняет изменения и отображает актуальную информацию о сотрудниках в списке.</w:t>
            </w:r>
          </w:p>
        </w:tc>
      </w:tr>
      <w:tr w:rsidR="00871313" w:rsidRPr="00D309ED" w:rsidTr="00871313"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71313" w:rsidRPr="00D309ED" w:rsidRDefault="00871313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Администратор добавляет, редактирует или удаляет смену</w:t>
            </w:r>
            <w:r w:rsidR="00D309ED" w:rsidRPr="00D309E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71313" w:rsidRPr="00D309ED" w:rsidRDefault="00871313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Система сохраняет изменения и обновляет список смен. В случае удаления смены, система проверяет, есть ли назначенные сотрудники и удаляет их автоматически.</w:t>
            </w:r>
          </w:p>
        </w:tc>
      </w:tr>
      <w:tr w:rsidR="00871313" w:rsidRPr="00D309ED" w:rsidTr="00871313"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назначает повара или официанта на смену.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сохраняет назначение сотрудника на конкретную смену и обновляет список назначенных сотрудников на смену.</w:t>
            </w:r>
          </w:p>
        </w:tc>
      </w:tr>
      <w:tr w:rsidR="00871313" w:rsidRPr="00D309ED" w:rsidTr="00871313"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удаляет повара или официанта с текущей смены.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удаляет назначение сотрудника с текущей смены и обновляет информацию о сменах.</w:t>
            </w:r>
          </w:p>
        </w:tc>
      </w:tr>
      <w:tr w:rsidR="00871313" w:rsidRPr="00D309ED" w:rsidTr="00871313"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просматривает все заказы и фильтрует их по сменам.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отображает все заказы, позволяя фильтровать их по сменам и сортировать по различным критериям (например, по статусу заказа).</w:t>
            </w:r>
          </w:p>
        </w:tc>
      </w:tr>
      <w:tr w:rsidR="00871313" w:rsidRPr="00D309ED" w:rsidTr="00871313"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Повар изменяет статус заказа (например, "готовится" или "готов").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обновляет статус заказа в базе данных и отображает это изменение для всех пользователей с доступом к заказам.</w:t>
            </w:r>
          </w:p>
        </w:tc>
      </w:tr>
      <w:tr w:rsidR="00871313" w:rsidRPr="00D309ED" w:rsidTr="00871313"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Официант создает новый заказ, выбирая блюда и указывая количество.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создаёт новый заказ, присваивает ему уникальный ID и отображает его в списке заказов с текущим статусом "принят".</w:t>
            </w:r>
          </w:p>
        </w:tc>
      </w:tr>
      <w:tr w:rsidR="00871313" w:rsidRPr="00D309ED" w:rsidTr="00871313"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Официант изменяет статус заказа на "принят", "оплачен", "закрыт" в зависимости от состояния заказа.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обновляет статус заказа в базе данных и отображает изменения в интерфейсе.</w:t>
            </w:r>
          </w:p>
        </w:tc>
      </w:tr>
      <w:tr w:rsidR="00871313" w:rsidRPr="00D309ED" w:rsidTr="00871313"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Официант фильтрует заказы по сменам.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отображает заказы, отфильтрованные по выбранной смене, и позволяет отсортировать их по статусу или времени.</w:t>
            </w:r>
          </w:p>
        </w:tc>
      </w:tr>
      <w:tr w:rsidR="00871313" w:rsidRPr="00D309ED" w:rsidTr="00871313"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Пользователь вводит логин и пароль для входа в систему.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проверяет правильность данных и, если они верные, даёт доступ в систему с соответствующими правами для указанной роли (администратор, повар, официант).</w:t>
            </w:r>
          </w:p>
        </w:tc>
        <w:bookmarkStart w:id="0" w:name="_GoBack"/>
        <w:bookmarkEnd w:id="0"/>
      </w:tr>
      <w:tr w:rsidR="00871313" w:rsidRPr="00D309ED" w:rsidTr="00871313"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просматривает информацию о своей учётной записи (ФИО, роль).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отображает информацию о текущем пользователе, его роли и полномочиях.</w:t>
            </w:r>
          </w:p>
        </w:tc>
      </w:tr>
      <w:tr w:rsidR="00871313" w:rsidRPr="00D309ED" w:rsidTr="00871313"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кнопку выхода из учётной записи.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1313" w:rsidRPr="00871313" w:rsidRDefault="00871313" w:rsidP="00D309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3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завершает сессию пользователя и возвращает его на страницу авторизации.</w:t>
            </w:r>
          </w:p>
        </w:tc>
      </w:tr>
    </w:tbl>
    <w:p w:rsidR="00871313" w:rsidRDefault="00871313" w:rsidP="00D309ED">
      <w:pPr>
        <w:rPr>
          <w:rFonts w:ascii="Times New Roman" w:hAnsi="Times New Roman" w:cs="Times New Roman"/>
          <w:sz w:val="28"/>
          <w:szCs w:val="28"/>
        </w:rPr>
      </w:pPr>
    </w:p>
    <w:p w:rsidR="00D309ED" w:rsidRPr="00D309ED" w:rsidRDefault="00D309ED" w:rsidP="00D309ED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4998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0"/>
        <w:gridCol w:w="3686"/>
        <w:gridCol w:w="3588"/>
      </w:tblGrid>
      <w:tr w:rsidR="00D309ED" w:rsidRPr="00D309ED" w:rsidTr="00D309ED">
        <w:tc>
          <w:tcPr>
            <w:tcW w:w="2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9ED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9ED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9ED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</w:tr>
      <w:tr w:rsidR="00D309ED" w:rsidRPr="00D309ED" w:rsidTr="00D309ED">
        <w:tc>
          <w:tcPr>
            <w:tcW w:w="2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D309ED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Добавляет нового сотрудника в систему.</w:t>
            </w:r>
          </w:p>
        </w:tc>
        <w:tc>
          <w:tcPr>
            <w:tcW w:w="3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Обеспечить наличие актуальной информации о сотрудниках в системе.</w:t>
            </w:r>
          </w:p>
        </w:tc>
      </w:tr>
      <w:tr w:rsidR="00D309ED" w:rsidRPr="00D309ED" w:rsidTr="00D309ED">
        <w:tc>
          <w:tcPr>
            <w:tcW w:w="2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Редактирует д</w:t>
            </w:r>
            <w:r w:rsidRPr="00D309ED">
              <w:rPr>
                <w:rFonts w:ascii="Times New Roman" w:hAnsi="Times New Roman" w:cs="Times New Roman"/>
                <w:sz w:val="28"/>
                <w:szCs w:val="28"/>
              </w:rPr>
              <w:t>анные сотрудника (изменяет роль</w:t>
            </w: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3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Обновить информацию о сотрудниках и корректировать их данные.</w:t>
            </w:r>
          </w:p>
        </w:tc>
      </w:tr>
      <w:tr w:rsidR="00D309ED" w:rsidRPr="00D309ED" w:rsidTr="00D309ED">
        <w:tc>
          <w:tcPr>
            <w:tcW w:w="2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Удаляет сотрудника из системы.</w:t>
            </w:r>
          </w:p>
        </w:tc>
        <w:tc>
          <w:tcPr>
            <w:tcW w:w="3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Удалить из системы информацию о неактуальном сотруднике.</w:t>
            </w:r>
          </w:p>
        </w:tc>
      </w:tr>
      <w:tr w:rsidR="00D309ED" w:rsidRPr="00D309ED" w:rsidTr="00D309ED">
        <w:tc>
          <w:tcPr>
            <w:tcW w:w="2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Назначает сотрудников на смену.</w:t>
            </w:r>
          </w:p>
        </w:tc>
        <w:tc>
          <w:tcPr>
            <w:tcW w:w="3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Обеспечить правильное распределение работников по сменам.</w:t>
            </w:r>
          </w:p>
        </w:tc>
      </w:tr>
      <w:tr w:rsidR="00D309ED" w:rsidRPr="00D309ED" w:rsidTr="00D309ED">
        <w:tc>
          <w:tcPr>
            <w:tcW w:w="2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Просматривает все заказы, фильтрует их по сменам.</w:t>
            </w:r>
          </w:p>
        </w:tc>
        <w:tc>
          <w:tcPr>
            <w:tcW w:w="3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Получить полную информацию о заказах для анализа и отчетности.</w:t>
            </w:r>
          </w:p>
        </w:tc>
      </w:tr>
      <w:tr w:rsidR="00D309ED" w:rsidRPr="00D309ED" w:rsidTr="00D309ED">
        <w:tc>
          <w:tcPr>
            <w:tcW w:w="2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D309ED">
              <w:rPr>
                <w:rFonts w:ascii="Times New Roman" w:hAnsi="Times New Roman" w:cs="Times New Roman"/>
                <w:sz w:val="28"/>
                <w:szCs w:val="28"/>
              </w:rPr>
              <w:t>Повар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Изменяет статус заказа на "готовится" или "готов".</w:t>
            </w:r>
          </w:p>
        </w:tc>
        <w:tc>
          <w:tcPr>
            <w:tcW w:w="3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Информировать систему о текущем статусе выполнения заказа.</w:t>
            </w:r>
          </w:p>
        </w:tc>
      </w:tr>
      <w:tr w:rsidR="00D309ED" w:rsidRPr="00D309ED" w:rsidTr="00D309ED">
        <w:tc>
          <w:tcPr>
            <w:tcW w:w="2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13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заказов.</w:t>
            </w:r>
          </w:p>
        </w:tc>
        <w:tc>
          <w:tcPr>
            <w:tcW w:w="3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Получить информацию о текущих заказах для </w:t>
            </w:r>
            <w:r w:rsidRPr="008713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выполнения.</w:t>
            </w:r>
          </w:p>
        </w:tc>
      </w:tr>
      <w:tr w:rsidR="00D309ED" w:rsidRPr="00D309ED" w:rsidTr="00D309ED">
        <w:tc>
          <w:tcPr>
            <w:tcW w:w="2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D309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Официант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Создаёт новый заказ для клиента.</w:t>
            </w:r>
          </w:p>
        </w:tc>
        <w:tc>
          <w:tcPr>
            <w:tcW w:w="3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Зарегистрировать новый заказ в системе.</w:t>
            </w:r>
          </w:p>
        </w:tc>
      </w:tr>
      <w:tr w:rsidR="00D309ED" w:rsidRPr="00D309ED" w:rsidTr="00D309ED">
        <w:tc>
          <w:tcPr>
            <w:tcW w:w="2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Изменяет статус заказа на "принят", "оплачен", "закрыт".</w:t>
            </w:r>
          </w:p>
        </w:tc>
        <w:tc>
          <w:tcPr>
            <w:tcW w:w="3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Уведомить систему о текущем статусе заказа для обновления.</w:t>
            </w:r>
          </w:p>
        </w:tc>
      </w:tr>
      <w:tr w:rsidR="00D309ED" w:rsidRPr="00D309ED" w:rsidTr="00D309ED">
        <w:tc>
          <w:tcPr>
            <w:tcW w:w="2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Просматривает заказы, фильтрует их по сменам.</w:t>
            </w:r>
          </w:p>
        </w:tc>
        <w:tc>
          <w:tcPr>
            <w:tcW w:w="3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Организовать свою работу, фильтруя заказы по сменам.</w:t>
            </w:r>
          </w:p>
        </w:tc>
      </w:tr>
      <w:tr w:rsidR="00D309ED" w:rsidRPr="00D309ED" w:rsidTr="00D309ED">
        <w:tc>
          <w:tcPr>
            <w:tcW w:w="2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D309ED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Вводит логин и пароль для авторизации.</w:t>
            </w:r>
          </w:p>
        </w:tc>
        <w:tc>
          <w:tcPr>
            <w:tcW w:w="3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Получить доступ к системе с соответствующими правами.</w:t>
            </w:r>
          </w:p>
        </w:tc>
      </w:tr>
      <w:tr w:rsidR="00D309ED" w:rsidRPr="00D309ED" w:rsidTr="00D309ED">
        <w:tc>
          <w:tcPr>
            <w:tcW w:w="2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Просматривает информацию о своей учётной записи.</w:t>
            </w:r>
          </w:p>
        </w:tc>
        <w:tc>
          <w:tcPr>
            <w:tcW w:w="3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Проверить актуальность своих данных и роль в системе.</w:t>
            </w:r>
          </w:p>
        </w:tc>
      </w:tr>
      <w:tr w:rsidR="00D309ED" w:rsidRPr="00D309ED" w:rsidTr="00D309ED">
        <w:tc>
          <w:tcPr>
            <w:tcW w:w="2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Выходит из учётной записи.</w:t>
            </w:r>
          </w:p>
        </w:tc>
        <w:tc>
          <w:tcPr>
            <w:tcW w:w="3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09ED" w:rsidRPr="00871313" w:rsidRDefault="00D309ED" w:rsidP="00D309ED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1313">
              <w:rPr>
                <w:rFonts w:ascii="Times New Roman" w:hAnsi="Times New Roman" w:cs="Times New Roman"/>
                <w:sz w:val="28"/>
                <w:szCs w:val="28"/>
              </w:rPr>
              <w:t>Завершить работу в системе и выйти из аккаунта.</w:t>
            </w:r>
          </w:p>
        </w:tc>
      </w:tr>
    </w:tbl>
    <w:p w:rsidR="00871313" w:rsidRPr="00D309ED" w:rsidRDefault="00871313" w:rsidP="00D309ED">
      <w:pPr>
        <w:rPr>
          <w:rFonts w:ascii="Times New Roman" w:hAnsi="Times New Roman" w:cs="Times New Roman"/>
          <w:sz w:val="28"/>
          <w:szCs w:val="28"/>
        </w:rPr>
      </w:pPr>
    </w:p>
    <w:sectPr w:rsidR="00871313" w:rsidRPr="00D309ED" w:rsidSect="00871313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E7"/>
    <w:rsid w:val="007E0803"/>
    <w:rsid w:val="00871313"/>
    <w:rsid w:val="00AF55E7"/>
    <w:rsid w:val="00D3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584D"/>
  <w15:chartTrackingRefBased/>
  <w15:docId w15:val="{89BFB20B-6566-4E5D-AD51-D2E8871B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1313"/>
    <w:rPr>
      <w:b/>
      <w:bCs/>
    </w:rPr>
  </w:style>
  <w:style w:type="paragraph" w:customStyle="1" w:styleId="a4">
    <w:name w:val="Содержимое таблицы"/>
    <w:basedOn w:val="a"/>
    <w:rsid w:val="00871313"/>
    <w:pPr>
      <w:widowControl w:val="0"/>
      <w:suppressLineNumbers/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2</cp:revision>
  <dcterms:created xsi:type="dcterms:W3CDTF">2025-04-24T03:55:00Z</dcterms:created>
  <dcterms:modified xsi:type="dcterms:W3CDTF">2025-04-24T04:23:00Z</dcterms:modified>
</cp:coreProperties>
</file>