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E02" w:rsidRDefault="00DD1E02" w:rsidP="00DD1E02">
      <w:pPr>
        <w:suppressAutoHyphens/>
        <w:autoSpaceDN w:val="0"/>
        <w:spacing w:after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bookmarkStart w:id="0" w:name="bookmark0"/>
      <w:r>
        <w:rPr>
          <w:rFonts w:ascii="Times New Roman" w:eastAsia="Times New Roman" w:hAnsi="Times New Roman" w:cs="Times New Roman"/>
          <w:b/>
          <w:kern w:val="3"/>
          <w:sz w:val="28"/>
          <w:szCs w:val="28"/>
        </w:rPr>
        <w:t>ФЕДЕРАЛЬНОЕ АГЕНТСТВО СВЯЗИ</w:t>
      </w:r>
    </w:p>
    <w:p w:rsidR="00DD1E02" w:rsidRDefault="00DD1E02" w:rsidP="00DD1E02">
      <w:pPr>
        <w:suppressAutoHyphens/>
        <w:autoSpaceDN w:val="0"/>
        <w:spacing w:after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</w:rPr>
        <w:t>Государственное образовательное учреждение</w:t>
      </w:r>
    </w:p>
    <w:p w:rsidR="00DD1E02" w:rsidRDefault="00DD1E02" w:rsidP="00DD1E02">
      <w:pPr>
        <w:suppressAutoHyphens/>
        <w:autoSpaceDN w:val="0"/>
        <w:spacing w:after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</w:rPr>
        <w:t>высшего профессионального образования</w:t>
      </w:r>
    </w:p>
    <w:p w:rsidR="00DD1E02" w:rsidRDefault="00DD1E02" w:rsidP="00DD1E02">
      <w:pPr>
        <w:suppressAutoHyphens/>
        <w:autoSpaceDN w:val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</w:rPr>
        <w:t>_______________________________________________</w:t>
      </w:r>
    </w:p>
    <w:p w:rsidR="00DD1E02" w:rsidRDefault="00DD1E02" w:rsidP="00DD1E02">
      <w:pPr>
        <w:keepNext/>
        <w:suppressAutoHyphens/>
        <w:autoSpaceDN w:val="0"/>
        <w:spacing w:after="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8"/>
        </w:rPr>
        <w:t>МОСКОВСКИЙ ТЕХНИЧЕСКИЙ УНИВЕРСИТЕТ</w:t>
      </w:r>
    </w:p>
    <w:p w:rsidR="00DD1E02" w:rsidRDefault="00DD1E02" w:rsidP="00DD1E02">
      <w:pPr>
        <w:suppressAutoHyphens/>
        <w:autoSpaceDN w:val="0"/>
        <w:spacing w:after="80"/>
        <w:jc w:val="center"/>
        <w:textAlignment w:val="baseline"/>
        <w:rPr>
          <w:rFonts w:ascii="Times New Roman" w:eastAsia="Times New Roman" w:hAnsi="Times New Roman" w:cs="Times New Roman"/>
          <w:kern w:val="3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8"/>
        </w:rPr>
        <w:t>СВЯЗИ И ИНФОРМАТИКИ</w:t>
      </w:r>
    </w:p>
    <w:p w:rsidR="00DD1E02" w:rsidRDefault="00DD1E02" w:rsidP="00DD1E02">
      <w:pPr>
        <w:keepNext/>
        <w:suppressAutoHyphens/>
        <w:autoSpaceDN w:val="0"/>
        <w:spacing w:after="80"/>
        <w:textAlignment w:val="baseline"/>
        <w:rPr>
          <w:rFonts w:ascii="Times New Roman" w:eastAsia="Times New Roman" w:hAnsi="Times New Roman" w:cs="Times New Roman"/>
          <w:kern w:val="3"/>
          <w:sz w:val="32"/>
          <w:szCs w:val="32"/>
        </w:rPr>
      </w:pPr>
    </w:p>
    <w:p w:rsidR="00DD1E02" w:rsidRDefault="00DD1E02" w:rsidP="00DD1E02">
      <w:pPr>
        <w:keepNext/>
        <w:spacing w:after="80"/>
        <w:outlineLvl w:val="1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pStyle w:val="a3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Математической кибернетики и информационных технологий</w:t>
      </w:r>
    </w:p>
    <w:p w:rsidR="00DD1E02" w:rsidRDefault="00DD1E02" w:rsidP="00DD1E02">
      <w:pPr>
        <w:spacing w:after="80"/>
        <w:rPr>
          <w:rFonts w:ascii="Times New Roman" w:eastAsia="Times New Roman" w:hAnsi="Times New Roman" w:cs="Times New Roman"/>
          <w:szCs w:val="28"/>
        </w:rPr>
      </w:pPr>
    </w:p>
    <w:p w:rsidR="00DD1E02" w:rsidRDefault="00DD1E02" w:rsidP="00DD1E02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Pr="002B2A41" w:rsidRDefault="00DD1E02" w:rsidP="00DD1E02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32"/>
          <w:szCs w:val="28"/>
        </w:rPr>
        <w:t>Лабораторная работа №4</w:t>
      </w:r>
    </w:p>
    <w:p w:rsidR="00DD1E02" w:rsidRPr="00DD1E02" w:rsidRDefault="00DD1E02" w:rsidP="00DD1E0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«З</w:t>
      </w:r>
      <w:r w:rsidRPr="00DD1E02">
        <w:rPr>
          <w:rFonts w:ascii="Times New Roman" w:eastAsia="Times New Roman" w:hAnsi="Times New Roman" w:cs="Times New Roman"/>
          <w:sz w:val="28"/>
          <w:szCs w:val="28"/>
        </w:rPr>
        <w:t>накомство с процессами, передачей данных</w:t>
      </w:r>
    </w:p>
    <w:p w:rsidR="00DD1E02" w:rsidRDefault="00DD1E02" w:rsidP="00DD1E0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D1E02">
        <w:rPr>
          <w:rFonts w:ascii="Times New Roman" w:eastAsia="Times New Roman" w:hAnsi="Times New Roman" w:cs="Times New Roman"/>
          <w:sz w:val="28"/>
          <w:szCs w:val="28"/>
        </w:rPr>
        <w:t>между процессами и их синхронизацией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D1E02" w:rsidRDefault="00DD1E02" w:rsidP="00DD1E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«Современные операционные системы»</w:t>
      </w:r>
    </w:p>
    <w:p w:rsidR="00DD1E02" w:rsidRDefault="00DD1E02" w:rsidP="00DD1E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keepNext/>
        <w:spacing w:after="0"/>
        <w:jc w:val="right"/>
        <w:outlineLvl w:val="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Выполнила: студ. гр. ЗМПП1901</w:t>
      </w:r>
    </w:p>
    <w:p w:rsidR="00DD1E02" w:rsidRDefault="00DD1E02" w:rsidP="00DD1E02">
      <w:pPr>
        <w:keepNext/>
        <w:jc w:val="right"/>
        <w:outlineLvl w:val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Иванова Е.В.</w:t>
      </w:r>
    </w:p>
    <w:p w:rsidR="00DD1E02" w:rsidRDefault="00DD1E02" w:rsidP="00DD1E02">
      <w:pPr>
        <w:spacing w:after="1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Проверила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И.о. зам. зав. кафедрой Мосева М.С.</w:t>
      </w:r>
    </w:p>
    <w:p w:rsidR="00DD1E02" w:rsidRDefault="00DD1E02" w:rsidP="00DD1E02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</w:p>
    <w:p w:rsidR="00DD1E02" w:rsidRDefault="00DD1E02" w:rsidP="00DD1E02">
      <w:pPr>
        <w:keepNext/>
        <w:spacing w:after="8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keepNext/>
        <w:spacing w:after="8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keepNext/>
        <w:spacing w:after="80"/>
        <w:jc w:val="center"/>
        <w:outlineLvl w:val="4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rPr>
          <w:rFonts w:ascii="Times New Roman" w:eastAsia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2019</w:t>
      </w:r>
      <w:bookmarkEnd w:id="0"/>
    </w:p>
    <w:p w:rsidR="00DD1E02" w:rsidRDefault="00DD1E02" w:rsidP="00DD1E0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27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B52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D1E02">
        <w:rPr>
          <w:rFonts w:ascii="Times New Roman" w:hAnsi="Times New Roman" w:cs="Times New Roman"/>
          <w:sz w:val="28"/>
          <w:szCs w:val="28"/>
        </w:rPr>
        <w:t xml:space="preserve">рактическое знакомство с объектом «процесс», основными механизмами передачи данных между процессами, а также синхронизацией взаимодействующих процессов в ОС Unix. </w:t>
      </w:r>
    </w:p>
    <w:p w:rsidR="00DD1E02" w:rsidRPr="00B52227" w:rsidRDefault="00DD1E02" w:rsidP="00DD1E0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2227">
        <w:rPr>
          <w:rFonts w:ascii="Times New Roman" w:hAnsi="Times New Roman" w:cs="Times New Roman"/>
          <w:b/>
          <w:sz w:val="28"/>
          <w:szCs w:val="28"/>
        </w:rPr>
        <w:t>Задание:</w:t>
      </w:r>
      <w:r w:rsidRPr="00B52227">
        <w:rPr>
          <w:rFonts w:ascii="Times New Roman" w:hAnsi="Times New Roman" w:cs="Times New Roman"/>
          <w:sz w:val="28"/>
          <w:szCs w:val="28"/>
        </w:rPr>
        <w:t xml:space="preserve"> </w:t>
      </w:r>
      <w:r w:rsidRPr="00DD1E02">
        <w:rPr>
          <w:rFonts w:ascii="Times New Roman" w:hAnsi="Times New Roman" w:cs="Times New Roman"/>
          <w:sz w:val="28"/>
          <w:szCs w:val="28"/>
        </w:rPr>
        <w:t>Изучить базовые возможностей оболочки bash ОС Unix по управлению процессами (заданиями). Разр</w:t>
      </w:r>
      <w:r>
        <w:rPr>
          <w:rFonts w:ascii="Times New Roman" w:hAnsi="Times New Roman" w:cs="Times New Roman"/>
          <w:sz w:val="28"/>
          <w:szCs w:val="28"/>
        </w:rPr>
        <w:t xml:space="preserve">аботать приложения, реализующие </w:t>
      </w:r>
      <w:r w:rsidRPr="00DD1E02">
        <w:rPr>
          <w:rFonts w:ascii="Times New Roman" w:hAnsi="Times New Roman" w:cs="Times New Roman"/>
          <w:sz w:val="28"/>
          <w:szCs w:val="28"/>
        </w:rPr>
        <w:t>схему «клиент–сервер» с использованием средств межпроцессного взаимодействия: семафоров, разделяемо</w:t>
      </w:r>
      <w:r>
        <w:rPr>
          <w:rFonts w:ascii="Times New Roman" w:hAnsi="Times New Roman" w:cs="Times New Roman"/>
          <w:sz w:val="28"/>
          <w:szCs w:val="28"/>
        </w:rPr>
        <w:t xml:space="preserve">й памяти, программных каналов и </w:t>
      </w:r>
      <w:r w:rsidRPr="00DD1E02">
        <w:rPr>
          <w:rFonts w:ascii="Times New Roman" w:hAnsi="Times New Roman" w:cs="Times New Roman"/>
          <w:sz w:val="28"/>
          <w:szCs w:val="28"/>
        </w:rPr>
        <w:t>одной очереди сообщени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:rsidR="00DD1E02" w:rsidRDefault="00DD1E02" w:rsidP="00DD1E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1E02" w:rsidRDefault="00DD1E02" w:rsidP="00DD1E02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2227">
        <w:rPr>
          <w:rFonts w:ascii="Times New Roman" w:hAnsi="Times New Roman" w:cs="Times New Roman"/>
          <w:b/>
          <w:sz w:val="28"/>
          <w:szCs w:val="28"/>
        </w:rPr>
        <w:t>Выполнение:</w:t>
      </w:r>
    </w:p>
    <w:p w:rsidR="00631361" w:rsidRDefault="00DD1E02" w:rsidP="00631361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Pr="00DD1E02">
        <w:rPr>
          <w:rFonts w:ascii="Times New Roman" w:hAnsi="Times New Roman" w:cs="Times New Roman"/>
          <w:b/>
          <w:sz w:val="28"/>
          <w:szCs w:val="28"/>
        </w:rPr>
        <w:t>Запустить несколько заданий (на</w:t>
      </w:r>
      <w:r>
        <w:rPr>
          <w:rFonts w:ascii="Times New Roman" w:hAnsi="Times New Roman" w:cs="Times New Roman"/>
          <w:b/>
          <w:sz w:val="28"/>
          <w:szCs w:val="28"/>
        </w:rPr>
        <w:t xml:space="preserve">пример, команд просмотра файлов </w:t>
      </w:r>
      <w:r w:rsidRPr="00DD1E02">
        <w:rPr>
          <w:rFonts w:ascii="Times New Roman" w:hAnsi="Times New Roman" w:cs="Times New Roman"/>
          <w:b/>
          <w:sz w:val="28"/>
          <w:szCs w:val="28"/>
        </w:rPr>
        <w:t>less), возвращаясь в командную строку комбинацией клавиш Ctrl-Z,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D1E02">
        <w:rPr>
          <w:rFonts w:ascii="Times New Roman" w:hAnsi="Times New Roman" w:cs="Times New Roman"/>
          <w:b/>
          <w:sz w:val="28"/>
          <w:szCs w:val="28"/>
        </w:rPr>
        <w:t>и изучить действие команд ps, jobs, fg, bg, kill, killall.</w:t>
      </w:r>
    </w:p>
    <w:p w:rsidR="00631361" w:rsidRPr="00631361" w:rsidRDefault="00631361" w:rsidP="00631361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2D99" w:rsidRDefault="00631361" w:rsidP="00482D99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1361">
        <w:rPr>
          <w:rFonts w:ascii="Times New Roman" w:hAnsi="Times New Roman" w:cs="Times New Roman"/>
          <w:color w:val="000000"/>
          <w:sz w:val="28"/>
          <w:szCs w:val="28"/>
        </w:rPr>
        <w:t>Команда </w:t>
      </w:r>
      <w:r w:rsidRPr="00631361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ps</w:t>
      </w:r>
      <w:r w:rsidRPr="00631361">
        <w:rPr>
          <w:rFonts w:ascii="Times New Roman" w:hAnsi="Times New Roman" w:cs="Times New Roman"/>
          <w:color w:val="000000"/>
          <w:sz w:val="28"/>
          <w:szCs w:val="28"/>
        </w:rPr>
        <w:t> выдает список протекающих в настоящее время процессов</w:t>
      </w:r>
      <w:r w:rsidR="00482D9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31361" w:rsidRPr="00631361" w:rsidRDefault="00DD1E02" w:rsidP="00482D99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13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5055" cy="1637414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10"/>
                    <a:stretch/>
                  </pic:blipFill>
                  <pic:spPr bwMode="auto">
                    <a:xfrm>
                      <a:off x="0" y="0"/>
                      <a:ext cx="3615055" cy="163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D99" w:rsidRDefault="00631361" w:rsidP="00482D99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1361">
        <w:rPr>
          <w:rFonts w:ascii="Times New Roman" w:hAnsi="Times New Roman" w:cs="Times New Roman"/>
          <w:color w:val="000000"/>
          <w:sz w:val="28"/>
          <w:szCs w:val="28"/>
        </w:rPr>
        <w:t>Команда </w:t>
      </w:r>
      <w:r w:rsidRPr="00631361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jobs</w:t>
      </w:r>
      <w:r w:rsidRPr="00631361">
        <w:rPr>
          <w:rFonts w:ascii="Times New Roman" w:hAnsi="Times New Roman" w:cs="Times New Roman"/>
          <w:color w:val="000000"/>
          <w:sz w:val="28"/>
          <w:szCs w:val="28"/>
        </w:rPr>
        <w:t> выдает список процессов, запущенных пользователем</w:t>
      </w:r>
      <w:r w:rsidR="00482D9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D1E02" w:rsidRPr="00631361" w:rsidRDefault="00DD1E02" w:rsidP="00482D9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3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3305" cy="1095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61" w:rsidRPr="00631361" w:rsidRDefault="00631361" w:rsidP="00DD1E0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36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Команды </w:t>
      </w:r>
      <w:r w:rsidRPr="00631361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fg</w:t>
      </w:r>
      <w:r w:rsidRPr="00631361">
        <w:rPr>
          <w:rFonts w:ascii="Times New Roman" w:hAnsi="Times New Roman" w:cs="Times New Roman"/>
          <w:color w:val="000000"/>
          <w:sz w:val="28"/>
          <w:szCs w:val="28"/>
        </w:rPr>
        <w:t> и </w:t>
      </w:r>
      <w:r w:rsidRPr="00631361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bg</w:t>
      </w:r>
      <w:r w:rsidRPr="00631361">
        <w:rPr>
          <w:rFonts w:ascii="Times New Roman" w:hAnsi="Times New Roman" w:cs="Times New Roman"/>
          <w:color w:val="000000"/>
          <w:sz w:val="28"/>
          <w:szCs w:val="28"/>
        </w:rPr>
        <w:t> служат для возобновления приостановленного процесса соответственно на «переднем плане» или в фоновом режиме.</w:t>
      </w:r>
    </w:p>
    <w:p w:rsidR="00631361" w:rsidRDefault="00DD1E02" w:rsidP="0063136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3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91535" cy="23710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61" w:rsidRDefault="00631361" w:rsidP="00631361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31361" w:rsidRPr="00631361" w:rsidRDefault="00631361" w:rsidP="0063136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361">
        <w:rPr>
          <w:rFonts w:ascii="Times New Roman" w:hAnsi="Times New Roman" w:cs="Times New Roman"/>
          <w:color w:val="000000"/>
          <w:sz w:val="28"/>
          <w:szCs w:val="28"/>
        </w:rPr>
        <w:t>Команда </w:t>
      </w:r>
      <w:r w:rsidRPr="00631361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kill</w:t>
      </w:r>
      <w:r w:rsidRPr="00631361">
        <w:rPr>
          <w:rFonts w:ascii="Times New Roman" w:hAnsi="Times New Roman" w:cs="Times New Roman"/>
          <w:color w:val="000000"/>
          <w:sz w:val="28"/>
          <w:szCs w:val="28"/>
        </w:rPr>
        <w:t> служит для уничтожения процессов, а </w:t>
      </w:r>
      <w:r w:rsidRPr="00631361">
        <w:rPr>
          <w:rFonts w:ascii="Times New Roman" w:hAnsi="Times New Roman" w:cs="Times New Roman"/>
          <w:b/>
          <w:bCs/>
          <w:iCs/>
          <w:color w:val="000000"/>
          <w:sz w:val="28"/>
          <w:szCs w:val="28"/>
        </w:rPr>
        <w:t>killall</w:t>
      </w:r>
      <w:r w:rsidRPr="00631361">
        <w:rPr>
          <w:rFonts w:ascii="Times New Roman" w:hAnsi="Times New Roman" w:cs="Times New Roman"/>
          <w:color w:val="000000"/>
          <w:sz w:val="28"/>
          <w:szCs w:val="28"/>
        </w:rPr>
        <w:t> – для завершения процессов по имени.</w:t>
      </w:r>
    </w:p>
    <w:p w:rsidR="00DD1E02" w:rsidRDefault="00DD1E02" w:rsidP="00DD1E02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328035" cy="198818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02" w:rsidRDefault="00DD1E02" w:rsidP="00DD1E02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709920" cy="14351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E9" w:rsidRDefault="00271DE9"/>
    <w:p w:rsidR="00631361" w:rsidRDefault="00631361"/>
    <w:p w:rsidR="00631361" w:rsidRDefault="00631361"/>
    <w:p w:rsidR="00631361" w:rsidRPr="00631361" w:rsidRDefault="00631361" w:rsidP="0063136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1361"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Pr="00631361">
        <w:rPr>
          <w:rFonts w:ascii="Times New Roman" w:hAnsi="Times New Roman" w:cs="Times New Roman"/>
          <w:sz w:val="28"/>
          <w:szCs w:val="28"/>
        </w:rPr>
        <w:t xml:space="preserve"> </w:t>
      </w:r>
      <w:r w:rsidRPr="00631361">
        <w:rPr>
          <w:rFonts w:ascii="Times New Roman" w:hAnsi="Times New Roman" w:cs="Times New Roman"/>
          <w:b/>
          <w:sz w:val="28"/>
          <w:szCs w:val="28"/>
        </w:rPr>
        <w:t>Обеспечить синхронизацию процессов и передачу данных между ними на примере приложений «клиент» и «сервер», создав два процесса (исполняемых файла): «клиент» (первый исполняемый файл) и «сервер» (второй исполняемый файл). С помощью механизмов межпроцессного взаимодействия обеспечить передачу информации от «клиента» к «серверу» и наоборот. В качестве типа передаваемой информации можно использовать: данные, вводимые с клавиатуры; данные, считываемые из файла; данные, генерируемые случайным образом и т. п.</w:t>
      </w:r>
    </w:p>
    <w:p w:rsidR="00631361" w:rsidRPr="00631361" w:rsidRDefault="00631361" w:rsidP="00631361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631361">
        <w:rPr>
          <w:rFonts w:ascii="Times New Roman" w:hAnsi="Times New Roman" w:cs="Times New Roman"/>
          <w:b/>
          <w:sz w:val="28"/>
          <w:szCs w:val="28"/>
        </w:rPr>
        <w:t>Обмен данными между процессами «клиент–сервер» осуществить следующим образом:</w:t>
      </w:r>
    </w:p>
    <w:p w:rsidR="00631361" w:rsidRPr="00631361" w:rsidRDefault="00631361" w:rsidP="00631361">
      <w:pPr>
        <w:pStyle w:val="a8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31361">
        <w:rPr>
          <w:rFonts w:ascii="Times New Roman" w:hAnsi="Times New Roman" w:cs="Times New Roman"/>
          <w:b/>
          <w:sz w:val="28"/>
          <w:szCs w:val="28"/>
        </w:rPr>
        <w:t>с использованием программных каналов (именованных либо неименованных, по указанию преподавателя);</w:t>
      </w:r>
    </w:p>
    <w:p w:rsidR="00631361" w:rsidRPr="00631361" w:rsidRDefault="00631361" w:rsidP="00631361">
      <w:pPr>
        <w:pStyle w:val="a8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631361">
        <w:rPr>
          <w:rFonts w:ascii="Times New Roman" w:hAnsi="Times New Roman" w:cs="Times New Roman"/>
          <w:b/>
          <w:sz w:val="28"/>
          <w:szCs w:val="28"/>
        </w:rPr>
        <w:t>с использованием (по указанию преподавателя) одного из перечисленных вариантов:</w:t>
      </w:r>
    </w:p>
    <w:p w:rsidR="00631361" w:rsidRPr="00631361" w:rsidRDefault="00631361" w:rsidP="00631361">
      <w:pPr>
        <w:pStyle w:val="a8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631361">
        <w:rPr>
          <w:rFonts w:ascii="Times New Roman" w:hAnsi="Times New Roman" w:cs="Times New Roman"/>
          <w:b/>
          <w:sz w:val="28"/>
          <w:szCs w:val="28"/>
        </w:rPr>
        <w:t xml:space="preserve">разделяемая память (обязательна синхронизация процессов, </w:t>
      </w:r>
      <w:r w:rsidR="00442E0E" w:rsidRPr="00631361">
        <w:rPr>
          <w:rFonts w:ascii="Times New Roman" w:hAnsi="Times New Roman" w:cs="Times New Roman"/>
          <w:b/>
          <w:sz w:val="28"/>
          <w:szCs w:val="28"/>
        </w:rPr>
        <w:t>например,</w:t>
      </w:r>
      <w:r w:rsidRPr="00631361">
        <w:rPr>
          <w:rFonts w:ascii="Times New Roman" w:hAnsi="Times New Roman" w:cs="Times New Roman"/>
          <w:b/>
          <w:sz w:val="28"/>
          <w:szCs w:val="28"/>
        </w:rPr>
        <w:t xml:space="preserve"> с помощью семафоров);</w:t>
      </w:r>
    </w:p>
    <w:p w:rsidR="00631361" w:rsidRDefault="00631361" w:rsidP="00631361">
      <w:pPr>
        <w:pStyle w:val="a8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631361">
        <w:rPr>
          <w:rFonts w:ascii="Times New Roman" w:hAnsi="Times New Roman" w:cs="Times New Roman"/>
          <w:b/>
          <w:sz w:val="28"/>
          <w:szCs w:val="28"/>
        </w:rPr>
        <w:t>очередь сообщений.</w:t>
      </w:r>
    </w:p>
    <w:p w:rsidR="00631361" w:rsidRDefault="00631361" w:rsidP="00631361">
      <w:pPr>
        <w:rPr>
          <w:rFonts w:ascii="Times New Roman" w:hAnsi="Times New Roman" w:cs="Times New Roman"/>
          <w:b/>
          <w:sz w:val="28"/>
          <w:szCs w:val="28"/>
        </w:rPr>
      </w:pPr>
    </w:p>
    <w:p w:rsidR="00631361" w:rsidRDefault="00631361" w:rsidP="00631361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2.1.</w:t>
      </w:r>
      <w:r w:rsidR="00442E0E" w:rsidRPr="00442E0E">
        <w:rPr>
          <w:rFonts w:ascii="Times New Roman" w:hAnsi="Times New Roman" w:cs="Times New Roman"/>
          <w:b/>
          <w:sz w:val="28"/>
          <w:szCs w:val="28"/>
        </w:rPr>
        <w:t xml:space="preserve"> Обмен данными между процессами «клиент–сервер» </w:t>
      </w:r>
      <w:r w:rsidR="00410786">
        <w:rPr>
          <w:rFonts w:ascii="Times New Roman" w:hAnsi="Times New Roman" w:cs="Times New Roman"/>
          <w:b/>
          <w:sz w:val="28"/>
          <w:szCs w:val="28"/>
        </w:rPr>
        <w:t xml:space="preserve">с </w:t>
      </w:r>
      <w:r w:rsidR="00442E0E" w:rsidRPr="00631361">
        <w:rPr>
          <w:rFonts w:ascii="Times New Roman" w:hAnsi="Times New Roman" w:cs="Times New Roman"/>
          <w:b/>
          <w:sz w:val="28"/>
          <w:szCs w:val="28"/>
        </w:rPr>
        <w:t>использованием именованных программных каналов</w:t>
      </w:r>
      <w:r w:rsidR="00442E0E">
        <w:rPr>
          <w:rFonts w:ascii="Times New Roman" w:hAnsi="Times New Roman" w:cs="Times New Roman"/>
          <w:b/>
          <w:sz w:val="28"/>
          <w:szCs w:val="28"/>
        </w:rPr>
        <w:t>.</w:t>
      </w:r>
    </w:p>
    <w:p w:rsidR="001B2206" w:rsidRDefault="00410786" w:rsidP="001B2206">
      <w:pPr>
        <w:ind w:firstLine="567"/>
        <w:jc w:val="both"/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Есть</w:t>
      </w:r>
      <w:bookmarkStart w:id="1" w:name="_GoBack"/>
      <w:bookmarkEnd w:id="1"/>
      <w:r w:rsidR="00442E0E" w:rsidRPr="001B2206">
        <w:rPr>
          <w:rFonts w:ascii="Times New Roman" w:hAnsi="Times New Roman" w:cs="Times New Roman"/>
          <w:color w:val="000000"/>
          <w:sz w:val="28"/>
          <w:szCs w:val="28"/>
        </w:rPr>
        <w:t xml:space="preserve"> 2 </w:t>
      </w:r>
      <w:r w:rsidR="001B2206" w:rsidRPr="001B2206">
        <w:rPr>
          <w:rFonts w:ascii="Times New Roman" w:hAnsi="Times New Roman" w:cs="Times New Roman"/>
          <w:color w:val="000000"/>
          <w:sz w:val="28"/>
          <w:szCs w:val="28"/>
        </w:rPr>
        <w:t>процесса (исполняемых файлов)</w:t>
      </w:r>
      <w:r w:rsidR="00442E0E" w:rsidRPr="001B22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B2206" w:rsidRPr="001B2206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42E0E" w:rsidRPr="001B2206">
        <w:rPr>
          <w:rFonts w:ascii="Times New Roman" w:hAnsi="Times New Roman" w:cs="Times New Roman"/>
          <w:color w:val="000000"/>
          <w:sz w:val="28"/>
          <w:szCs w:val="28"/>
        </w:rPr>
        <w:t>клиент</w:t>
      </w:r>
      <w:r w:rsidR="001B2206" w:rsidRPr="001B2206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442E0E" w:rsidRPr="001B2206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1B2206" w:rsidRPr="001B2206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42E0E" w:rsidRPr="001B2206">
        <w:rPr>
          <w:rFonts w:ascii="Times New Roman" w:hAnsi="Times New Roman" w:cs="Times New Roman"/>
          <w:color w:val="000000"/>
          <w:sz w:val="28"/>
          <w:szCs w:val="28"/>
        </w:rPr>
        <w:t>сервер</w:t>
      </w:r>
      <w:r w:rsidR="001B2206" w:rsidRPr="001B2206"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  <w:r w:rsidR="00442E0E" w:rsidRPr="001B2206">
        <w:rPr>
          <w:rFonts w:ascii="Times New Roman" w:hAnsi="Times New Roman" w:cs="Times New Roman"/>
          <w:color w:val="000000"/>
          <w:sz w:val="28"/>
          <w:szCs w:val="28"/>
        </w:rPr>
        <w:t>Создаются 2 именованных канала один для передачи сообщения от клиента к серверу, другой – от сервера к клиенту.</w:t>
      </w:r>
    </w:p>
    <w:p w:rsidR="001B2206" w:rsidRDefault="001B2206" w:rsidP="001B2206">
      <w:pPr>
        <w:ind w:firstLine="567"/>
        <w:jc w:val="both"/>
        <w:rPr>
          <w:color w:val="000000"/>
          <w:sz w:val="27"/>
          <w:szCs w:val="27"/>
        </w:rPr>
      </w:pPr>
    </w:p>
    <w:p w:rsidR="00442E0E" w:rsidRDefault="00442E0E" w:rsidP="00442E0E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42E0E">
        <w:rPr>
          <w:rFonts w:ascii="Times New Roman" w:hAnsi="Times New Roman" w:cs="Times New Roman"/>
          <w:sz w:val="28"/>
          <w:szCs w:val="28"/>
        </w:rPr>
        <w:t>Программа-сервер:</w:t>
      </w:r>
    </w:p>
    <w:p w:rsidR="00442E0E" w:rsidRPr="00410786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10786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include</w:t>
      </w:r>
      <w:r w:rsidRPr="00410786">
        <w:rPr>
          <w:rFonts w:ascii="Courier New" w:hAnsi="Courier New" w:cs="Courier New"/>
        </w:rPr>
        <w:t xml:space="preserve"> &lt;</w:t>
      </w:r>
      <w:r>
        <w:rPr>
          <w:rFonts w:ascii="Courier New" w:hAnsi="Courier New" w:cs="Courier New"/>
          <w:lang w:val="en-US"/>
        </w:rPr>
        <w:t>unistd</w:t>
      </w:r>
      <w:r w:rsidRPr="004107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</w:t>
      </w:r>
      <w:r w:rsidRPr="00410786">
        <w:rPr>
          <w:rFonts w:ascii="Courier New" w:hAnsi="Courier New" w:cs="Courier New"/>
        </w:rPr>
        <w:t>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&lt;stdio.h&gt;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&lt;error.h&gt;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&lt;sys/types.h&gt;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&lt;sys/wait.h&gt;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&lt;iostream&gt;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&lt;cstring&gt;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&lt;fstream&gt;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&lt;sys/stat.h&gt;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&lt;errno.h&gt;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&lt;fcntl.h&gt;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&lt;stdlib.h&gt;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using namespace std;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MAXLINE 128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FILE_MODE (S_IRUSR|S_IWUSR|S_IRGRP|S_IROTH)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FIFO1 "fifo.1"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FIFO2 "fifo.2"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main(){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read1 = -1, write1 = -1;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size_t n=0;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char stroka1[MAXLINE];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cout&lt;&lt;("Stroka, kotoryu dobavlyaet server")&lt;&lt;endl;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cout&lt;&lt;strcpy(stroka1,"Stroka servera ")&lt;&lt;endl&lt;&lt;endl;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write1 = open(FIFO1, O_WRONLY,0);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write(write1,stroka1,strlen(stroka1));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read1 = open(FIFO2, O_RDONLY,0);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((read1!=-1)){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while ((n = read(read1,stroka1,MAXLINE))&gt;0) 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stroka1[n] =0;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break;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}}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cout&lt;&lt;("Rezultat na servere")&lt;&lt;endl;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cout&lt;&lt;stroka1&lt;&lt;endl;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close(read1);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close(write1);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return 1;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Pr="00442E0E" w:rsidRDefault="00442E0E" w:rsidP="00442E0E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442E0E" w:rsidRDefault="00442E0E" w:rsidP="00442E0E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42E0E">
        <w:rPr>
          <w:rFonts w:ascii="Times New Roman" w:hAnsi="Times New Roman" w:cs="Times New Roman"/>
          <w:sz w:val="28"/>
          <w:szCs w:val="28"/>
        </w:rPr>
        <w:t>Программа</w:t>
      </w:r>
      <w:r w:rsidRPr="00442E0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42E0E">
        <w:rPr>
          <w:rFonts w:ascii="Times New Roman" w:hAnsi="Times New Roman" w:cs="Times New Roman"/>
          <w:sz w:val="28"/>
          <w:szCs w:val="28"/>
        </w:rPr>
        <w:t>клиент</w:t>
      </w:r>
      <w:r w:rsidRPr="00442E0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&lt;unistd.h&gt;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&lt;stdio.h&gt;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&lt;error.h&gt;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&lt;sys/types.h&gt;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&lt;sys/wait.h&gt;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&lt;iostream&gt;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&lt;cstring&gt;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&lt;fstream&gt;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&lt;sys/stat.h&gt;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&lt;errno.h&gt;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&lt;fcntl.h&gt;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&lt;stdlib.h&gt;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MAXLINE 128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FILE_MODE (S_IRUSR|S_IWUSR|S_IRGRP|S_IROTH)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FIFO1 "fifo.1"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FIFO2 "fifo.2"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main(){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read1 = -1, write1 = -1;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ssize_t n;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char stroka1[MAXLINE];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cout&lt;&lt;("Stroka dlya otpravki servery")&lt;&lt;endl;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cout&lt;&lt;"stroka clienta"&lt;&lt;endl&lt;&lt;endl;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unlink(FIFO1);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unlink(FIFO2);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(mkfifo(FIFO1, FILE_MODE)==EEXIST)cout&lt;&lt;"\n Pipes is exist"&lt;&lt;endl;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(mkfifo(FIFO2, FILE_MODE)==EEXIST)cout&lt;&lt;"\n Pipes is exist"&lt;&lt;endl;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read1 = open(FIFO1, O_RDONLY);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while((n=read(read1,stroka1,MAXLINE))&gt;0){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stroka1[n]=0;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break;}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strcat(stroka1, " stroka clienta\n ");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write1 = open(FIFO2, O_WRONLY);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if ((write1 != -1)) write(write1,stroka1,strlen(stroka1));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cout&lt;&lt;("Rezultat s servera")&lt;&lt;endl;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cout&lt;&lt;stroka1&lt;&lt;endl;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close(read1);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close(write1);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unlink(FIFO1);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unlink(FIFO2);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Pr="00442E0E" w:rsidRDefault="00442E0E" w:rsidP="001B220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42E0E">
        <w:rPr>
          <w:rFonts w:ascii="Times New Roman" w:hAnsi="Times New Roman" w:cs="Times New Roman"/>
          <w:sz w:val="28"/>
          <w:szCs w:val="28"/>
        </w:rPr>
        <w:t>Результат:</w:t>
      </w:r>
    </w:p>
    <w:p w:rsidR="001B2206" w:rsidRDefault="001B2206" w:rsidP="00442E0E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1B2206" w:rsidRPr="00442E0E" w:rsidRDefault="001B2206" w:rsidP="001B22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9200" cy="2009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0E" w:rsidRDefault="00442E0E" w:rsidP="00631361">
      <w:pPr>
        <w:ind w:firstLine="567"/>
        <w:rPr>
          <w:color w:val="000000"/>
          <w:sz w:val="27"/>
          <w:szCs w:val="27"/>
        </w:rPr>
      </w:pPr>
    </w:p>
    <w:p w:rsidR="00482D99" w:rsidRDefault="00482D99" w:rsidP="00482D99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82D99" w:rsidRDefault="00482D99" w:rsidP="00482D99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82D99" w:rsidRDefault="00482D99" w:rsidP="00482D99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82D99" w:rsidRDefault="00482D99" w:rsidP="00482D99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82D99" w:rsidRDefault="001B2206" w:rsidP="00482D99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«Клиент»</w:t>
      </w:r>
      <w:r w:rsidRPr="001B2206">
        <w:rPr>
          <w:rFonts w:ascii="Times New Roman" w:hAnsi="Times New Roman" w:cs="Times New Roman"/>
          <w:color w:val="000000"/>
          <w:sz w:val="28"/>
          <w:szCs w:val="28"/>
        </w:rPr>
        <w:t xml:space="preserve"> отправляет строку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1B2206">
        <w:rPr>
          <w:rFonts w:ascii="Times New Roman" w:hAnsi="Times New Roman" w:cs="Times New Roman"/>
          <w:color w:val="000000"/>
          <w:sz w:val="28"/>
          <w:szCs w:val="28"/>
        </w:rPr>
        <w:t>серверу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1B220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1B2206">
        <w:rPr>
          <w:rFonts w:ascii="Times New Roman" w:hAnsi="Times New Roman" w:cs="Times New Roman"/>
          <w:color w:val="000000"/>
          <w:sz w:val="28"/>
          <w:szCs w:val="28"/>
        </w:rPr>
        <w:t>сервер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1B2206">
        <w:rPr>
          <w:rFonts w:ascii="Times New Roman" w:hAnsi="Times New Roman" w:cs="Times New Roman"/>
          <w:color w:val="000000"/>
          <w:sz w:val="28"/>
          <w:szCs w:val="28"/>
        </w:rPr>
        <w:t xml:space="preserve"> к этой строке добавляет свою и отправляет обратно клиенту</w:t>
      </w:r>
      <w:r w:rsidR="00482D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82D99" w:rsidRPr="00482D99">
        <w:rPr>
          <w:rFonts w:ascii="Times New Roman" w:hAnsi="Times New Roman" w:cs="Times New Roman"/>
          <w:color w:val="000000"/>
          <w:sz w:val="28"/>
          <w:szCs w:val="28"/>
        </w:rPr>
        <w:t>(сначала запускается серверный процесс в фоновом режиме, а затем клиентский).</w:t>
      </w:r>
    </w:p>
    <w:p w:rsidR="00482D99" w:rsidRDefault="00482D99" w:rsidP="00482D99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1B2206" w:rsidRPr="00482D99" w:rsidRDefault="00482D99" w:rsidP="00482D99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453963" cy="2475067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264" cy="248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0E" w:rsidRDefault="00442E0E" w:rsidP="00631361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442E0E" w:rsidRDefault="00442E0E" w:rsidP="00631361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442E0E" w:rsidRPr="00442E0E" w:rsidRDefault="00442E0E" w:rsidP="00442E0E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631361" w:rsidRPr="00442E0E">
        <w:rPr>
          <w:rFonts w:ascii="Times New Roman" w:hAnsi="Times New Roman" w:cs="Times New Roman"/>
          <w:b/>
          <w:sz w:val="28"/>
          <w:szCs w:val="28"/>
        </w:rPr>
        <w:t xml:space="preserve">.2. </w:t>
      </w:r>
      <w:r w:rsidRPr="00442E0E">
        <w:rPr>
          <w:rFonts w:ascii="Times New Roman" w:hAnsi="Times New Roman" w:cs="Times New Roman"/>
          <w:b/>
          <w:sz w:val="28"/>
          <w:szCs w:val="28"/>
        </w:rPr>
        <w:t xml:space="preserve"> Обмен данными между процессами «клиент–сервер» с использованием очереди сообщений.</w:t>
      </w:r>
    </w:p>
    <w:p w:rsidR="00631361" w:rsidRPr="00442E0E" w:rsidRDefault="00631361" w:rsidP="0063136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42E0E">
        <w:rPr>
          <w:rFonts w:ascii="Times New Roman" w:hAnsi="Times New Roman" w:cs="Times New Roman"/>
          <w:sz w:val="28"/>
          <w:szCs w:val="28"/>
        </w:rPr>
        <w:t>Программа-сервер записывает в очередь случайные числа, программа-клиент считывает из очереди эти числа, выводит их на экран, извлекает корень из суммы этих чисел, выводит результат и удаляет очередь.</w:t>
      </w:r>
    </w:p>
    <w:p w:rsidR="00631361" w:rsidRDefault="00631361" w:rsidP="00631361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631361" w:rsidRPr="00442E0E" w:rsidRDefault="00631361" w:rsidP="0063136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442E0E">
        <w:rPr>
          <w:rFonts w:ascii="Times New Roman" w:hAnsi="Times New Roman" w:cs="Times New Roman"/>
          <w:sz w:val="28"/>
          <w:szCs w:val="28"/>
        </w:rPr>
        <w:t>Программа-сервер:</w:t>
      </w:r>
    </w:p>
    <w:p w:rsidR="00631361" w:rsidRPr="00410786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410786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include</w:t>
      </w:r>
      <w:r w:rsidRPr="00410786">
        <w:rPr>
          <w:rFonts w:ascii="Courier New" w:hAnsi="Courier New" w:cs="Courier New"/>
        </w:rPr>
        <w:t xml:space="preserve"> &lt;</w:t>
      </w:r>
      <w:r>
        <w:rPr>
          <w:rFonts w:ascii="Courier New" w:hAnsi="Courier New" w:cs="Courier New"/>
          <w:lang w:val="en-US"/>
        </w:rPr>
        <w:t>stdio</w:t>
      </w:r>
      <w:r w:rsidRPr="004107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</w:t>
      </w:r>
      <w:r w:rsidRPr="00410786">
        <w:rPr>
          <w:rFonts w:ascii="Courier New" w:hAnsi="Courier New" w:cs="Courier New"/>
        </w:rPr>
        <w:t>&gt;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&lt;sys/ipc.h&gt;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&lt;sys/msg.h&gt;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&lt;fcntl.h&gt;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&lt;error.h&gt;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&lt;iostream&gt;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&lt;stdlib.h&gt;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MAXLINE 128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MYKEY 4321L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FLAGS (S_IRUSR|S_IWUSR|S_IRGRP|S_IROTH)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struct msg{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long mt;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n;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main (){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printf("Ochered sozdana\n");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msgid = msgget(ftok("ochered",0), FLAGS|IPC_CREAT);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cout&lt;&lt;msgid&lt;&lt;endl;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struct msg s_msg;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s_msg.mt =1;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printf("Proischodit otpravka dannih\n");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for (int i=0;i&lt;7; i++){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s_msg.n =rand()%50;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msgsnd(msgid, &amp;s_msg, sizeof(s_msg), IPC_NOWAIT);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printf("Zavershenie raboti servera");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cout&lt;&lt;endl;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return 0;</w:t>
      </w:r>
    </w:p>
    <w:p w:rsidR="00631361" w:rsidRDefault="00631361" w:rsidP="00631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631361" w:rsidRPr="00410786" w:rsidRDefault="00631361" w:rsidP="00631361">
      <w:pPr>
        <w:ind w:firstLine="567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31361" w:rsidRPr="00410786" w:rsidRDefault="00442E0E" w:rsidP="00631361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42E0E">
        <w:rPr>
          <w:rFonts w:ascii="Times New Roman" w:hAnsi="Times New Roman" w:cs="Times New Roman"/>
          <w:sz w:val="28"/>
          <w:szCs w:val="28"/>
        </w:rPr>
        <w:t>Программа</w:t>
      </w:r>
      <w:r w:rsidRPr="00410786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42E0E">
        <w:rPr>
          <w:rFonts w:ascii="Times New Roman" w:hAnsi="Times New Roman" w:cs="Times New Roman"/>
          <w:sz w:val="28"/>
          <w:szCs w:val="28"/>
        </w:rPr>
        <w:t>клиент</w:t>
      </w:r>
      <w:r w:rsidRPr="0041078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&lt;stdio.h&gt;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&lt;sys/ipc.h&gt;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&lt;sys/msg.h&gt;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&lt;fcntl.h&gt;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&lt;error.h&gt;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&lt;iostream&gt;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&lt;stdlib.h&gt;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#include &lt;cmath&gt;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using namespace std;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MYKEY 4321L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#define FLAGS (S_IRUSR|S_IWUSR|S_IRGRP|S_IROTH)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struct msg{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long mt;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n;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main()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printf("Ochered otkrita\n");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msgid = msgget(ftok("ochered",0), FLAGS);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cout&lt;&lt;msgid&lt;&lt;endl;{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struct msg c_msg;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c_msg.mt =1;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int count = 0, s = 0, rez = 0;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while (msgrcv(msgid, &amp;c_msg,sizeof(c_msg), 0, IPC_NOWAIT)&gt;0){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count++;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s+=c_msg.n;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printf("Chislo: %d\n", c_msg.n);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rez = round(sqrt(s));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printf("Rezultat: %d\n", rez);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printf("Ochered ydalena \n");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cout&lt;&lt;endl;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msgctl(msgid, IPC_RMID, NULL);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return 0;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:rsidR="00442E0E" w:rsidRPr="00442E0E" w:rsidRDefault="00442E0E" w:rsidP="00442E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42E0E">
        <w:rPr>
          <w:rFonts w:ascii="Times New Roman" w:hAnsi="Times New Roman" w:cs="Times New Roman"/>
          <w:sz w:val="28"/>
          <w:szCs w:val="28"/>
        </w:rPr>
        <w:t>Результат:</w:t>
      </w:r>
    </w:p>
    <w:p w:rsidR="00442E0E" w:rsidRDefault="00442E0E" w:rsidP="00631361">
      <w:pPr>
        <w:ind w:firstLine="567"/>
        <w:rPr>
          <w:rFonts w:ascii="Times New Roman" w:hAnsi="Times New Roman" w:cs="Times New Roman"/>
          <w:b/>
          <w:sz w:val="28"/>
          <w:szCs w:val="28"/>
        </w:rPr>
      </w:pPr>
    </w:p>
    <w:p w:rsidR="00631361" w:rsidRPr="00631361" w:rsidRDefault="00631361" w:rsidP="00631361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880345" cy="4975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69"/>
                    <a:stretch/>
                  </pic:blipFill>
                  <pic:spPr bwMode="auto">
                    <a:xfrm>
                      <a:off x="0" y="0"/>
                      <a:ext cx="488034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1361" w:rsidRPr="00631361" w:rsidSect="00482D99">
      <w:footerReference w:type="default" r:id="rId15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A03" w:rsidRDefault="00E51A03" w:rsidP="00631361">
      <w:pPr>
        <w:spacing w:after="0" w:line="240" w:lineRule="auto"/>
      </w:pPr>
      <w:r>
        <w:separator/>
      </w:r>
    </w:p>
  </w:endnote>
  <w:endnote w:type="continuationSeparator" w:id="0">
    <w:p w:rsidR="00E51A03" w:rsidRDefault="00E51A03" w:rsidP="006313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CC"/>
    <w:family w:val="swiss"/>
    <w:pitch w:val="variable"/>
    <w:sig w:usb0="E1002AFF" w:usb1="C0000002" w:usb2="00000008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064975"/>
      <w:docPartObj>
        <w:docPartGallery w:val="Page Numbers (Bottom of Page)"/>
        <w:docPartUnique/>
      </w:docPartObj>
    </w:sdtPr>
    <w:sdtEndPr/>
    <w:sdtContent>
      <w:p w:rsidR="00631361" w:rsidRDefault="0063136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0786">
          <w:rPr>
            <w:noProof/>
          </w:rPr>
          <w:t>4</w:t>
        </w:r>
        <w:r>
          <w:fldChar w:fldCharType="end"/>
        </w:r>
      </w:p>
    </w:sdtContent>
  </w:sdt>
  <w:p w:rsidR="00631361" w:rsidRDefault="0063136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A03" w:rsidRDefault="00E51A03" w:rsidP="00631361">
      <w:pPr>
        <w:spacing w:after="0" w:line="240" w:lineRule="auto"/>
      </w:pPr>
      <w:r>
        <w:separator/>
      </w:r>
    </w:p>
  </w:footnote>
  <w:footnote w:type="continuationSeparator" w:id="0">
    <w:p w:rsidR="00E51A03" w:rsidRDefault="00E51A03" w:rsidP="006313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92345D"/>
    <w:multiLevelType w:val="hybridMultilevel"/>
    <w:tmpl w:val="1A00B7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362437A"/>
    <w:multiLevelType w:val="hybridMultilevel"/>
    <w:tmpl w:val="E836FEF4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5B7DF0"/>
    <w:multiLevelType w:val="hybridMultilevel"/>
    <w:tmpl w:val="B090383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DFC"/>
    <w:rsid w:val="00026B3D"/>
    <w:rsid w:val="0007000D"/>
    <w:rsid w:val="000941ED"/>
    <w:rsid w:val="000C7559"/>
    <w:rsid w:val="000F3E4C"/>
    <w:rsid w:val="001016CB"/>
    <w:rsid w:val="00103288"/>
    <w:rsid w:val="00132102"/>
    <w:rsid w:val="00156F01"/>
    <w:rsid w:val="001B2206"/>
    <w:rsid w:val="001B42B5"/>
    <w:rsid w:val="001D036B"/>
    <w:rsid w:val="001E39E3"/>
    <w:rsid w:val="001E7455"/>
    <w:rsid w:val="0021454A"/>
    <w:rsid w:val="002527CB"/>
    <w:rsid w:val="00271DE9"/>
    <w:rsid w:val="00293271"/>
    <w:rsid w:val="002A05C2"/>
    <w:rsid w:val="00410786"/>
    <w:rsid w:val="00442E0E"/>
    <w:rsid w:val="00445661"/>
    <w:rsid w:val="00453E8E"/>
    <w:rsid w:val="004557BC"/>
    <w:rsid w:val="0046604A"/>
    <w:rsid w:val="0047765A"/>
    <w:rsid w:val="00482D99"/>
    <w:rsid w:val="00493EB7"/>
    <w:rsid w:val="004D0C35"/>
    <w:rsid w:val="004E40CF"/>
    <w:rsid w:val="004F1687"/>
    <w:rsid w:val="004F4184"/>
    <w:rsid w:val="00572ABD"/>
    <w:rsid w:val="00623A5C"/>
    <w:rsid w:val="00631361"/>
    <w:rsid w:val="0064477F"/>
    <w:rsid w:val="00690549"/>
    <w:rsid w:val="006A3372"/>
    <w:rsid w:val="006C40EC"/>
    <w:rsid w:val="006D4810"/>
    <w:rsid w:val="006D4903"/>
    <w:rsid w:val="007228D8"/>
    <w:rsid w:val="00742BD6"/>
    <w:rsid w:val="007734AC"/>
    <w:rsid w:val="00807298"/>
    <w:rsid w:val="0087766D"/>
    <w:rsid w:val="008A3BCB"/>
    <w:rsid w:val="008B4191"/>
    <w:rsid w:val="008E7569"/>
    <w:rsid w:val="009111DA"/>
    <w:rsid w:val="00957DDC"/>
    <w:rsid w:val="0097475A"/>
    <w:rsid w:val="00982F9E"/>
    <w:rsid w:val="009846C9"/>
    <w:rsid w:val="00A32D1E"/>
    <w:rsid w:val="00A371AE"/>
    <w:rsid w:val="00A53DAA"/>
    <w:rsid w:val="00A66703"/>
    <w:rsid w:val="00A72A65"/>
    <w:rsid w:val="00B1031B"/>
    <w:rsid w:val="00B433F9"/>
    <w:rsid w:val="00B809FE"/>
    <w:rsid w:val="00C24AF9"/>
    <w:rsid w:val="00C540A2"/>
    <w:rsid w:val="00C62FA9"/>
    <w:rsid w:val="00CA11C3"/>
    <w:rsid w:val="00CC3C5A"/>
    <w:rsid w:val="00CC5BB8"/>
    <w:rsid w:val="00CC6EDC"/>
    <w:rsid w:val="00CE5C41"/>
    <w:rsid w:val="00D1055A"/>
    <w:rsid w:val="00DD1E02"/>
    <w:rsid w:val="00DD6B5C"/>
    <w:rsid w:val="00DF7D84"/>
    <w:rsid w:val="00E37689"/>
    <w:rsid w:val="00E46A41"/>
    <w:rsid w:val="00E51A03"/>
    <w:rsid w:val="00E677E1"/>
    <w:rsid w:val="00F21893"/>
    <w:rsid w:val="00F21B90"/>
    <w:rsid w:val="00F53DFC"/>
    <w:rsid w:val="00F55450"/>
    <w:rsid w:val="00F94885"/>
    <w:rsid w:val="00FB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B99D74-F4C8-4E58-A7C7-A099FDA27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1E0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1E02"/>
    <w:pPr>
      <w:widowControl w:val="0"/>
      <w:spacing w:after="0" w:line="240" w:lineRule="auto"/>
    </w:pPr>
    <w:rPr>
      <w:rFonts w:ascii="Microsoft Sans Serif" w:eastAsia="Microsoft Sans Serif" w:hAnsi="Microsoft Sans Serif" w:cs="Microsoft Sans Serif"/>
      <w:color w:val="000000"/>
      <w:sz w:val="24"/>
      <w:szCs w:val="24"/>
      <w:lang w:eastAsia="ru-RU" w:bidi="ru-RU"/>
    </w:rPr>
  </w:style>
  <w:style w:type="paragraph" w:styleId="a4">
    <w:name w:val="header"/>
    <w:basedOn w:val="a"/>
    <w:link w:val="a5"/>
    <w:uiPriority w:val="99"/>
    <w:unhideWhenUsed/>
    <w:rsid w:val="006313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31361"/>
  </w:style>
  <w:style w:type="paragraph" w:styleId="a6">
    <w:name w:val="footer"/>
    <w:basedOn w:val="a"/>
    <w:link w:val="a7"/>
    <w:uiPriority w:val="99"/>
    <w:unhideWhenUsed/>
    <w:rsid w:val="006313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31361"/>
  </w:style>
  <w:style w:type="paragraph" w:styleId="a8">
    <w:name w:val="List Paragraph"/>
    <w:basedOn w:val="a"/>
    <w:uiPriority w:val="34"/>
    <w:qFormat/>
    <w:rsid w:val="00631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1040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4</cp:revision>
  <dcterms:created xsi:type="dcterms:W3CDTF">2019-12-25T19:45:00Z</dcterms:created>
  <dcterms:modified xsi:type="dcterms:W3CDTF">2019-12-25T20:37:00Z</dcterms:modified>
</cp:coreProperties>
</file>