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BFE9" w14:textId="2536B647" w:rsidR="00487557" w:rsidRDefault="0031052E" w:rsidP="0031052E">
      <w:pPr>
        <w:spacing w:line="360" w:lineRule="auto"/>
        <w:jc w:val="center"/>
        <w:rPr>
          <w:b/>
          <w:bCs/>
        </w:rPr>
      </w:pPr>
      <w:bookmarkStart w:id="0" w:name="_Hlk209205228"/>
      <w:r w:rsidRPr="0031052E">
        <w:rPr>
          <w:b/>
          <w:bCs/>
        </w:rPr>
        <w:t>Техническое задание на разработку мобильного приложения «MenuManager»</w:t>
      </w:r>
    </w:p>
    <w:p w14:paraId="66F7CA84" w14:textId="4A665155" w:rsidR="0031052E" w:rsidRPr="0031052E" w:rsidRDefault="0031052E" w:rsidP="0031052E">
      <w:pPr>
        <w:pStyle w:val="a3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31052E">
        <w:rPr>
          <w:b/>
          <w:bCs/>
        </w:rPr>
        <w:t>Краткое описание проекта</w:t>
      </w:r>
    </w:p>
    <w:p w14:paraId="522A3467" w14:textId="5535750B" w:rsidR="0031052E" w:rsidRPr="0031052E" w:rsidRDefault="0031052E" w:rsidP="0031052E">
      <w:pPr>
        <w:spacing w:line="360" w:lineRule="auto"/>
        <w:jc w:val="both"/>
      </w:pPr>
      <w:r w:rsidRPr="0031052E">
        <w:rPr>
          <w:b/>
          <w:bCs/>
        </w:rPr>
        <w:t xml:space="preserve">Название мобильного приложения: </w:t>
      </w:r>
      <w:r w:rsidRPr="0031052E">
        <w:t>MenuManager</w:t>
      </w:r>
    </w:p>
    <w:p w14:paraId="1DA8FAF0" w14:textId="0B0848E6" w:rsidR="0031052E" w:rsidRPr="0031052E" w:rsidRDefault="0031052E" w:rsidP="0031052E">
      <w:pPr>
        <w:spacing w:line="360" w:lineRule="auto"/>
        <w:jc w:val="both"/>
      </w:pPr>
      <w:r w:rsidRPr="0031052E">
        <w:rPr>
          <w:b/>
          <w:bCs/>
        </w:rPr>
        <w:t>Описание:</w:t>
      </w:r>
      <w:r>
        <w:t> </w:t>
      </w:r>
      <w:r w:rsidR="000B5D51">
        <w:t xml:space="preserve">Нативное </w:t>
      </w:r>
      <w:r w:rsidR="000B5D51">
        <w:rPr>
          <w:lang w:val="en-US"/>
        </w:rPr>
        <w:t>Android</w:t>
      </w:r>
      <w:r w:rsidR="000B5D51" w:rsidRPr="000B5D51">
        <w:t>-</w:t>
      </w:r>
      <w:r w:rsidR="000B5D51">
        <w:t>приложение для управления ресторанным меню.</w:t>
      </w:r>
      <w:r w:rsidRPr="0031052E">
        <w:t xml:space="preserve"> Включает управление блюдами, контроль ингредиентов, формирование стоп-листов, аналитику продаж и ролевой доступ (администратор, повар, клиент).</w:t>
      </w:r>
    </w:p>
    <w:p w14:paraId="466AEAA0" w14:textId="5DC2032A" w:rsidR="0031052E" w:rsidRPr="0031052E" w:rsidRDefault="0031052E" w:rsidP="0031052E">
      <w:pPr>
        <w:spacing w:line="360" w:lineRule="auto"/>
        <w:jc w:val="both"/>
      </w:pPr>
      <w:r w:rsidRPr="0031052E">
        <w:rPr>
          <w:b/>
          <w:bCs/>
        </w:rPr>
        <w:t>Цель:</w:t>
      </w:r>
      <w:r>
        <w:t> </w:t>
      </w:r>
      <w:r w:rsidRPr="0031052E">
        <w:t xml:space="preserve">Повышение эффективности работы ресторана за счёт автоматизации учёта меню, контроля остатков ингредиентов и </w:t>
      </w:r>
      <w:r w:rsidR="000B5D51">
        <w:t>статистики блюд и ингредиентов</w:t>
      </w:r>
      <w:r w:rsidRPr="0031052E">
        <w:t>.</w:t>
      </w:r>
    </w:p>
    <w:p w14:paraId="3FA35EDE" w14:textId="6C90A03E" w:rsidR="0031052E" w:rsidRPr="0031052E" w:rsidRDefault="0031052E" w:rsidP="0031052E">
      <w:pPr>
        <w:spacing w:line="360" w:lineRule="auto"/>
        <w:jc w:val="both"/>
      </w:pPr>
      <w:r w:rsidRPr="0031052E">
        <w:rPr>
          <w:b/>
          <w:bCs/>
        </w:rPr>
        <w:t>Аналоги:</w:t>
      </w:r>
      <w:r w:rsidRPr="0031052E">
        <w:t xml:space="preserve"> R-Keeper, iiko (с фокусом на управление меню и запасами).</w:t>
      </w:r>
    </w:p>
    <w:p w14:paraId="2A660713" w14:textId="39583187" w:rsidR="0031052E" w:rsidRDefault="0031052E" w:rsidP="0031052E">
      <w:pPr>
        <w:spacing w:line="360" w:lineRule="auto"/>
        <w:jc w:val="both"/>
      </w:pPr>
      <w:r w:rsidRPr="0031052E">
        <w:rPr>
          <w:b/>
          <w:bCs/>
        </w:rPr>
        <w:t>Дата сдачи:</w:t>
      </w:r>
      <w:r w:rsidRPr="0031052E">
        <w:t xml:space="preserve"> </w:t>
      </w:r>
      <w:r w:rsidR="000B5D51">
        <w:t>19</w:t>
      </w:r>
      <w:r w:rsidRPr="0031052E">
        <w:t>.12.2025</w:t>
      </w:r>
    </w:p>
    <w:p w14:paraId="7B7540CC" w14:textId="2E3ED789" w:rsidR="0031052E" w:rsidRDefault="00000000" w:rsidP="0031052E">
      <w:pPr>
        <w:spacing w:line="360" w:lineRule="auto"/>
        <w:jc w:val="both"/>
      </w:pPr>
      <w:r>
        <w:pict w14:anchorId="5C43C08D">
          <v:rect id="_x0000_i1025" style="width:0;height:1.5pt" o:hralign="center" o:hrstd="t" o:hr="t" fillcolor="#a0a0a0" stroked="f"/>
        </w:pict>
      </w:r>
    </w:p>
    <w:p w14:paraId="448143E6" w14:textId="77777777" w:rsidR="0031052E" w:rsidRPr="0031052E" w:rsidRDefault="0031052E" w:rsidP="0031052E">
      <w:pPr>
        <w:spacing w:line="360" w:lineRule="auto"/>
        <w:jc w:val="both"/>
        <w:rPr>
          <w:b/>
          <w:bCs/>
        </w:rPr>
      </w:pPr>
      <w:r w:rsidRPr="0031052E">
        <w:rPr>
          <w:b/>
          <w:bCs/>
        </w:rPr>
        <w:t>2. Основные требования</w:t>
      </w:r>
    </w:p>
    <w:p w14:paraId="2E169CA2" w14:textId="77777777" w:rsidR="0031052E" w:rsidRPr="0031052E" w:rsidRDefault="0031052E" w:rsidP="0031052E">
      <w:pPr>
        <w:spacing w:line="360" w:lineRule="auto"/>
        <w:jc w:val="both"/>
        <w:rPr>
          <w:b/>
          <w:bCs/>
        </w:rPr>
      </w:pPr>
      <w:r w:rsidRPr="0031052E">
        <w:rPr>
          <w:b/>
          <w:bCs/>
        </w:rPr>
        <w:t>2.1. Пользовательские роли</w:t>
      </w:r>
    </w:p>
    <w:p w14:paraId="3B1D6457" w14:textId="7ABDB2B0" w:rsidR="0031052E" w:rsidRDefault="0031052E" w:rsidP="0031052E">
      <w:pPr>
        <w:pStyle w:val="a3"/>
        <w:numPr>
          <w:ilvl w:val="0"/>
          <w:numId w:val="2"/>
        </w:numPr>
        <w:spacing w:line="360" w:lineRule="auto"/>
        <w:ind w:left="0" w:firstLine="1134"/>
        <w:jc w:val="both"/>
      </w:pPr>
      <w:r w:rsidRPr="0031052E">
        <w:t>Администратор: управление меню</w:t>
      </w:r>
      <w:r>
        <w:t xml:space="preserve">, просмотр </w:t>
      </w:r>
      <w:r w:rsidR="000B5D51">
        <w:t>статистики</w:t>
      </w:r>
      <w:r>
        <w:t>.</w:t>
      </w:r>
    </w:p>
    <w:p w14:paraId="0510573A" w14:textId="0872BF5E" w:rsidR="0031052E" w:rsidRDefault="0031052E" w:rsidP="0031052E">
      <w:pPr>
        <w:pStyle w:val="a3"/>
        <w:numPr>
          <w:ilvl w:val="0"/>
          <w:numId w:val="2"/>
        </w:numPr>
        <w:spacing w:line="360" w:lineRule="auto"/>
        <w:ind w:left="0" w:firstLine="1134"/>
        <w:jc w:val="both"/>
      </w:pPr>
      <w:r w:rsidRPr="0031052E">
        <w:t>Повар:</w:t>
      </w:r>
      <w:r>
        <w:t xml:space="preserve"> просмотр меню, стоп-листа, учёт использованных ингредиентов.</w:t>
      </w:r>
    </w:p>
    <w:p w14:paraId="13CBE489" w14:textId="064991D2" w:rsidR="0031052E" w:rsidRDefault="0031052E" w:rsidP="0031052E">
      <w:pPr>
        <w:pStyle w:val="a3"/>
        <w:numPr>
          <w:ilvl w:val="0"/>
          <w:numId w:val="2"/>
        </w:numPr>
        <w:spacing w:line="360" w:lineRule="auto"/>
        <w:ind w:left="0" w:firstLine="1134"/>
        <w:jc w:val="both"/>
      </w:pPr>
      <w:r w:rsidRPr="0031052E">
        <w:t>Клиент:</w:t>
      </w:r>
      <w:r>
        <w:t xml:space="preserve"> просмотр меню, возможность </w:t>
      </w:r>
      <w:r w:rsidR="001334E4">
        <w:t>добавить в избранное, рекомендуемые блюда.</w:t>
      </w:r>
    </w:p>
    <w:p w14:paraId="1247F0C2" w14:textId="77777777" w:rsidR="0031052E" w:rsidRPr="0031052E" w:rsidRDefault="0031052E" w:rsidP="0031052E">
      <w:pPr>
        <w:spacing w:line="360" w:lineRule="auto"/>
        <w:jc w:val="both"/>
        <w:rPr>
          <w:b/>
          <w:bCs/>
        </w:rPr>
      </w:pPr>
      <w:r w:rsidRPr="0031052E">
        <w:rPr>
          <w:b/>
          <w:bCs/>
        </w:rPr>
        <w:t>2.2. Базовый функционал (MVP)</w:t>
      </w:r>
    </w:p>
    <w:p w14:paraId="361BC2B9" w14:textId="7DD8C57B" w:rsidR="0031052E" w:rsidRDefault="0031052E" w:rsidP="0031052E">
      <w:pPr>
        <w:pStyle w:val="a3"/>
        <w:numPr>
          <w:ilvl w:val="0"/>
          <w:numId w:val="3"/>
        </w:numPr>
        <w:spacing w:line="360" w:lineRule="auto"/>
        <w:ind w:left="0" w:firstLine="1134"/>
        <w:jc w:val="both"/>
      </w:pPr>
      <w:r>
        <w:t>Аутентификация: вход по паролю, разделение по ролям.</w:t>
      </w:r>
    </w:p>
    <w:p w14:paraId="36305C35" w14:textId="74C06CC5" w:rsidR="0031052E" w:rsidRDefault="0031052E" w:rsidP="0031052E">
      <w:pPr>
        <w:pStyle w:val="a3"/>
        <w:numPr>
          <w:ilvl w:val="0"/>
          <w:numId w:val="3"/>
        </w:numPr>
        <w:spacing w:line="360" w:lineRule="auto"/>
        <w:ind w:left="0" w:firstLine="1134"/>
        <w:jc w:val="both"/>
      </w:pPr>
      <w:r>
        <w:t>Управление меню: добавление, редактирование, удаление блюд (название, описание, цена,</w:t>
      </w:r>
      <w:r w:rsidR="000B5D51">
        <w:t xml:space="preserve"> </w:t>
      </w:r>
      <w:r>
        <w:t>ингредиенты).</w:t>
      </w:r>
    </w:p>
    <w:p w14:paraId="678854B9" w14:textId="52D4D4CE" w:rsidR="0031052E" w:rsidRDefault="0031052E" w:rsidP="0031052E">
      <w:pPr>
        <w:pStyle w:val="a3"/>
        <w:numPr>
          <w:ilvl w:val="0"/>
          <w:numId w:val="3"/>
        </w:numPr>
        <w:spacing w:line="360" w:lineRule="auto"/>
        <w:ind w:left="0" w:firstLine="1134"/>
        <w:jc w:val="both"/>
      </w:pPr>
      <w:r>
        <w:t>Учёт ингредиентов: отслеживание остатков, автоматическое обновление при списании.</w:t>
      </w:r>
    </w:p>
    <w:p w14:paraId="1C6C64DC" w14:textId="0B7B4C6B" w:rsidR="0031052E" w:rsidRDefault="0031052E" w:rsidP="0031052E">
      <w:pPr>
        <w:pStyle w:val="a3"/>
        <w:numPr>
          <w:ilvl w:val="0"/>
          <w:numId w:val="3"/>
        </w:numPr>
        <w:spacing w:line="360" w:lineRule="auto"/>
        <w:ind w:left="0" w:firstLine="1134"/>
        <w:jc w:val="both"/>
      </w:pPr>
      <w:r>
        <w:t xml:space="preserve">Стоп-лист: автоматическое формирование </w:t>
      </w:r>
      <w:r w:rsidR="000B5D51">
        <w:t>при списании и восстановлении блюд.</w:t>
      </w:r>
    </w:p>
    <w:p w14:paraId="13CF71D2" w14:textId="1F60E9EE" w:rsidR="0031052E" w:rsidRDefault="000B5D51" w:rsidP="0031052E">
      <w:pPr>
        <w:pStyle w:val="a3"/>
        <w:numPr>
          <w:ilvl w:val="0"/>
          <w:numId w:val="3"/>
        </w:numPr>
        <w:spacing w:line="360" w:lineRule="auto"/>
        <w:ind w:left="0" w:firstLine="1134"/>
        <w:jc w:val="both"/>
      </w:pPr>
      <w:r>
        <w:lastRenderedPageBreak/>
        <w:t>Статистика</w:t>
      </w:r>
      <w:r w:rsidR="0031052E">
        <w:t xml:space="preserve">: аналитика </w:t>
      </w:r>
      <w:r>
        <w:t>блюд в стоп-листе и меню</w:t>
      </w:r>
      <w:r w:rsidR="0031052E">
        <w:t xml:space="preserve">, </w:t>
      </w:r>
      <w:r>
        <w:t xml:space="preserve">учет </w:t>
      </w:r>
      <w:r w:rsidR="0031052E">
        <w:t>ингредиентов.</w:t>
      </w:r>
    </w:p>
    <w:p w14:paraId="73524C62" w14:textId="77777777" w:rsidR="00EA4779" w:rsidRPr="00EA4779" w:rsidRDefault="00EA4779" w:rsidP="00EA4779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2.3. Нефункциональные требования</w:t>
      </w:r>
    </w:p>
    <w:p w14:paraId="0FDD0762" w14:textId="754B98DD" w:rsid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Кроссплатформенность: Android 8+.</w:t>
      </w:r>
    </w:p>
    <w:p w14:paraId="600B6B34" w14:textId="400A331B" w:rsid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Время отклика UI: &lt; 200 мс.</w:t>
      </w:r>
    </w:p>
    <w:p w14:paraId="31072B4D" w14:textId="62576BAC" w:rsid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Безопасность: HTTPS, шифрование данных, ролевой доступ.</w:t>
      </w:r>
    </w:p>
    <w:p w14:paraId="6E286D9B" w14:textId="4ECA8FA8" w:rsid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Локализация: RU.</w:t>
      </w:r>
    </w:p>
    <w:p w14:paraId="43287EB4" w14:textId="703453DD" w:rsidR="00EA4779" w:rsidRPr="0031052E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Доступность: контраст, читаемость.</w:t>
      </w:r>
    </w:p>
    <w:p w14:paraId="6FAD2649" w14:textId="72FD2083" w:rsidR="00EA4779" w:rsidRDefault="00000000" w:rsidP="00EA4779">
      <w:pPr>
        <w:spacing w:line="360" w:lineRule="auto"/>
        <w:jc w:val="both"/>
      </w:pPr>
      <w:r>
        <w:pict w14:anchorId="7C76C1FE">
          <v:rect id="_x0000_i1026" style="width:0;height:1.5pt" o:hralign="center" o:hrstd="t" o:hr="t" fillcolor="#a0a0a0" stroked="f"/>
        </w:pict>
      </w:r>
    </w:p>
    <w:p w14:paraId="153DA5A9" w14:textId="77777777" w:rsidR="00EA4779" w:rsidRPr="00EA4779" w:rsidRDefault="00EA4779" w:rsidP="00EA4779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3. Стек технологий</w:t>
      </w:r>
    </w:p>
    <w:p w14:paraId="49D3F376" w14:textId="43DFEBF1" w:rsidR="000B5D51" w:rsidRPr="000B5D51" w:rsidRDefault="000B5D51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 w:rsidRPr="000B5D51">
        <w:t xml:space="preserve">Frontend: </w:t>
      </w:r>
      <w:r>
        <w:rPr>
          <w:lang w:val="en-US"/>
        </w:rPr>
        <w:t>JAVA</w:t>
      </w:r>
      <w:r w:rsidRPr="000B5D51">
        <w:t>, Android SDK</w:t>
      </w:r>
    </w:p>
    <w:p w14:paraId="3CE62D81" w14:textId="5D1EABDA" w:rsidR="000B5D51" w:rsidRPr="000B5D51" w:rsidRDefault="000B5D51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 w:rsidRPr="000B5D51">
        <w:t xml:space="preserve">Хранение данных: </w:t>
      </w:r>
      <w:r w:rsidRPr="000B5D51">
        <w:rPr>
          <w:lang w:val="en-US"/>
        </w:rPr>
        <w:t>SQLite</w:t>
      </w:r>
      <w:r w:rsidRPr="000B5D51">
        <w:t xml:space="preserve"> </w:t>
      </w:r>
    </w:p>
    <w:p w14:paraId="7440ACA1" w14:textId="539E9BE1" w:rsidR="00EA4779" w:rsidRP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База</w:t>
      </w:r>
      <w:r w:rsidRPr="00EA4779">
        <w:rPr>
          <w:lang w:val="en-US"/>
        </w:rPr>
        <w:t xml:space="preserve"> </w:t>
      </w:r>
      <w:r>
        <w:t>данных</w:t>
      </w:r>
      <w:r w:rsidRPr="00EA4779">
        <w:rPr>
          <w:lang w:val="en-US"/>
        </w:rPr>
        <w:t xml:space="preserve">: </w:t>
      </w:r>
      <w:r w:rsidR="000B5D51">
        <w:rPr>
          <w:lang w:val="en-US"/>
        </w:rPr>
        <w:t>SQLite</w:t>
      </w:r>
    </w:p>
    <w:p w14:paraId="1E279F05" w14:textId="18779B56" w:rsidR="00EA4779" w:rsidRP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  <w:rPr>
          <w:lang w:val="en-US"/>
        </w:rPr>
      </w:pPr>
      <w:r>
        <w:t>Уведомления</w:t>
      </w:r>
      <w:r w:rsidRPr="00EA4779">
        <w:rPr>
          <w:lang w:val="en-US"/>
        </w:rPr>
        <w:t xml:space="preserve">: </w:t>
      </w:r>
      <w:r w:rsidR="000B5D51">
        <w:t>локальные</w:t>
      </w:r>
    </w:p>
    <w:p w14:paraId="7BEAB428" w14:textId="61D5823D" w:rsid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CI/CD: GitHub Actions.</w:t>
      </w:r>
    </w:p>
    <w:p w14:paraId="0A8641C6" w14:textId="0E37CCD8" w:rsidR="00EA4779" w:rsidRPr="000B5D51" w:rsidRDefault="000B5D51" w:rsidP="00EA4779">
      <w:pPr>
        <w:spacing w:line="360" w:lineRule="auto"/>
        <w:jc w:val="both"/>
      </w:pPr>
      <w:r w:rsidRPr="000B5D51">
        <w:t>Выбор SQLite обоснован полной офлайн-работой, нулевыми эксплуатационными расходами, минимальными задержками (&lt;50 мс), простотой развертывания и безопасностью хранения данных внутри заведения без зависимости от интернета и сторонних серверов.</w:t>
      </w:r>
      <w:r w:rsidR="00000000" w:rsidRPr="000B5D51">
        <w:pict w14:anchorId="2D8A1225">
          <v:rect id="_x0000_i1027" style="width:0;height:1.5pt" o:hralign="center" o:hrstd="t" o:hr="t" fillcolor="#a0a0a0" stroked="f"/>
        </w:pict>
      </w:r>
    </w:p>
    <w:p w14:paraId="52EFF483" w14:textId="77777777" w:rsidR="00EA4779" w:rsidRPr="00EA4779" w:rsidRDefault="00EA4779" w:rsidP="00EA4779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4. Инструменты разработки</w:t>
      </w:r>
    </w:p>
    <w:p w14:paraId="1AEFE28A" w14:textId="5EF021D3" w:rsid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IDE: Android Studio / VS Code</w:t>
      </w:r>
    </w:p>
    <w:p w14:paraId="4A77EEDA" w14:textId="3D4E957C" w:rsid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Дизайн: Figma</w:t>
      </w:r>
    </w:p>
    <w:p w14:paraId="4F133283" w14:textId="0AC99D3A" w:rsid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Репозиторий: GitHub</w:t>
      </w:r>
    </w:p>
    <w:p w14:paraId="5A72A440" w14:textId="73A1721D" w:rsid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Тестирование API: Postman</w:t>
      </w:r>
    </w:p>
    <w:p w14:paraId="07627995" w14:textId="7B1407EF" w:rsidR="00EA4779" w:rsidRDefault="00EA4779" w:rsidP="00EA4779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Отладка: Flutter DevTools</w:t>
      </w:r>
    </w:p>
    <w:p w14:paraId="0B3508FD" w14:textId="1546AD1B" w:rsidR="00EA4779" w:rsidRDefault="00000000" w:rsidP="00EA4779">
      <w:pPr>
        <w:spacing w:line="360" w:lineRule="auto"/>
        <w:jc w:val="both"/>
      </w:pPr>
      <w:r>
        <w:pict w14:anchorId="34FF9693">
          <v:rect id="_x0000_i1028" style="width:0;height:1.5pt" o:hralign="center" o:hrstd="t" o:hr="t" fillcolor="#a0a0a0" stroked="f"/>
        </w:pict>
      </w:r>
    </w:p>
    <w:p w14:paraId="23B82C20" w14:textId="77777777" w:rsidR="0055341A" w:rsidRPr="0055341A" w:rsidRDefault="0055341A" w:rsidP="0055341A">
      <w:pPr>
        <w:spacing w:line="360" w:lineRule="auto"/>
        <w:jc w:val="both"/>
        <w:rPr>
          <w:b/>
          <w:bCs/>
        </w:rPr>
      </w:pPr>
      <w:r w:rsidRPr="0055341A">
        <w:rPr>
          <w:b/>
          <w:bCs/>
        </w:rPr>
        <w:t>5. Архитектура и данные</w:t>
      </w:r>
    </w:p>
    <w:p w14:paraId="6B817B40" w14:textId="77777777" w:rsidR="0055341A" w:rsidRPr="0055341A" w:rsidRDefault="0055341A" w:rsidP="0055341A">
      <w:pPr>
        <w:spacing w:line="360" w:lineRule="auto"/>
        <w:jc w:val="both"/>
        <w:rPr>
          <w:b/>
          <w:bCs/>
        </w:rPr>
      </w:pPr>
      <w:r w:rsidRPr="0055341A">
        <w:rPr>
          <w:b/>
          <w:bCs/>
        </w:rPr>
        <w:t>5.1. Архитектурная схема</w:t>
      </w:r>
    </w:p>
    <w:p w14:paraId="42BB8319" w14:textId="0F3EAEF5" w:rsidR="000B5D51" w:rsidRPr="000B5D51" w:rsidRDefault="000B5D51" w:rsidP="000B5D51">
      <w:pPr>
        <w:spacing w:line="360" w:lineRule="auto"/>
        <w:jc w:val="both"/>
        <w:rPr>
          <w:lang w:val="en-US"/>
        </w:rPr>
      </w:pPr>
      <w:r w:rsidRPr="000B5D51">
        <w:rPr>
          <w:lang w:val="en-US"/>
        </w:rPr>
        <w:t>Android App (</w:t>
      </w:r>
      <w:r>
        <w:rPr>
          <w:lang w:val="en-US"/>
        </w:rPr>
        <w:t>JAVA</w:t>
      </w:r>
      <w:r w:rsidRPr="000B5D51">
        <w:rPr>
          <w:lang w:val="en-US"/>
        </w:rPr>
        <w:t>) ↔ Local SQLite Database ↔ Role-based UI</w:t>
      </w:r>
    </w:p>
    <w:p w14:paraId="6B12F3A9" w14:textId="77777777" w:rsidR="0055341A" w:rsidRPr="0055341A" w:rsidRDefault="0055341A" w:rsidP="0055341A">
      <w:pPr>
        <w:spacing w:line="360" w:lineRule="auto"/>
        <w:jc w:val="both"/>
        <w:rPr>
          <w:b/>
          <w:bCs/>
        </w:rPr>
      </w:pPr>
      <w:r w:rsidRPr="0055341A">
        <w:rPr>
          <w:b/>
          <w:bCs/>
        </w:rPr>
        <w:t>5.2. Структура БД (адаптированная под Firestore)</w:t>
      </w:r>
    </w:p>
    <w:p w14:paraId="0228AE19" w14:textId="46A1B488" w:rsidR="0055341A" w:rsidRPr="0055341A" w:rsidRDefault="0055341A" w:rsidP="0055341A">
      <w:pPr>
        <w:spacing w:line="360" w:lineRule="auto"/>
        <w:jc w:val="both"/>
        <w:rPr>
          <w:lang w:val="en-US"/>
        </w:rPr>
      </w:pPr>
      <w:r w:rsidRPr="0055341A">
        <w:rPr>
          <w:lang w:val="en-US"/>
        </w:rPr>
        <w:t>menu</w:t>
      </w:r>
    </w:p>
    <w:p w14:paraId="6D1AEB5F" w14:textId="1162343D" w:rsidR="0055341A" w:rsidRPr="00CD155C" w:rsidRDefault="00CD155C" w:rsidP="00CD155C">
      <w:pPr>
        <w:pStyle w:val="a3"/>
        <w:numPr>
          <w:ilvl w:val="0"/>
          <w:numId w:val="4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>M</w:t>
      </w:r>
      <w:r w:rsidR="0055341A" w:rsidRPr="00CD155C">
        <w:rPr>
          <w:lang w:val="en-US"/>
        </w:rPr>
        <w:t>enu</w:t>
      </w:r>
      <w:r>
        <w:t>_</w:t>
      </w:r>
      <w:r w:rsidR="0055341A" w:rsidRPr="00CD155C">
        <w:rPr>
          <w:lang w:val="en-US"/>
        </w:rPr>
        <w:t xml:space="preserve">Id </w:t>
      </w:r>
    </w:p>
    <w:p w14:paraId="5BE1A0E2" w14:textId="7F7AC9CB" w:rsidR="0055341A" w:rsidRPr="00CD155C" w:rsidRDefault="0055341A" w:rsidP="00CD155C">
      <w:pPr>
        <w:pStyle w:val="a3"/>
        <w:numPr>
          <w:ilvl w:val="0"/>
          <w:numId w:val="4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 xml:space="preserve">menu_name </w:t>
      </w:r>
    </w:p>
    <w:p w14:paraId="04770940" w14:textId="249C7572" w:rsidR="0055341A" w:rsidRPr="00CD155C" w:rsidRDefault="0055341A" w:rsidP="00CD155C">
      <w:pPr>
        <w:pStyle w:val="a3"/>
        <w:numPr>
          <w:ilvl w:val="0"/>
          <w:numId w:val="4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 xml:space="preserve">creation_date </w:t>
      </w:r>
    </w:p>
    <w:p w14:paraId="19B0D077" w14:textId="70DD53F9" w:rsidR="0055341A" w:rsidRPr="0055341A" w:rsidRDefault="0055341A" w:rsidP="00CD155C">
      <w:pPr>
        <w:spacing w:line="360" w:lineRule="auto"/>
        <w:jc w:val="both"/>
        <w:rPr>
          <w:lang w:val="en-US"/>
        </w:rPr>
      </w:pPr>
      <w:r w:rsidRPr="0055341A">
        <w:rPr>
          <w:lang w:val="en-US"/>
        </w:rPr>
        <w:t>dish</w:t>
      </w:r>
    </w:p>
    <w:p w14:paraId="65F1C579" w14:textId="665D1480" w:rsidR="0055341A" w:rsidRPr="00CD155C" w:rsidRDefault="0055341A" w:rsidP="00CD155C">
      <w:pPr>
        <w:pStyle w:val="a3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>dish</w:t>
      </w:r>
      <w:r w:rsidR="00CD155C">
        <w:t>_</w:t>
      </w:r>
      <w:r w:rsidRPr="00CD155C">
        <w:rPr>
          <w:lang w:val="en-US"/>
        </w:rPr>
        <w:t xml:space="preserve">Id </w:t>
      </w:r>
    </w:p>
    <w:p w14:paraId="13AB3782" w14:textId="1BE85FAC" w:rsidR="0055341A" w:rsidRPr="00CD155C" w:rsidRDefault="0055341A" w:rsidP="00CD155C">
      <w:pPr>
        <w:pStyle w:val="a3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 xml:space="preserve">menu_id </w:t>
      </w:r>
    </w:p>
    <w:p w14:paraId="1F5C6890" w14:textId="1C6AC6FB" w:rsidR="0055341A" w:rsidRPr="00CD155C" w:rsidRDefault="0055341A" w:rsidP="00CD155C">
      <w:pPr>
        <w:pStyle w:val="a3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 xml:space="preserve">dish_name </w:t>
      </w:r>
    </w:p>
    <w:p w14:paraId="01D9D7E1" w14:textId="67973182" w:rsidR="0055341A" w:rsidRPr="00CD155C" w:rsidRDefault="0055341A" w:rsidP="00CD155C">
      <w:pPr>
        <w:pStyle w:val="a3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 xml:space="preserve">price </w:t>
      </w:r>
    </w:p>
    <w:p w14:paraId="4E460D59" w14:textId="539CA444" w:rsidR="0055341A" w:rsidRPr="0055341A" w:rsidRDefault="0055341A" w:rsidP="00CD155C">
      <w:pPr>
        <w:spacing w:line="360" w:lineRule="auto"/>
        <w:jc w:val="both"/>
        <w:rPr>
          <w:lang w:val="en-US"/>
        </w:rPr>
      </w:pPr>
      <w:r w:rsidRPr="0055341A">
        <w:rPr>
          <w:lang w:val="en-US"/>
        </w:rPr>
        <w:t>ingredient</w:t>
      </w:r>
    </w:p>
    <w:p w14:paraId="35953710" w14:textId="27D0E79D" w:rsidR="0055341A" w:rsidRPr="00CD155C" w:rsidRDefault="0055341A" w:rsidP="00CD155C">
      <w:pPr>
        <w:pStyle w:val="a3"/>
        <w:numPr>
          <w:ilvl w:val="0"/>
          <w:numId w:val="6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>ingredient</w:t>
      </w:r>
      <w:r w:rsidR="00CD155C">
        <w:rPr>
          <w:lang w:val="en-US"/>
        </w:rPr>
        <w:t>_</w:t>
      </w:r>
      <w:r w:rsidRPr="00CD155C">
        <w:rPr>
          <w:lang w:val="en-US"/>
        </w:rPr>
        <w:t xml:space="preserve">Id </w:t>
      </w:r>
    </w:p>
    <w:p w14:paraId="77A4AC26" w14:textId="0F43A959" w:rsidR="0055341A" w:rsidRPr="00CD155C" w:rsidRDefault="0055341A" w:rsidP="00CD155C">
      <w:pPr>
        <w:pStyle w:val="a3"/>
        <w:numPr>
          <w:ilvl w:val="0"/>
          <w:numId w:val="6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 xml:space="preserve">ingredient_name </w:t>
      </w:r>
    </w:p>
    <w:p w14:paraId="08039704" w14:textId="0A0B4BA2" w:rsidR="0055341A" w:rsidRPr="00CD155C" w:rsidRDefault="0055341A" w:rsidP="00CD155C">
      <w:pPr>
        <w:pStyle w:val="a3"/>
        <w:numPr>
          <w:ilvl w:val="0"/>
          <w:numId w:val="6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 xml:space="preserve">quantity </w:t>
      </w:r>
    </w:p>
    <w:p w14:paraId="03DB5F2A" w14:textId="38264DB7" w:rsidR="0055341A" w:rsidRPr="0055341A" w:rsidRDefault="0055341A" w:rsidP="00CD155C">
      <w:pPr>
        <w:spacing w:line="360" w:lineRule="auto"/>
        <w:jc w:val="both"/>
        <w:rPr>
          <w:lang w:val="en-US"/>
        </w:rPr>
      </w:pPr>
      <w:r w:rsidRPr="0055341A">
        <w:rPr>
          <w:lang w:val="en-US"/>
        </w:rPr>
        <w:t>stopped_dishes</w:t>
      </w:r>
    </w:p>
    <w:p w14:paraId="1A288005" w14:textId="0D096707" w:rsidR="0055341A" w:rsidRPr="00CD155C" w:rsidRDefault="0055341A" w:rsidP="00CD155C">
      <w:pPr>
        <w:pStyle w:val="a3"/>
        <w:numPr>
          <w:ilvl w:val="0"/>
          <w:numId w:val="7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 xml:space="preserve">dish_id </w:t>
      </w:r>
    </w:p>
    <w:p w14:paraId="62EB4148" w14:textId="2AA4BD93" w:rsidR="0055341A" w:rsidRPr="00CD155C" w:rsidRDefault="0055341A" w:rsidP="00CD155C">
      <w:pPr>
        <w:pStyle w:val="a3"/>
        <w:numPr>
          <w:ilvl w:val="0"/>
          <w:numId w:val="7"/>
        </w:numPr>
        <w:spacing w:line="360" w:lineRule="auto"/>
        <w:jc w:val="both"/>
        <w:rPr>
          <w:lang w:val="en-US"/>
        </w:rPr>
      </w:pPr>
      <w:r w:rsidRPr="00CD155C">
        <w:rPr>
          <w:lang w:val="en-US"/>
        </w:rPr>
        <w:t xml:space="preserve">dish_name </w:t>
      </w:r>
    </w:p>
    <w:p w14:paraId="4F381697" w14:textId="77A39800" w:rsidR="0055341A" w:rsidRPr="00CD155C" w:rsidRDefault="00CD155C" w:rsidP="00CD155C">
      <w:pPr>
        <w:pStyle w:val="a3"/>
        <w:numPr>
          <w:ilvl w:val="0"/>
          <w:numId w:val="7"/>
        </w:numPr>
        <w:spacing w:line="360" w:lineRule="auto"/>
        <w:jc w:val="both"/>
        <w:rPr>
          <w:lang w:val="en-US"/>
        </w:rPr>
      </w:pPr>
      <w:r>
        <w:rPr>
          <w:lang w:val="en-US"/>
        </w:rPr>
        <w:t>price</w:t>
      </w:r>
    </w:p>
    <w:p w14:paraId="79334EC2" w14:textId="354A5ADA" w:rsidR="00CD155C" w:rsidRDefault="00CD155C" w:rsidP="0055341A">
      <w:pPr>
        <w:spacing w:line="360" w:lineRule="auto"/>
        <w:jc w:val="both"/>
        <w:rPr>
          <w:lang w:val="en-US"/>
        </w:rPr>
      </w:pPr>
      <w:r>
        <w:rPr>
          <w:lang w:val="en-US"/>
        </w:rPr>
        <w:t>dishingredient</w:t>
      </w:r>
    </w:p>
    <w:p w14:paraId="1BCC811A" w14:textId="2BA9FF4F" w:rsidR="00CD155C" w:rsidRDefault="00CD155C" w:rsidP="00CD155C">
      <w:pPr>
        <w:pStyle w:val="a3"/>
        <w:numPr>
          <w:ilvl w:val="0"/>
          <w:numId w:val="8"/>
        </w:numPr>
        <w:spacing w:line="360" w:lineRule="auto"/>
        <w:jc w:val="both"/>
        <w:rPr>
          <w:lang w:val="en-US"/>
        </w:rPr>
      </w:pPr>
      <w:r>
        <w:rPr>
          <w:lang w:val="en-US"/>
        </w:rPr>
        <w:t>dish_id</w:t>
      </w:r>
    </w:p>
    <w:p w14:paraId="260FDCAA" w14:textId="438BE97E" w:rsidR="00CD155C" w:rsidRDefault="00CD155C" w:rsidP="00CD155C">
      <w:pPr>
        <w:pStyle w:val="a3"/>
        <w:numPr>
          <w:ilvl w:val="0"/>
          <w:numId w:val="8"/>
        </w:numPr>
        <w:spacing w:line="360" w:lineRule="auto"/>
        <w:jc w:val="both"/>
        <w:rPr>
          <w:lang w:val="en-US"/>
        </w:rPr>
      </w:pPr>
      <w:r>
        <w:rPr>
          <w:lang w:val="en-US"/>
        </w:rPr>
        <w:t>ingredient_id</w:t>
      </w:r>
    </w:p>
    <w:p w14:paraId="68B9DE84" w14:textId="15AC6F3F" w:rsidR="00CD155C" w:rsidRPr="00CD155C" w:rsidRDefault="00000000" w:rsidP="00CD155C">
      <w:pPr>
        <w:spacing w:line="360" w:lineRule="auto"/>
        <w:jc w:val="both"/>
        <w:rPr>
          <w:lang w:val="en-US"/>
        </w:rPr>
      </w:pPr>
      <w:r>
        <w:pict w14:anchorId="0E2AA945">
          <v:rect id="_x0000_i1029" style="width:0;height:1.5pt" o:hralign="center" o:hrstd="t" o:hr="t" fillcolor="#a0a0a0" stroked="f"/>
        </w:pict>
      </w:r>
    </w:p>
    <w:p w14:paraId="7C2CBF4A" w14:textId="5A0B2911" w:rsidR="0055341A" w:rsidRPr="005F2B0B" w:rsidRDefault="0055341A" w:rsidP="0055341A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 xml:space="preserve">6. </w:t>
      </w:r>
      <w:r w:rsidRPr="00CD155C">
        <w:rPr>
          <w:b/>
          <w:bCs/>
          <w:lang w:val="en-US"/>
        </w:rPr>
        <w:t>API</w:t>
      </w:r>
      <w:r w:rsidRPr="005F2B0B">
        <w:rPr>
          <w:b/>
          <w:bCs/>
        </w:rPr>
        <w:t xml:space="preserve"> / </w:t>
      </w:r>
      <w:r w:rsidRPr="00CD155C">
        <w:rPr>
          <w:b/>
          <w:bCs/>
          <w:lang w:val="en-US"/>
        </w:rPr>
        <w:t>Endpoints</w:t>
      </w:r>
    </w:p>
    <w:p w14:paraId="0B5B992D" w14:textId="00871CEA" w:rsidR="0055341A" w:rsidRDefault="0055341A" w:rsidP="005F2B0B">
      <w:pPr>
        <w:pStyle w:val="a3"/>
        <w:numPr>
          <w:ilvl w:val="0"/>
          <w:numId w:val="9"/>
        </w:numPr>
        <w:spacing w:line="360" w:lineRule="auto"/>
        <w:ind w:left="0" w:firstLine="1134"/>
        <w:jc w:val="both"/>
      </w:pPr>
      <w:r>
        <w:t>generateStopList(): Возвращает актуальный список блюд, которых нет в наличии.</w:t>
      </w:r>
    </w:p>
    <w:p w14:paraId="0943E2E7" w14:textId="5A6CE458" w:rsidR="0055341A" w:rsidRDefault="0055341A" w:rsidP="005F2B0B">
      <w:pPr>
        <w:pStyle w:val="a3"/>
        <w:numPr>
          <w:ilvl w:val="0"/>
          <w:numId w:val="9"/>
        </w:numPr>
        <w:spacing w:line="360" w:lineRule="auto"/>
        <w:ind w:left="0" w:firstLine="1134"/>
        <w:jc w:val="both"/>
      </w:pPr>
      <w:r>
        <w:t>getSalesReport(startDate, endDate): Формирует отчёт о продажах за период.</w:t>
      </w:r>
    </w:p>
    <w:p w14:paraId="03AF70E9" w14:textId="5D41BBE6" w:rsidR="0055341A" w:rsidRDefault="0055341A" w:rsidP="005F2B0B">
      <w:pPr>
        <w:pStyle w:val="a3"/>
        <w:numPr>
          <w:ilvl w:val="0"/>
          <w:numId w:val="9"/>
        </w:numPr>
        <w:spacing w:line="360" w:lineRule="auto"/>
        <w:ind w:left="0" w:firstLine="1134"/>
        <w:jc w:val="both"/>
      </w:pPr>
      <w:r>
        <w:t>updateIngredientStock(ingredientId, quantityDelta): Обновляет остаток ингредиента и проверяет стоп-лист.</w:t>
      </w:r>
    </w:p>
    <w:p w14:paraId="469B4D40" w14:textId="6C43FC96" w:rsidR="005F2B0B" w:rsidRDefault="00000000" w:rsidP="005F2B0B">
      <w:pPr>
        <w:spacing w:line="360" w:lineRule="auto"/>
        <w:jc w:val="both"/>
      </w:pPr>
      <w:r>
        <w:pict w14:anchorId="0E3D99DA">
          <v:rect id="_x0000_i1030" style="width:0;height:1.5pt" o:hralign="center" o:hrstd="t" o:hr="t" fillcolor="#a0a0a0" stroked="f"/>
        </w:pict>
      </w:r>
    </w:p>
    <w:p w14:paraId="7C8B4C18" w14:textId="77777777" w:rsidR="0055341A" w:rsidRPr="005F2B0B" w:rsidRDefault="0055341A" w:rsidP="0055341A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>7. UI/UX: основные экраны + требования</w:t>
      </w:r>
    </w:p>
    <w:p w14:paraId="3A959B3E" w14:textId="16D807FB" w:rsidR="0055341A" w:rsidRDefault="0055341A" w:rsidP="005F2B0B">
      <w:pPr>
        <w:pStyle w:val="a3"/>
        <w:numPr>
          <w:ilvl w:val="0"/>
          <w:numId w:val="10"/>
        </w:numPr>
        <w:spacing w:line="360" w:lineRule="auto"/>
        <w:ind w:left="0" w:firstLine="1134"/>
        <w:jc w:val="both"/>
      </w:pPr>
      <w:r>
        <w:t>Экран входа: Выбор роли, поля для пароля.</w:t>
      </w:r>
    </w:p>
    <w:p w14:paraId="512D41EF" w14:textId="3F604D5F" w:rsidR="0055341A" w:rsidRDefault="0055341A" w:rsidP="005F2B0B">
      <w:pPr>
        <w:pStyle w:val="a3"/>
        <w:numPr>
          <w:ilvl w:val="0"/>
          <w:numId w:val="10"/>
        </w:numPr>
        <w:spacing w:line="360" w:lineRule="auto"/>
        <w:ind w:left="0" w:firstLine="1134"/>
        <w:jc w:val="both"/>
      </w:pPr>
      <w:r>
        <w:t>Главная: Дашборд с остатками ингредиентов, стоп-лист, быстрые действия.</w:t>
      </w:r>
    </w:p>
    <w:p w14:paraId="5A726C78" w14:textId="7FDD9938" w:rsidR="0055341A" w:rsidRDefault="0055341A" w:rsidP="005F2B0B">
      <w:pPr>
        <w:pStyle w:val="a3"/>
        <w:numPr>
          <w:ilvl w:val="0"/>
          <w:numId w:val="10"/>
        </w:numPr>
        <w:spacing w:line="360" w:lineRule="auto"/>
        <w:ind w:left="0" w:firstLine="1134"/>
        <w:jc w:val="both"/>
      </w:pPr>
      <w:r>
        <w:t>Меню: Список блюд</w:t>
      </w:r>
      <w:r w:rsidR="005F04DC" w:rsidRPr="005F04DC">
        <w:t xml:space="preserve"> </w:t>
      </w:r>
      <w:r w:rsidR="005F04DC">
        <w:rPr>
          <w:lang w:val="en-US"/>
        </w:rPr>
        <w:t>c</w:t>
      </w:r>
      <w:r w:rsidR="005F04DC" w:rsidRPr="005F04DC">
        <w:t xml:space="preserve"> </w:t>
      </w:r>
      <w:r w:rsidR="005F04DC">
        <w:t>ингредиентами</w:t>
      </w:r>
      <w:r>
        <w:t>.</w:t>
      </w:r>
    </w:p>
    <w:p w14:paraId="1EA09189" w14:textId="2040AEE3" w:rsidR="0055341A" w:rsidRDefault="0055341A" w:rsidP="005F2B0B">
      <w:pPr>
        <w:pStyle w:val="a3"/>
        <w:numPr>
          <w:ilvl w:val="0"/>
          <w:numId w:val="10"/>
        </w:numPr>
        <w:spacing w:line="360" w:lineRule="auto"/>
        <w:ind w:left="0" w:firstLine="1134"/>
        <w:jc w:val="both"/>
      </w:pPr>
      <w:r>
        <w:t xml:space="preserve">Ингредиенты: </w:t>
      </w:r>
      <w:r w:rsidR="005F04DC">
        <w:t>Список остатков</w:t>
      </w:r>
      <w:r>
        <w:t>, пополнение</w:t>
      </w:r>
      <w:r w:rsidR="005F04DC">
        <w:t>/списание</w:t>
      </w:r>
      <w:r>
        <w:t xml:space="preserve"> запасов.</w:t>
      </w:r>
    </w:p>
    <w:p w14:paraId="2E4B250E" w14:textId="18B34D29" w:rsidR="0055341A" w:rsidRDefault="005F04DC" w:rsidP="005F2B0B">
      <w:pPr>
        <w:pStyle w:val="a3"/>
        <w:numPr>
          <w:ilvl w:val="0"/>
          <w:numId w:val="10"/>
        </w:numPr>
        <w:spacing w:line="360" w:lineRule="auto"/>
        <w:ind w:left="0" w:firstLine="1134"/>
        <w:jc w:val="both"/>
      </w:pPr>
      <w:r>
        <w:t>Статистика</w:t>
      </w:r>
      <w:r w:rsidR="0055341A">
        <w:t xml:space="preserve">: </w:t>
      </w:r>
      <w:r>
        <w:t>Учет ингредиентов, блюд</w:t>
      </w:r>
      <w:r w:rsidR="0055341A">
        <w:t>.</w:t>
      </w:r>
    </w:p>
    <w:p w14:paraId="14E9D7A3" w14:textId="2898F0E7" w:rsidR="0055341A" w:rsidRDefault="0055341A" w:rsidP="005F2B0B">
      <w:pPr>
        <w:pStyle w:val="a3"/>
        <w:numPr>
          <w:ilvl w:val="0"/>
          <w:numId w:val="10"/>
        </w:numPr>
        <w:spacing w:line="360" w:lineRule="auto"/>
        <w:ind w:left="0" w:firstLine="1134"/>
        <w:jc w:val="both"/>
      </w:pPr>
      <w:r>
        <w:t xml:space="preserve">Профиль: </w:t>
      </w:r>
      <w:r w:rsidR="005F04DC">
        <w:t>В</w:t>
      </w:r>
      <w:r>
        <w:t>ыход.</w:t>
      </w:r>
    </w:p>
    <w:p w14:paraId="72CA0632" w14:textId="313211E8" w:rsidR="0055341A" w:rsidRDefault="0055341A" w:rsidP="005F2B0B">
      <w:pPr>
        <w:pStyle w:val="a3"/>
        <w:numPr>
          <w:ilvl w:val="0"/>
          <w:numId w:val="10"/>
        </w:numPr>
        <w:spacing w:line="360" w:lineRule="auto"/>
        <w:ind w:left="0" w:firstLine="1134"/>
        <w:jc w:val="both"/>
      </w:pPr>
      <w:r>
        <w:t>Стиль: Минимализм, карточки, удобные формы, контрастные цвета.</w:t>
      </w:r>
    </w:p>
    <w:p w14:paraId="7A465B8E" w14:textId="483E4DA0" w:rsidR="005F2B0B" w:rsidRDefault="00000000" w:rsidP="005F2B0B">
      <w:pPr>
        <w:spacing w:line="360" w:lineRule="auto"/>
        <w:jc w:val="both"/>
      </w:pPr>
      <w:r>
        <w:pict w14:anchorId="58FBA037">
          <v:rect id="_x0000_i1031" style="width:0;height:1.5pt" o:hralign="center" o:hrstd="t" o:hr="t" fillcolor="#a0a0a0" stroked="f"/>
        </w:pict>
      </w:r>
    </w:p>
    <w:p w14:paraId="4B5C9331" w14:textId="77777777" w:rsidR="0055341A" w:rsidRPr="005F2B0B" w:rsidRDefault="0055341A" w:rsidP="0055341A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>8. Тестирование</w:t>
      </w:r>
    </w:p>
    <w:p w14:paraId="4B487DA9" w14:textId="3E682BCA" w:rsidR="0055341A" w:rsidRDefault="0055341A" w:rsidP="005F2B0B">
      <w:pPr>
        <w:pStyle w:val="a3"/>
        <w:numPr>
          <w:ilvl w:val="0"/>
          <w:numId w:val="11"/>
        </w:numPr>
        <w:spacing w:line="360" w:lineRule="auto"/>
        <w:ind w:left="0" w:firstLine="1134"/>
        <w:jc w:val="both"/>
      </w:pPr>
      <w:r>
        <w:t>Интеграционные тесты: сценарий «добавить блюдо → учесть ингредиенты → сформировать стоп-лист».</w:t>
      </w:r>
    </w:p>
    <w:p w14:paraId="3A5107FD" w14:textId="70959A90" w:rsidR="005F2B0B" w:rsidRDefault="00000000" w:rsidP="005F2B0B">
      <w:pPr>
        <w:spacing w:line="360" w:lineRule="auto"/>
        <w:jc w:val="both"/>
      </w:pPr>
      <w:r>
        <w:pict w14:anchorId="026B7C8B">
          <v:rect id="_x0000_i1032" style="width:0;height:1.5pt" o:hralign="center" o:hrstd="t" o:hr="t" fillcolor="#a0a0a0" stroked="f"/>
        </w:pict>
      </w:r>
    </w:p>
    <w:p w14:paraId="553D1D1C" w14:textId="77777777" w:rsidR="0055341A" w:rsidRPr="005F2B0B" w:rsidRDefault="0055341A" w:rsidP="0055341A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>9. Релиз</w:t>
      </w:r>
    </w:p>
    <w:p w14:paraId="04C19EBF" w14:textId="77777777" w:rsidR="005F04DC" w:rsidRDefault="005F04DC" w:rsidP="005F04DC">
      <w:pPr>
        <w:spacing w:line="360" w:lineRule="auto"/>
        <w:jc w:val="both"/>
      </w:pPr>
      <w:r>
        <w:t>• Сборка и подписание: Локальная сборка в Android Studio с созданием подписанного APK/AAB.</w:t>
      </w:r>
    </w:p>
    <w:p w14:paraId="12F3CA8C" w14:textId="77777777" w:rsidR="005F04DC" w:rsidRDefault="005F04DC" w:rsidP="005F04DC">
      <w:pPr>
        <w:spacing w:line="360" w:lineRule="auto"/>
        <w:jc w:val="both"/>
      </w:pPr>
      <w:r>
        <w:t>• Внутреннее тестирование: Установка приложения на тестовые устройства через ADB или общий файлообменник.</w:t>
      </w:r>
    </w:p>
    <w:p w14:paraId="639AEE69" w14:textId="2DAE2970" w:rsidR="0055341A" w:rsidRDefault="005F04DC" w:rsidP="005F04DC">
      <w:pPr>
        <w:spacing w:line="360" w:lineRule="auto"/>
        <w:jc w:val="both"/>
      </w:pPr>
      <w:r>
        <w:t>• Распространение: Прямая установка APK-файла на устройства в заведении. Для публичного доступа — публикация в Google Play (опционально).</w:t>
      </w:r>
      <w:r w:rsidR="00000000">
        <w:pict w14:anchorId="6FF0339A">
          <v:rect id="_x0000_i1033" style="width:0;height:1.5pt" o:hralign="center" o:hrstd="t" o:hr="t" fillcolor="#a0a0a0" stroked="f"/>
        </w:pict>
      </w:r>
    </w:p>
    <w:p w14:paraId="49B91DAB" w14:textId="77777777" w:rsidR="0055341A" w:rsidRPr="005F2B0B" w:rsidRDefault="0055341A" w:rsidP="0055341A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>10. Безопасность и приватность</w:t>
      </w:r>
    </w:p>
    <w:p w14:paraId="7E000683" w14:textId="3223CE62" w:rsidR="0055341A" w:rsidRDefault="0055341A" w:rsidP="005F2B0B">
      <w:pPr>
        <w:pStyle w:val="a3"/>
        <w:numPr>
          <w:ilvl w:val="0"/>
          <w:numId w:val="11"/>
        </w:numPr>
        <w:spacing w:line="360" w:lineRule="auto"/>
        <w:ind w:left="0" w:firstLine="1134"/>
        <w:jc w:val="both"/>
      </w:pPr>
      <w:r>
        <w:t>Данные пользователей шифруются.</w:t>
      </w:r>
    </w:p>
    <w:p w14:paraId="6206CB38" w14:textId="716BBA51" w:rsidR="0055341A" w:rsidRDefault="005F04DC" w:rsidP="005F2B0B">
      <w:pPr>
        <w:pStyle w:val="a3"/>
        <w:numPr>
          <w:ilvl w:val="0"/>
          <w:numId w:val="11"/>
        </w:numPr>
        <w:spacing w:line="360" w:lineRule="auto"/>
        <w:ind w:left="0" w:firstLine="1134"/>
        <w:jc w:val="both"/>
      </w:pPr>
      <w:r w:rsidRPr="005F04DC">
        <w:t>Защита внутри приложения: Валидация ролей на уровне приложения, отсутствие хранения критичных данных в открытом виде.</w:t>
      </w:r>
    </w:p>
    <w:p w14:paraId="39AF1875" w14:textId="343DAB98" w:rsidR="0055341A" w:rsidRDefault="00000000" w:rsidP="005F2B0B">
      <w:pPr>
        <w:spacing w:line="360" w:lineRule="auto"/>
        <w:jc w:val="both"/>
      </w:pPr>
      <w:r>
        <w:pict w14:anchorId="1949358E">
          <v:rect id="_x0000_i1034" style="width:0;height:1.5pt" o:hralign="center" o:hrstd="t" o:hr="t" fillcolor="#a0a0a0" stroked="f"/>
        </w:pict>
      </w:r>
    </w:p>
    <w:p w14:paraId="0D4A16AD" w14:textId="20F578A1" w:rsidR="0055341A" w:rsidRDefault="0055341A" w:rsidP="0055341A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 xml:space="preserve">11. План разработки </w:t>
      </w:r>
    </w:p>
    <w:p w14:paraId="00B33850" w14:textId="77777777" w:rsidR="0039664C" w:rsidRPr="0039664C" w:rsidRDefault="0039664C" w:rsidP="0039664C">
      <w:pPr>
        <w:spacing w:line="360" w:lineRule="auto"/>
        <w:jc w:val="both"/>
      </w:pPr>
      <w:r w:rsidRPr="0039664C">
        <w:t>Sprint 1 (15.09-28.09.2025): Разработка технического задания. Разработка структуры БД (без наполнения). Разработка прототипов интерфейсов (предпочтительно использование Figma)</w:t>
      </w:r>
    </w:p>
    <w:p w14:paraId="76840F81" w14:textId="77777777" w:rsidR="0039664C" w:rsidRPr="0039664C" w:rsidRDefault="0039664C" w:rsidP="0039664C">
      <w:pPr>
        <w:spacing w:line="360" w:lineRule="auto"/>
        <w:jc w:val="both"/>
      </w:pPr>
      <w:r w:rsidRPr="0039664C">
        <w:t xml:space="preserve">Sprint 2 (22.09-05.10.2025): Реализация авторизации и регистрации. Наполнение БД. Реализация MainActivity. </w:t>
      </w:r>
    </w:p>
    <w:p w14:paraId="4353BBC7" w14:textId="1FC42157" w:rsidR="0039664C" w:rsidRPr="0039664C" w:rsidRDefault="0039664C" w:rsidP="0039664C">
      <w:pPr>
        <w:spacing w:line="360" w:lineRule="auto"/>
        <w:jc w:val="both"/>
      </w:pPr>
      <w:r w:rsidRPr="0039664C">
        <w:t xml:space="preserve">Sprint 3 (06-25.10.2025): Создание репозитория GitHub. Реализация </w:t>
      </w:r>
      <w:r>
        <w:t>профилей, главный экран.</w:t>
      </w:r>
    </w:p>
    <w:p w14:paraId="7E57A6AB" w14:textId="2775CAF4" w:rsidR="0039664C" w:rsidRPr="0039664C" w:rsidRDefault="0039664C" w:rsidP="0039664C">
      <w:pPr>
        <w:spacing w:line="360" w:lineRule="auto"/>
        <w:jc w:val="both"/>
      </w:pPr>
      <w:r w:rsidRPr="0039664C">
        <w:t xml:space="preserve">Sprint 4 (27.10-09.11.2025): </w:t>
      </w:r>
      <w:r>
        <w:t>Управление меню, ингредиентами, стоп-лист</w:t>
      </w:r>
      <w:r w:rsidRPr="0039664C">
        <w:t>.</w:t>
      </w:r>
    </w:p>
    <w:p w14:paraId="03A1E51C" w14:textId="11B869C5" w:rsidR="0039664C" w:rsidRPr="0039664C" w:rsidRDefault="0039664C" w:rsidP="0039664C">
      <w:pPr>
        <w:spacing w:line="360" w:lineRule="auto"/>
        <w:jc w:val="both"/>
      </w:pPr>
      <w:r w:rsidRPr="0039664C">
        <w:t xml:space="preserve">Sprint 5 (10-23.11.2025): </w:t>
      </w:r>
      <w:r>
        <w:t>Реализация модуля «Избранное»</w:t>
      </w:r>
      <w:r w:rsidR="00486E34">
        <w:t>.</w:t>
      </w:r>
    </w:p>
    <w:p w14:paraId="74DF27BA" w14:textId="77777777" w:rsidR="0039664C" w:rsidRPr="0039664C" w:rsidRDefault="0039664C" w:rsidP="0039664C">
      <w:pPr>
        <w:spacing w:line="360" w:lineRule="auto"/>
        <w:jc w:val="both"/>
      </w:pPr>
      <w:r w:rsidRPr="0039664C">
        <w:t>Sprint 6 (24-7.12.2025): Тестирование разработанного приложения. Подготовка презентации / демонстрации.</w:t>
      </w:r>
    </w:p>
    <w:p w14:paraId="6E2A734F" w14:textId="2E40A549" w:rsidR="0039664C" w:rsidRPr="0039664C" w:rsidRDefault="0039664C" w:rsidP="0039664C">
      <w:pPr>
        <w:spacing w:line="360" w:lineRule="auto"/>
        <w:jc w:val="both"/>
      </w:pPr>
      <w:r w:rsidRPr="0039664C">
        <w:t xml:space="preserve">Сдача до </w:t>
      </w:r>
      <w:r w:rsidR="005F04DC">
        <w:t>19</w:t>
      </w:r>
      <w:r w:rsidRPr="0039664C">
        <w:t>.12.2025</w:t>
      </w:r>
    </w:p>
    <w:p w14:paraId="76AF99BF" w14:textId="5D2FC38F" w:rsidR="0055341A" w:rsidRDefault="00000000" w:rsidP="0055341A">
      <w:pPr>
        <w:spacing w:line="360" w:lineRule="auto"/>
        <w:jc w:val="both"/>
      </w:pPr>
      <w:r>
        <w:pict w14:anchorId="3CECA2D6">
          <v:rect id="_x0000_i1035" style="width:0;height:1.5pt" o:hralign="center" o:hrstd="t" o:hr="t" fillcolor="#a0a0a0" stroked="f"/>
        </w:pict>
      </w:r>
    </w:p>
    <w:p w14:paraId="49AA2E38" w14:textId="6D7FF8B9" w:rsidR="0055341A" w:rsidRPr="005F2B0B" w:rsidRDefault="0055341A" w:rsidP="0055341A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 xml:space="preserve">12. Уникальные функции </w:t>
      </w:r>
    </w:p>
    <w:p w14:paraId="19031D05" w14:textId="043E409D" w:rsidR="0055341A" w:rsidRDefault="0055341A" w:rsidP="005F2B0B">
      <w:pPr>
        <w:pStyle w:val="a3"/>
        <w:numPr>
          <w:ilvl w:val="0"/>
          <w:numId w:val="11"/>
        </w:numPr>
        <w:spacing w:line="360" w:lineRule="auto"/>
        <w:jc w:val="both"/>
      </w:pPr>
      <w:r>
        <w:t>QR-меню для клиентов.</w:t>
      </w:r>
    </w:p>
    <w:p w14:paraId="65DA7E88" w14:textId="206EE556" w:rsidR="0055341A" w:rsidRDefault="0055341A" w:rsidP="00486E34">
      <w:pPr>
        <w:pStyle w:val="a3"/>
        <w:numPr>
          <w:ilvl w:val="0"/>
          <w:numId w:val="11"/>
        </w:numPr>
        <w:spacing w:line="360" w:lineRule="auto"/>
        <w:jc w:val="both"/>
      </w:pPr>
      <w:r>
        <w:t>Система рекомендаций блюд.</w:t>
      </w:r>
      <w:bookmarkEnd w:id="0"/>
    </w:p>
    <w:p w14:paraId="7094793B" w14:textId="5BF5C007" w:rsidR="000E24E4" w:rsidRPr="001334E4" w:rsidRDefault="000E24E4" w:rsidP="001334E4">
      <w:pPr>
        <w:spacing w:line="360" w:lineRule="auto"/>
        <w:ind w:firstLine="0"/>
        <w:jc w:val="both"/>
        <w:rPr>
          <w:lang w:val="en-US"/>
        </w:rPr>
      </w:pPr>
    </w:p>
    <w:sectPr w:rsidR="000E24E4" w:rsidRPr="00133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2C47"/>
    <w:multiLevelType w:val="hybridMultilevel"/>
    <w:tmpl w:val="CD5277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077B4C"/>
    <w:multiLevelType w:val="hybridMultilevel"/>
    <w:tmpl w:val="AB86E91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93016D"/>
    <w:multiLevelType w:val="hybridMultilevel"/>
    <w:tmpl w:val="C860BE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A80232"/>
    <w:multiLevelType w:val="hybridMultilevel"/>
    <w:tmpl w:val="BE96F6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80311B1"/>
    <w:multiLevelType w:val="hybridMultilevel"/>
    <w:tmpl w:val="CDC69F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24A2447"/>
    <w:multiLevelType w:val="hybridMultilevel"/>
    <w:tmpl w:val="AB86E914"/>
    <w:lvl w:ilvl="0" w:tplc="8C1CA2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9F43DD5"/>
    <w:multiLevelType w:val="hybridMultilevel"/>
    <w:tmpl w:val="B14A01E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D99111B"/>
    <w:multiLevelType w:val="hybridMultilevel"/>
    <w:tmpl w:val="6130F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BAA1C6A"/>
    <w:multiLevelType w:val="hybridMultilevel"/>
    <w:tmpl w:val="AA145A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FB24751"/>
    <w:multiLevelType w:val="hybridMultilevel"/>
    <w:tmpl w:val="6448A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317066C"/>
    <w:multiLevelType w:val="hybridMultilevel"/>
    <w:tmpl w:val="2C681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24321620">
    <w:abstractNumId w:val="5"/>
  </w:num>
  <w:num w:numId="2" w16cid:durableId="39406671">
    <w:abstractNumId w:val="3"/>
  </w:num>
  <w:num w:numId="3" w16cid:durableId="1971469820">
    <w:abstractNumId w:val="1"/>
  </w:num>
  <w:num w:numId="4" w16cid:durableId="766535368">
    <w:abstractNumId w:val="7"/>
  </w:num>
  <w:num w:numId="5" w16cid:durableId="1134640269">
    <w:abstractNumId w:val="4"/>
  </w:num>
  <w:num w:numId="6" w16cid:durableId="2142381918">
    <w:abstractNumId w:val="10"/>
  </w:num>
  <w:num w:numId="7" w16cid:durableId="1135219782">
    <w:abstractNumId w:val="9"/>
  </w:num>
  <w:num w:numId="8" w16cid:durableId="963077413">
    <w:abstractNumId w:val="0"/>
  </w:num>
  <w:num w:numId="9" w16cid:durableId="648167502">
    <w:abstractNumId w:val="2"/>
  </w:num>
  <w:num w:numId="10" w16cid:durableId="1047073851">
    <w:abstractNumId w:val="6"/>
  </w:num>
  <w:num w:numId="11" w16cid:durableId="6770752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2E"/>
    <w:rsid w:val="000A5A53"/>
    <w:rsid w:val="000B5D51"/>
    <w:rsid w:val="000E24E4"/>
    <w:rsid w:val="001334E4"/>
    <w:rsid w:val="00174721"/>
    <w:rsid w:val="0031052E"/>
    <w:rsid w:val="0039664C"/>
    <w:rsid w:val="004533B5"/>
    <w:rsid w:val="00486E34"/>
    <w:rsid w:val="00487557"/>
    <w:rsid w:val="0055341A"/>
    <w:rsid w:val="005F04DC"/>
    <w:rsid w:val="005F2B0B"/>
    <w:rsid w:val="00A4500A"/>
    <w:rsid w:val="00B764C8"/>
    <w:rsid w:val="00C16F31"/>
    <w:rsid w:val="00CD155C"/>
    <w:rsid w:val="00EA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B4E50"/>
  <w15:chartTrackingRefBased/>
  <w15:docId w15:val="{9089E391-A02A-478A-841B-E8E81178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72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0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79269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3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5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Киселёва</dc:creator>
  <cp:keywords/>
  <dc:description/>
  <cp:lastModifiedBy>Екатерина Киселёва</cp:lastModifiedBy>
  <cp:revision>5</cp:revision>
  <dcterms:created xsi:type="dcterms:W3CDTF">2025-11-19T19:37:00Z</dcterms:created>
  <dcterms:modified xsi:type="dcterms:W3CDTF">2025-12-14T17:16:00Z</dcterms:modified>
</cp:coreProperties>
</file>