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CC2" w:rsidRDefault="007E0CC2">
      <w:r>
        <w:t>2</w:t>
      </w:r>
      <w:r w:rsidR="007D195D">
        <w:t xml:space="preserve">  </w:t>
      </w:r>
      <w:hyperlink r:id="rId4" w:history="1">
        <w:r w:rsidR="007D195D" w:rsidRPr="00311790">
          <w:rPr>
            <w:rStyle w:val="a3"/>
          </w:rPr>
          <w:t>http://qa-lab.cloud-pro.ru:8080/secure/RapidBoard.jspa?rapidView=2&amp;projectKey=CAL&amp;view=planning&amp;selectedIssue=CAL-45</w:t>
        </w:r>
      </w:hyperlink>
    </w:p>
    <w:p w:rsidR="007D195D" w:rsidRDefault="007D195D">
      <w:hyperlink r:id="rId5" w:history="1">
        <w:proofErr w:type="gramStart"/>
        <w:r w:rsidRPr="00311790">
          <w:rPr>
            <w:rStyle w:val="a3"/>
          </w:rPr>
          <w:t>http://qa-lab.cloud-pro.ru:8080/secure/RapidBoard.jspa?rapidView=2&amp;projectKey=CAL&amp;view=planning&amp;selectedIssue=CAL-46</w:t>
        </w:r>
      </w:hyperlink>
      <w:r>
        <w:br/>
      </w:r>
      <w:hyperlink r:id="rId6" w:history="1">
        <w:r w:rsidRPr="00311790">
          <w:rPr>
            <w:rStyle w:val="a3"/>
          </w:rPr>
          <w:t>http://qa-lab.cloud-pro.ru:8080/secure/RapidBoard.jspa?rapidView=2&amp;projectKey=CAL&amp;view=planning&amp;selectedIssue=CAL-47</w:t>
        </w:r>
      </w:hyperlink>
      <w:r>
        <w:br/>
      </w:r>
      <w:hyperlink r:id="rId7" w:history="1">
        <w:r w:rsidRPr="00311790">
          <w:rPr>
            <w:rStyle w:val="a3"/>
          </w:rPr>
          <w:t>http://qa-lab.cloud-pro.ru:8080/secure/RapidBoard.jspa?rapidView=2&amp;projectKey=CAL&amp;view=planning&amp;selectedIssue=CAL-62</w:t>
        </w:r>
      </w:hyperlink>
      <w:r>
        <w:br/>
      </w:r>
      <w:hyperlink r:id="rId8" w:history="1">
        <w:r w:rsidRPr="00311790">
          <w:rPr>
            <w:rStyle w:val="a3"/>
          </w:rPr>
          <w:t>http://qa-lab.cloud-pro.ru:8080/secure/RapidBoard.jspa?rapidView=2&amp;projectKey=CAL</w:t>
        </w:r>
        <w:proofErr w:type="gramEnd"/>
        <w:r w:rsidRPr="00311790">
          <w:rPr>
            <w:rStyle w:val="a3"/>
          </w:rPr>
          <w:t>&amp;</w:t>
        </w:r>
        <w:proofErr w:type="gramStart"/>
        <w:r w:rsidRPr="00311790">
          <w:rPr>
            <w:rStyle w:val="a3"/>
          </w:rPr>
          <w:t>view=planning&amp;selectedIssue=CAL-63</w:t>
        </w:r>
      </w:hyperlink>
      <w:r>
        <w:br/>
      </w:r>
      <w:hyperlink r:id="rId9" w:history="1">
        <w:r w:rsidRPr="00311790">
          <w:rPr>
            <w:rStyle w:val="a3"/>
          </w:rPr>
          <w:t>http://qa-lab.cloud-pro.ru:8080/secure/RapidBoard.jspa?rapidView=2&amp;projectKey=CAL&amp;view=planning&amp;selectedIssue=CAL-64</w:t>
        </w:r>
      </w:hyperlink>
      <w:r>
        <w:br/>
      </w:r>
      <w:hyperlink r:id="rId10" w:history="1">
        <w:r w:rsidRPr="00311790">
          <w:rPr>
            <w:rStyle w:val="a3"/>
          </w:rPr>
          <w:t>http://qa-lab.cloud-pro.ru:8080/secure/RapidBoard.jspa?rapidView=2&amp;projectKey=CAL&amp;view=planning&amp;selectedIssue=CAL-65</w:t>
        </w:r>
      </w:hyperlink>
      <w:r>
        <w:br/>
      </w:r>
      <w:hyperlink r:id="rId11" w:history="1">
        <w:r w:rsidRPr="00311790">
          <w:rPr>
            <w:rStyle w:val="a3"/>
          </w:rPr>
          <w:t>http://qa-lab.cloud-pro.ru:8080/secure/RapidBoard.jspa?rapidView=2&amp;projectKey=CAL&amp;view=planning&amp;selectedIssue=CAL-66</w:t>
        </w:r>
      </w:hyperlink>
      <w:r>
        <w:br/>
      </w:r>
      <w:hyperlink r:id="rId12" w:history="1">
        <w:r w:rsidRPr="00311790">
          <w:rPr>
            <w:rStyle w:val="a3"/>
          </w:rPr>
          <w:t>http://qa-lab.cloud-pro.ru:8080/secure/RapidBoard.jspa</w:t>
        </w:r>
        <w:proofErr w:type="gramEnd"/>
        <w:r w:rsidRPr="00311790">
          <w:rPr>
            <w:rStyle w:val="a3"/>
          </w:rPr>
          <w:t>?rapidView=2&amp;projectKey=CAL&amp;view=planning&amp;selectedIssue=CAL-67</w:t>
        </w:r>
      </w:hyperlink>
      <w:r>
        <w:br/>
      </w:r>
      <w:r w:rsidRPr="007D195D">
        <w:t>http://qa-lab.cloud-pro.ru:8080/secure/RapidBoard.jspa?rapidView=2&amp;projectKey=CAL&amp;view=planning&amp;selectedIssue=CAL-68</w:t>
      </w:r>
    </w:p>
    <w:sectPr w:rsidR="007D195D" w:rsidSect="00583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0CC2"/>
    <w:rsid w:val="00045023"/>
    <w:rsid w:val="00257A35"/>
    <w:rsid w:val="005837DB"/>
    <w:rsid w:val="007D195D"/>
    <w:rsid w:val="007E0CC2"/>
    <w:rsid w:val="00A5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19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-lab.cloud-pro.ru:8080/secure/RapidBoard.jspa?rapidView=2&amp;projectKey=CAL&amp;view=planning&amp;selectedIssue=CAL-6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qa-lab.cloud-pro.ru:8080/secure/RapidBoard.jspa?rapidView=2&amp;projectKey=CAL&amp;view=planning&amp;selectedIssue=CAL-62" TargetMode="External"/><Relationship Id="rId12" Type="http://schemas.openxmlformats.org/officeDocument/2006/relationships/hyperlink" Target="http://qa-lab.cloud-pro.ru:8080/secure/RapidBoard.jspa?rapidView=2&amp;projectKey=CAL&amp;view=planning&amp;selectedIssue=CAL-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a-lab.cloud-pro.ru:8080/secure/RapidBoard.jspa?rapidView=2&amp;projectKey=CAL&amp;view=planning&amp;selectedIssue=CAL-47" TargetMode="External"/><Relationship Id="rId11" Type="http://schemas.openxmlformats.org/officeDocument/2006/relationships/hyperlink" Target="http://qa-lab.cloud-pro.ru:8080/secure/RapidBoard.jspa?rapidView=2&amp;projectKey=CAL&amp;view=planning&amp;selectedIssue=CAL-66" TargetMode="External"/><Relationship Id="rId5" Type="http://schemas.openxmlformats.org/officeDocument/2006/relationships/hyperlink" Target="http://qa-lab.cloud-pro.ru:8080/secure/RapidBoard.jspa?rapidView=2&amp;projectKey=CAL&amp;view=planning&amp;selectedIssue=CAL-46" TargetMode="External"/><Relationship Id="rId10" Type="http://schemas.openxmlformats.org/officeDocument/2006/relationships/hyperlink" Target="http://qa-lab.cloud-pro.ru:8080/secure/RapidBoard.jspa?rapidView=2&amp;projectKey=CAL&amp;view=planning&amp;selectedIssue=CAL-65" TargetMode="External"/><Relationship Id="rId4" Type="http://schemas.openxmlformats.org/officeDocument/2006/relationships/hyperlink" Target="http://qa-lab.cloud-pro.ru:8080/secure/RapidBoard.jspa?rapidView=2&amp;projectKey=CAL&amp;view=planning&amp;selectedIssue=CAL-45" TargetMode="External"/><Relationship Id="rId9" Type="http://schemas.openxmlformats.org/officeDocument/2006/relationships/hyperlink" Target="http://qa-lab.cloud-pro.ru:8080/secure/RapidBoard.jspa?rapidView=2&amp;projectKey=CAL&amp;view=planning&amp;selectedIssue=CAL-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2017</Characters>
  <Application>Microsoft Office Word</Application>
  <DocSecurity>0</DocSecurity>
  <Lines>16</Lines>
  <Paragraphs>4</Paragraphs>
  <ScaleCrop>false</ScaleCrop>
  <Company>Hewlett-Packard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Катюша</cp:lastModifiedBy>
  <cp:revision>2</cp:revision>
  <dcterms:created xsi:type="dcterms:W3CDTF">2017-03-26T08:49:00Z</dcterms:created>
  <dcterms:modified xsi:type="dcterms:W3CDTF">2017-03-26T08:49:00Z</dcterms:modified>
</cp:coreProperties>
</file>