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FF3" w:rsidRDefault="00537FF3">
      <w:pPr>
        <w:rPr>
          <w:rFonts w:ascii="Arial" w:hAnsi="Arial" w:cs="Arial"/>
          <w:color w:val="333333"/>
          <w:shd w:val="clear" w:color="auto" w:fill="FFFFFF"/>
        </w:rPr>
      </w:pPr>
      <w:r w:rsidRPr="00537FF3">
        <w:rPr>
          <w:rFonts w:ascii="Arial" w:hAnsi="Arial" w:cs="Arial"/>
          <w:color w:val="333333"/>
          <w:highlight w:val="yellow"/>
          <w:shd w:val="clear" w:color="auto" w:fill="FFFFFF"/>
        </w:rPr>
        <w:t>3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="00357BF2">
        <w:rPr>
          <w:rFonts w:ascii="Arial" w:hAnsi="Arial" w:cs="Arial"/>
          <w:color w:val="333333"/>
          <w:shd w:val="clear" w:color="auto" w:fill="FFFFFF"/>
        </w:rPr>
        <w:t>Тестируем яйцо</w:t>
      </w:r>
    </w:p>
    <w:tbl>
      <w:tblPr>
        <w:tblStyle w:val="a7"/>
        <w:tblW w:w="0" w:type="auto"/>
        <w:tblLook w:val="04A0"/>
      </w:tblPr>
      <w:tblGrid>
        <w:gridCol w:w="2392"/>
        <w:gridCol w:w="1439"/>
        <w:gridCol w:w="3347"/>
        <w:gridCol w:w="2393"/>
      </w:tblGrid>
      <w:tr w:rsidR="00357BF2" w:rsidTr="0094161F">
        <w:tc>
          <w:tcPr>
            <w:tcW w:w="2392" w:type="dxa"/>
          </w:tcPr>
          <w:p w:rsidR="00357BF2" w:rsidRDefault="00357BF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1439" w:type="dxa"/>
          </w:tcPr>
          <w:p w:rsidR="00357BF2" w:rsidRDefault="00357BF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3347" w:type="dxa"/>
          </w:tcPr>
          <w:p w:rsidR="00357BF2" w:rsidRDefault="00357BF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2393" w:type="dxa"/>
          </w:tcPr>
          <w:p w:rsidR="00357BF2" w:rsidRDefault="00E0128F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Ожидаемый результат</w:t>
            </w:r>
          </w:p>
        </w:tc>
      </w:tr>
      <w:tr w:rsidR="00357BF2" w:rsidTr="0094161F">
        <w:tc>
          <w:tcPr>
            <w:tcW w:w="2392" w:type="dxa"/>
          </w:tcPr>
          <w:p w:rsidR="00357BF2" w:rsidRDefault="0094161F" w:rsidP="0094161F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Проверить, что яйцо свежее</w:t>
            </w:r>
          </w:p>
        </w:tc>
        <w:tc>
          <w:tcPr>
            <w:tcW w:w="1439" w:type="dxa"/>
          </w:tcPr>
          <w:p w:rsidR="00357BF2" w:rsidRDefault="00357BF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3347" w:type="dxa"/>
          </w:tcPr>
          <w:p w:rsidR="00357BF2" w:rsidRDefault="0094161F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 Н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FFFFF"/>
              </w:rPr>
              <w:t>алить в стакан воду</w:t>
            </w:r>
          </w:p>
          <w:p w:rsidR="0094161F" w:rsidRDefault="0094161F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 В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FFFFF"/>
              </w:rPr>
              <w:t>зять яйцо</w:t>
            </w:r>
          </w:p>
          <w:p w:rsidR="0094161F" w:rsidRDefault="0094161F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П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FFFFF"/>
              </w:rPr>
              <w:t>оложить яйцо в воду</w:t>
            </w:r>
          </w:p>
          <w:p w:rsidR="0094161F" w:rsidRDefault="0094161F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2393" w:type="dxa"/>
          </w:tcPr>
          <w:p w:rsidR="00357BF2" w:rsidRDefault="0094161F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Яйцо легло горизонтально на дно стакана</w:t>
            </w:r>
          </w:p>
        </w:tc>
      </w:tr>
      <w:tr w:rsidR="0094161F" w:rsidTr="0094161F">
        <w:tc>
          <w:tcPr>
            <w:tcW w:w="2392" w:type="dxa"/>
          </w:tcPr>
          <w:p w:rsidR="0094161F" w:rsidRDefault="0094161F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Проверить, что яйцо свежее</w:t>
            </w:r>
          </w:p>
        </w:tc>
        <w:tc>
          <w:tcPr>
            <w:tcW w:w="1439" w:type="dxa"/>
          </w:tcPr>
          <w:p w:rsidR="0094161F" w:rsidRDefault="0094161F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3347" w:type="dxa"/>
          </w:tcPr>
          <w:p w:rsidR="0094161F" w:rsidRDefault="0094161F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В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FFFFF"/>
              </w:rPr>
              <w:t>зять яйцо</w:t>
            </w:r>
          </w:p>
          <w:p w:rsidR="0094161F" w:rsidRDefault="0094161F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В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FFFFF"/>
              </w:rPr>
              <w:t>ключить мощный источник света (например лампу)</w:t>
            </w:r>
          </w:p>
          <w:p w:rsidR="0094161F" w:rsidRDefault="0094161F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П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FFFFF"/>
              </w:rPr>
              <w:t>однести яйцо к лампе</w:t>
            </w:r>
          </w:p>
        </w:tc>
        <w:tc>
          <w:tcPr>
            <w:tcW w:w="2393" w:type="dxa"/>
          </w:tcPr>
          <w:p w:rsidR="0094161F" w:rsidRDefault="0094161F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Темных точек и пятен внутри яйца нет</w:t>
            </w:r>
          </w:p>
        </w:tc>
      </w:tr>
      <w:tr w:rsidR="00C447F6" w:rsidTr="0094161F">
        <w:tc>
          <w:tcPr>
            <w:tcW w:w="2392" w:type="dxa"/>
          </w:tcPr>
          <w:p w:rsidR="00C447F6" w:rsidRDefault="00C447F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Проверить, что яйцо свежее</w:t>
            </w:r>
          </w:p>
        </w:tc>
        <w:tc>
          <w:tcPr>
            <w:tcW w:w="1439" w:type="dxa"/>
          </w:tcPr>
          <w:p w:rsidR="00C447F6" w:rsidRDefault="00C447F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3347" w:type="dxa"/>
          </w:tcPr>
          <w:p w:rsidR="00C447F6" w:rsidRDefault="00C447F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В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FFFFF"/>
              </w:rPr>
              <w:t>зять яйцо</w:t>
            </w:r>
          </w:p>
          <w:p w:rsidR="00C447F6" w:rsidRDefault="00C447F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П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FFFFF"/>
              </w:rPr>
              <w:t>огладить скорлупу</w:t>
            </w:r>
          </w:p>
        </w:tc>
        <w:tc>
          <w:tcPr>
            <w:tcW w:w="2393" w:type="dxa"/>
          </w:tcPr>
          <w:p w:rsidR="00C447F6" w:rsidRDefault="00C447F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Скорлупа шершавая на ощупь, матовая и твердая</w:t>
            </w:r>
          </w:p>
        </w:tc>
      </w:tr>
      <w:tr w:rsidR="00C447F6" w:rsidTr="0094161F">
        <w:tc>
          <w:tcPr>
            <w:tcW w:w="2392" w:type="dxa"/>
          </w:tcPr>
          <w:p w:rsidR="00C447F6" w:rsidRDefault="00C447F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Проверить, что яйцо свежее</w:t>
            </w:r>
          </w:p>
        </w:tc>
        <w:tc>
          <w:tcPr>
            <w:tcW w:w="1439" w:type="dxa"/>
          </w:tcPr>
          <w:p w:rsidR="00C447F6" w:rsidRDefault="00C447F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3347" w:type="dxa"/>
          </w:tcPr>
          <w:p w:rsidR="00C447F6" w:rsidRDefault="00C447F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В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FFFFF"/>
              </w:rPr>
              <w:t>зять яйцо</w:t>
            </w:r>
          </w:p>
          <w:p w:rsidR="00C447F6" w:rsidRDefault="00C447F6" w:rsidP="00C447F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 Сильно потрясти яйцо</w:t>
            </w:r>
          </w:p>
        </w:tc>
        <w:tc>
          <w:tcPr>
            <w:tcW w:w="2393" w:type="dxa"/>
          </w:tcPr>
          <w:p w:rsidR="00C447F6" w:rsidRDefault="00C447F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Внутри яйца не слышно хлюпанья, шлепанья, всплесков и прочих посторонних звуков</w:t>
            </w:r>
          </w:p>
        </w:tc>
      </w:tr>
      <w:tr w:rsidR="00C447F6" w:rsidTr="0094161F">
        <w:tc>
          <w:tcPr>
            <w:tcW w:w="2392" w:type="dxa"/>
          </w:tcPr>
          <w:p w:rsidR="00C447F6" w:rsidRDefault="00EE7679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Проверить, что яйцо свежее</w:t>
            </w:r>
          </w:p>
        </w:tc>
        <w:tc>
          <w:tcPr>
            <w:tcW w:w="1439" w:type="dxa"/>
          </w:tcPr>
          <w:p w:rsidR="00C447F6" w:rsidRDefault="00C447F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3347" w:type="dxa"/>
          </w:tcPr>
          <w:p w:rsidR="00C447F6" w:rsidRDefault="00EE7679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Н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FFFFF"/>
              </w:rPr>
              <w:t>алить в кастрюльку воду</w:t>
            </w:r>
          </w:p>
          <w:p w:rsidR="00551390" w:rsidRDefault="0055139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П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FFFFF"/>
              </w:rPr>
              <w:t>оставить кастрюлю на плиту</w:t>
            </w:r>
          </w:p>
          <w:p w:rsidR="00551390" w:rsidRDefault="0055139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В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FFFFF"/>
              </w:rPr>
              <w:t>ключить плиту</w:t>
            </w:r>
          </w:p>
          <w:p w:rsidR="00EE7679" w:rsidRDefault="0055139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</w:t>
            </w:r>
            <w:proofErr w:type="gramStart"/>
            <w:r w:rsidR="00EE7679">
              <w:rPr>
                <w:rFonts w:ascii="Arial" w:hAnsi="Arial" w:cs="Arial"/>
                <w:color w:val="333333"/>
                <w:shd w:val="clear" w:color="auto" w:fill="FFFFFF"/>
              </w:rPr>
              <w:t xml:space="preserve"> П</w:t>
            </w:r>
            <w:proofErr w:type="gramEnd"/>
            <w:r w:rsidR="00EE7679">
              <w:rPr>
                <w:rFonts w:ascii="Arial" w:hAnsi="Arial" w:cs="Arial"/>
                <w:color w:val="333333"/>
                <w:shd w:val="clear" w:color="auto" w:fill="FFFFFF"/>
              </w:rPr>
              <w:t>оложить в воду яйцо</w:t>
            </w:r>
          </w:p>
          <w:p w:rsidR="00EE7679" w:rsidRDefault="00551390" w:rsidP="00EE7679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5</w:t>
            </w:r>
            <w:proofErr w:type="gramStart"/>
            <w:r w:rsidR="00EE7679">
              <w:rPr>
                <w:rFonts w:ascii="Arial" w:hAnsi="Arial" w:cs="Arial"/>
                <w:color w:val="333333"/>
                <w:shd w:val="clear" w:color="auto" w:fill="FFFFFF"/>
              </w:rPr>
              <w:t xml:space="preserve"> Д</w:t>
            </w:r>
            <w:proofErr w:type="gramEnd"/>
            <w:r w:rsidR="00EE7679">
              <w:rPr>
                <w:rFonts w:ascii="Arial" w:hAnsi="Arial" w:cs="Arial"/>
                <w:color w:val="333333"/>
                <w:shd w:val="clear" w:color="auto" w:fill="FFFFFF"/>
              </w:rPr>
              <w:t>ождаться пока вода в кастрюле закипит</w:t>
            </w:r>
          </w:p>
          <w:p w:rsidR="00EE7679" w:rsidRDefault="00551390" w:rsidP="00EE7679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6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П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FFFFF"/>
              </w:rPr>
              <w:t>одождать</w:t>
            </w:r>
            <w:r w:rsidR="00EE7679">
              <w:rPr>
                <w:rFonts w:ascii="Arial" w:hAnsi="Arial" w:cs="Arial"/>
                <w:color w:val="333333"/>
                <w:shd w:val="clear" w:color="auto" w:fill="FFFFFF"/>
              </w:rPr>
              <w:t xml:space="preserve"> после закипания воды 7-10 минут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.</w:t>
            </w:r>
          </w:p>
          <w:p w:rsidR="00551390" w:rsidRDefault="00551390" w:rsidP="00EE7679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7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С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FFFFF"/>
              </w:rPr>
              <w:t>нять кастрюлю с плиты</w:t>
            </w:r>
          </w:p>
          <w:p w:rsidR="00551390" w:rsidRDefault="00551390" w:rsidP="00EE7679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8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В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FFFFF"/>
              </w:rPr>
              <w:t>ынуть яйцо из кастрюли</w:t>
            </w:r>
          </w:p>
          <w:p w:rsidR="00551390" w:rsidRDefault="00551390" w:rsidP="00EE7679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9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Д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FFFFF"/>
              </w:rPr>
              <w:t>ождаться пока яйцо остынет</w:t>
            </w:r>
          </w:p>
          <w:p w:rsidR="00551390" w:rsidRDefault="00551390" w:rsidP="00EE7679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10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О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FFFFF"/>
              </w:rPr>
              <w:t>чистить яйцо</w:t>
            </w:r>
          </w:p>
        </w:tc>
        <w:tc>
          <w:tcPr>
            <w:tcW w:w="2393" w:type="dxa"/>
          </w:tcPr>
          <w:p w:rsidR="00C447F6" w:rsidRDefault="0055139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Яйцо чистится плохо. Скорлупа отходит местами вместе с белком</w:t>
            </w:r>
          </w:p>
        </w:tc>
      </w:tr>
      <w:tr w:rsidR="00143D6E" w:rsidTr="0094161F">
        <w:tc>
          <w:tcPr>
            <w:tcW w:w="2392" w:type="dxa"/>
          </w:tcPr>
          <w:p w:rsidR="00143D6E" w:rsidRDefault="00143D6E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Проверить, что яйцо свежее</w:t>
            </w:r>
          </w:p>
        </w:tc>
        <w:tc>
          <w:tcPr>
            <w:tcW w:w="1439" w:type="dxa"/>
          </w:tcPr>
          <w:p w:rsidR="00143D6E" w:rsidRDefault="00143D6E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3347" w:type="dxa"/>
          </w:tcPr>
          <w:p w:rsidR="00143D6E" w:rsidRDefault="00143D6E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В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FFFFF"/>
              </w:rPr>
              <w:t>зять яйцо</w:t>
            </w:r>
          </w:p>
          <w:p w:rsidR="00143D6E" w:rsidRDefault="00143D6E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Р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FFFFF"/>
              </w:rPr>
              <w:t>азбить яйцо в миску</w:t>
            </w:r>
          </w:p>
          <w:p w:rsidR="00143D6E" w:rsidRDefault="00143D6E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П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FFFFF"/>
              </w:rPr>
              <w:t>онюхать жидкость</w:t>
            </w:r>
          </w:p>
        </w:tc>
        <w:tc>
          <w:tcPr>
            <w:tcW w:w="2393" w:type="dxa"/>
          </w:tcPr>
          <w:p w:rsidR="00143D6E" w:rsidRDefault="00143D6E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Нет никакого запаха</w:t>
            </w:r>
          </w:p>
        </w:tc>
      </w:tr>
      <w:tr w:rsidR="00551390" w:rsidTr="0094161F">
        <w:tc>
          <w:tcPr>
            <w:tcW w:w="2392" w:type="dxa"/>
          </w:tcPr>
          <w:p w:rsidR="00551390" w:rsidRDefault="00504BE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Проверить, что яйцо вареное</w:t>
            </w:r>
          </w:p>
        </w:tc>
        <w:tc>
          <w:tcPr>
            <w:tcW w:w="1439" w:type="dxa"/>
          </w:tcPr>
          <w:p w:rsidR="00551390" w:rsidRDefault="00551390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3347" w:type="dxa"/>
          </w:tcPr>
          <w:p w:rsidR="00753F9A" w:rsidRDefault="00504BE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В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FFFFF"/>
              </w:rPr>
              <w:t>зять яйцо</w:t>
            </w:r>
          </w:p>
          <w:p w:rsidR="00504BE2" w:rsidRDefault="00504BE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П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FFFFF"/>
              </w:rPr>
              <w:t>оложить его на любую горизонтальную поверхность типа стола</w:t>
            </w:r>
          </w:p>
          <w:p w:rsidR="00504BE2" w:rsidRDefault="00504BE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Р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FFFFF"/>
              </w:rPr>
              <w:t>аскрутить яйцо по часовой стрелке</w:t>
            </w:r>
          </w:p>
        </w:tc>
        <w:tc>
          <w:tcPr>
            <w:tcW w:w="2393" w:type="dxa"/>
          </w:tcPr>
          <w:p w:rsidR="00551390" w:rsidRDefault="00504BE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Яйцо вертится быстро и не менее 10 секунд</w:t>
            </w:r>
          </w:p>
        </w:tc>
      </w:tr>
      <w:tr w:rsidR="00753F9A" w:rsidTr="0094161F">
        <w:tc>
          <w:tcPr>
            <w:tcW w:w="2392" w:type="dxa"/>
          </w:tcPr>
          <w:p w:rsidR="00753F9A" w:rsidRDefault="00753F9A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Проверить, что яйцо вареное</w:t>
            </w:r>
          </w:p>
        </w:tc>
        <w:tc>
          <w:tcPr>
            <w:tcW w:w="1439" w:type="dxa"/>
          </w:tcPr>
          <w:p w:rsidR="00753F9A" w:rsidRDefault="00753F9A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3347" w:type="dxa"/>
          </w:tcPr>
          <w:p w:rsidR="00753F9A" w:rsidRDefault="00753F9A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В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FFFFF"/>
              </w:rPr>
              <w:t>зять яйцо</w:t>
            </w:r>
          </w:p>
          <w:p w:rsidR="00753F9A" w:rsidRDefault="00753F9A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Р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FFFFF"/>
              </w:rPr>
              <w:t>азбить его о твердую поверхность</w:t>
            </w:r>
          </w:p>
        </w:tc>
        <w:tc>
          <w:tcPr>
            <w:tcW w:w="2393" w:type="dxa"/>
          </w:tcPr>
          <w:p w:rsidR="00753F9A" w:rsidRDefault="00753F9A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Под скорлупой твердое, белое вещество</w:t>
            </w:r>
          </w:p>
        </w:tc>
      </w:tr>
      <w:tr w:rsidR="00504BE2" w:rsidTr="0094161F">
        <w:tc>
          <w:tcPr>
            <w:tcW w:w="2392" w:type="dxa"/>
          </w:tcPr>
          <w:p w:rsidR="00504BE2" w:rsidRDefault="00504BE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Проверить</w:t>
            </w:r>
            <w:r w:rsidR="000F46E8">
              <w:rPr>
                <w:rFonts w:ascii="Arial" w:hAnsi="Arial" w:cs="Arial"/>
                <w:color w:val="333333"/>
                <w:shd w:val="clear" w:color="auto" w:fill="FFFFFF"/>
              </w:rPr>
              <w:t>, ч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то яйцо сырое</w:t>
            </w:r>
          </w:p>
        </w:tc>
        <w:tc>
          <w:tcPr>
            <w:tcW w:w="1439" w:type="dxa"/>
          </w:tcPr>
          <w:p w:rsidR="00504BE2" w:rsidRDefault="00504BE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3347" w:type="dxa"/>
          </w:tcPr>
          <w:p w:rsidR="00504BE2" w:rsidRDefault="00504BE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В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FFFFF"/>
              </w:rPr>
              <w:t>зять яйцо</w:t>
            </w:r>
          </w:p>
          <w:p w:rsidR="00504BE2" w:rsidRDefault="00504BE2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Р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FFFFF"/>
              </w:rPr>
              <w:t>азбить</w:t>
            </w:r>
          </w:p>
        </w:tc>
        <w:tc>
          <w:tcPr>
            <w:tcW w:w="2393" w:type="dxa"/>
          </w:tcPr>
          <w:p w:rsidR="00504BE2" w:rsidRDefault="000F46E8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Внутри скорлупы белок и желток —  жидкая  субстанция, белок прозрачный, слегка желтоватый</w:t>
            </w:r>
          </w:p>
        </w:tc>
      </w:tr>
      <w:tr w:rsidR="000F46E8" w:rsidTr="0094161F">
        <w:tc>
          <w:tcPr>
            <w:tcW w:w="2392" w:type="dxa"/>
          </w:tcPr>
          <w:p w:rsidR="000F46E8" w:rsidRDefault="000F46E8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Проверить, что в яйце нет трещин</w:t>
            </w:r>
          </w:p>
        </w:tc>
        <w:tc>
          <w:tcPr>
            <w:tcW w:w="1439" w:type="dxa"/>
          </w:tcPr>
          <w:p w:rsidR="000F46E8" w:rsidRDefault="000F46E8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3347" w:type="dxa"/>
          </w:tcPr>
          <w:p w:rsidR="000F46E8" w:rsidRDefault="000F46E8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Р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FFFFF"/>
              </w:rPr>
              <w:t>азвести в стакане горячей воды пищевой краситель любого цвета</w:t>
            </w:r>
          </w:p>
          <w:p w:rsidR="000F46E8" w:rsidRDefault="000F46E8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П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оложить яйцо в стакан </w:t>
            </w:r>
          </w:p>
          <w:p w:rsidR="000F46E8" w:rsidRDefault="000F46E8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П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FFFFF"/>
              </w:rPr>
              <w:t>одождать 5 минут</w:t>
            </w:r>
          </w:p>
          <w:p w:rsidR="000F46E8" w:rsidRDefault="000F46E8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4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В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FFFFF"/>
              </w:rPr>
              <w:t>ынуть яйцо из стакана</w:t>
            </w:r>
          </w:p>
        </w:tc>
        <w:tc>
          <w:tcPr>
            <w:tcW w:w="2393" w:type="dxa"/>
          </w:tcPr>
          <w:p w:rsidR="000F46E8" w:rsidRDefault="000F46E8" w:rsidP="000F46E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Скорлупа окрашена равномерно, трещин нет</w:t>
            </w:r>
          </w:p>
        </w:tc>
      </w:tr>
      <w:tr w:rsidR="000F46E8" w:rsidTr="0094161F">
        <w:tc>
          <w:tcPr>
            <w:tcW w:w="2392" w:type="dxa"/>
          </w:tcPr>
          <w:p w:rsidR="000F46E8" w:rsidRDefault="005936CE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lastRenderedPageBreak/>
              <w:t>Проверить реакцию яйца и уксуса</w:t>
            </w:r>
          </w:p>
        </w:tc>
        <w:tc>
          <w:tcPr>
            <w:tcW w:w="1439" w:type="dxa"/>
          </w:tcPr>
          <w:p w:rsidR="000F46E8" w:rsidRDefault="000F46E8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3347" w:type="dxa"/>
          </w:tcPr>
          <w:p w:rsidR="000F46E8" w:rsidRDefault="005936CE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Н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FFFFF"/>
              </w:rPr>
              <w:t>алить в стакан 9% уксус</w:t>
            </w:r>
          </w:p>
          <w:p w:rsidR="005936CE" w:rsidRDefault="005936CE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П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FFFFF"/>
              </w:rPr>
              <w:t>оместить в стакан с уксусом яйцо</w:t>
            </w:r>
          </w:p>
          <w:p w:rsidR="005936CE" w:rsidRDefault="005936CE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П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FFFFF"/>
              </w:rPr>
              <w:t>одождать 12 часов</w:t>
            </w:r>
          </w:p>
        </w:tc>
        <w:tc>
          <w:tcPr>
            <w:tcW w:w="2393" w:type="dxa"/>
          </w:tcPr>
          <w:p w:rsidR="000F46E8" w:rsidRDefault="005936CE" w:rsidP="000F46E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Скорлупа полностью растворилась</w:t>
            </w:r>
          </w:p>
        </w:tc>
      </w:tr>
      <w:tr w:rsidR="005936CE" w:rsidTr="0094161F">
        <w:tc>
          <w:tcPr>
            <w:tcW w:w="2392" w:type="dxa"/>
          </w:tcPr>
          <w:p w:rsidR="005936CE" w:rsidRDefault="005936CE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Проверить, что скорлупа у яйца хрупкая</w:t>
            </w:r>
          </w:p>
        </w:tc>
        <w:tc>
          <w:tcPr>
            <w:tcW w:w="1439" w:type="dxa"/>
          </w:tcPr>
          <w:p w:rsidR="005936CE" w:rsidRDefault="005936CE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3347" w:type="dxa"/>
          </w:tcPr>
          <w:p w:rsidR="005936CE" w:rsidRDefault="005936CE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В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FFFFF"/>
              </w:rPr>
              <w:t>зять яйцо</w:t>
            </w:r>
          </w:p>
          <w:p w:rsidR="005936CE" w:rsidRDefault="005936CE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У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FFFFF"/>
              </w:rPr>
              <w:t>ронить его на пол</w:t>
            </w:r>
          </w:p>
        </w:tc>
        <w:tc>
          <w:tcPr>
            <w:tcW w:w="2393" w:type="dxa"/>
          </w:tcPr>
          <w:p w:rsidR="005936CE" w:rsidRDefault="005936CE" w:rsidP="000F46E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Скорлупа раскололась, содержимое яйца вылилось на пол</w:t>
            </w:r>
          </w:p>
        </w:tc>
      </w:tr>
      <w:tr w:rsidR="005936CE" w:rsidTr="0094161F">
        <w:tc>
          <w:tcPr>
            <w:tcW w:w="2392" w:type="dxa"/>
          </w:tcPr>
          <w:p w:rsidR="005936CE" w:rsidRDefault="00936F0B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Проверить, что на скорлупе нет бактерий</w:t>
            </w:r>
          </w:p>
        </w:tc>
        <w:tc>
          <w:tcPr>
            <w:tcW w:w="1439" w:type="dxa"/>
          </w:tcPr>
          <w:p w:rsidR="005936CE" w:rsidRDefault="005936CE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3347" w:type="dxa"/>
          </w:tcPr>
          <w:p w:rsidR="005936CE" w:rsidRDefault="00936F0B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В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FFFFF"/>
              </w:rPr>
              <w:t>зять яйцо</w:t>
            </w:r>
          </w:p>
          <w:p w:rsidR="00936F0B" w:rsidRDefault="00936F0B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П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FFFFF"/>
              </w:rPr>
              <w:t>оместить его под микроскоп</w:t>
            </w:r>
          </w:p>
          <w:p w:rsidR="00936F0B" w:rsidRDefault="00936F0B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П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FFFFF"/>
              </w:rPr>
              <w:t>осмотреть на скорлупу яйца под микроскопом</w:t>
            </w:r>
          </w:p>
        </w:tc>
        <w:tc>
          <w:tcPr>
            <w:tcW w:w="2393" w:type="dxa"/>
          </w:tcPr>
          <w:p w:rsidR="005936CE" w:rsidRDefault="00936F0B" w:rsidP="000F46E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Бактерий на поверхности нет</w:t>
            </w:r>
          </w:p>
        </w:tc>
      </w:tr>
      <w:tr w:rsidR="00936F0B" w:rsidTr="0094161F">
        <w:tc>
          <w:tcPr>
            <w:tcW w:w="2392" w:type="dxa"/>
          </w:tcPr>
          <w:p w:rsidR="00936F0B" w:rsidRDefault="00753F9A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Проверить, что яйцо не резиновое</w:t>
            </w:r>
          </w:p>
        </w:tc>
        <w:tc>
          <w:tcPr>
            <w:tcW w:w="1439" w:type="dxa"/>
          </w:tcPr>
          <w:p w:rsidR="00936F0B" w:rsidRDefault="00936F0B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3347" w:type="dxa"/>
          </w:tcPr>
          <w:p w:rsidR="00936F0B" w:rsidRDefault="00753F9A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В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FFFFF"/>
              </w:rPr>
              <w:t>зять яйцо</w:t>
            </w:r>
          </w:p>
          <w:p w:rsidR="00753F9A" w:rsidRDefault="00753F9A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Б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FFFFF"/>
              </w:rPr>
              <w:t>росить с силой о твердую поверхность</w:t>
            </w:r>
          </w:p>
        </w:tc>
        <w:tc>
          <w:tcPr>
            <w:tcW w:w="2393" w:type="dxa"/>
          </w:tcPr>
          <w:p w:rsidR="00936F0B" w:rsidRDefault="00753F9A" w:rsidP="00753F9A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Яйцо не отскочило от поверхности и разбилось</w:t>
            </w:r>
          </w:p>
        </w:tc>
      </w:tr>
      <w:tr w:rsidR="00753F9A" w:rsidTr="0094161F">
        <w:tc>
          <w:tcPr>
            <w:tcW w:w="2392" w:type="dxa"/>
          </w:tcPr>
          <w:p w:rsidR="00753F9A" w:rsidRDefault="00753F9A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Проверить, что яйцо-это съедобно</w:t>
            </w:r>
          </w:p>
        </w:tc>
        <w:tc>
          <w:tcPr>
            <w:tcW w:w="1439" w:type="dxa"/>
          </w:tcPr>
          <w:p w:rsidR="00753F9A" w:rsidRDefault="00753F9A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3347" w:type="dxa"/>
          </w:tcPr>
          <w:p w:rsidR="00753F9A" w:rsidRDefault="00753F9A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1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В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FFFFF"/>
              </w:rPr>
              <w:t>зять яйцо</w:t>
            </w:r>
          </w:p>
          <w:p w:rsidR="00753F9A" w:rsidRDefault="00753F9A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2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П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FFFFF"/>
              </w:rPr>
              <w:t>ожарить</w:t>
            </w:r>
          </w:p>
          <w:p w:rsidR="00753F9A" w:rsidRDefault="00753F9A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3</w:t>
            </w:r>
            <w:proofErr w:type="gramStart"/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С</w:t>
            </w:r>
            <w:proofErr w:type="gramEnd"/>
            <w:r>
              <w:rPr>
                <w:rFonts w:ascii="Arial" w:hAnsi="Arial" w:cs="Arial"/>
                <w:color w:val="333333"/>
                <w:shd w:val="clear" w:color="auto" w:fill="FFFFFF"/>
              </w:rPr>
              <w:t>ъесть</w:t>
            </w:r>
          </w:p>
        </w:tc>
        <w:tc>
          <w:tcPr>
            <w:tcW w:w="2393" w:type="dxa"/>
          </w:tcPr>
          <w:p w:rsidR="00753F9A" w:rsidRDefault="00753F9A" w:rsidP="00753F9A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Смерть не наступила</w:t>
            </w:r>
          </w:p>
        </w:tc>
      </w:tr>
      <w:tr w:rsidR="00753F9A" w:rsidTr="0094161F">
        <w:tc>
          <w:tcPr>
            <w:tcW w:w="2392" w:type="dxa"/>
          </w:tcPr>
          <w:p w:rsidR="00753F9A" w:rsidRDefault="00753F9A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1439" w:type="dxa"/>
          </w:tcPr>
          <w:p w:rsidR="00753F9A" w:rsidRDefault="00753F9A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3347" w:type="dxa"/>
          </w:tcPr>
          <w:p w:rsidR="00753F9A" w:rsidRDefault="00753F9A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  <w:tc>
          <w:tcPr>
            <w:tcW w:w="2393" w:type="dxa"/>
          </w:tcPr>
          <w:p w:rsidR="00753F9A" w:rsidRDefault="00753F9A" w:rsidP="00753F9A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</w:tbl>
    <w:p w:rsidR="00357BF2" w:rsidRDefault="00357BF2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</w:t>
      </w:r>
    </w:p>
    <w:sectPr w:rsidR="00357BF2" w:rsidSect="005837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49C9" w:rsidRDefault="00AA49C9" w:rsidP="006D1D8E">
      <w:pPr>
        <w:spacing w:after="0" w:line="240" w:lineRule="auto"/>
      </w:pPr>
      <w:r>
        <w:separator/>
      </w:r>
    </w:p>
  </w:endnote>
  <w:endnote w:type="continuationSeparator" w:id="0">
    <w:p w:rsidR="00AA49C9" w:rsidRDefault="00AA49C9" w:rsidP="006D1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49C9" w:rsidRDefault="00AA49C9" w:rsidP="006D1D8E">
      <w:pPr>
        <w:spacing w:after="0" w:line="240" w:lineRule="auto"/>
      </w:pPr>
      <w:r>
        <w:separator/>
      </w:r>
    </w:p>
  </w:footnote>
  <w:footnote w:type="continuationSeparator" w:id="0">
    <w:p w:rsidR="00AA49C9" w:rsidRDefault="00AA49C9" w:rsidP="006D1D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4E48"/>
    <w:rsid w:val="00002855"/>
    <w:rsid w:val="00082F9A"/>
    <w:rsid w:val="000F46E8"/>
    <w:rsid w:val="001060BA"/>
    <w:rsid w:val="00110FC9"/>
    <w:rsid w:val="00143D6E"/>
    <w:rsid w:val="00156670"/>
    <w:rsid w:val="001971A6"/>
    <w:rsid w:val="001A5D12"/>
    <w:rsid w:val="0026156B"/>
    <w:rsid w:val="0026402F"/>
    <w:rsid w:val="0034212A"/>
    <w:rsid w:val="00345AED"/>
    <w:rsid w:val="00357BF2"/>
    <w:rsid w:val="00397E1C"/>
    <w:rsid w:val="004B3694"/>
    <w:rsid w:val="004D1037"/>
    <w:rsid w:val="004D4481"/>
    <w:rsid w:val="00504BE2"/>
    <w:rsid w:val="00537FF3"/>
    <w:rsid w:val="00551390"/>
    <w:rsid w:val="00560EB3"/>
    <w:rsid w:val="00580142"/>
    <w:rsid w:val="005837DB"/>
    <w:rsid w:val="005936CE"/>
    <w:rsid w:val="005C00CD"/>
    <w:rsid w:val="00606897"/>
    <w:rsid w:val="00613A6A"/>
    <w:rsid w:val="006D1D8E"/>
    <w:rsid w:val="00714E48"/>
    <w:rsid w:val="00727827"/>
    <w:rsid w:val="00753F9A"/>
    <w:rsid w:val="00762179"/>
    <w:rsid w:val="007C4466"/>
    <w:rsid w:val="007D44B8"/>
    <w:rsid w:val="00936F0B"/>
    <w:rsid w:val="0094161F"/>
    <w:rsid w:val="009E4609"/>
    <w:rsid w:val="00A3134B"/>
    <w:rsid w:val="00A50973"/>
    <w:rsid w:val="00AA49C9"/>
    <w:rsid w:val="00B851BF"/>
    <w:rsid w:val="00B90912"/>
    <w:rsid w:val="00C447F6"/>
    <w:rsid w:val="00CB44C7"/>
    <w:rsid w:val="00CC616E"/>
    <w:rsid w:val="00CC7286"/>
    <w:rsid w:val="00E0128F"/>
    <w:rsid w:val="00EE7679"/>
    <w:rsid w:val="00FA3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7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14E48"/>
  </w:style>
  <w:style w:type="paragraph" w:styleId="a3">
    <w:name w:val="header"/>
    <w:basedOn w:val="a"/>
    <w:link w:val="a4"/>
    <w:uiPriority w:val="99"/>
    <w:semiHidden/>
    <w:unhideWhenUsed/>
    <w:rsid w:val="006D1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6D1D8E"/>
  </w:style>
  <w:style w:type="paragraph" w:styleId="a5">
    <w:name w:val="footer"/>
    <w:basedOn w:val="a"/>
    <w:link w:val="a6"/>
    <w:uiPriority w:val="99"/>
    <w:semiHidden/>
    <w:unhideWhenUsed/>
    <w:rsid w:val="006D1D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D1D8E"/>
  </w:style>
  <w:style w:type="table" w:styleId="a7">
    <w:name w:val="Table Grid"/>
    <w:basedOn w:val="a1"/>
    <w:uiPriority w:val="59"/>
    <w:rsid w:val="00357B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082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82F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3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893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Катюша</dc:creator>
  <cp:lastModifiedBy>Катюша</cp:lastModifiedBy>
  <cp:revision>2</cp:revision>
  <dcterms:created xsi:type="dcterms:W3CDTF">2017-03-10T17:28:00Z</dcterms:created>
  <dcterms:modified xsi:type="dcterms:W3CDTF">2017-03-10T17:28:00Z</dcterms:modified>
</cp:coreProperties>
</file>