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90A22F">
      <w:pPr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237490</wp:posOffset>
            </wp:positionV>
            <wp:extent cx="5117465" cy="1151255"/>
            <wp:effectExtent l="0" t="0" r="3175" b="6985"/>
            <wp:wrapSquare wrapText="bothSides"/>
            <wp:docPr id="1" name="Изображение 1" descr="Снимок экрана (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329)"/>
                    <pic:cNvPicPr>
                      <a:picLocks noChangeAspect="1"/>
                    </pic:cNvPicPr>
                  </pic:nvPicPr>
                  <pic:blipFill>
                    <a:blip r:embed="rId4"/>
                    <a:srcRect l="50277" t="11637" r="410" b="68646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ru-RU"/>
        </w:rPr>
        <w:t>Практическая 4</w:t>
      </w:r>
    </w:p>
    <w:p w14:paraId="70D36CE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4060190</wp:posOffset>
            </wp:positionV>
            <wp:extent cx="5132705" cy="1904365"/>
            <wp:effectExtent l="0" t="0" r="3175" b="635"/>
            <wp:wrapSquare wrapText="bothSides"/>
            <wp:docPr id="4" name="Изображение 4" descr="Снимок экрана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333)"/>
                    <pic:cNvPicPr>
                      <a:picLocks noChangeAspect="1"/>
                    </pic:cNvPicPr>
                  </pic:nvPicPr>
                  <pic:blipFill>
                    <a:blip r:embed="rId5"/>
                    <a:srcRect l="49759" t="9430" b="57437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3314700</wp:posOffset>
            </wp:positionV>
            <wp:extent cx="5258435" cy="642620"/>
            <wp:effectExtent l="0" t="0" r="14605" b="12700"/>
            <wp:wrapSquare wrapText="bothSides"/>
            <wp:docPr id="3" name="Изображение 3" descr="Снимок экрана (3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331)"/>
                    <pic:cNvPicPr>
                      <a:picLocks noChangeAspect="1"/>
                    </pic:cNvPicPr>
                  </pic:nvPicPr>
                  <pic:blipFill>
                    <a:blip r:embed="rId6"/>
                    <a:srcRect t="10652" r="36858" b="7563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1331595</wp:posOffset>
            </wp:positionV>
            <wp:extent cx="5102225" cy="1844675"/>
            <wp:effectExtent l="0" t="0" r="3175" b="14605"/>
            <wp:wrapSquare wrapText="bothSides"/>
            <wp:docPr id="2" name="Изображение 2" descr="Снимок экрана (3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330)"/>
                    <pic:cNvPicPr>
                      <a:picLocks noChangeAspect="1"/>
                    </pic:cNvPicPr>
                  </pic:nvPicPr>
                  <pic:blipFill>
                    <a:blip r:embed="rId7"/>
                    <a:srcRect l="49747" t="11294" b="56408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89EC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21590</wp:posOffset>
            </wp:positionV>
            <wp:extent cx="5104130" cy="1771650"/>
            <wp:effectExtent l="0" t="0" r="1270" b="11430"/>
            <wp:wrapSquare wrapText="bothSides"/>
            <wp:docPr id="5" name="Изображение 5" descr="Снимок экрана (3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334)"/>
                    <pic:cNvPicPr>
                      <a:picLocks noChangeAspect="1"/>
                    </pic:cNvPicPr>
                  </pic:nvPicPr>
                  <pic:blipFill>
                    <a:blip r:embed="rId8"/>
                    <a:srcRect l="3340" t="8273" r="18218" b="43335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102D4">
      <w:pPr>
        <w:rPr>
          <w:rFonts w:hint="default"/>
          <w:lang w:val="en-US"/>
        </w:rPr>
      </w:pPr>
    </w:p>
    <w:p w14:paraId="5AB78B35">
      <w:pPr>
        <w:rPr>
          <w:rFonts w:hint="default"/>
          <w:lang w:val="en-US"/>
        </w:rPr>
      </w:pPr>
    </w:p>
    <w:p w14:paraId="7AA975B9">
      <w:pPr>
        <w:rPr>
          <w:rFonts w:hint="default"/>
          <w:lang w:val="en-US"/>
        </w:rPr>
      </w:pPr>
    </w:p>
    <w:p w14:paraId="0CEAC4FF">
      <w:pPr>
        <w:rPr>
          <w:rFonts w:hint="default"/>
          <w:lang w:val="en-US"/>
        </w:rPr>
      </w:pPr>
    </w:p>
    <w:p w14:paraId="791A84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37976C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43E8D6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31D5A9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1E050D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238D3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System.Data.SqlClient;</w:t>
      </w:r>
    </w:p>
    <w:p w14:paraId="7886D5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2091F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WindowsFormsApp</w:t>
      </w:r>
    </w:p>
    <w:p w14:paraId="6D2F71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7DCC28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internal class Class1</w:t>
      </w:r>
    </w:p>
    <w:p w14:paraId="6E2461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0BAA82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716657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E30D0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class DataBase</w:t>
      </w:r>
    </w:p>
    <w:p w14:paraId="6DC634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4DA9FA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SqlConnection sqlConnection = new SqlConnection(@"Data Source = USER;Initial Catalog = test_db;Integrated Security = True;");</w:t>
      </w:r>
    </w:p>
    <w:p w14:paraId="52AF42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7F0C5A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9FFD9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void openConnection()</w:t>
      </w:r>
    </w:p>
    <w:p w14:paraId="440A41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194C63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if (sqlConnection.State == System.Data.ConnectionState.Closed) { SqlConnection.Open();  }</w:t>
      </w:r>
    </w:p>
    <w:p w14:paraId="2894B5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6A367B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D9EF2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void closeConnection()</w:t>
      </w:r>
    </w:p>
    <w:p w14:paraId="6193C7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7C9953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if (SqlConnection.State == System.Data.ConnectionState.Open) { SqlConnection.Close();  }</w:t>
      </w:r>
    </w:p>
    <w:p w14:paraId="1F7A6B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43EFAE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5FB76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SqlConnection getConnection()</w:t>
      </w:r>
    </w:p>
    <w:p w14:paraId="126DAA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3E71F6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return SqlConnection;</w:t>
      </w:r>
    </w:p>
    <w:p w14:paraId="013049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45F705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 : Form</w:t>
      </w:r>
    </w:p>
    <w:p w14:paraId="16C7B5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3D390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DataBase dataBase = new DataBase(); //Экземпляр класса "Вашего класса"</w:t>
      </w:r>
    </w:p>
    <w:p w14:paraId="27E6E3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Form1()</w:t>
      </w:r>
    </w:p>
    <w:p w14:paraId="5BC0AD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61C58F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5EFD98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645821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Form1_Load(object sender, EventArgs e)</w:t>
      </w:r>
    </w:p>
    <w:p w14:paraId="70B767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4DE4B8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06A29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3CC64A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30D536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506BC0E5">
      <w:pPr>
        <w:rPr>
          <w:rFonts w:hint="default"/>
          <w:sz w:val="24"/>
          <w:szCs w:val="24"/>
          <w:lang w:val="en-US"/>
        </w:rPr>
      </w:pPr>
    </w:p>
    <w:p w14:paraId="6AEAFD4A">
      <w:pPr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Практическая 5</w:t>
      </w:r>
    </w:p>
    <w:p w14:paraId="1FB6463E">
      <w:pPr>
        <w:jc w:val="center"/>
        <w:rPr>
          <w:rFonts w:hint="default"/>
          <w:sz w:val="24"/>
          <w:szCs w:val="24"/>
          <w:lang w:val="ru-RU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144145</wp:posOffset>
            </wp:positionV>
            <wp:extent cx="3699510" cy="1785620"/>
            <wp:effectExtent l="0" t="0" r="3810" b="12700"/>
            <wp:wrapSquare wrapText="bothSides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l="14263" t="11723" r="43453" b="51993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BF89B6">
      <w:pPr>
        <w:jc w:val="both"/>
        <w:rPr>
          <w:rFonts w:hint="default"/>
          <w:sz w:val="20"/>
          <w:szCs w:val="20"/>
          <w:lang w:val="en-US"/>
        </w:rPr>
      </w:pPr>
    </w:p>
    <w:p w14:paraId="30E658B2">
      <w:pPr>
        <w:jc w:val="both"/>
        <w:rPr>
          <w:rFonts w:hint="default"/>
          <w:sz w:val="20"/>
          <w:szCs w:val="20"/>
          <w:lang w:val="en-US"/>
        </w:rPr>
      </w:pPr>
    </w:p>
    <w:p w14:paraId="3B552402">
      <w:pPr>
        <w:jc w:val="both"/>
        <w:rPr>
          <w:rFonts w:hint="default"/>
          <w:sz w:val="20"/>
          <w:szCs w:val="20"/>
          <w:lang w:val="en-US"/>
        </w:rPr>
      </w:pPr>
    </w:p>
    <w:p w14:paraId="333609A4">
      <w:pPr>
        <w:jc w:val="both"/>
        <w:rPr>
          <w:rFonts w:hint="default"/>
          <w:sz w:val="20"/>
          <w:szCs w:val="20"/>
          <w:lang w:val="en-US"/>
        </w:rPr>
      </w:pPr>
    </w:p>
    <w:p w14:paraId="3B414034">
      <w:pPr>
        <w:jc w:val="both"/>
        <w:rPr>
          <w:rFonts w:hint="default"/>
          <w:sz w:val="20"/>
          <w:szCs w:val="20"/>
          <w:lang w:val="en-US"/>
        </w:rPr>
      </w:pPr>
    </w:p>
    <w:p w14:paraId="2C7BE2EF">
      <w:pPr>
        <w:jc w:val="both"/>
        <w:rPr>
          <w:rFonts w:hint="default"/>
          <w:sz w:val="20"/>
          <w:szCs w:val="20"/>
          <w:lang w:val="en-US"/>
        </w:rPr>
      </w:pPr>
    </w:p>
    <w:p w14:paraId="669901AF">
      <w:pPr>
        <w:jc w:val="both"/>
        <w:rPr>
          <w:rFonts w:hint="default"/>
          <w:sz w:val="20"/>
          <w:szCs w:val="20"/>
          <w:lang w:val="en-US"/>
        </w:rPr>
      </w:pPr>
    </w:p>
    <w:p w14:paraId="480B7D5A">
      <w:pPr>
        <w:jc w:val="both"/>
        <w:rPr>
          <w:rFonts w:hint="default"/>
          <w:sz w:val="20"/>
          <w:szCs w:val="20"/>
          <w:lang w:val="en-US"/>
        </w:rPr>
      </w:pPr>
    </w:p>
    <w:p w14:paraId="5B8BB062">
      <w:pPr>
        <w:jc w:val="both"/>
        <w:rPr>
          <w:rFonts w:hint="default"/>
          <w:sz w:val="20"/>
          <w:szCs w:val="20"/>
          <w:lang w:val="en-US"/>
        </w:rPr>
      </w:pPr>
      <w:bookmarkStart w:id="0" w:name="_GoBack"/>
      <w:bookmarkEnd w:id="0"/>
    </w:p>
    <w:p w14:paraId="79B3B53C">
      <w:pPr>
        <w:jc w:val="both"/>
        <w:rPr>
          <w:rFonts w:hint="default"/>
          <w:sz w:val="20"/>
          <w:szCs w:val="20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72E5792"/>
    <w:rsid w:val="2E31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305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2024-11-30T04:09:51Z</dcterms:created>
  <dc:creator>Пользователь</dc:creator>
  <cp:lastModifiedBy>Katuha</cp:lastModifiedBy>
  <dcterms:modified xsi:type="dcterms:W3CDTF">2024-11-30T09:16:08Z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2C57C989E7864633B5438CE1A4DCD484_13</vt:lpwstr>
  </property>
</Properties>
</file>