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828" w:rsidRDefault="00F74828" w:rsidP="00F74828">
      <w:pPr>
        <w:jc w:val="center"/>
      </w:pPr>
      <w:r w:rsidRPr="0007179C">
        <w:rPr>
          <w:noProof/>
          <w:lang w:eastAsia="ru-RU"/>
        </w:rPr>
        <w:drawing>
          <wp:inline distT="0" distB="0" distL="0" distR="0">
            <wp:extent cx="1028700" cy="10096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72" w:type="dxa"/>
        <w:jc w:val="center"/>
        <w:tblInd w:w="-191" w:type="dxa"/>
        <w:tblLayout w:type="fixed"/>
        <w:tblCellMar>
          <w:left w:w="0" w:type="dxa"/>
          <w:right w:w="0" w:type="dxa"/>
        </w:tblCellMar>
        <w:tblLook w:val="0000"/>
      </w:tblPr>
      <w:tblGrid>
        <w:gridCol w:w="49"/>
        <w:gridCol w:w="9784"/>
        <w:gridCol w:w="39"/>
      </w:tblGrid>
      <w:tr w:rsidR="00F74828" w:rsidRPr="00060541" w:rsidTr="00A4734B">
        <w:trPr>
          <w:gridAfter w:val="1"/>
          <w:wAfter w:w="39" w:type="dxa"/>
          <w:cantSplit/>
          <w:trHeight w:val="297"/>
          <w:jc w:val="center"/>
        </w:trPr>
        <w:tc>
          <w:tcPr>
            <w:tcW w:w="9833" w:type="dxa"/>
            <w:gridSpan w:val="2"/>
          </w:tcPr>
          <w:p w:rsidR="00F74828" w:rsidRPr="00F66D08" w:rsidRDefault="00F74828" w:rsidP="00A4734B">
            <w:pPr>
              <w:spacing w:after="0" w:line="240" w:lineRule="atLeast"/>
              <w:jc w:val="center"/>
              <w:rPr>
                <w:rFonts w:ascii="Times New Roman" w:eastAsia="Calibri" w:hAnsi="Times New Roman" w:cs="Times New Roman"/>
                <w:caps/>
                <w:sz w:val="28"/>
                <w:szCs w:val="28"/>
              </w:rPr>
            </w:pPr>
            <w:r w:rsidRPr="00F66D08">
              <w:rPr>
                <w:rFonts w:ascii="Times New Roman" w:eastAsia="Calibri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74828" w:rsidRPr="00060541" w:rsidTr="00A4734B">
        <w:trPr>
          <w:gridAfter w:val="1"/>
          <w:wAfter w:w="39" w:type="dxa"/>
          <w:cantSplit/>
          <w:trHeight w:val="1963"/>
          <w:jc w:val="center"/>
        </w:trPr>
        <w:tc>
          <w:tcPr>
            <w:tcW w:w="9833" w:type="dxa"/>
            <w:gridSpan w:val="2"/>
          </w:tcPr>
          <w:p w:rsidR="00F74828" w:rsidRPr="00F66D08" w:rsidRDefault="00F74828" w:rsidP="00A4734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66D08">
              <w:rPr>
                <w:rFonts w:ascii="Times New Roman" w:eastAsia="Calibri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F74828" w:rsidRPr="00F66D08" w:rsidRDefault="00F74828" w:rsidP="00A4734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66D08">
              <w:rPr>
                <w:rFonts w:ascii="Times New Roman" w:eastAsia="Calibri" w:hAnsi="Times New Roman" w:cs="Times New Roman"/>
                <w:sz w:val="28"/>
                <w:szCs w:val="28"/>
              </w:rPr>
              <w:t>высшего образования</w:t>
            </w:r>
          </w:p>
          <w:p w:rsidR="00F74828" w:rsidRPr="00F66D08" w:rsidRDefault="00F74828" w:rsidP="00A4734B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F66D0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66D08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МИРЭА – Российский технологический университет</w:t>
            </w:r>
            <w:r w:rsidRPr="00F66D0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F74828" w:rsidRPr="00F66D08" w:rsidRDefault="00F74828" w:rsidP="00A4734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F66D08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РТУ МИРЭА</w:t>
            </w:r>
          </w:p>
          <w:p w:rsidR="00F74828" w:rsidRPr="00F66D08" w:rsidRDefault="00F74828" w:rsidP="00A4734B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  <w:lang w:eastAsia="ru-RU"/>
              </w:rPr>
            </w:pPr>
          </w:p>
          <w:p w:rsidR="00F74828" w:rsidRPr="00F66D08" w:rsidRDefault="000C54E8" w:rsidP="00A473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eastAsia="Times New Roman" w:hAnsi="Times New Roman" w:cs="Times New Roman"/>
                <w:i/>
                <w:iCs/>
                <w:noProof/>
                <w:sz w:val="28"/>
                <w:szCs w:val="28"/>
                <w:lang w:eastAsia="ru-RU"/>
              </w:rPr>
              <w:pict>
                <v:group id="Полотно 10" o:spid="_x0000_s1026" editas="canvas" style="width:459pt;height:29pt;mso-position-horizontal-relative:char;mso-position-vertical-relative:line" coordsize="58293,3676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width:58293;height:3676;visibility:visible">
                    <v:fill o:detectmouseclick="t"/>
                    <v:path o:connecttype="none"/>
                  </v:shape>
                  <v:line id="Line 13" o:spid="_x0000_s1028" style="position:absolute;flip:y;visibility:visible" from="0,425" to="56007,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" strokeweight="3pt">
                    <v:stroke linestyle="thinThin"/>
                  </v:line>
                  <w10:wrap type="none"/>
                  <w10:anchorlock/>
                </v:group>
              </w:pict>
            </w:r>
          </w:p>
          <w:p w:rsidR="00F74828" w:rsidRPr="00F66D08" w:rsidRDefault="00F74828" w:rsidP="00A4734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</w:p>
        </w:tc>
      </w:tr>
      <w:tr w:rsidR="00F74828" w:rsidRPr="00060541" w:rsidTr="00A4734B">
        <w:tblPrEx>
          <w:jc w:val="left"/>
          <w:tblCellMar>
            <w:left w:w="108" w:type="dxa"/>
            <w:right w:w="108" w:type="dxa"/>
          </w:tblCellMar>
          <w:tblLook w:val="01E0"/>
        </w:tblPrEx>
        <w:trPr>
          <w:gridBefore w:val="1"/>
          <w:wBefore w:w="49" w:type="dxa"/>
        </w:trPr>
        <w:tc>
          <w:tcPr>
            <w:tcW w:w="9823" w:type="dxa"/>
            <w:gridSpan w:val="2"/>
          </w:tcPr>
          <w:p w:rsidR="00F74828" w:rsidRPr="00F66D08" w:rsidRDefault="00F74828" w:rsidP="00A4734B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66D0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кибербезопасности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цифровых технологий</w:t>
            </w:r>
          </w:p>
          <w:p w:rsidR="00F74828" w:rsidRPr="00060541" w:rsidRDefault="00F74828" w:rsidP="00A4734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F74828" w:rsidRPr="00060541" w:rsidTr="00A4734B">
        <w:tblPrEx>
          <w:jc w:val="left"/>
          <w:tblCellMar>
            <w:left w:w="108" w:type="dxa"/>
            <w:right w:w="108" w:type="dxa"/>
          </w:tblCellMar>
          <w:tblLook w:val="01E0"/>
        </w:tblPrEx>
        <w:trPr>
          <w:gridBefore w:val="1"/>
          <w:wBefore w:w="49" w:type="dxa"/>
          <w:trHeight w:val="843"/>
        </w:trPr>
        <w:tc>
          <w:tcPr>
            <w:tcW w:w="9823" w:type="dxa"/>
            <w:gridSpan w:val="2"/>
          </w:tcPr>
          <w:p w:rsidR="00F74828" w:rsidRPr="00237FD2" w:rsidRDefault="00F74828" w:rsidP="00A4734B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Кафедра КБ-3 «Разработка программных решений и системное программирование»</w:t>
            </w:r>
          </w:p>
          <w:tbl>
            <w:tblPr>
              <w:tblW w:w="978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/>
            </w:tblPr>
            <w:tblGrid>
              <w:gridCol w:w="9786"/>
            </w:tblGrid>
            <w:tr w:rsidR="00F74828" w:rsidRPr="006610B4" w:rsidTr="00A4734B">
              <w:trPr>
                <w:trHeight w:val="499"/>
              </w:trPr>
              <w:tc>
                <w:tcPr>
                  <w:tcW w:w="97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74828" w:rsidRDefault="00F74828" w:rsidP="00A4734B">
                  <w:pPr>
                    <w:shd w:val="clear" w:color="auto" w:fill="FFFFFF"/>
                    <w:spacing w:after="0" w:line="360" w:lineRule="auto"/>
                    <w:jc w:val="both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  <w:p w:rsidR="00F74828" w:rsidRPr="00F66D08" w:rsidRDefault="00F74828" w:rsidP="00A4734B">
                  <w:pPr>
                    <w:shd w:val="clear" w:color="auto" w:fill="FFFFFF"/>
                    <w:spacing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caps/>
                      <w:sz w:val="28"/>
                      <w:szCs w:val="28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  <w:szCs w:val="28"/>
                      <w:lang w:eastAsia="ru-RU"/>
                    </w:rPr>
                    <w:t>Отчёт по практике 1</w:t>
                  </w:r>
                </w:p>
              </w:tc>
            </w:tr>
            <w:tr w:rsidR="00F74828" w:rsidRPr="00060541" w:rsidTr="00A4734B">
              <w:trPr>
                <w:trHeight w:val="445"/>
              </w:trPr>
              <w:tc>
                <w:tcPr>
                  <w:tcW w:w="97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74828" w:rsidRPr="00F66D08" w:rsidRDefault="00F74828" w:rsidP="00A4734B">
                  <w:pPr>
                    <w:shd w:val="clear" w:color="auto" w:fill="FFFFFF"/>
                    <w:spacing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spacing w:val="-5"/>
                      <w:sz w:val="28"/>
                      <w:szCs w:val="28"/>
                      <w:lang w:eastAsia="ru-RU"/>
                    </w:rPr>
                  </w:pPr>
                  <w:r w:rsidRPr="00F66D08">
                    <w:rPr>
                      <w:rFonts w:ascii="Times New Roman" w:eastAsia="Times New Roman" w:hAnsi="Times New Roman" w:cs="Times New Roman"/>
                      <w:b/>
                      <w:spacing w:val="-5"/>
                      <w:sz w:val="28"/>
                      <w:szCs w:val="28"/>
                      <w:lang w:eastAsia="ru-RU"/>
                    </w:rPr>
                    <w:t>по дисциплине</w:t>
                  </w:r>
                  <w:r w:rsidRPr="00F66D08">
                    <w:rPr>
                      <w:rFonts w:ascii="Times New Roman" w:eastAsia="Times New Roman" w:hAnsi="Times New Roman" w:cs="Times New Roman"/>
                      <w:spacing w:val="-5"/>
                      <w:sz w:val="28"/>
                      <w:szCs w:val="28"/>
                      <w:lang w:eastAsia="ru-RU"/>
                    </w:rPr>
                    <w:t xml:space="preserve"> «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Разработка безопасного программного обеспечения</w:t>
                  </w:r>
                  <w:r w:rsidRPr="00F66D08">
                    <w:rPr>
                      <w:rFonts w:ascii="Times New Roman" w:eastAsia="Times New Roman" w:hAnsi="Times New Roman" w:cs="Times New Roman"/>
                      <w:spacing w:val="-5"/>
                      <w:sz w:val="28"/>
                      <w:szCs w:val="28"/>
                      <w:lang w:eastAsia="ru-RU"/>
                    </w:rPr>
                    <w:t>»</w:t>
                  </w:r>
                </w:p>
              </w:tc>
            </w:tr>
          </w:tbl>
          <w:p w:rsidR="00F74828" w:rsidRPr="00060541" w:rsidRDefault="00F74828" w:rsidP="00A4734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</w:p>
          <w:p w:rsidR="00F74828" w:rsidRPr="00060541" w:rsidRDefault="00F74828" w:rsidP="00A4734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i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jc w:val="both"/>
              <w:rPr>
                <w:rFonts w:eastAsia="Times New Roman" w:cs="Times New Roman"/>
                <w:iCs/>
                <w:szCs w:val="28"/>
                <w:lang w:eastAsia="ru-RU"/>
              </w:rPr>
            </w:pPr>
            <w:r>
              <w:rPr>
                <w:rFonts w:eastAsia="Times New Roman" w:cs="Times New Roman"/>
                <w:iCs/>
                <w:szCs w:val="28"/>
                <w:lang w:eastAsia="ru-RU"/>
              </w:rPr>
              <w:t xml:space="preserve">                                                        </w:t>
            </w:r>
          </w:p>
          <w:p w:rsidR="00F74828" w:rsidRPr="00237FD2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iCs/>
                <w:szCs w:val="28"/>
                <w:lang w:eastAsia="ru-RU"/>
              </w:rPr>
              <w:t xml:space="preserve">     </w:t>
            </w:r>
            <w:r w:rsidRPr="00237FD2"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8"/>
                <w:szCs w:val="28"/>
                <w:lang w:eastAsia="ru-RU"/>
              </w:rPr>
              <w:t>Выполнила: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Студентка 4 курса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6372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    Направление 02.03.02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6372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    Группа БФБО-01-20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4956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 xml:space="preserve">   Митрюхина Екатерина Андреевна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4956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 w:rsidRPr="00237FD2"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>: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708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>Поспелов П.М.</w:t>
            </w: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540"/>
              <w:jc w:val="both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</w:p>
          <w:p w:rsidR="00F74828" w:rsidRPr="00F44A2E" w:rsidRDefault="00F74828" w:rsidP="00A4734B">
            <w:pPr>
              <w:tabs>
                <w:tab w:val="left" w:leader="underscore" w:pos="7781"/>
              </w:tabs>
              <w:spacing w:after="0" w:line="240" w:lineRule="auto"/>
              <w:ind w:left="34"/>
              <w:jc w:val="center"/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 w:val="28"/>
                <w:szCs w:val="28"/>
                <w:lang w:eastAsia="ru-RU"/>
              </w:rPr>
              <w:t>Москва, 2024 г.</w:t>
            </w:r>
          </w:p>
        </w:tc>
      </w:tr>
    </w:tbl>
    <w:p w:rsidR="00EE0050" w:rsidRPr="00EE0050" w:rsidRDefault="00EE0050" w:rsidP="0047332D">
      <w:pPr>
        <w:pStyle w:val="HTML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0050">
        <w:rPr>
          <w:rFonts w:ascii="Times New Roman" w:hAnsi="Times New Roman" w:cs="Times New Roman"/>
          <w:sz w:val="28"/>
          <w:szCs w:val="28"/>
        </w:rPr>
        <w:lastRenderedPageBreak/>
        <w:t xml:space="preserve">В данной практике используется образ для </w:t>
      </w:r>
      <w:r w:rsidRPr="00EE0050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EE0050">
        <w:rPr>
          <w:rFonts w:ascii="Times New Roman" w:hAnsi="Times New Roman" w:cs="Times New Roman"/>
          <w:sz w:val="28"/>
          <w:szCs w:val="28"/>
        </w:rPr>
        <w:t xml:space="preserve"> </w:t>
      </w:r>
      <w:r w:rsidRPr="00EE0050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EE0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050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EE0050">
        <w:rPr>
          <w:rFonts w:ascii="Times New Roman" w:hAnsi="Times New Roman" w:cs="Times New Roman"/>
          <w:sz w:val="28"/>
          <w:szCs w:val="28"/>
        </w:rPr>
        <w:t xml:space="preserve">, взятый с сайта </w:t>
      </w:r>
      <w:hyperlink r:id="rId9" w:history="1">
        <w:r w:rsidRPr="00EE0050">
          <w:rPr>
            <w:rStyle w:val="a6"/>
            <w:rFonts w:ascii="Times New Roman" w:hAnsi="Times New Roman" w:cs="Times New Roman"/>
            <w:sz w:val="28"/>
            <w:szCs w:val="28"/>
          </w:rPr>
          <w:t>https://mirror.yandex.ru/ubuntu-releases/22.04/</w:t>
        </w:r>
      </w:hyperlink>
      <w:r w:rsidRPr="00EE0050">
        <w:rPr>
          <w:rFonts w:ascii="Times New Roman" w:hAnsi="Times New Roman" w:cs="Times New Roman"/>
          <w:sz w:val="28"/>
          <w:szCs w:val="28"/>
        </w:rPr>
        <w:t xml:space="preserve"> под названием </w:t>
      </w:r>
      <w:hyperlink r:id="rId10" w:history="1">
        <w:r w:rsidRPr="00EE0050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ubuntu-22.04.4-live-server-amd64.iso</w:t>
        </w:r>
      </w:hyperlink>
      <w:r w:rsidRPr="00EE005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</w:p>
    <w:p w:rsidR="00EE0050" w:rsidRDefault="00EE0050" w:rsidP="0047332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установлен сам докер, прописывались следующие команды в консоли: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apt-get update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apt-get install apt-transport-https ca-certificates curl software-properties-common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curl</w:t>
      </w:r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fsSL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https://download.docker.com/linux/ubuntu/gpg |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apt-key add -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apt-key fingerprint 0EBFCD88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add-apt-repository "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deb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[arch=amd64] https://download.docker.com/linux/ubuntu \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xenial</w:t>
      </w:r>
      <w:proofErr w:type="spellEnd"/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\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stable</w:t>
      </w:r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apt-get update</w:t>
      </w:r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apt-get install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docker-ce</w:t>
      </w:r>
      <w:proofErr w:type="spellEnd"/>
    </w:p>
    <w:p w:rsidR="00EE0050" w:rsidRP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</w:rPr>
        <w:t>sudo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</w:rPr>
        <w:t>run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</w:rPr>
        <w:t>hello-world</w:t>
      </w:r>
      <w:proofErr w:type="spellEnd"/>
    </w:p>
    <w:p w:rsidR="00EE0050" w:rsidRDefault="00EE0050" w:rsidP="00EE005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E0050" w:rsidRDefault="00EE0050" w:rsidP="00F50F90">
      <w:pPr>
        <w:pStyle w:val="HTML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Вторым шагом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redis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находим и устанавливаем его:</w:t>
      </w:r>
    </w:p>
    <w:p w:rsidR="00EE0050" w:rsidRPr="00EE0050" w:rsidRDefault="00EE0050" w:rsidP="00F50F90">
      <w:pPr>
        <w:pStyle w:val="HTML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search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redis</w:t>
      </w:r>
      <w:proofErr w:type="spellEnd"/>
    </w:p>
    <w:p w:rsidR="00EE0050" w:rsidRPr="00EE0050" w:rsidRDefault="00EE0050" w:rsidP="00F50F90">
      <w:pPr>
        <w:pStyle w:val="HTML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docker</w:t>
      </w:r>
      <w:proofErr w:type="spellEnd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run -d </w:t>
      </w:r>
      <w:proofErr w:type="spellStart"/>
      <w:r w:rsidRPr="00EE0050">
        <w:rPr>
          <w:rFonts w:ascii="Times New Roman" w:hAnsi="Times New Roman" w:cs="Times New Roman"/>
          <w:color w:val="000000"/>
          <w:sz w:val="28"/>
          <w:szCs w:val="28"/>
          <w:lang w:val="en-US"/>
        </w:rPr>
        <w:t>redis</w:t>
      </w:r>
      <w:proofErr w:type="spellEnd"/>
    </w:p>
    <w:p w:rsidR="00F50F90" w:rsidRDefault="00F50F90" w:rsidP="004733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*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Первая команда `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search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` выполняет поиск образов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связанных с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публичном реестре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Hub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Результаты поиска будут 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содержать информацию о различных образах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доступных для загрузки и использования.</w:t>
      </w:r>
      <w:r w:rsidRPr="00F50F90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*</w:t>
      </w:r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Вторая команда `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docker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run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` запускает контейнер с образом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фоновом режиме. Опция `-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 указывает на запуск контейнера в фоновом режиме, а название образа `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` указывает на то, что используется образ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После выполнения этой команды будет создан и запущен контейнер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50F90" w:rsidRDefault="00F50F90" w:rsidP="004733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sudo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открыть список о работающих контейнерах. Пока в нашем списке только контейнер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redis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50F90" w:rsidRDefault="00F50F90" w:rsidP="0047332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Далее сделаем проброс портов, в конечном итоге будет результат 0.0.0.0:6379:6379, используем команду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sudo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docker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run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--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name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redisHostPort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6379:6379 </w:t>
      </w:r>
      <w:proofErr w:type="spellStart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redis:latest</w:t>
      </w:r>
      <w:proofErr w:type="spellEnd"/>
    </w:p>
    <w:p w:rsidR="00F50F90" w:rsidRDefault="00F50F90" w:rsidP="0047332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Создаем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 со статичной страницей в контейнере.</w:t>
      </w:r>
    </w:p>
    <w:p w:rsidR="00F50F90" w:rsidRDefault="00F50F90" w:rsidP="004733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Первым делом создадим каталог с помощью 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mkdir</w:t>
      </w:r>
      <w:proofErr w:type="spellEnd"/>
      <w:r w:rsidRPr="00F50F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my</w:t>
      </w:r>
      <w:r w:rsidR="0047332D"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project</w:t>
      </w:r>
      <w:r w:rsid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7332D" w:rsidRDefault="0047332D" w:rsidP="004733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Далее создадим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Dokerfile</w:t>
      </w:r>
      <w:proofErr w:type="spellEnd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Используется для этого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nano</w:t>
      </w:r>
      <w:proofErr w:type="spellEnd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редактор.</w:t>
      </w:r>
    </w:p>
    <w:p w:rsidR="0047332D" w:rsidRDefault="0047332D" w:rsidP="004733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 прописали следующее: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47332D" w:rsidTr="0047332D">
        <w:tc>
          <w:tcPr>
            <w:tcW w:w="9854" w:type="dxa"/>
          </w:tcPr>
          <w:p w:rsidR="0047332D" w:rsidRDefault="0047332D" w:rsidP="0047332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4657122" cy="3470372"/>
                  <wp:effectExtent l="19050" t="0" r="0" b="0"/>
                  <wp:docPr id="2" name="Рисунок 1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269" cy="347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32D" w:rsidRDefault="0047332D" w:rsidP="004733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332D" w:rsidRDefault="0047332D" w:rsidP="004733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проверям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сохранился ли наш файл.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47332D" w:rsidTr="0047332D">
        <w:tc>
          <w:tcPr>
            <w:tcW w:w="9854" w:type="dxa"/>
          </w:tcPr>
          <w:p w:rsidR="0047332D" w:rsidRDefault="0047332D" w:rsidP="0047332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6120130" cy="689610"/>
                  <wp:effectExtent l="19050" t="0" r="0" b="0"/>
                  <wp:docPr id="3" name="Рисунок 2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32D" w:rsidRDefault="0047332D" w:rsidP="0047332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332D" w:rsidRDefault="0047332D" w:rsidP="008460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Теперь перейдем к созданию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Dokerfile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Будем использовать для начала б</w:t>
      </w:r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азовый образ NGINX версии </w:t>
      </w:r>
      <w:proofErr w:type="spellStart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Alpine</w:t>
      </w:r>
      <w:proofErr w:type="spellEnd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(настроенный </w:t>
      </w:r>
      <w:proofErr w:type="spellStart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</w:t>
      </w:r>
      <w:proofErr w:type="spellEnd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сервер в дистрибутиве </w:t>
      </w:r>
      <w:proofErr w:type="spellStart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alpine</w:t>
      </w:r>
      <w:proofErr w:type="spellEnd"/>
      <w:r w:rsidRPr="004733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Dokerfile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было прописано следующее:</w:t>
      </w:r>
    </w:p>
    <w:p w:rsidR="008460D4" w:rsidRPr="00C63C55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nginx</w:t>
      </w:r>
      <w:proofErr w:type="gramStart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:alpine</w:t>
      </w:r>
      <w:proofErr w:type="spellEnd"/>
      <w:proofErr w:type="gramEnd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:rsidR="008460D4" w:rsidRPr="00C63C55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COPY .</w:t>
      </w:r>
      <w:proofErr w:type="gramEnd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/</w:t>
      </w:r>
      <w:proofErr w:type="spellStart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usr</w:t>
      </w:r>
      <w:proofErr w:type="spellEnd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/share/</w:t>
      </w:r>
      <w:proofErr w:type="spellStart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nginx</w:t>
      </w:r>
      <w:proofErr w:type="spellEnd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/html</w:t>
      </w:r>
    </w:p>
    <w:p w:rsidR="008460D4" w:rsidRPr="00C63C55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Первая строчка определяет базовый образ. Вторая строчка копирует </w:t>
      </w:r>
      <w:proofErr w:type="spell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контент</w:t>
      </w:r>
      <w:proofErr w:type="spell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текущей папки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 внутрь контейнера 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наш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460D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*Сборка </w:t>
      </w:r>
      <w:proofErr w:type="spellStart"/>
      <w:r w:rsidRPr="008460D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Docker</w:t>
      </w:r>
      <w:proofErr w:type="spellEnd"/>
      <w:r w:rsidRPr="008460D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460D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Image</w:t>
      </w:r>
      <w:proofErr w:type="spellEnd"/>
      <w:r w:rsidRPr="008460D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*</w:t>
      </w:r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сборки используется команда </w:t>
      </w:r>
      <w:proofErr w:type="spell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</w:t>
      </w:r>
      <w:proofErr w:type="spell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Она принимает несколько параметров. Например, параметр -</w:t>
      </w:r>
      <w:proofErr w:type="spell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proofErr w:type="spell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указать имя </w:t>
      </w:r>
      <w:proofErr w:type="gram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</w:t>
      </w:r>
      <w:proofErr w:type="gram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gram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тег</w:t>
      </w:r>
      <w:proofErr w:type="gram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изображения (используется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часто как номер версии).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8460D4" w:rsidTr="008460D4">
        <w:tc>
          <w:tcPr>
            <w:tcW w:w="9854" w:type="dxa"/>
          </w:tcPr>
          <w:p w:rsidR="008460D4" w:rsidRDefault="008460D4" w:rsidP="008460D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4790231" cy="3801171"/>
                  <wp:effectExtent l="19050" t="0" r="0" b="0"/>
                  <wp:docPr id="4" name="Рисунок 3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119" cy="380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460D4" w:rsidRP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просмотра списка изображений используйте команду:</w:t>
      </w:r>
    </w:p>
    <w:p w:rsid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proofErr w:type="spellEnd"/>
      <w:r w:rsidRPr="008460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images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8460D4" w:rsidTr="008460D4">
        <w:tc>
          <w:tcPr>
            <w:tcW w:w="9854" w:type="dxa"/>
          </w:tcPr>
          <w:p w:rsidR="008460D4" w:rsidRDefault="008460D4" w:rsidP="008460D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6120130" cy="949960"/>
                  <wp:effectExtent l="19050" t="0" r="0" b="0"/>
                  <wp:docPr id="5" name="Рисунок 4" descr="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0D4" w:rsidRPr="008460D4" w:rsidRDefault="008460D4" w:rsidP="008460D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63C55" w:rsidRPr="00C63C55" w:rsidRDefault="00C63C55" w:rsidP="00C63C5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Запускаем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контейнер с пробросом 80 порта.</w:t>
      </w:r>
    </w:p>
    <w:p w:rsidR="008460D4" w:rsidRPr="001C3EC3" w:rsidRDefault="00C63C55" w:rsidP="00C63C5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docker</w:t>
      </w:r>
      <w:proofErr w:type="spellEnd"/>
      <w:r w:rsidRPr="00C63C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run 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 -p 80:80 my-static-website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0106A6" w:rsidTr="000106A6">
        <w:tc>
          <w:tcPr>
            <w:tcW w:w="9854" w:type="dxa"/>
          </w:tcPr>
          <w:p w:rsidR="000106A6" w:rsidRDefault="000106A6" w:rsidP="00C63C5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6120130" cy="2696210"/>
                  <wp:effectExtent l="19050" t="0" r="0" b="0"/>
                  <wp:docPr id="9" name="Рисунок 8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6A6" w:rsidRPr="000106A6" w:rsidRDefault="000106A6" w:rsidP="00C63C5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63C55" w:rsidRDefault="00C63C55" w:rsidP="00C63C5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Результат такой: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C63C55" w:rsidTr="00C63C55">
        <w:tc>
          <w:tcPr>
            <w:tcW w:w="9854" w:type="dxa"/>
          </w:tcPr>
          <w:p w:rsidR="00C63C55" w:rsidRDefault="00C63C55" w:rsidP="00C63C5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6120130" cy="1708785"/>
                  <wp:effectExtent l="19050" t="0" r="0" b="0"/>
                  <wp:docPr id="7" name="Рисунок 6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C55" w:rsidTr="00C63C55">
        <w:tc>
          <w:tcPr>
            <w:tcW w:w="9854" w:type="dxa"/>
          </w:tcPr>
          <w:p w:rsidR="00C63C55" w:rsidRDefault="00C63C55" w:rsidP="00C63C5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6120130" cy="2061845"/>
                  <wp:effectExtent l="19050" t="0" r="0" b="0"/>
                  <wp:docPr id="8" name="Рисунок 7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6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3C55" w:rsidRPr="00C63C55" w:rsidRDefault="00C63C55" w:rsidP="00C63C5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332D" w:rsidRPr="001C3EC3" w:rsidRDefault="00C63C55" w:rsidP="00C63C55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proofErr w:type="spellStart"/>
      <w:r w:rsidRPr="00C63C55">
        <w:rPr>
          <w:rFonts w:ascii="Times New Roman" w:hAnsi="Times New Roman" w:cs="Times New Roman"/>
          <w:color w:val="000000"/>
          <w:sz w:val="36"/>
          <w:szCs w:val="36"/>
          <w:highlight w:val="yellow"/>
          <w:shd w:val="clear" w:color="auto" w:fill="FFFFFF"/>
          <w:lang w:val="en-US"/>
        </w:rPr>
        <w:t>Docker</w:t>
      </w:r>
      <w:proofErr w:type="spellEnd"/>
      <w:r w:rsidRPr="001C3EC3">
        <w:rPr>
          <w:rFonts w:ascii="Times New Roman" w:hAnsi="Times New Roman" w:cs="Times New Roman"/>
          <w:color w:val="000000"/>
          <w:sz w:val="36"/>
          <w:szCs w:val="36"/>
          <w:highlight w:val="yellow"/>
          <w:shd w:val="clear" w:color="auto" w:fill="FFFFFF"/>
        </w:rPr>
        <w:t xml:space="preserve"> </w:t>
      </w:r>
      <w:r w:rsidRPr="00C63C55">
        <w:rPr>
          <w:rFonts w:ascii="Times New Roman" w:hAnsi="Times New Roman" w:cs="Times New Roman"/>
          <w:color w:val="000000"/>
          <w:sz w:val="36"/>
          <w:szCs w:val="36"/>
          <w:highlight w:val="yellow"/>
          <w:shd w:val="clear" w:color="auto" w:fill="FFFFFF"/>
          <w:lang w:val="en-US"/>
        </w:rPr>
        <w:t>Compose</w:t>
      </w:r>
    </w:p>
    <w:p w:rsidR="00C63C55" w:rsidRDefault="00F956F1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Теперь попробуем запустить 2</w:t>
      </w:r>
      <w:r w:rsidR="00C63C5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контейнера одновременно, используя </w:t>
      </w:r>
      <w:proofErr w:type="spellStart"/>
      <w:r w:rsidR="00C63C5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</w:t>
      </w:r>
      <w:proofErr w:type="spellEnd"/>
      <w:r w:rsidR="00C63C55" w:rsidRPr="00C63C5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 w:rsidR="00C63C5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compose</w:t>
      </w:r>
      <w:r w:rsidR="00C63C5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. </w:t>
      </w:r>
    </w:p>
    <w:p w:rsidR="00C63C55" w:rsidRPr="00692D00" w:rsidRDefault="00C63C55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Сама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структура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:</w:t>
      </w:r>
    </w:p>
    <w:p w:rsidR="00C63C55" w:rsidRPr="00692D00" w:rsidRDefault="00C63C55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compose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yml</w:t>
      </w:r>
      <w:proofErr w:type="gramEnd"/>
    </w:p>
    <w:p w:rsidR="00C63C55" w:rsidRPr="00692D00" w:rsidRDefault="00C63C55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</w:t>
      </w:r>
      <w:proofErr w:type="gram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services</w:t>
      </w:r>
      <w:proofErr w:type="gramEnd"/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:</w:t>
      </w:r>
    </w:p>
    <w:p w:rsidR="00C63C55" w:rsidRPr="00692D00" w:rsidRDefault="00C63C55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_ </w:t>
      </w:r>
      <w:proofErr w:type="spellStart"/>
      <w:r w:rsidRPr="000106A6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flask</w:t>
      </w:r>
      <w:r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_</w:t>
      </w:r>
      <w:r w:rsidRPr="000106A6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app</w:t>
      </w:r>
      <w:proofErr w:type="spellEnd"/>
      <w:r w:rsidR="00F956F1"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 xml:space="preserve"> (1</w:t>
      </w:r>
      <w:r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 xml:space="preserve"> </w:t>
      </w:r>
      <w:r w:rsidRPr="000106A6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</w:rPr>
        <w:t>контейнер</w:t>
      </w:r>
      <w:r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):</w:t>
      </w:r>
    </w:p>
    <w:p w:rsidR="00C63C55" w:rsidRPr="00692D00" w:rsidRDefault="00C63C55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|</w:t>
      </w:r>
      <w:r w:rsidR="000106A6"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_ _ _ </w:t>
      </w:r>
      <w:r w:rsidR="000106A6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приложение</w:t>
      </w:r>
      <w:r w:rsidR="000106A6"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</w:t>
      </w:r>
      <w:r w:rsidR="000106A6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Flask</w:t>
      </w:r>
    </w:p>
    <w:p w:rsidR="000106A6" w:rsidRPr="00692D00" w:rsidRDefault="000106A6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_ _ _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Dockerfile</w:t>
      </w:r>
      <w:proofErr w:type="spellEnd"/>
    </w:p>
    <w:p w:rsidR="005E09C7" w:rsidRPr="00692D00" w:rsidRDefault="005E09C7" w:rsidP="005E09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056F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_ _ _ _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requirements</w:t>
      </w:r>
      <w:r w:rsidRPr="006056F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txt</w:t>
      </w:r>
      <w:r w:rsidRPr="006056F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библиотеки</w:t>
      </w:r>
      <w:r w:rsidRPr="006056F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)</w:t>
      </w:r>
    </w:p>
    <w:p w:rsidR="006056F1" w:rsidRDefault="006056F1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_ _ _ _ </w:t>
      </w:r>
      <w:r w:rsidRPr="006056F1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templates</w:t>
      </w:r>
      <w:r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:</w:t>
      </w:r>
    </w:p>
    <w:p w:rsidR="006056F1" w:rsidRDefault="006056F1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|_ _ _ index.html</w:t>
      </w:r>
    </w:p>
    <w:p w:rsidR="000106A6" w:rsidRPr="00692D00" w:rsidRDefault="006056F1" w:rsidP="005E09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|_ _ _ _ result.html</w:t>
      </w:r>
    </w:p>
    <w:p w:rsidR="00C63C55" w:rsidRPr="00692D00" w:rsidRDefault="00C63C55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_ </w:t>
      </w:r>
      <w:r w:rsidRPr="000106A6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db</w:t>
      </w:r>
      <w:r w:rsidR="00F956F1"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 xml:space="preserve"> (2</w:t>
      </w:r>
      <w:r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 xml:space="preserve"> </w:t>
      </w:r>
      <w:r w:rsidRPr="000106A6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</w:rPr>
        <w:t>контейнер</w:t>
      </w:r>
      <w:r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)</w:t>
      </w:r>
      <w:r w:rsidR="000106A6" w:rsidRPr="00692D00">
        <w:rPr>
          <w:rFonts w:ascii="Times New Roman" w:hAnsi="Times New Roman" w:cs="Times New Roman"/>
          <w:b/>
          <w:color w:val="000000"/>
          <w:sz w:val="28"/>
          <w:szCs w:val="36"/>
          <w:shd w:val="clear" w:color="auto" w:fill="FFFFFF"/>
          <w:lang w:val="en-US"/>
        </w:rPr>
        <w:t>:</w:t>
      </w:r>
    </w:p>
    <w:p w:rsidR="000106A6" w:rsidRPr="00692D00" w:rsidRDefault="000106A6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|_ _ _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init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sql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база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данных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)</w:t>
      </w:r>
    </w:p>
    <w:p w:rsidR="000106A6" w:rsidRPr="00692D00" w:rsidRDefault="000106A6" w:rsidP="00C63C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</w:p>
    <w:p w:rsidR="00E55D35" w:rsidRDefault="00E55D35" w:rsidP="00E55D3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Начнем прописывать </w:t>
      </w:r>
      <w:r w:rsidR="005E09C7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контейнер – 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flask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_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app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</w:p>
    <w:p w:rsidR="00E55D35" w:rsidRDefault="00E55D35" w:rsidP="00E55D3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Первым делом создадим каталог с помощью 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mkdir</w:t>
      </w:r>
      <w:proofErr w:type="spellEnd"/>
      <w:r w:rsidRPr="001C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flask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_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app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55D35" w:rsidRPr="004A4831" w:rsidRDefault="00E55D35" w:rsidP="00E55D3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Создали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3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файла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app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py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Dockerfile</w:t>
      </w:r>
      <w:proofErr w:type="spellEnd"/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requirements.txt.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E55D35" w:rsidTr="00E55D35">
        <w:tc>
          <w:tcPr>
            <w:tcW w:w="9854" w:type="dxa"/>
          </w:tcPr>
          <w:p w:rsidR="00E55D35" w:rsidRPr="00E55D35" w:rsidRDefault="00E55D35" w:rsidP="00E55D3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6116955" cy="1394460"/>
                  <wp:effectExtent l="19050" t="0" r="0" b="0"/>
                  <wp:docPr id="12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D35" w:rsidRDefault="00E55D35" w:rsidP="00E55D3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app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py</w:t>
      </w:r>
      <w:proofErr w:type="spellEnd"/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прописываем следующее: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E55D35" w:rsidTr="00E55D35">
        <w:tc>
          <w:tcPr>
            <w:tcW w:w="9854" w:type="dxa"/>
          </w:tcPr>
          <w:p w:rsidR="00E55D35" w:rsidRPr="004A4831" w:rsidRDefault="00523CBB" w:rsidP="002D1D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6116955" cy="5017770"/>
                  <wp:effectExtent l="1905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5017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D35" w:rsidRPr="00E55D35" w:rsidRDefault="00E55D35" w:rsidP="00E55D3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</w:p>
    <w:p w:rsidR="00147936" w:rsidRDefault="00147936" w:rsidP="001479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requirements</w:t>
      </w:r>
      <w:r w:rsidRPr="00147936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txt</w:t>
      </w:r>
      <w:r w:rsidRPr="00E55D35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прописываем следующее: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147936" w:rsidTr="00147936">
        <w:tc>
          <w:tcPr>
            <w:tcW w:w="9854" w:type="dxa"/>
          </w:tcPr>
          <w:p w:rsidR="00147936" w:rsidRDefault="00EF5462" w:rsidP="00685A0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3476504" cy="1351676"/>
                  <wp:effectExtent l="19050" t="0" r="0" b="0"/>
                  <wp:docPr id="1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964" cy="1351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936" w:rsidRDefault="00147936" w:rsidP="001479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lastRenderedPageBreak/>
        <w:t xml:space="preserve">А в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Dockerfile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147936" w:rsidTr="002D1DA5">
        <w:tc>
          <w:tcPr>
            <w:tcW w:w="9854" w:type="dxa"/>
          </w:tcPr>
          <w:p w:rsidR="00147936" w:rsidRDefault="00147936" w:rsidP="002D1D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5545216" cy="166675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0326" cy="16712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2052" w:rsidRDefault="00362052" w:rsidP="00C5737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</w:p>
    <w:p w:rsidR="00362052" w:rsidRDefault="00362052" w:rsidP="00C5737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В этом же каталоге создадим еще один под названием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templates</w:t>
      </w:r>
      <w:r w:rsidRPr="00362052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В нем создадим файлы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index</w:t>
      </w:r>
      <w:r w:rsidRPr="00362052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html</w:t>
      </w:r>
      <w:r w:rsidRPr="00362052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result</w:t>
      </w:r>
      <w:r w:rsidRPr="00362052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html</w:t>
      </w:r>
      <w:r w:rsidRPr="00362052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28"/>
        <w:gridCol w:w="4926"/>
      </w:tblGrid>
      <w:tr w:rsidR="00362052" w:rsidTr="00362052">
        <w:tc>
          <w:tcPr>
            <w:tcW w:w="4928" w:type="dxa"/>
          </w:tcPr>
          <w:p w:rsidR="00362052" w:rsidRPr="00362052" w:rsidRDefault="00362052" w:rsidP="00C5737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2961431" cy="1717352"/>
                  <wp:effectExtent l="19050" t="0" r="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688" cy="1719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362052" w:rsidRDefault="00E071FA" w:rsidP="00C5737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2978794" cy="1770927"/>
                  <wp:effectExtent l="1905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1772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052" w:rsidTr="00362052">
        <w:tc>
          <w:tcPr>
            <w:tcW w:w="4928" w:type="dxa"/>
          </w:tcPr>
          <w:p w:rsidR="00362052" w:rsidRPr="00362052" w:rsidRDefault="00362052" w:rsidP="0036205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  <w:t>index.html</w:t>
            </w:r>
          </w:p>
        </w:tc>
        <w:tc>
          <w:tcPr>
            <w:tcW w:w="4926" w:type="dxa"/>
          </w:tcPr>
          <w:p w:rsidR="00362052" w:rsidRPr="00362052" w:rsidRDefault="00362052" w:rsidP="0036205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  <w:t>result.html</w:t>
            </w:r>
          </w:p>
        </w:tc>
      </w:tr>
    </w:tbl>
    <w:p w:rsidR="00362052" w:rsidRPr="00362052" w:rsidRDefault="00362052" w:rsidP="00C5737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</w:p>
    <w:p w:rsidR="00C57371" w:rsidRDefault="00C57371" w:rsidP="00C5737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Начнем прописывать </w:t>
      </w:r>
      <w:r w:rsidR="005E09C7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контейнер –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db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</w:p>
    <w:p w:rsidR="00C57371" w:rsidRDefault="00C57371" w:rsidP="00C5737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Первым делом создадим каталог с помощью 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mkdir</w:t>
      </w:r>
      <w:proofErr w:type="spellEnd"/>
      <w:r w:rsidRPr="001C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57371" w:rsidRPr="00C57371" w:rsidRDefault="00C57371" w:rsidP="00C5737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Создадим файл</w:t>
      </w:r>
      <w:r w:rsidRPr="00C5737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init</w:t>
      </w:r>
      <w:r w:rsidRPr="00C5737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sql</w:t>
      </w:r>
      <w:proofErr w:type="spellEnd"/>
      <w:r w:rsidRPr="00C57371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C57371" w:rsidTr="00B64F28">
        <w:tc>
          <w:tcPr>
            <w:tcW w:w="9854" w:type="dxa"/>
          </w:tcPr>
          <w:p w:rsidR="00C57371" w:rsidRPr="00C57371" w:rsidRDefault="00B64F28" w:rsidP="00B64F2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5012055" cy="839470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055" cy="839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D35" w:rsidRDefault="00E55D35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</w:pPr>
    </w:p>
    <w:p w:rsidR="00B64F28" w:rsidRDefault="00B64F28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Пропишем в файле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init</w:t>
      </w:r>
      <w:r w:rsidRPr="00B64F28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sql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следующее: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B64F28" w:rsidTr="00B64F28">
        <w:tc>
          <w:tcPr>
            <w:tcW w:w="9854" w:type="dxa"/>
          </w:tcPr>
          <w:p w:rsidR="00B64F28" w:rsidRPr="00B64F28" w:rsidRDefault="00F956F1" w:rsidP="00725A5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4408266" cy="2802930"/>
                  <wp:effectExtent l="1905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9292" cy="2803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4F28" w:rsidRDefault="00B64F28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Проверяем, существует ли данная таблица в докере:</w:t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drawing>
          <wp:inline distT="0" distB="0" distL="0" distR="0">
            <wp:extent cx="5525223" cy="4237918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29" cy="4238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Далее оказалось, что таблица не создана.</w:t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lastRenderedPageBreak/>
        <w:drawing>
          <wp:inline distT="0" distB="0" distL="0" distR="0">
            <wp:extent cx="3036666" cy="992753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42" cy="99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Далее проверяем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логи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инициализации базы данных с помощью команды: </w:t>
      </w:r>
      <w:proofErr w:type="spellStart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sudo</w:t>
      </w:r>
      <w:proofErr w:type="spellEnd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docker-compose</w:t>
      </w:r>
      <w:proofErr w:type="spellEnd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logs</w:t>
      </w:r>
      <w:proofErr w:type="spellEnd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db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drawing>
          <wp:inline distT="0" distB="0" distL="0" distR="0">
            <wp:extent cx="6120130" cy="7330928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3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lastRenderedPageBreak/>
        <w:drawing>
          <wp:inline distT="0" distB="0" distL="0" distR="0">
            <wp:extent cx="6120130" cy="2510573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4B" w:rsidRDefault="00A4734B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drawing>
          <wp:inline distT="0" distB="0" distL="0" distR="0">
            <wp:extent cx="4651335" cy="5315811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431" cy="531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BF" w:rsidRDefault="00A16EBF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Результат:</w:t>
      </w:r>
    </w:p>
    <w:p w:rsidR="00A16EBF" w:rsidRDefault="00A16EBF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drawing>
          <wp:inline distT="0" distB="0" distL="0" distR="0">
            <wp:extent cx="6120130" cy="63736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BF" w:rsidRPr="00A16EBF" w:rsidRDefault="00A16EBF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>С</w:t>
      </w:r>
      <w:r w:rsidRPr="00A16EB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крипт</w:t>
      </w:r>
      <w:proofErr w:type="spellEnd"/>
      <w:r w:rsidRPr="00A16EB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инициализации базы данных успешно </w:t>
      </w:r>
      <w:proofErr w:type="gramStart"/>
      <w:r w:rsidRPr="00A16EB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выполнен</w:t>
      </w:r>
      <w:proofErr w:type="gramEnd"/>
      <w:r w:rsidRPr="00A16EB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 Таблица "</w:t>
      </w:r>
      <w:proofErr w:type="spellStart"/>
      <w:r w:rsidRPr="00A16EB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students</w:t>
      </w:r>
      <w:proofErr w:type="spellEnd"/>
      <w:r w:rsidRPr="00A16EB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" была создана, и данные были успешно добавлены.</w:t>
      </w:r>
    </w:p>
    <w:p w:rsidR="00792491" w:rsidRPr="00A4734B" w:rsidRDefault="00792491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Теперь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пропишем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файл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</w:t>
      </w:r>
      <w:proofErr w:type="spellEnd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compose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yml</w:t>
      </w:r>
      <w:proofErr w:type="spellEnd"/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конфигурацию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для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всех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3-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х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контейнеров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html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_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page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flask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_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app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db</w:t>
      </w:r>
      <w:r w:rsidRPr="00A4734B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792491" w:rsidTr="00792491">
        <w:tc>
          <w:tcPr>
            <w:tcW w:w="9854" w:type="dxa"/>
          </w:tcPr>
          <w:p w:rsidR="00792491" w:rsidRDefault="00836F55" w:rsidP="0079249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6116955" cy="4230370"/>
                  <wp:effectExtent l="19050" t="0" r="0" b="0"/>
                  <wp:docPr id="25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423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22AA" w:rsidRDefault="00F822AA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</w:p>
    <w:p w:rsidR="00381B2A" w:rsidRDefault="00381B2A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Перед запуском запустим каждый контейнер с помощью команды </w:t>
      </w:r>
      <w:proofErr w:type="spellStart"/>
      <w:r w:rsidRPr="00381B2A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sud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o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docker-compose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up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-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d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(название контейнера).</w:t>
      </w:r>
    </w:p>
    <w:p w:rsidR="00692D00" w:rsidRPr="00692D00" w:rsidRDefault="00692D00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Полезная команда, если меняли что-то в контейнерах или сам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</w:t>
      </w:r>
      <w:proofErr w:type="spellEnd"/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compose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sudo</w:t>
      </w:r>
      <w:proofErr w:type="spellEnd"/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</w:t>
      </w:r>
      <w:proofErr w:type="spellEnd"/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compose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up</w:t>
      </w:r>
      <w:r w:rsidRPr="00692D00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- -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build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.</w:t>
      </w:r>
    </w:p>
    <w:p w:rsidR="00792491" w:rsidRDefault="00F822AA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Теперь, ког</w:t>
      </w:r>
      <w:r w:rsidR="00381B2A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да все прописано, запустим все 2</w:t>
      </w: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 xml:space="preserve"> контейнера с помощью команды:</w:t>
      </w:r>
    </w:p>
    <w:p w:rsidR="00F822AA" w:rsidRDefault="00F822AA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docker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  <w:lang w:val="en-US"/>
        </w:rPr>
        <w:t>-compose up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EB473F" w:rsidTr="00EB473F">
        <w:tc>
          <w:tcPr>
            <w:tcW w:w="9854" w:type="dxa"/>
          </w:tcPr>
          <w:p w:rsidR="00EB473F" w:rsidRDefault="00EB473F" w:rsidP="000106A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6115532" cy="1464198"/>
                  <wp:effectExtent l="1905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1464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73F" w:rsidRPr="00EB473F" w:rsidRDefault="00EB473F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</w:p>
    <w:p w:rsidR="00916C92" w:rsidRDefault="00916C92" w:rsidP="000106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В результате вводим фамилию, и выводятся фамилия и номер студенческого билета.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916C92" w:rsidTr="00916C92">
        <w:tc>
          <w:tcPr>
            <w:tcW w:w="9854" w:type="dxa"/>
          </w:tcPr>
          <w:p w:rsidR="00916C92" w:rsidRDefault="00916C92" w:rsidP="00916C9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4327244" cy="2937757"/>
                  <wp:effectExtent l="1905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894" cy="2938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C92" w:rsidTr="00916C92">
        <w:tc>
          <w:tcPr>
            <w:tcW w:w="9854" w:type="dxa"/>
          </w:tcPr>
          <w:p w:rsidR="00916C92" w:rsidRDefault="00916C92" w:rsidP="00916C9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3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36"/>
                <w:shd w:val="clear" w:color="auto" w:fill="FFFFFF"/>
                <w:lang w:eastAsia="ru-RU"/>
              </w:rPr>
              <w:drawing>
                <wp:inline distT="0" distB="0" distL="0" distR="0">
                  <wp:extent cx="4159411" cy="3180237"/>
                  <wp:effectExtent l="1905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421" cy="3180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6C92" w:rsidRPr="00916C92" w:rsidRDefault="00916C92" w:rsidP="00916C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36"/>
          <w:shd w:val="clear" w:color="auto" w:fill="FFFFFF"/>
          <w:lang w:eastAsia="ru-RU"/>
        </w:rPr>
        <w:lastRenderedPageBreak/>
        <w:drawing>
          <wp:inline distT="0" distB="0" distL="0" distR="0">
            <wp:extent cx="4703421" cy="3565077"/>
            <wp:effectExtent l="19050" t="0" r="1929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07" cy="356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6C92" w:rsidRPr="00916C92" w:rsidSect="00E62A20"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734B" w:rsidRDefault="00A4734B" w:rsidP="008460D4">
      <w:pPr>
        <w:spacing w:after="0" w:line="240" w:lineRule="auto"/>
      </w:pPr>
      <w:r>
        <w:separator/>
      </w:r>
    </w:p>
  </w:endnote>
  <w:endnote w:type="continuationSeparator" w:id="0">
    <w:p w:rsidR="00A4734B" w:rsidRDefault="00A4734B" w:rsidP="00846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258344"/>
      <w:docPartObj>
        <w:docPartGallery w:val="Page Numbers (Bottom of Page)"/>
        <w:docPartUnique/>
      </w:docPartObj>
    </w:sdtPr>
    <w:sdtContent>
      <w:p w:rsidR="00A4734B" w:rsidRDefault="000C54E8">
        <w:pPr>
          <w:pStyle w:val="aa"/>
          <w:jc w:val="center"/>
        </w:pPr>
        <w:r w:rsidRPr="00E62A2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A4734B" w:rsidRPr="00E62A2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E62A2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92D00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E62A2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4734B" w:rsidRDefault="00A4734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734B" w:rsidRDefault="00A4734B" w:rsidP="008460D4">
      <w:pPr>
        <w:spacing w:after="0" w:line="240" w:lineRule="auto"/>
      </w:pPr>
      <w:r>
        <w:separator/>
      </w:r>
    </w:p>
  </w:footnote>
  <w:footnote w:type="continuationSeparator" w:id="0">
    <w:p w:rsidR="00A4734B" w:rsidRDefault="00A4734B" w:rsidP="00846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8A366F"/>
    <w:multiLevelType w:val="hybridMultilevel"/>
    <w:tmpl w:val="DBC49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520BE8"/>
    <w:multiLevelType w:val="hybridMultilevel"/>
    <w:tmpl w:val="3814A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mailMerge>
    <w:mainDocumentType w:val="formLetters"/>
    <w:dataType w:val="textFile"/>
    <w:activeRecord w:val="-1"/>
  </w:mailMerge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74828"/>
    <w:rsid w:val="000106A6"/>
    <w:rsid w:val="000214DF"/>
    <w:rsid w:val="000B6ACE"/>
    <w:rsid w:val="000C54E8"/>
    <w:rsid w:val="00115823"/>
    <w:rsid w:val="00133B26"/>
    <w:rsid w:val="00147936"/>
    <w:rsid w:val="001C3EC3"/>
    <w:rsid w:val="002D1DA5"/>
    <w:rsid w:val="00362052"/>
    <w:rsid w:val="00381B2A"/>
    <w:rsid w:val="0043134F"/>
    <w:rsid w:val="0047332D"/>
    <w:rsid w:val="004A4831"/>
    <w:rsid w:val="00523CBB"/>
    <w:rsid w:val="0058337E"/>
    <w:rsid w:val="005A2006"/>
    <w:rsid w:val="005E09C7"/>
    <w:rsid w:val="006056F1"/>
    <w:rsid w:val="006445C8"/>
    <w:rsid w:val="00685A0A"/>
    <w:rsid w:val="00692D00"/>
    <w:rsid w:val="00695987"/>
    <w:rsid w:val="006C5DDB"/>
    <w:rsid w:val="00725A57"/>
    <w:rsid w:val="00730374"/>
    <w:rsid w:val="00762C7D"/>
    <w:rsid w:val="00763359"/>
    <w:rsid w:val="00792491"/>
    <w:rsid w:val="00836F55"/>
    <w:rsid w:val="008460D4"/>
    <w:rsid w:val="008806B5"/>
    <w:rsid w:val="00916C92"/>
    <w:rsid w:val="00954A25"/>
    <w:rsid w:val="009A78D3"/>
    <w:rsid w:val="00A16EBF"/>
    <w:rsid w:val="00A4734B"/>
    <w:rsid w:val="00B12C57"/>
    <w:rsid w:val="00B27F49"/>
    <w:rsid w:val="00B64F28"/>
    <w:rsid w:val="00BA65AA"/>
    <w:rsid w:val="00C276C5"/>
    <w:rsid w:val="00C57371"/>
    <w:rsid w:val="00C63C55"/>
    <w:rsid w:val="00C83920"/>
    <w:rsid w:val="00D80B18"/>
    <w:rsid w:val="00DB210C"/>
    <w:rsid w:val="00E071FA"/>
    <w:rsid w:val="00E55D35"/>
    <w:rsid w:val="00E62A20"/>
    <w:rsid w:val="00E65B54"/>
    <w:rsid w:val="00E94B44"/>
    <w:rsid w:val="00EB473F"/>
    <w:rsid w:val="00ED050F"/>
    <w:rsid w:val="00EE0050"/>
    <w:rsid w:val="00EF5462"/>
    <w:rsid w:val="00F50F90"/>
    <w:rsid w:val="00F74828"/>
    <w:rsid w:val="00F822AA"/>
    <w:rsid w:val="00F956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09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4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482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E005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E005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E0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0050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59"/>
    <w:rsid w:val="004733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8460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8460D4"/>
  </w:style>
  <w:style w:type="paragraph" w:styleId="aa">
    <w:name w:val="footer"/>
    <w:basedOn w:val="a"/>
    <w:link w:val="ab"/>
    <w:uiPriority w:val="99"/>
    <w:unhideWhenUsed/>
    <w:rsid w:val="008460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460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1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46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9520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288091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16560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34208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77360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66303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94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567983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018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89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42732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318998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48338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32358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996474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47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mirror.yandex.ru/ubuntu-releases/22.04/ubuntu-22.04.4-live-server-amd64.iso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irror.yandex.ru/ubuntu-releases/22.0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B79BAF-5EF2-4F85-AD91-FE8B0FBF6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14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andrew-1964@mail.ru</dc:creator>
  <cp:keywords/>
  <dc:description/>
  <cp:lastModifiedBy>andrew-1964@mail.ru</cp:lastModifiedBy>
  <cp:revision>41</cp:revision>
  <dcterms:created xsi:type="dcterms:W3CDTF">2024-03-01T06:32:00Z</dcterms:created>
  <dcterms:modified xsi:type="dcterms:W3CDTF">2024-03-29T14:06:00Z</dcterms:modified>
</cp:coreProperties>
</file>