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E439" w14:textId="77777777" w:rsidR="001F2BB5" w:rsidRPr="001F2BB5" w:rsidRDefault="001F2BB5" w:rsidP="001F2BB5">
      <w:r w:rsidRPr="001F2BB5">
        <w:t>Постройте прогноз своих трат на месяц вперёд по выбранной вами категории.</w:t>
      </w:r>
      <w:r w:rsidRPr="001F2BB5">
        <w:br/>
        <w:t>Для этого:</w:t>
      </w:r>
    </w:p>
    <w:p w14:paraId="64EC649A" w14:textId="77777777" w:rsidR="001F2BB5" w:rsidRPr="001F2BB5" w:rsidRDefault="001F2BB5" w:rsidP="001F2BB5">
      <w:pPr>
        <w:numPr>
          <w:ilvl w:val="0"/>
          <w:numId w:val="1"/>
        </w:numPr>
      </w:pPr>
      <w:r w:rsidRPr="001F2BB5">
        <w:t>Сформируйте в Google Таблицах датасет (таблицу) на отдельном листе следующего вида:</w:t>
      </w:r>
      <w:r w:rsidRPr="001F2BB5">
        <w:br/>
        <w:t>|траты в позапрошлом месяце | траты в прошлом месяце | траты в текущем месяце | траты в следующем месяце|</w:t>
      </w:r>
      <w:r w:rsidRPr="001F2BB5">
        <w:br/>
        <w:t>То есть в таблице должно быть 4 столбца. Внесите данные, чтобы в этой таблице было минимум 8 строчек.</w:t>
      </w:r>
    </w:p>
    <w:p w14:paraId="5BDC5890" w14:textId="77777777" w:rsidR="001F2BB5" w:rsidRPr="001F2BB5" w:rsidRDefault="001F2BB5" w:rsidP="001F2BB5">
      <w:pPr>
        <w:numPr>
          <w:ilvl w:val="0"/>
          <w:numId w:val="1"/>
        </w:numPr>
      </w:pPr>
      <w:r w:rsidRPr="001F2BB5">
        <w:t xml:space="preserve">Загрузите этот датасет в Google </w:t>
      </w:r>
      <w:proofErr w:type="spellStart"/>
      <w:r w:rsidRPr="001F2BB5">
        <w:t>Colaboratory</w:t>
      </w:r>
      <w:proofErr w:type="spellEnd"/>
      <w:r w:rsidRPr="001F2BB5">
        <w:t>:</w:t>
      </w:r>
    </w:p>
    <w:p w14:paraId="2F3E6661" w14:textId="77777777" w:rsidR="001F2BB5" w:rsidRPr="001F2BB5" w:rsidRDefault="001F2BB5" w:rsidP="001F2BB5">
      <w:pPr>
        <w:numPr>
          <w:ilvl w:val="0"/>
          <w:numId w:val="2"/>
        </w:numPr>
      </w:pPr>
      <w:r w:rsidRPr="001F2BB5">
        <w:t>выполните обработку данных (при необходимости);</w:t>
      </w:r>
    </w:p>
    <w:p w14:paraId="07EA5775" w14:textId="77777777" w:rsidR="001F2BB5" w:rsidRPr="001F2BB5" w:rsidRDefault="001F2BB5" w:rsidP="001F2BB5">
      <w:pPr>
        <w:numPr>
          <w:ilvl w:val="0"/>
          <w:numId w:val="2"/>
        </w:numPr>
      </w:pPr>
      <w:r w:rsidRPr="001F2BB5">
        <w:t>разделите данные на части — 1 для обучения и 2 для проверки;</w:t>
      </w:r>
    </w:p>
    <w:p w14:paraId="4429CA2B" w14:textId="77777777" w:rsidR="001F2BB5" w:rsidRPr="001F2BB5" w:rsidRDefault="001F2BB5" w:rsidP="001F2BB5">
      <w:pPr>
        <w:numPr>
          <w:ilvl w:val="0"/>
          <w:numId w:val="2"/>
        </w:numPr>
      </w:pPr>
      <w:r w:rsidRPr="001F2BB5">
        <w:t>сделайте модель линейной регрессии;</w:t>
      </w:r>
    </w:p>
    <w:p w14:paraId="123DA2F9" w14:textId="77777777" w:rsidR="001F2BB5" w:rsidRPr="001F2BB5" w:rsidRDefault="001F2BB5" w:rsidP="001F2BB5">
      <w:pPr>
        <w:numPr>
          <w:ilvl w:val="0"/>
          <w:numId w:val="2"/>
        </w:numPr>
      </w:pPr>
      <w:r w:rsidRPr="001F2BB5">
        <w:t>оцените качество модели на отложенных данных.</w:t>
      </w:r>
    </w:p>
    <w:p w14:paraId="531DC0CC" w14:textId="77777777" w:rsidR="00BB7E16" w:rsidRDefault="00BB7E16"/>
    <w:sectPr w:rsidR="00BB7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2332F"/>
    <w:multiLevelType w:val="multilevel"/>
    <w:tmpl w:val="89F0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816CCE"/>
    <w:multiLevelType w:val="multilevel"/>
    <w:tmpl w:val="D874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920304">
    <w:abstractNumId w:val="0"/>
  </w:num>
  <w:num w:numId="2" w16cid:durableId="722020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B5"/>
    <w:rsid w:val="001F2BB5"/>
    <w:rsid w:val="00877F9E"/>
    <w:rsid w:val="00BB7E16"/>
    <w:rsid w:val="00E54C17"/>
    <w:rsid w:val="00F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07DC1"/>
  <w15:chartTrackingRefBased/>
  <w15:docId w15:val="{B2FB36C6-199A-4752-BD3F-D332FD56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2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2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2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2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2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2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2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2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2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2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2B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2B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2B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2B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2B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2B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2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2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2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2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2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2B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2B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2B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2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2B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2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Рыженкова</dc:creator>
  <cp:keywords/>
  <dc:description/>
  <cp:lastModifiedBy>Екатерина Рыженкова</cp:lastModifiedBy>
  <cp:revision>1</cp:revision>
  <dcterms:created xsi:type="dcterms:W3CDTF">2025-03-06T15:05:00Z</dcterms:created>
  <dcterms:modified xsi:type="dcterms:W3CDTF">2025-03-06T15:06:00Z</dcterms:modified>
</cp:coreProperties>
</file>