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18719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3D3175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2838BC59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3D3175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 «КРАСНОБАКОВСКИЙ ЛЕСНОЙ КОЛЛЕДЖ» (ГБПОУ НО «КБЛК»)</w:t>
      </w:r>
    </w:p>
    <w:p w14:paraId="239E7C3F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12115588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3E0AF150" w14:textId="72F83FCD" w:rsidR="003D3175" w:rsidRPr="003D3175" w:rsidRDefault="003D3175" w:rsidP="003D31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3175">
        <w:rPr>
          <w:rFonts w:ascii="Times New Roman" w:hAnsi="Times New Roman" w:cs="Times New Roman"/>
          <w:sz w:val="28"/>
          <w:szCs w:val="28"/>
        </w:rPr>
        <w:t>ДЕНЬ 1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ACE39FD" w14:textId="4D86069F" w:rsidR="003D3175" w:rsidRPr="003D3175" w:rsidRDefault="003D3175" w:rsidP="003D31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3175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интеграционных и контрактных тестов для </w:t>
      </w:r>
      <w:proofErr w:type="spellStart"/>
      <w:r w:rsidRPr="003D3175">
        <w:rPr>
          <w:rFonts w:ascii="Times New Roman" w:hAnsi="Times New Roman" w:cs="Times New Roman"/>
          <w:b/>
          <w:bCs/>
          <w:sz w:val="28"/>
          <w:szCs w:val="28"/>
        </w:rPr>
        <w:t>микросервиса</w:t>
      </w:r>
      <w:proofErr w:type="spellEnd"/>
      <w:r w:rsidRPr="003D3175"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управления заказами</w:t>
      </w:r>
    </w:p>
    <w:p w14:paraId="14937CA6" w14:textId="77777777" w:rsid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9EA60CF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B519DF1" w14:textId="1744C71A" w:rsidR="003D3175" w:rsidRDefault="003D3175" w:rsidP="003D3175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D3175">
        <w:rPr>
          <w:rFonts w:ascii="Times New Roman" w:hAnsi="Times New Roman" w:cs="Times New Roman"/>
          <w:iCs/>
          <w:sz w:val="28"/>
          <w:szCs w:val="28"/>
        </w:rPr>
        <w:t xml:space="preserve">Цель: </w:t>
      </w:r>
      <w:r>
        <w:rPr>
          <w:rFonts w:ascii="Times New Roman" w:hAnsi="Times New Roman" w:cs="Times New Roman"/>
          <w:iCs/>
          <w:sz w:val="28"/>
          <w:szCs w:val="28"/>
        </w:rPr>
        <w:t>р</w:t>
      </w:r>
      <w:r w:rsidRPr="003D3175">
        <w:rPr>
          <w:rFonts w:ascii="Times New Roman" w:hAnsi="Times New Roman" w:cs="Times New Roman"/>
          <w:iCs/>
          <w:sz w:val="28"/>
          <w:szCs w:val="28"/>
        </w:rPr>
        <w:t>азработать полноценный слой доступа к данным (репозиторий) для работы с заказами и их позициями, а также создать набор интеграционных и контрактных тестов, обеспечивающих корректность взаимодействия с базой данных и внешними API. В ходе выполнения работы студент закрепляет навыки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38CBE09F" w14:textId="77777777" w:rsidR="003D3175" w:rsidRDefault="003D3175" w:rsidP="003D3175">
      <w:pPr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26CB30C8" w14:textId="77777777" w:rsidR="003D3175" w:rsidRPr="003D3175" w:rsidRDefault="003D3175" w:rsidP="003D3175">
      <w:pPr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2524E1F9" w14:textId="77777777" w:rsidR="003D3175" w:rsidRPr="003D3175" w:rsidRDefault="003D3175" w:rsidP="003D3175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12FDC282" w14:textId="77777777" w:rsidR="003D3175" w:rsidRPr="003D3175" w:rsidRDefault="003D3175" w:rsidP="003D3175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3D3175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2C1BBFC8" w14:textId="77777777" w:rsidR="003D3175" w:rsidRPr="003D3175" w:rsidRDefault="003D3175" w:rsidP="003D3175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3D3175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3F992B3B" w14:textId="77777777" w:rsidR="003D3175" w:rsidRPr="003D3175" w:rsidRDefault="003D3175" w:rsidP="003D3175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3D3175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3D3175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721C4C86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42B0A591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0DCC934E" w14:textId="77777777" w:rsid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7C3BD2D3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E13F166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7E209C8F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3D3175">
        <w:rPr>
          <w:rFonts w:ascii="Times New Roman" w:hAnsi="Times New Roman" w:cs="Times New Roman"/>
          <w:iCs/>
          <w:sz w:val="28"/>
          <w:szCs w:val="28"/>
        </w:rPr>
        <w:t>р.п</w:t>
      </w:r>
      <w:proofErr w:type="spellEnd"/>
      <w:r w:rsidRPr="003D3175">
        <w:rPr>
          <w:rFonts w:ascii="Times New Roman" w:hAnsi="Times New Roman" w:cs="Times New Roman"/>
          <w:iCs/>
          <w:sz w:val="28"/>
          <w:szCs w:val="28"/>
        </w:rPr>
        <w:t>. Красные Баки</w:t>
      </w:r>
    </w:p>
    <w:p w14:paraId="4423173B" w14:textId="77777777" w:rsidR="003D3175" w:rsidRPr="003D3175" w:rsidRDefault="003D3175" w:rsidP="003D317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3D3175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52636285" w14:textId="77777777" w:rsidR="003C5FAA" w:rsidRPr="003C5FAA" w:rsidRDefault="003C5FAA" w:rsidP="003C5FA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5FAA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ТЕКСТ ЗАДАНИЯ</w:t>
      </w:r>
    </w:p>
    <w:p w14:paraId="49C77231" w14:textId="77777777" w:rsidR="003C5FAA" w:rsidRPr="003C5FAA" w:rsidRDefault="003C5FAA" w:rsidP="003C5FA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FAA">
        <w:rPr>
          <w:rFonts w:ascii="Times New Roman" w:hAnsi="Times New Roman" w:cs="Times New Roman"/>
          <w:sz w:val="28"/>
          <w:szCs w:val="28"/>
        </w:rPr>
        <w:t>Вариант 1. Интеграционный тест репозитория (</w:t>
      </w:r>
      <w:proofErr w:type="spellStart"/>
      <w:r w:rsidRPr="003C5FAA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3C5FAA">
        <w:rPr>
          <w:rFonts w:ascii="Times New Roman" w:hAnsi="Times New Roman" w:cs="Times New Roman"/>
          <w:sz w:val="28"/>
          <w:szCs w:val="28"/>
        </w:rPr>
        <w:t>)</w:t>
      </w:r>
    </w:p>
    <w:p w14:paraId="03748E88" w14:textId="77777777" w:rsidR="003C5FAA" w:rsidRPr="003C5FAA" w:rsidRDefault="003C5FAA" w:rsidP="003C5FA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FAA">
        <w:rPr>
          <w:rFonts w:ascii="Times New Roman" w:hAnsi="Times New Roman" w:cs="Times New Roman"/>
          <w:sz w:val="28"/>
          <w:szCs w:val="28"/>
        </w:rPr>
        <w:t>Описание предметной области:</w:t>
      </w:r>
    </w:p>
    <w:p w14:paraId="298CAAE2" w14:textId="77777777" w:rsidR="003C5FAA" w:rsidRPr="003C5FAA" w:rsidRDefault="003C5FAA" w:rsidP="003C5FA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5FAA">
        <w:rPr>
          <w:rFonts w:ascii="Times New Roman" w:hAnsi="Times New Roman" w:cs="Times New Roman"/>
          <w:sz w:val="28"/>
          <w:szCs w:val="28"/>
        </w:rPr>
        <w:t>Система управления заказами. Основные сущности:</w:t>
      </w:r>
    </w:p>
    <w:p w14:paraId="148471C7" w14:textId="77777777" w:rsidR="003C5FAA" w:rsidRPr="003C5FAA" w:rsidRDefault="003C5FAA" w:rsidP="003C5FAA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5FAA">
        <w:rPr>
          <w:rFonts w:ascii="Times New Roman" w:hAnsi="Times New Roman" w:cs="Times New Roman"/>
          <w:sz w:val="28"/>
          <w:szCs w:val="28"/>
          <w:lang w:val="en-US"/>
        </w:rPr>
        <w:t>Order (</w:t>
      </w:r>
      <w:r w:rsidRPr="003C5FAA">
        <w:rPr>
          <w:rFonts w:ascii="Times New Roman" w:hAnsi="Times New Roman" w:cs="Times New Roman"/>
          <w:sz w:val="28"/>
          <w:szCs w:val="28"/>
        </w:rPr>
        <w:t>заказ</w:t>
      </w:r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): id, status (PENDING, PAID, SHIPPED, CANCELLED), </w:t>
      </w:r>
      <w:proofErr w:type="spellStart"/>
      <w:r w:rsidRPr="003C5FAA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C5FAA">
        <w:rPr>
          <w:rFonts w:ascii="Times New Roman" w:hAnsi="Times New Roman" w:cs="Times New Roman"/>
          <w:sz w:val="28"/>
          <w:szCs w:val="28"/>
          <w:lang w:val="en-US"/>
        </w:rPr>
        <w:t>customer_name</w:t>
      </w:r>
      <w:proofErr w:type="spellEnd"/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C5FAA">
        <w:rPr>
          <w:rFonts w:ascii="Times New Roman" w:hAnsi="Times New Roman" w:cs="Times New Roman"/>
          <w:sz w:val="28"/>
          <w:szCs w:val="28"/>
          <w:lang w:val="en-US"/>
        </w:rPr>
        <w:t>delivery_address</w:t>
      </w:r>
      <w:proofErr w:type="spellEnd"/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C5FAA">
        <w:rPr>
          <w:rFonts w:ascii="Times New Roman" w:hAnsi="Times New Roman" w:cs="Times New Roman"/>
          <w:sz w:val="28"/>
          <w:szCs w:val="28"/>
          <w:lang w:val="en-US"/>
        </w:rPr>
        <w:t>total_amount</w:t>
      </w:r>
      <w:proofErr w:type="spellEnd"/>
    </w:p>
    <w:p w14:paraId="2D62BCA4" w14:textId="77777777" w:rsidR="007D5F6C" w:rsidRPr="007D5F6C" w:rsidRDefault="003C5FAA" w:rsidP="007D5F6C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C5FAA">
        <w:rPr>
          <w:rFonts w:ascii="Times New Roman" w:hAnsi="Times New Roman" w:cs="Times New Roman"/>
          <w:sz w:val="28"/>
          <w:szCs w:val="28"/>
          <w:lang w:val="en-US"/>
        </w:rPr>
        <w:t>OrderItem</w:t>
      </w:r>
      <w:proofErr w:type="spellEnd"/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3C5FAA">
        <w:rPr>
          <w:rFonts w:ascii="Times New Roman" w:hAnsi="Times New Roman" w:cs="Times New Roman"/>
          <w:sz w:val="28"/>
          <w:szCs w:val="28"/>
        </w:rPr>
        <w:t>позиция</w:t>
      </w:r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C5FAA">
        <w:rPr>
          <w:rFonts w:ascii="Times New Roman" w:hAnsi="Times New Roman" w:cs="Times New Roman"/>
          <w:sz w:val="28"/>
          <w:szCs w:val="28"/>
        </w:rPr>
        <w:t>заказа</w:t>
      </w:r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): id, </w:t>
      </w:r>
      <w:proofErr w:type="spellStart"/>
      <w:r w:rsidRPr="003C5FAA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3C5FAA">
        <w:rPr>
          <w:rFonts w:ascii="Times New Roman" w:hAnsi="Times New Roman" w:cs="Times New Roman"/>
          <w:sz w:val="28"/>
          <w:szCs w:val="28"/>
        </w:rPr>
        <w:t>внешний</w:t>
      </w:r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C5FAA">
        <w:rPr>
          <w:rFonts w:ascii="Times New Roman" w:hAnsi="Times New Roman" w:cs="Times New Roman"/>
          <w:sz w:val="28"/>
          <w:szCs w:val="28"/>
        </w:rPr>
        <w:t>ключ</w:t>
      </w:r>
      <w:r w:rsidRPr="003C5FAA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3C5FAA">
        <w:rPr>
          <w:rFonts w:ascii="Times New Roman" w:hAnsi="Times New Roman" w:cs="Times New Roman"/>
          <w:sz w:val="28"/>
          <w:szCs w:val="28"/>
          <w:lang w:val="en-US"/>
        </w:rPr>
        <w:t>product_name</w:t>
      </w:r>
      <w:proofErr w:type="spellEnd"/>
      <w:r w:rsidRPr="003C5FAA">
        <w:rPr>
          <w:rFonts w:ascii="Times New Roman" w:hAnsi="Times New Roman" w:cs="Times New Roman"/>
          <w:sz w:val="28"/>
          <w:szCs w:val="28"/>
          <w:lang w:val="en-US"/>
        </w:rPr>
        <w:t>, quantity, price</w:t>
      </w:r>
    </w:p>
    <w:p w14:paraId="7BB32203" w14:textId="4CE5F7DD" w:rsidR="003C5FAA" w:rsidRPr="003C5FAA" w:rsidRDefault="007D5F6C" w:rsidP="007D5F6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5F6C">
        <w:rPr>
          <w:rFonts w:ascii="Times New Roman" w:hAnsi="Times New Roman" w:cs="Times New Roman"/>
          <w:i/>
          <w:iCs/>
          <w:sz w:val="28"/>
          <w:szCs w:val="28"/>
        </w:rPr>
        <w:t xml:space="preserve">Таблица 1 – Методы репозитория 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7"/>
        <w:gridCol w:w="5053"/>
      </w:tblGrid>
      <w:tr w:rsidR="003C5FAA" w:rsidRPr="003C5FAA" w14:paraId="64D4382F" w14:textId="77777777" w:rsidTr="003C5FA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CBF35" w14:textId="77777777" w:rsidR="003C5FAA" w:rsidRPr="003C5FAA" w:rsidRDefault="003C5FAA" w:rsidP="003C5FA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0204F" w14:textId="77777777" w:rsidR="003C5FAA" w:rsidRPr="003C5FAA" w:rsidRDefault="003C5FAA" w:rsidP="003C5FA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3C5FAA" w:rsidRPr="003C5FAA" w14:paraId="571ACC65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C59D6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order_data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8F3CC3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Создаёт заказ и связанные позиции</w:t>
            </w:r>
          </w:p>
        </w:tc>
      </w:tr>
      <w:tr w:rsidR="003C5FAA" w:rsidRPr="003C5FAA" w14:paraId="14591387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02A70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find_by_id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08EC2A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Возвращает заказ по ID</w:t>
            </w:r>
          </w:p>
        </w:tc>
      </w:tr>
      <w:tr w:rsidR="003C5FAA" w:rsidRPr="003C5FAA" w14:paraId="0AFF018E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ED6B8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find_all_by_status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(status)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01EEB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Возвращает заказы по статусу</w:t>
            </w:r>
          </w:p>
        </w:tc>
      </w:tr>
      <w:tr w:rsidR="003C5FAA" w:rsidRPr="003C5FAA" w14:paraId="4EEF7BB6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B5270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update_</w:t>
            </w:r>
            <w:proofErr w:type="gram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status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new_status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69930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Обновляет статус заказа</w:t>
            </w:r>
          </w:p>
        </w:tc>
      </w:tr>
      <w:tr w:rsidR="003C5FAA" w:rsidRPr="003C5FAA" w14:paraId="3B1EF20A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9D493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order_id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CF4F9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Удаляет заказ и позиции</w:t>
            </w:r>
          </w:p>
        </w:tc>
      </w:tr>
      <w:tr w:rsidR="003C5FAA" w:rsidRPr="003C5FAA" w14:paraId="4CC813CE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82D98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find_by_date_</w:t>
            </w:r>
            <w:proofErr w:type="gram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range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start, end)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9F064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Поиск по диапазону дат</w:t>
            </w:r>
          </w:p>
        </w:tc>
      </w:tr>
      <w:tr w:rsidR="003C5FAA" w:rsidRPr="003C5FAA" w14:paraId="0C98F759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C99C2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get_total_amount_for_order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936BBD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Сумма всех позиций</w:t>
            </w:r>
          </w:p>
        </w:tc>
      </w:tr>
      <w:tr w:rsidR="003C5FAA" w:rsidRPr="003C5FAA" w14:paraId="29762E8F" w14:textId="77777777" w:rsidTr="003C5FA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5C1F5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calculate_delivery_cost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3C5F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ECFC8" w14:textId="77777777" w:rsidR="003C5FAA" w:rsidRPr="003C5FAA" w:rsidRDefault="003C5FAA" w:rsidP="003C5FA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5FAA">
              <w:rPr>
                <w:rFonts w:ascii="Times New Roman" w:hAnsi="Times New Roman" w:cs="Times New Roman"/>
                <w:sz w:val="28"/>
                <w:szCs w:val="28"/>
              </w:rPr>
              <w:t>Расчёт доставки через внешний API</w:t>
            </w:r>
          </w:p>
        </w:tc>
      </w:tr>
    </w:tbl>
    <w:p w14:paraId="5DC8D02A" w14:textId="48C9455A" w:rsidR="003C5FAA" w:rsidRPr="003C5FAA" w:rsidRDefault="003C5FAA" w:rsidP="007D5F6C">
      <w:pPr>
        <w:rPr>
          <w:rFonts w:ascii="Times New Roman" w:hAnsi="Times New Roman" w:cs="Times New Roman"/>
          <w:sz w:val="28"/>
          <w:szCs w:val="28"/>
        </w:rPr>
      </w:pPr>
    </w:p>
    <w:p w14:paraId="697537A3" w14:textId="46F2703E" w:rsidR="004625F5" w:rsidRDefault="0020687C" w:rsidP="003D3175">
      <w:pPr>
        <w:jc w:val="center"/>
        <w:rPr>
          <w:rFonts w:ascii="Times New Roman" w:hAnsi="Times New Roman" w:cs="Times New Roman"/>
          <w:sz w:val="28"/>
          <w:szCs w:val="28"/>
        </w:rPr>
      </w:pPr>
      <w:r w:rsidRPr="0020687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815636" wp14:editId="50D550F3">
            <wp:extent cx="5515745" cy="3467584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460D" w14:textId="2CCB4A01" w:rsidR="003C5FAA" w:rsidRDefault="003C5FAA" w:rsidP="007D5F6C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3C5FAA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1 - Результат выполнения тестов </w:t>
      </w:r>
    </w:p>
    <w:p w14:paraId="2165AF62" w14:textId="7A991732" w:rsidR="007D5F6C" w:rsidRDefault="007D5F6C" w:rsidP="007D5F6C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7D5F6C">
        <w:rPr>
          <w:rFonts w:ascii="Times New Roman" w:hAnsi="Times New Roman" w:cs="Times New Roman"/>
          <w:i/>
          <w:iCs/>
          <w:sz w:val="28"/>
          <w:szCs w:val="28"/>
          <w:lang w:val="en-US"/>
        </w:rPr>
        <w:drawing>
          <wp:inline distT="0" distB="0" distL="0" distR="0" wp14:anchorId="73F9EC1E" wp14:editId="55E42DD6">
            <wp:extent cx="5487166" cy="210531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265C3" w14:textId="0ED2C1FB" w:rsidR="007D5F6C" w:rsidRDefault="007D5F6C" w:rsidP="007D5F6C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Рисунок 2 – Отчёт о покрытии</w:t>
      </w:r>
    </w:p>
    <w:p w14:paraId="46DC40F0" w14:textId="7318C394" w:rsidR="007D5F6C" w:rsidRPr="007D5F6C" w:rsidRDefault="007D5F6C" w:rsidP="007D5F6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D5F6C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</w:p>
    <w:p w14:paraId="600FD7A8" w14:textId="77777777" w:rsidR="007D5F6C" w:rsidRPr="007D5F6C" w:rsidRDefault="007D5F6C" w:rsidP="007D5F6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D5F6C">
        <w:rPr>
          <w:rFonts w:ascii="Times New Roman" w:hAnsi="Times New Roman" w:cs="Times New Roman"/>
          <w:sz w:val="28"/>
          <w:szCs w:val="28"/>
        </w:rPr>
        <w:t xml:space="preserve">В ходе выполнения практической работы была разработана система управления заказами с использованием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и реализован полный набор интеграционных и контрактных тестов.</w:t>
      </w:r>
    </w:p>
    <w:p w14:paraId="5AD1393F" w14:textId="77777777" w:rsidR="007D5F6C" w:rsidRPr="007D5F6C" w:rsidRDefault="007D5F6C" w:rsidP="007D5F6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D5F6C">
        <w:rPr>
          <w:rFonts w:ascii="Times New Roman" w:hAnsi="Times New Roman" w:cs="Times New Roman"/>
          <w:sz w:val="28"/>
          <w:szCs w:val="28"/>
        </w:rPr>
        <w:t xml:space="preserve">Мною были созданы две модели данных: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(заказ) и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OrderItem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(позиция заказа) с отношением один-ко-многим. Реализован репозиторий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OrderRepository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с методами создания, поиска, обновления статуса, удаления </w:t>
      </w:r>
      <w:r w:rsidRPr="007D5F6C">
        <w:rPr>
          <w:rFonts w:ascii="Times New Roman" w:hAnsi="Times New Roman" w:cs="Times New Roman"/>
          <w:sz w:val="28"/>
          <w:szCs w:val="28"/>
        </w:rPr>
        <w:lastRenderedPageBreak/>
        <w:t>заказов, поиска по диапазону дат, подсчёта суммы заказа и расчёта стоимости доставки через внешний API.</w:t>
      </w:r>
    </w:p>
    <w:p w14:paraId="278E1156" w14:textId="77777777" w:rsidR="007D5F6C" w:rsidRPr="007D5F6C" w:rsidRDefault="007D5F6C" w:rsidP="007D5F6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D5F6C">
        <w:rPr>
          <w:rFonts w:ascii="Times New Roman" w:hAnsi="Times New Roman" w:cs="Times New Roman"/>
          <w:sz w:val="28"/>
          <w:szCs w:val="28"/>
        </w:rPr>
        <w:t xml:space="preserve">Написаны 15 тестов, покрывающих основные сценарии работы репозитория: создание заказа с позициями, поиск по ID и статусу, обновление статуса, удаление, поиск по датам, подсчёт суммы,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транзакционность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, а также контрактные тесты для внешнего API с использованием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pytest-httpx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. Все тесты построены по принципу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Arrange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>-Act-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Assert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и успешно проходят.</w:t>
      </w:r>
    </w:p>
    <w:p w14:paraId="103BD5DB" w14:textId="77777777" w:rsidR="007D5F6C" w:rsidRPr="007D5F6C" w:rsidRDefault="007D5F6C" w:rsidP="007D5F6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D5F6C">
        <w:rPr>
          <w:rFonts w:ascii="Times New Roman" w:hAnsi="Times New Roman" w:cs="Times New Roman"/>
          <w:sz w:val="28"/>
          <w:szCs w:val="28"/>
        </w:rPr>
        <w:t xml:space="preserve">В процессе работы возникли трудности с настройкой виртуального окружения и выбором правильного интерпретатора в VS Code, которые были успешно устранены. Также была добавлена валидация в модели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OrderItem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для обеспечения корректности данных. Покрытие кода тестами составило 100%.</w:t>
      </w:r>
    </w:p>
    <w:p w14:paraId="6287DC38" w14:textId="77777777" w:rsidR="007D5F6C" w:rsidRPr="007D5F6C" w:rsidRDefault="007D5F6C" w:rsidP="007D5F6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D5F6C">
        <w:rPr>
          <w:rFonts w:ascii="Times New Roman" w:hAnsi="Times New Roman" w:cs="Times New Roman"/>
          <w:sz w:val="28"/>
          <w:szCs w:val="28"/>
        </w:rPr>
        <w:t xml:space="preserve">Таким образом, практическая работа выполнена в полном объёме. Мною были освоены навыки проектирования моделей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и отношений, реализации паттерна Репозиторий, написания интеграционных тестов с использованием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in-memory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, параметризации тестов,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мокирования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внешних HTTP-запросов с помощью </w:t>
      </w:r>
      <w:proofErr w:type="spellStart"/>
      <w:r w:rsidRPr="007D5F6C">
        <w:rPr>
          <w:rFonts w:ascii="Times New Roman" w:hAnsi="Times New Roman" w:cs="Times New Roman"/>
          <w:sz w:val="28"/>
          <w:szCs w:val="28"/>
        </w:rPr>
        <w:t>pytest-httpx</w:t>
      </w:r>
      <w:proofErr w:type="spellEnd"/>
      <w:r w:rsidRPr="007D5F6C">
        <w:rPr>
          <w:rFonts w:ascii="Times New Roman" w:hAnsi="Times New Roman" w:cs="Times New Roman"/>
          <w:sz w:val="28"/>
          <w:szCs w:val="28"/>
        </w:rPr>
        <w:t xml:space="preserve"> и анализа покрытия кода тестами с помощью coverage.py. Полученные знания могут быть применены для тестирования слоя доступа к данным и внешних интеграций в реальных проектах.</w:t>
      </w:r>
    </w:p>
    <w:p w14:paraId="2A31EF93" w14:textId="77777777" w:rsidR="007D5F6C" w:rsidRPr="007D5F6C" w:rsidRDefault="007D5F6C" w:rsidP="007D5F6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7D5F6C" w:rsidRPr="007D5F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E519F"/>
    <w:multiLevelType w:val="multilevel"/>
    <w:tmpl w:val="F8961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31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095"/>
    <w:rsid w:val="001063CF"/>
    <w:rsid w:val="0020687C"/>
    <w:rsid w:val="003C5FAA"/>
    <w:rsid w:val="003D3175"/>
    <w:rsid w:val="004625F5"/>
    <w:rsid w:val="007D5F6C"/>
    <w:rsid w:val="00884985"/>
    <w:rsid w:val="00AE7E1A"/>
    <w:rsid w:val="00C72DCE"/>
    <w:rsid w:val="00E3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FC678"/>
  <w15:chartTrackingRefBased/>
  <w15:docId w15:val="{2E16112E-DD83-452C-A0D7-4B4211B0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6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0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0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0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0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0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0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0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0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0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0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60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3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2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1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7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2026-06-24T07:12:00Z</dcterms:created>
  <dcterms:modified xsi:type="dcterms:W3CDTF">2026-06-24T09:56:00Z</dcterms:modified>
</cp:coreProperties>
</file>