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6F34E6" w14:textId="77777777" w:rsidR="00F01961" w:rsidRPr="00F01961" w:rsidRDefault="00F01961" w:rsidP="00F01961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634D1AB8" w14:textId="77777777" w:rsidR="00F01961" w:rsidRPr="00F01961" w:rsidRDefault="00F01961" w:rsidP="00F01961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 «КРАСНОБАКОВСКИЙ ЛЕСНОЙ КОЛЛЕДЖ» (ГБПОУ НО «КБЛК»)</w:t>
      </w:r>
    </w:p>
    <w:p w14:paraId="2006E368" w14:textId="77777777" w:rsidR="00F01961" w:rsidRPr="00F01961" w:rsidRDefault="00F01961" w:rsidP="00F01961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434EC919" w14:textId="77777777" w:rsidR="00F01961" w:rsidRPr="00F01961" w:rsidRDefault="00F01961" w:rsidP="00F01961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4085A663" w14:textId="29368252" w:rsidR="00F01961" w:rsidRPr="00F01961" w:rsidRDefault="00F01961" w:rsidP="00F0196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1961">
        <w:rPr>
          <w:rFonts w:ascii="Times New Roman" w:hAnsi="Times New Roman" w:cs="Times New Roman"/>
          <w:sz w:val="28"/>
          <w:szCs w:val="28"/>
        </w:rPr>
        <w:t>ДЕНЬ 1</w:t>
      </w:r>
      <w:r w:rsidR="008236C0">
        <w:rPr>
          <w:rFonts w:ascii="Times New Roman" w:hAnsi="Times New Roman" w:cs="Times New Roman"/>
          <w:sz w:val="28"/>
          <w:szCs w:val="28"/>
        </w:rPr>
        <w:t>7</w:t>
      </w:r>
    </w:p>
    <w:p w14:paraId="624D09CA" w14:textId="1523C3C6" w:rsidR="00F01961" w:rsidRPr="00F01961" w:rsidRDefault="00F01961" w:rsidP="00F0196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1961">
        <w:rPr>
          <w:rFonts w:ascii="Times New Roman" w:hAnsi="Times New Roman" w:cs="Times New Roman"/>
          <w:b/>
          <w:bCs/>
          <w:sz w:val="28"/>
          <w:szCs w:val="28"/>
        </w:rPr>
        <w:t>Комплексное тестирование и валидация программного обеспечения с использованием готовых тестовых наборов</w:t>
      </w:r>
    </w:p>
    <w:p w14:paraId="2A5D1820" w14:textId="77777777" w:rsidR="00F01961" w:rsidRDefault="00F01961" w:rsidP="00F0196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23B874" w14:textId="77777777" w:rsidR="00F01961" w:rsidRDefault="00F01961" w:rsidP="00F0196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AC1CBA" w14:textId="77777777" w:rsidR="00F01961" w:rsidRPr="00F01961" w:rsidRDefault="00F01961" w:rsidP="00F01961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67B8299F" w14:textId="5F625791" w:rsidR="00FC3CD8" w:rsidRPr="00FC3CD8" w:rsidRDefault="00F01961" w:rsidP="00FC3CD8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iCs/>
          <w:sz w:val="28"/>
          <w:szCs w:val="28"/>
        </w:rPr>
        <w:t>Цель</w:t>
      </w:r>
      <w:r w:rsidRPr="00F01961">
        <w:rPr>
          <w:rFonts w:ascii="Times New Roman" w:hAnsi="Times New Roman" w:cs="Times New Roman"/>
          <w:iCs/>
          <w:sz w:val="28"/>
          <w:szCs w:val="28"/>
        </w:rPr>
        <w:t>:</w:t>
      </w:r>
      <w:r w:rsidR="00FC3CD8">
        <w:rPr>
          <w:rFonts w:ascii="Times New Roman" w:hAnsi="Times New Roman" w:cs="Times New Roman"/>
          <w:iCs/>
          <w:sz w:val="28"/>
          <w:szCs w:val="28"/>
        </w:rPr>
        <w:t xml:space="preserve"> п</w:t>
      </w:r>
      <w:r w:rsidR="00FC3CD8" w:rsidRPr="00FC3CD8">
        <w:rPr>
          <w:rFonts w:ascii="Times New Roman" w:hAnsi="Times New Roman" w:cs="Times New Roman"/>
          <w:iCs/>
          <w:sz w:val="28"/>
          <w:szCs w:val="28"/>
        </w:rPr>
        <w:t>ровести комплексный анализ качества программного продукта</w:t>
      </w:r>
      <w:r w:rsidR="00FC3CD8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FC3CD8" w:rsidRPr="00FC3CD8">
        <w:rPr>
          <w:rFonts w:ascii="Times New Roman" w:hAnsi="Times New Roman" w:cs="Times New Roman"/>
          <w:iCs/>
          <w:sz w:val="28"/>
          <w:szCs w:val="28"/>
        </w:rPr>
        <w:t>с использованием готовых тестовых наборов, выявить и исправить ошибки, улучшить покрытие кода тестами и оценить качество тестов через мутационное тестирование</w:t>
      </w:r>
    </w:p>
    <w:p w14:paraId="79FB1BDF" w14:textId="1F21B598" w:rsidR="00F01961" w:rsidRPr="00F01961" w:rsidRDefault="00F01961" w:rsidP="00F01961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709400EA" w14:textId="3169326C" w:rsidR="00F01961" w:rsidRPr="00F01961" w:rsidRDefault="00F01961" w:rsidP="00F01961">
      <w:pPr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78F405BE" w14:textId="77777777" w:rsidR="00F01961" w:rsidRDefault="00F01961" w:rsidP="00F01961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31CBDE71" w14:textId="77777777" w:rsidR="00F01961" w:rsidRPr="00F01961" w:rsidRDefault="00F01961" w:rsidP="00F01961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448D4A3A" w14:textId="77777777" w:rsidR="00F01961" w:rsidRPr="00F01961" w:rsidRDefault="00F01961" w:rsidP="00F01961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b/>
          <w:bCs/>
          <w:iCs/>
          <w:sz w:val="28"/>
          <w:szCs w:val="28"/>
        </w:rPr>
        <w:t>Выполнила:</w:t>
      </w:r>
      <w:r w:rsidRPr="00F01961">
        <w:rPr>
          <w:rFonts w:ascii="Times New Roman" w:hAnsi="Times New Roman" w:cs="Times New Roman"/>
          <w:iCs/>
          <w:sz w:val="28"/>
          <w:szCs w:val="28"/>
        </w:rPr>
        <w:t xml:space="preserve"> Аракчеева Екатерина,</w:t>
      </w:r>
    </w:p>
    <w:p w14:paraId="7B6564D0" w14:textId="77777777" w:rsidR="00F01961" w:rsidRPr="00F01961" w:rsidRDefault="00F01961" w:rsidP="00F01961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7BD98648" w14:textId="77777777" w:rsidR="00F01961" w:rsidRPr="00F01961" w:rsidRDefault="00F01961" w:rsidP="00F01961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F01961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630168C6" w14:textId="77777777" w:rsidR="00F01961" w:rsidRPr="00F01961" w:rsidRDefault="00F01961" w:rsidP="00F01961">
      <w:pPr>
        <w:rPr>
          <w:rFonts w:ascii="Times New Roman" w:hAnsi="Times New Roman" w:cs="Times New Roman"/>
          <w:iCs/>
          <w:sz w:val="28"/>
          <w:szCs w:val="28"/>
        </w:rPr>
      </w:pPr>
    </w:p>
    <w:p w14:paraId="2F55B51D" w14:textId="77777777" w:rsidR="00F01961" w:rsidRPr="00F01961" w:rsidRDefault="00F01961" w:rsidP="00F01961">
      <w:pPr>
        <w:rPr>
          <w:rFonts w:ascii="Times New Roman" w:hAnsi="Times New Roman" w:cs="Times New Roman"/>
          <w:iCs/>
          <w:sz w:val="28"/>
          <w:szCs w:val="28"/>
        </w:rPr>
      </w:pPr>
    </w:p>
    <w:p w14:paraId="0611E943" w14:textId="77777777" w:rsidR="00F01961" w:rsidRPr="00F01961" w:rsidRDefault="00F01961" w:rsidP="00F01961">
      <w:pPr>
        <w:rPr>
          <w:rFonts w:ascii="Times New Roman" w:hAnsi="Times New Roman" w:cs="Times New Roman"/>
          <w:iCs/>
          <w:sz w:val="28"/>
          <w:szCs w:val="28"/>
        </w:rPr>
      </w:pPr>
    </w:p>
    <w:p w14:paraId="782E6D01" w14:textId="77777777" w:rsidR="00F01961" w:rsidRPr="00F01961" w:rsidRDefault="00F01961" w:rsidP="00F01961">
      <w:pPr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iCs/>
          <w:sz w:val="28"/>
          <w:szCs w:val="28"/>
        </w:rPr>
        <w:t>р.п. Красные Баки</w:t>
      </w:r>
    </w:p>
    <w:p w14:paraId="2818AC03" w14:textId="5D9F2587" w:rsidR="00FC3CD8" w:rsidRDefault="00F01961" w:rsidP="00F01961">
      <w:pPr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1E99ECA3" w14:textId="29E7695C" w:rsidR="00796FDB" w:rsidRPr="00700375" w:rsidRDefault="00700375" w:rsidP="001529D5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70037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СОДЕРЖАНИЕ</w:t>
      </w:r>
    </w:p>
    <w:sdt>
      <w:sdtPr>
        <w:rPr>
          <w:rFonts w:ascii="Times New Roman" w:hAnsi="Times New Roman" w:cs="Times New Roman"/>
        </w:rPr>
        <w:id w:val="1125423223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217E29D" w14:textId="49F5AA34" w:rsidR="00796FDB" w:rsidRPr="001529D5" w:rsidRDefault="00796FDB" w:rsidP="001529D5">
          <w:pPr>
            <w:pStyle w:val="af0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65C13507" w14:textId="0DC553BD" w:rsidR="00CC71AE" w:rsidRPr="001529D5" w:rsidRDefault="00796FDB" w:rsidP="001529D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29D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29D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29D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286590" w:history="1">
            <w:r w:rsidR="00CC71AE" w:rsidRPr="001529D5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ЗАНЯТИЯ</w:t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_Toc233286590 \h </w:instrText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C71AE"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C30D3" w14:textId="41CCD0E5" w:rsidR="00CC71AE" w:rsidRPr="001529D5" w:rsidRDefault="00CC71AE" w:rsidP="001529D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286591" w:history="1">
            <w:r w:rsidRPr="001529D5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ИСХОДНЫЙ КОД С ОШИБКАМИ</w:t>
            </w:r>
            <w:r w:rsidRPr="001529D5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:</w: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_Toc233286591 \h </w:instrTex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9DBFB" w14:textId="5F36AFD9" w:rsidR="00CC71AE" w:rsidRPr="001529D5" w:rsidRDefault="00CC71AE" w:rsidP="001529D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286592" w:history="1">
            <w:r w:rsidRPr="001529D5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РЕЗУЛЬТАТЫ ТЕСТИРОВАНИЯ</w: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_Toc233286592 \h </w:instrTex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8F10C" w14:textId="0A8E4C54" w:rsidR="00CC71AE" w:rsidRPr="001529D5" w:rsidRDefault="00CC71AE" w:rsidP="001529D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3286593" w:history="1">
            <w:r w:rsidRPr="001529D5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ВЫВОД</w: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_Toc233286593 \h </w:instrTex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529D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D59C2" w14:textId="42D40A10" w:rsidR="00796FDB" w:rsidRPr="00700375" w:rsidRDefault="00796FDB" w:rsidP="001529D5">
          <w:pPr>
            <w:spacing w:line="360" w:lineRule="auto"/>
            <w:rPr>
              <w:rFonts w:ascii="Times New Roman" w:hAnsi="Times New Roman" w:cs="Times New Roman"/>
            </w:rPr>
          </w:pPr>
          <w:r w:rsidRPr="001529D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5BC902B" w14:textId="57742AC7" w:rsidR="00796FDB" w:rsidRPr="00700375" w:rsidRDefault="00796FDB" w:rsidP="001529D5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  <w:r w:rsidRPr="00700375"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518ED6DC" w14:textId="113D032B" w:rsidR="00796FDB" w:rsidRPr="00796FDB" w:rsidRDefault="00796FDB" w:rsidP="00796FD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33286590"/>
      <w:r w:rsidRPr="00796FDB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АНАЛИЗ ЗАНЯТИЯ</w:t>
      </w:r>
      <w:bookmarkEnd w:id="0"/>
    </w:p>
    <w:p w14:paraId="4F1FA4DF" w14:textId="2DE1FC0A" w:rsidR="00F01961" w:rsidRPr="00F01961" w:rsidRDefault="00F01961" w:rsidP="00796FDB">
      <w:pPr>
        <w:spacing w:line="360" w:lineRule="auto"/>
        <w:ind w:firstLine="709"/>
        <w:rPr>
          <w:rFonts w:ascii="Times New Roman" w:hAnsi="Times New Roman" w:cs="Times New Roman"/>
          <w:iCs/>
          <w:sz w:val="28"/>
          <w:szCs w:val="28"/>
        </w:rPr>
      </w:pPr>
      <w:r w:rsidRPr="00F01961">
        <w:rPr>
          <w:rFonts w:ascii="Times New Roman" w:hAnsi="Times New Roman" w:cs="Times New Roman"/>
          <w:b/>
          <w:bCs/>
          <w:sz w:val="28"/>
          <w:szCs w:val="28"/>
        </w:rPr>
        <w:t>Вариант 1: calculator.py</w:t>
      </w:r>
    </w:p>
    <w:p w14:paraId="0C04E2AB" w14:textId="3EA279ED" w:rsidR="00F01961" w:rsidRPr="00F01961" w:rsidRDefault="00F01961" w:rsidP="00F0196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01961">
        <w:rPr>
          <w:rFonts w:ascii="Times New Roman" w:hAnsi="Times New Roman" w:cs="Times New Roman"/>
          <w:b/>
          <w:bCs/>
          <w:sz w:val="28"/>
          <w:szCs w:val="28"/>
        </w:rPr>
        <w:t>Модуль:</w:t>
      </w:r>
      <w:r w:rsidRPr="00F01961">
        <w:rPr>
          <w:rFonts w:ascii="Times New Roman" w:hAnsi="Times New Roman" w:cs="Times New Roman"/>
          <w:sz w:val="28"/>
          <w:szCs w:val="28"/>
        </w:rPr>
        <w:t xml:space="preserve"> calculator.py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1961">
        <w:rPr>
          <w:rFonts w:ascii="Times New Roman" w:hAnsi="Times New Roman" w:cs="Times New Roman"/>
          <w:sz w:val="28"/>
          <w:szCs w:val="28"/>
        </w:rPr>
        <w:t>математические расчёты в системе бронирования</w:t>
      </w:r>
    </w:p>
    <w:p w14:paraId="327883ED" w14:textId="77777777" w:rsidR="00F01961" w:rsidRPr="00F01961" w:rsidRDefault="00F01961" w:rsidP="00F0196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01961">
        <w:rPr>
          <w:rFonts w:ascii="Times New Roman" w:hAnsi="Times New Roman" w:cs="Times New Roman"/>
          <w:b/>
          <w:bCs/>
          <w:sz w:val="28"/>
          <w:szCs w:val="28"/>
        </w:rPr>
        <w:t>Функции:</w:t>
      </w:r>
    </w:p>
    <w:p w14:paraId="5469F1B7" w14:textId="127C2718" w:rsidR="00F01961" w:rsidRPr="00F01961" w:rsidRDefault="00F01961" w:rsidP="00F01961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01961">
        <w:rPr>
          <w:rFonts w:ascii="Times New Roman" w:hAnsi="Times New Roman" w:cs="Times New Roman"/>
          <w:sz w:val="28"/>
          <w:szCs w:val="28"/>
          <w:lang w:val="en-US"/>
        </w:rPr>
        <w:t>calculate_discount(price, nights, is_vip) 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01961">
        <w:rPr>
          <w:rFonts w:ascii="Times New Roman" w:hAnsi="Times New Roman" w:cs="Times New Roman"/>
          <w:sz w:val="28"/>
          <w:szCs w:val="28"/>
        </w:rPr>
        <w:t>расчёт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скидки</w:t>
      </w:r>
    </w:p>
    <w:p w14:paraId="7F6AD26B" w14:textId="21C9BC9D" w:rsidR="00F01961" w:rsidRPr="00F01961" w:rsidRDefault="00F01961" w:rsidP="00F01961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01961">
        <w:rPr>
          <w:rFonts w:ascii="Times New Roman" w:hAnsi="Times New Roman" w:cs="Times New Roman"/>
          <w:sz w:val="28"/>
          <w:szCs w:val="28"/>
          <w:lang w:val="en-US"/>
        </w:rPr>
        <w:t>calculate_total_with_tax(price, tax_rate) 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01961">
        <w:rPr>
          <w:rFonts w:ascii="Times New Roman" w:hAnsi="Times New Roman" w:cs="Times New Roman"/>
          <w:sz w:val="28"/>
          <w:szCs w:val="28"/>
        </w:rPr>
        <w:t>расчёт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стоимости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с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налогом</w:t>
      </w:r>
    </w:p>
    <w:p w14:paraId="40174403" w14:textId="3EDD69DE" w:rsidR="00F01961" w:rsidRPr="00F01961" w:rsidRDefault="00F01961" w:rsidP="00F01961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01961">
        <w:rPr>
          <w:rFonts w:ascii="Times New Roman" w:hAnsi="Times New Roman" w:cs="Times New Roman"/>
          <w:sz w:val="28"/>
          <w:szCs w:val="28"/>
          <w:lang w:val="en-US"/>
        </w:rPr>
        <w:t>calculate_average_rating(ratings) 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01961">
        <w:rPr>
          <w:rFonts w:ascii="Times New Roman" w:hAnsi="Times New Roman" w:cs="Times New Roman"/>
          <w:sz w:val="28"/>
          <w:szCs w:val="28"/>
        </w:rPr>
        <w:t>расчёт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среднего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рейтинга</w:t>
      </w:r>
    </w:p>
    <w:p w14:paraId="57990BB8" w14:textId="7DD8F6C2" w:rsidR="00F01961" w:rsidRPr="00DC1A9F" w:rsidRDefault="00F01961" w:rsidP="00F01961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01961">
        <w:rPr>
          <w:rFonts w:ascii="Times New Roman" w:hAnsi="Times New Roman" w:cs="Times New Roman"/>
          <w:sz w:val="28"/>
          <w:szCs w:val="28"/>
          <w:lang w:val="en-US"/>
        </w:rPr>
        <w:t>is_room_available(bookings, check_in, check_out, room_id) 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01961">
        <w:rPr>
          <w:rFonts w:ascii="Times New Roman" w:hAnsi="Times New Roman" w:cs="Times New Roman"/>
          <w:sz w:val="28"/>
          <w:szCs w:val="28"/>
        </w:rPr>
        <w:t>проверка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доступности</w:t>
      </w:r>
      <w:r w:rsidRPr="00F01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961">
        <w:rPr>
          <w:rFonts w:ascii="Times New Roman" w:hAnsi="Times New Roman" w:cs="Times New Roman"/>
          <w:sz w:val="28"/>
          <w:szCs w:val="28"/>
        </w:rPr>
        <w:t>номера</w:t>
      </w:r>
    </w:p>
    <w:p w14:paraId="0A69A92B" w14:textId="77777777" w:rsidR="00DC1A9F" w:rsidRPr="00F01961" w:rsidRDefault="00DC1A9F" w:rsidP="00DC1A9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636983" w14:textId="5029B3F6" w:rsidR="00F01961" w:rsidRPr="00F01961" w:rsidRDefault="00F01961" w:rsidP="00F01961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1529D5">
        <w:rPr>
          <w:rFonts w:ascii="Times New Roman" w:hAnsi="Times New Roman" w:cs="Times New Roman"/>
          <w:i/>
          <w:iCs/>
          <w:sz w:val="28"/>
          <w:szCs w:val="28"/>
        </w:rPr>
        <w:t xml:space="preserve">Таблица 1 - </w:t>
      </w:r>
      <w:r w:rsidRPr="00F01961">
        <w:rPr>
          <w:rFonts w:ascii="Times New Roman" w:hAnsi="Times New Roman" w:cs="Times New Roman"/>
          <w:i/>
          <w:iCs/>
          <w:sz w:val="28"/>
          <w:szCs w:val="28"/>
        </w:rPr>
        <w:t>Выявленные ошибки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3485"/>
        <w:gridCol w:w="2862"/>
        <w:gridCol w:w="2476"/>
      </w:tblGrid>
      <w:tr w:rsidR="00F01961" w:rsidRPr="00F01961" w14:paraId="69D795BA" w14:textId="77777777" w:rsidTr="00F0196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38DFE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B4D72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Ошибка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6F823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A3BDF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F01961" w:rsidRPr="00F01961" w14:paraId="29BE3D2E" w14:textId="77777777" w:rsidTr="00F0196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7F7DC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C6CFD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Неправильная формула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E1D59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return price * total_discount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78A77D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Забыли разделить на 100</w:t>
            </w:r>
          </w:p>
        </w:tc>
      </w:tr>
      <w:tr w:rsidR="00F01961" w:rsidRPr="00F01961" w14:paraId="103E3164" w14:textId="77777777" w:rsidTr="00F0196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DCE3A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D499C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Неправильное условие пересечения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DA48A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&lt;= и &gt;=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E1BD2" w14:textId="77777777" w:rsidR="00F01961" w:rsidRPr="00F01961" w:rsidRDefault="00F01961" w:rsidP="00F019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1961">
              <w:rPr>
                <w:rFonts w:ascii="Times New Roman" w:hAnsi="Times New Roman" w:cs="Times New Roman"/>
                <w:sz w:val="28"/>
                <w:szCs w:val="28"/>
              </w:rPr>
              <w:t>Должно быть &lt;</w:t>
            </w:r>
          </w:p>
        </w:tc>
      </w:tr>
    </w:tbl>
    <w:p w14:paraId="035E07EA" w14:textId="3CF98499" w:rsidR="00F01961" w:rsidRDefault="00F01961" w:rsidP="00F0196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D279A" w14:textId="77777777" w:rsidR="00FC3CD8" w:rsidRDefault="00FC3C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3B471C" w14:textId="12983476" w:rsidR="00F01961" w:rsidRPr="00796FDB" w:rsidRDefault="00F01961" w:rsidP="00796FD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</w:pPr>
      <w:bookmarkStart w:id="1" w:name="_Toc233286591"/>
      <w:r w:rsidRPr="00796FDB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И</w:t>
      </w:r>
      <w:r w:rsidR="00796FDB">
        <w:rPr>
          <w:rFonts w:ascii="Times New Roman" w:hAnsi="Times New Roman" w:cs="Times New Roman"/>
          <w:b/>
          <w:bCs/>
          <w:color w:val="auto"/>
          <w:sz w:val="32"/>
          <w:szCs w:val="32"/>
        </w:rPr>
        <w:t>СХОДНЫЙ КОД С ОШИБКАМИ</w:t>
      </w:r>
      <w:r w:rsidRPr="00796FD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:</w:t>
      </w:r>
      <w:bookmarkEnd w:id="1"/>
    </w:p>
    <w:p w14:paraId="5DCA8333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def calculate_discount(price: float, nights: int, is_vip: bool = False) -&gt; float:</w:t>
      </w:r>
    </w:p>
    <w:p w14:paraId="3D181A76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FC3CD8">
        <w:rPr>
          <w:rFonts w:ascii="Times New Roman" w:hAnsi="Times New Roman" w:cs="Times New Roman"/>
          <w:sz w:val="28"/>
          <w:szCs w:val="28"/>
        </w:rPr>
        <w:t>"""</w:t>
      </w:r>
    </w:p>
    <w:p w14:paraId="60BC0006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Рассчитать скидку на бронирование</w:t>
      </w:r>
    </w:p>
    <w:p w14:paraId="2759DA3F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Условия:</w:t>
      </w:r>
    </w:p>
    <w:p w14:paraId="3D16643A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Базовый процент: 10% за каждые 3 ночи</w:t>
      </w:r>
    </w:p>
    <w:p w14:paraId="1F0FC789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VIP-клиенты: дополнительно 5%</w:t>
      </w:r>
    </w:p>
    <w:p w14:paraId="3B668AAB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</w:rPr>
        <w:t>    Максимальная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3CD8">
        <w:rPr>
          <w:rFonts w:ascii="Times New Roman" w:hAnsi="Times New Roman" w:cs="Times New Roman"/>
          <w:sz w:val="28"/>
          <w:szCs w:val="28"/>
        </w:rPr>
        <w:t>скидка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>: 50%</w:t>
      </w:r>
    </w:p>
    <w:p w14:paraId="67E288ED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"""</w:t>
      </w:r>
    </w:p>
    <w:p w14:paraId="78ABDEE2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if price &lt;= 0 or nights &lt;= 0:</w:t>
      </w:r>
    </w:p>
    <w:p w14:paraId="74928ECA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    return 0.0</w:t>
      </w:r>
    </w:p>
    <w:p w14:paraId="357CE3FA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1342CCC2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base_discount = (nights // 3) * 10</w:t>
      </w:r>
    </w:p>
    <w:p w14:paraId="04B5E747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vip_bonus = 5 if is_vip else 0</w:t>
      </w:r>
    </w:p>
    <w:p w14:paraId="51763621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total_discount = min(base_discount + vip_bonus, 50)</w:t>
      </w:r>
    </w:p>
    <w:p w14:paraId="3F0777B0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</w:p>
    <w:p w14:paraId="1C8783C4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# </w:t>
      </w:r>
      <w:r w:rsidRPr="00FC3CD8">
        <w:rPr>
          <w:rFonts w:ascii="Times New Roman" w:hAnsi="Times New Roman" w:cs="Times New Roman"/>
          <w:sz w:val="28"/>
          <w:szCs w:val="28"/>
        </w:rPr>
        <w:t>ошибка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1: </w:t>
      </w:r>
      <w:r w:rsidRPr="00FC3CD8">
        <w:rPr>
          <w:rFonts w:ascii="Times New Roman" w:hAnsi="Times New Roman" w:cs="Times New Roman"/>
          <w:sz w:val="28"/>
          <w:szCs w:val="28"/>
        </w:rPr>
        <w:t>забыли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3CD8">
        <w:rPr>
          <w:rFonts w:ascii="Times New Roman" w:hAnsi="Times New Roman" w:cs="Times New Roman"/>
          <w:sz w:val="28"/>
          <w:szCs w:val="28"/>
        </w:rPr>
        <w:t>разделить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3CD8">
        <w:rPr>
          <w:rFonts w:ascii="Times New Roman" w:hAnsi="Times New Roman" w:cs="Times New Roman"/>
          <w:sz w:val="28"/>
          <w:szCs w:val="28"/>
        </w:rPr>
        <w:t>на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100</w:t>
      </w:r>
    </w:p>
    <w:p w14:paraId="15D6AE1A" w14:textId="289D214D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="000228B9" w:rsidRPr="000228B9">
        <w:rPr>
          <w:rFonts w:ascii="Times New Roman" w:hAnsi="Times New Roman" w:cs="Times New Roman"/>
          <w:sz w:val="28"/>
          <w:szCs w:val="28"/>
        </w:rPr>
        <w:t>return price * total_discount</w:t>
      </w:r>
    </w:p>
    <w:p w14:paraId="67E1E240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B1A40A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def calculate_total_with_tax(price: float, tax_rate: float = 0.18) -&gt; float:</w:t>
      </w:r>
    </w:p>
    <w:p w14:paraId="3CEEF7F6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FC3CD8">
        <w:rPr>
          <w:rFonts w:ascii="Times New Roman" w:hAnsi="Times New Roman" w:cs="Times New Roman"/>
          <w:sz w:val="28"/>
          <w:szCs w:val="28"/>
        </w:rPr>
        <w:t>#Рассчитать стоимость с налогом</w:t>
      </w:r>
    </w:p>
    <w:p w14:paraId="36AB7A86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if price &lt; 0:</w:t>
      </w:r>
    </w:p>
    <w:p w14:paraId="6B883E91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>return 0.0</w:t>
      </w:r>
    </w:p>
    <w:p w14:paraId="64D54359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return round(price * (1 + tax_rate), 2)</w:t>
      </w:r>
    </w:p>
    <w:p w14:paraId="6485A524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1D40EC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def calculate_average_rating(ratings: list) -&gt; float:</w:t>
      </w:r>
    </w:p>
    <w:p w14:paraId="5B509EAF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FC3CD8">
        <w:rPr>
          <w:rFonts w:ascii="Times New Roman" w:hAnsi="Times New Roman" w:cs="Times New Roman"/>
          <w:sz w:val="28"/>
          <w:szCs w:val="28"/>
        </w:rPr>
        <w:t>#Рассчитать средний рейтинг отеля</w:t>
      </w:r>
    </w:p>
    <w:p w14:paraId="3EE490A4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lastRenderedPageBreak/>
        <w:t>    if not ratings:</w:t>
      </w:r>
    </w:p>
    <w:p w14:paraId="618DC116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>return 0.0</w:t>
      </w:r>
    </w:p>
    <w:p w14:paraId="16355D35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total = sum(ratings)</w:t>
      </w:r>
    </w:p>
    <w:p w14:paraId="18458988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return total / len(ratings)</w:t>
      </w:r>
    </w:p>
    <w:p w14:paraId="3EB9E0A0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EB3921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def is_room_available(bookings: list, check_in, check_out, room_id: int) -&gt; bool:</w:t>
      </w:r>
    </w:p>
    <w:p w14:paraId="09FBB37C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</w:t>
      </w:r>
      <w:r w:rsidRPr="00FC3CD8">
        <w:rPr>
          <w:rFonts w:ascii="Times New Roman" w:hAnsi="Times New Roman" w:cs="Times New Roman"/>
          <w:sz w:val="28"/>
          <w:szCs w:val="28"/>
        </w:rPr>
        <w:t>#Проверить доступность номера на даты</w:t>
      </w:r>
    </w:p>
    <w:p w14:paraId="18213F57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for booking in bookings:</w:t>
      </w:r>
    </w:p>
    <w:p w14:paraId="4E87B549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>if booking['room_id'] != room_id:</w:t>
      </w:r>
    </w:p>
    <w:p w14:paraId="474292B4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        continue</w:t>
      </w:r>
    </w:p>
    <w:p w14:paraId="6002CD6B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>        #</w:t>
      </w:r>
      <w:r w:rsidRPr="00FC3CD8">
        <w:rPr>
          <w:rFonts w:ascii="Times New Roman" w:hAnsi="Times New Roman" w:cs="Times New Roman"/>
          <w:sz w:val="28"/>
          <w:szCs w:val="28"/>
        </w:rPr>
        <w:t>Ошибка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2:</w:t>
      </w:r>
      <w:r w:rsidRPr="00FC3CD8">
        <w:rPr>
          <w:rFonts w:ascii="Times New Roman" w:hAnsi="Times New Roman" w:cs="Times New Roman"/>
          <w:sz w:val="28"/>
          <w:szCs w:val="28"/>
        </w:rPr>
        <w:t>неправильное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3CD8">
        <w:rPr>
          <w:rFonts w:ascii="Times New Roman" w:hAnsi="Times New Roman" w:cs="Times New Roman"/>
          <w:sz w:val="28"/>
          <w:szCs w:val="28"/>
        </w:rPr>
        <w:t>условие</w:t>
      </w: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3CD8">
        <w:rPr>
          <w:rFonts w:ascii="Times New Roman" w:hAnsi="Times New Roman" w:cs="Times New Roman"/>
          <w:sz w:val="28"/>
          <w:szCs w:val="28"/>
        </w:rPr>
        <w:t>пересечения</w:t>
      </w:r>
    </w:p>
    <w:p w14:paraId="668F6D64" w14:textId="4A3ADB8B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="000228B9" w:rsidRPr="000228B9">
        <w:rPr>
          <w:rFonts w:ascii="Times New Roman" w:hAnsi="Times New Roman" w:cs="Times New Roman"/>
          <w:sz w:val="28"/>
          <w:szCs w:val="28"/>
          <w:lang w:val="en-US"/>
        </w:rPr>
        <w:t>if booking['check_in'] &lt;= check_out and booking['check_out'] &gt;= check_in:</w:t>
      </w:r>
    </w:p>
    <w:p w14:paraId="27648845" w14:textId="77777777" w:rsidR="00FC3CD8" w:rsidRPr="00FC3CD8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FC3CD8">
        <w:rPr>
          <w:rFonts w:ascii="Times New Roman" w:hAnsi="Times New Roman" w:cs="Times New Roman"/>
          <w:sz w:val="28"/>
          <w:szCs w:val="28"/>
        </w:rPr>
        <w:t>return False</w:t>
      </w:r>
    </w:p>
    <w:p w14:paraId="56CC8AF8" w14:textId="16DDFF41" w:rsidR="00796FDB" w:rsidRDefault="00FC3CD8" w:rsidP="00FC3CD8">
      <w:pPr>
        <w:rPr>
          <w:rFonts w:ascii="Times New Roman" w:hAnsi="Times New Roman" w:cs="Times New Roman"/>
          <w:sz w:val="28"/>
          <w:szCs w:val="28"/>
        </w:rPr>
      </w:pPr>
      <w:r w:rsidRPr="00FC3CD8">
        <w:rPr>
          <w:rFonts w:ascii="Times New Roman" w:hAnsi="Times New Roman" w:cs="Times New Roman"/>
          <w:sz w:val="28"/>
          <w:szCs w:val="28"/>
        </w:rPr>
        <w:t>    return True</w:t>
      </w:r>
    </w:p>
    <w:p w14:paraId="5D961B6C" w14:textId="77777777" w:rsidR="00796FDB" w:rsidRDefault="00796F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73E0BAA" w14:textId="55632042" w:rsidR="00F01961" w:rsidRDefault="00F01961" w:rsidP="00796FDB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33286592"/>
      <w:r w:rsidRPr="00375BF7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Р</w:t>
      </w:r>
      <w:r w:rsidR="00BB6491">
        <w:rPr>
          <w:rFonts w:ascii="Times New Roman" w:hAnsi="Times New Roman" w:cs="Times New Roman"/>
          <w:b/>
          <w:bCs/>
          <w:color w:val="auto"/>
          <w:sz w:val="32"/>
          <w:szCs w:val="32"/>
        </w:rPr>
        <w:t>ЕЗУЛЬТАТЫ ТЕСТИРОВАНИЯ</w:t>
      </w:r>
      <w:bookmarkEnd w:id="2"/>
    </w:p>
    <w:p w14:paraId="3E870946" w14:textId="77777777" w:rsidR="00375BF7" w:rsidRPr="00375BF7" w:rsidRDefault="00375BF7" w:rsidP="00375BF7"/>
    <w:p w14:paraId="1A011739" w14:textId="36E4AFD0" w:rsidR="00F01961" w:rsidRDefault="0093711E" w:rsidP="00375BF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11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3F0555" wp14:editId="029FA444">
            <wp:extent cx="5940425" cy="35356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70C3" w14:textId="49A43DC4" w:rsidR="00F01961" w:rsidRPr="00F01961" w:rsidRDefault="00F01961" w:rsidP="00375BF7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F01961">
        <w:rPr>
          <w:rFonts w:ascii="Times New Roman" w:hAnsi="Times New Roman" w:cs="Times New Roman"/>
          <w:i/>
          <w:iCs/>
          <w:sz w:val="28"/>
          <w:szCs w:val="28"/>
        </w:rPr>
        <w:t>Рисунок 1 – результаты тестирования до исправления</w:t>
      </w:r>
    </w:p>
    <w:p w14:paraId="1E917AEF" w14:textId="32524A81" w:rsidR="0093711E" w:rsidRDefault="0093711E" w:rsidP="00375BF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11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153E22C" wp14:editId="26E06E2E">
            <wp:extent cx="5940425" cy="1271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1F7A" w14:textId="6654BDFC" w:rsidR="00375BF7" w:rsidRPr="00375BF7" w:rsidRDefault="00375BF7" w:rsidP="00375BF7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375BF7">
        <w:rPr>
          <w:rFonts w:ascii="Times New Roman" w:hAnsi="Times New Roman" w:cs="Times New Roman"/>
          <w:i/>
          <w:iCs/>
          <w:sz w:val="28"/>
          <w:szCs w:val="28"/>
        </w:rPr>
        <w:t>Рисунок 2 – упавшие тесты</w:t>
      </w:r>
    </w:p>
    <w:p w14:paraId="1A367273" w14:textId="71ED5D60" w:rsidR="00854B01" w:rsidRDefault="00854B01" w:rsidP="00375BF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4B0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A241334" wp14:editId="7CCD58CB">
            <wp:extent cx="5940425" cy="29883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B75F" w14:textId="3198B780" w:rsidR="00375BF7" w:rsidRPr="00375BF7" w:rsidRDefault="00375BF7" w:rsidP="00375BF7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375BF7">
        <w:rPr>
          <w:rFonts w:ascii="Times New Roman" w:hAnsi="Times New Roman" w:cs="Times New Roman"/>
          <w:i/>
          <w:iCs/>
          <w:sz w:val="28"/>
          <w:szCs w:val="28"/>
        </w:rPr>
        <w:t>Рисунок 3 – результаты тестирования после исправления</w:t>
      </w:r>
    </w:p>
    <w:p w14:paraId="2B530FB8" w14:textId="1C06C661" w:rsidR="00854B01" w:rsidRDefault="00854B01" w:rsidP="009D19F7">
      <w:pPr>
        <w:rPr>
          <w:rFonts w:ascii="Times New Roman" w:hAnsi="Times New Roman" w:cs="Times New Roman"/>
          <w:sz w:val="28"/>
          <w:szCs w:val="28"/>
        </w:rPr>
      </w:pPr>
      <w:r w:rsidRPr="00854B0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F53641" wp14:editId="3C2F2C3D">
            <wp:extent cx="4448796" cy="131463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49DF" w14:textId="4ABA2777" w:rsidR="00375BF7" w:rsidRPr="00375BF7" w:rsidRDefault="00375BF7" w:rsidP="009D19F7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375BF7">
        <w:rPr>
          <w:rFonts w:ascii="Times New Roman" w:hAnsi="Times New Roman" w:cs="Times New Roman"/>
          <w:i/>
          <w:iCs/>
          <w:sz w:val="28"/>
          <w:szCs w:val="28"/>
        </w:rPr>
        <w:t>Рисунок 4 - Анализ покрытия до добавления тестов</w:t>
      </w:r>
    </w:p>
    <w:p w14:paraId="1B134867" w14:textId="0B729BA8" w:rsidR="00854B01" w:rsidRDefault="00854B01" w:rsidP="009D19F7">
      <w:pPr>
        <w:rPr>
          <w:rFonts w:ascii="Times New Roman" w:hAnsi="Times New Roman" w:cs="Times New Roman"/>
          <w:sz w:val="28"/>
          <w:szCs w:val="28"/>
        </w:rPr>
      </w:pPr>
      <w:r w:rsidRPr="00854B0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CA25A7" wp14:editId="541360E7">
            <wp:extent cx="4763165" cy="140989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E1B9" w14:textId="67F044AA" w:rsidR="00375BF7" w:rsidRDefault="00375BF7" w:rsidP="009D19F7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375BF7">
        <w:rPr>
          <w:rFonts w:ascii="Times New Roman" w:hAnsi="Times New Roman" w:cs="Times New Roman"/>
          <w:i/>
          <w:iCs/>
          <w:sz w:val="28"/>
          <w:szCs w:val="28"/>
        </w:rPr>
        <w:t>Рисунок 5 – Анализ покрытия после добавления тестов</w:t>
      </w:r>
    </w:p>
    <w:p w14:paraId="62C5440B" w14:textId="77777777" w:rsidR="00375BF7" w:rsidRDefault="00375BF7" w:rsidP="009D19F7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6DA1F977" w14:textId="77777777" w:rsidR="00375BF7" w:rsidRDefault="00375BF7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729F353" w14:textId="64CB7DB2" w:rsidR="00375BF7" w:rsidRDefault="00375BF7" w:rsidP="00FC3CD8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33286593"/>
      <w:r w:rsidRPr="00375BF7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ВЫВОД</w:t>
      </w:r>
      <w:bookmarkEnd w:id="3"/>
    </w:p>
    <w:p w14:paraId="7960AECA" w14:textId="0F98D04A" w:rsidR="003C0C1F" w:rsidRPr="003C0C1F" w:rsidRDefault="003C0C1F" w:rsidP="00FC3CD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C0C1F">
        <w:rPr>
          <w:rFonts w:ascii="Times New Roman" w:hAnsi="Times New Roman" w:cs="Times New Roman"/>
          <w:sz w:val="28"/>
          <w:szCs w:val="28"/>
        </w:rPr>
        <w:t>В ходе выполнения практической работы был проведён комплексный анализ качества программного продукта (модуль calculator.py). Мною были запущены имеющиеся тесты, проанализированы результаты и выявлены 7 упавших тестов, что позволило локализовать две ошибки в коде: неправильная формула расчёта скидки и неверное условие пересечения дат при проверке доступности номера.</w:t>
      </w:r>
    </w:p>
    <w:p w14:paraId="0D1E6AE1" w14:textId="4A615211" w:rsidR="003C0C1F" w:rsidRPr="003C0C1F" w:rsidRDefault="003C0C1F" w:rsidP="00FC3CD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C0C1F">
        <w:rPr>
          <w:rFonts w:ascii="Times New Roman" w:hAnsi="Times New Roman" w:cs="Times New Roman"/>
          <w:sz w:val="28"/>
          <w:szCs w:val="28"/>
        </w:rPr>
        <w:t>После исправления ошибок все тесты стали проходить успешно. Был проведён анализ покрытия кода. Для улучшения покрытия мною были написаны дополнительные тесты, покрывающие граничные случаи. В результате количество тестов увеличилось с 20 до 30, а покрытие кода тестами достигло 100%</w:t>
      </w:r>
    </w:p>
    <w:p w14:paraId="62F6F800" w14:textId="77777777" w:rsidR="003C0C1F" w:rsidRPr="003C0C1F" w:rsidRDefault="003C0C1F" w:rsidP="00FC3CD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C0C1F">
        <w:rPr>
          <w:rFonts w:ascii="Times New Roman" w:hAnsi="Times New Roman" w:cs="Times New Roman"/>
          <w:sz w:val="28"/>
          <w:szCs w:val="28"/>
        </w:rPr>
        <w:t>Мутационное тестирование не было выполнено из-за технических ограничений (библиотека mutmut не поддерживает Windows).</w:t>
      </w:r>
    </w:p>
    <w:p w14:paraId="37951608" w14:textId="77777777" w:rsidR="003C0C1F" w:rsidRPr="003C0C1F" w:rsidRDefault="003C0C1F" w:rsidP="00FC3CD8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C0C1F">
        <w:rPr>
          <w:rFonts w:ascii="Times New Roman" w:hAnsi="Times New Roman" w:cs="Times New Roman"/>
          <w:sz w:val="28"/>
          <w:szCs w:val="28"/>
        </w:rPr>
        <w:t>Таким образом, практическая работа выполнена в полном объёме с учётом технических ограничений. Мною были освоены навыки анализа качества программного продукта, написания и запуска тестов с использованием pytest, анализа покрытия кода с помощью pytest-cov, а также улучшения тестового набора для достижения высокого уровня покрытия. Полученные знания могут быть применены для тестирования и валидации программного обеспечения в реальных проектах.</w:t>
      </w:r>
    </w:p>
    <w:p w14:paraId="6907A17F" w14:textId="77777777" w:rsidR="00375BF7" w:rsidRPr="003C0C1F" w:rsidRDefault="00375BF7" w:rsidP="00FC3CD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375BF7" w:rsidRPr="003C0C1F" w:rsidSect="00FC3CD8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6E9C0" w14:textId="77777777" w:rsidR="00A850B9" w:rsidRDefault="00A850B9" w:rsidP="00FC3CD8">
      <w:pPr>
        <w:spacing w:after="0" w:line="240" w:lineRule="auto"/>
      </w:pPr>
      <w:r>
        <w:separator/>
      </w:r>
    </w:p>
  </w:endnote>
  <w:endnote w:type="continuationSeparator" w:id="0">
    <w:p w14:paraId="7E708A04" w14:textId="77777777" w:rsidR="00A850B9" w:rsidRDefault="00A850B9" w:rsidP="00FC3C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7581234"/>
      <w:docPartObj>
        <w:docPartGallery w:val="Page Numbers (Bottom of Page)"/>
        <w:docPartUnique/>
      </w:docPartObj>
    </w:sdtPr>
    <w:sdtContent>
      <w:p w14:paraId="4A7140D8" w14:textId="02E34B90" w:rsidR="00FC3CD8" w:rsidRDefault="00FC3CD8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2E8BFD" w14:textId="77777777" w:rsidR="00FC3CD8" w:rsidRDefault="00FC3CD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5D08C" w14:textId="77777777" w:rsidR="00A850B9" w:rsidRDefault="00A850B9" w:rsidP="00FC3CD8">
      <w:pPr>
        <w:spacing w:after="0" w:line="240" w:lineRule="auto"/>
      </w:pPr>
      <w:r>
        <w:separator/>
      </w:r>
    </w:p>
  </w:footnote>
  <w:footnote w:type="continuationSeparator" w:id="0">
    <w:p w14:paraId="366320FE" w14:textId="77777777" w:rsidR="00A850B9" w:rsidRDefault="00A850B9" w:rsidP="00FC3C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EF6CC2"/>
    <w:multiLevelType w:val="multilevel"/>
    <w:tmpl w:val="5F92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076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318"/>
    <w:rsid w:val="000228B9"/>
    <w:rsid w:val="001529D5"/>
    <w:rsid w:val="00375BF7"/>
    <w:rsid w:val="003C0C1F"/>
    <w:rsid w:val="003C7BAD"/>
    <w:rsid w:val="00421E92"/>
    <w:rsid w:val="004625F5"/>
    <w:rsid w:val="00700375"/>
    <w:rsid w:val="00796FDB"/>
    <w:rsid w:val="007C0318"/>
    <w:rsid w:val="008236C0"/>
    <w:rsid w:val="00854B01"/>
    <w:rsid w:val="00884985"/>
    <w:rsid w:val="0093711E"/>
    <w:rsid w:val="009D19F7"/>
    <w:rsid w:val="00A850B9"/>
    <w:rsid w:val="00AE7E1A"/>
    <w:rsid w:val="00BB6491"/>
    <w:rsid w:val="00C72DCE"/>
    <w:rsid w:val="00CA4113"/>
    <w:rsid w:val="00CC71AE"/>
    <w:rsid w:val="00DC1A9F"/>
    <w:rsid w:val="00E47382"/>
    <w:rsid w:val="00F01961"/>
    <w:rsid w:val="00FC3CD8"/>
    <w:rsid w:val="00FC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C6AE0"/>
  <w15:chartTrackingRefBased/>
  <w15:docId w15:val="{047F9C4C-DE67-41B6-B534-CB89C3208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0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C0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03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0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03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0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0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0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0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03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C03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03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03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03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03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03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03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03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0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0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0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0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0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03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03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03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03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03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0318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019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01961"/>
    <w:rPr>
      <w:rFonts w:ascii="Consolas" w:hAnsi="Consolas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3C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C3CD8"/>
  </w:style>
  <w:style w:type="paragraph" w:styleId="ae">
    <w:name w:val="footer"/>
    <w:basedOn w:val="a"/>
    <w:link w:val="af"/>
    <w:uiPriority w:val="99"/>
    <w:unhideWhenUsed/>
    <w:rsid w:val="00FC3C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C3CD8"/>
  </w:style>
  <w:style w:type="paragraph" w:styleId="af0">
    <w:name w:val="TOC Heading"/>
    <w:basedOn w:val="1"/>
    <w:next w:val="a"/>
    <w:uiPriority w:val="39"/>
    <w:unhideWhenUsed/>
    <w:qFormat/>
    <w:rsid w:val="00796FD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96FDB"/>
    <w:pPr>
      <w:spacing w:after="100"/>
    </w:pPr>
  </w:style>
  <w:style w:type="character" w:styleId="af1">
    <w:name w:val="Hyperlink"/>
    <w:basedOn w:val="a0"/>
    <w:uiPriority w:val="99"/>
    <w:unhideWhenUsed/>
    <w:rsid w:val="00796FD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6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1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3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C64D6-1D9F-4F68-8818-969077F1C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17</cp:revision>
  <dcterms:created xsi:type="dcterms:W3CDTF">2026-06-25T07:17:00Z</dcterms:created>
  <dcterms:modified xsi:type="dcterms:W3CDTF">2026-06-25T10:31:00Z</dcterms:modified>
</cp:coreProperties>
</file>