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8EAF3ED" w14:textId="77777777" w:rsidR="00CF1652" w:rsidRDefault="00CF1652" w:rsidP="00CF1652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CF1652">
        <w:rPr>
          <w:rFonts w:ascii="Times New Roman" w:hAnsi="Times New Roman" w:cs="Times New Roman"/>
          <w:b/>
          <w:bCs/>
          <w:sz w:val="32"/>
          <w:szCs w:val="32"/>
        </w:rPr>
        <w:t>Практика 3: Тест по основам реляционной модели</w:t>
      </w:r>
    </w:p>
    <w:p w14:paraId="6BC1B8A2" w14:textId="77A91CFD" w:rsidR="00CF1652" w:rsidRPr="00CF1652" w:rsidRDefault="00CF1652" w:rsidP="00CF1652">
      <w:pPr>
        <w:pStyle w:val="a7"/>
        <w:numPr>
          <w:ilvl w:val="0"/>
          <w:numId w:val="1"/>
        </w:num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t>B</w:t>
      </w:r>
    </w:p>
    <w:p w14:paraId="24C32A95" w14:textId="47CE36C0" w:rsidR="00CF1652" w:rsidRPr="00CF1652" w:rsidRDefault="00CF1652" w:rsidP="00CF1652">
      <w:pPr>
        <w:pStyle w:val="a7"/>
        <w:numPr>
          <w:ilvl w:val="0"/>
          <w:numId w:val="1"/>
        </w:num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t>B</w:t>
      </w:r>
    </w:p>
    <w:p w14:paraId="78F7D572" w14:textId="15D29EBF" w:rsidR="00CF1652" w:rsidRPr="00CF1652" w:rsidRDefault="00CF1652" w:rsidP="00CF1652">
      <w:pPr>
        <w:pStyle w:val="a7"/>
        <w:numPr>
          <w:ilvl w:val="0"/>
          <w:numId w:val="1"/>
        </w:num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t>A</w:t>
      </w:r>
    </w:p>
    <w:p w14:paraId="63D2A1FF" w14:textId="054A3790" w:rsidR="00CF1652" w:rsidRPr="00CF1652" w:rsidRDefault="00CF1652" w:rsidP="00CF1652">
      <w:pPr>
        <w:pStyle w:val="a7"/>
        <w:numPr>
          <w:ilvl w:val="0"/>
          <w:numId w:val="1"/>
        </w:num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t>B</w:t>
      </w:r>
    </w:p>
    <w:p w14:paraId="18F4C660" w14:textId="3A57C0E4" w:rsidR="00CF1652" w:rsidRPr="00CF1652" w:rsidRDefault="00CF1652" w:rsidP="00CF1652">
      <w:pPr>
        <w:pStyle w:val="a7"/>
        <w:numPr>
          <w:ilvl w:val="0"/>
          <w:numId w:val="1"/>
        </w:num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t>C</w:t>
      </w:r>
    </w:p>
    <w:p w14:paraId="1362977A" w14:textId="77777777" w:rsidR="00CF1652" w:rsidRPr="00CF1652" w:rsidRDefault="00CF1652" w:rsidP="00CF1652">
      <w:pPr>
        <w:pStyle w:val="a7"/>
        <w:rPr>
          <w:rFonts w:ascii="Times New Roman" w:hAnsi="Times New Roman" w:cs="Times New Roman"/>
          <w:b/>
          <w:bCs/>
          <w:sz w:val="32"/>
          <w:szCs w:val="32"/>
        </w:rPr>
      </w:pPr>
    </w:p>
    <w:p w14:paraId="40CE69E8" w14:textId="77777777" w:rsidR="0036353E" w:rsidRDefault="0036353E"/>
    <w:sectPr w:rsidR="0036353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A5B252C"/>
    <w:multiLevelType w:val="hybridMultilevel"/>
    <w:tmpl w:val="2DD243D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3871707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127CB"/>
    <w:rsid w:val="0036353E"/>
    <w:rsid w:val="00C127CB"/>
    <w:rsid w:val="00CA0150"/>
    <w:rsid w:val="00CF1652"/>
    <w:rsid w:val="00DB4A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050641A"/>
  <w15:chartTrackingRefBased/>
  <w15:docId w15:val="{3E39348E-6CC3-499C-AC2B-E634BEF83C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C127C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127C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127C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127C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127C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127C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127C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127C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127C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C127C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C127C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C127C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C127CB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C127CB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C127CB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C127CB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C127CB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C127CB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C127C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C127C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127C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C127C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C127C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C127CB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C127CB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C127CB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C127C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C127CB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C127C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19805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252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8</Words>
  <Characters>51</Characters>
  <Application>Microsoft Office Word</Application>
  <DocSecurity>0</DocSecurity>
  <Lines>1</Lines>
  <Paragraphs>1</Paragraphs>
  <ScaleCrop>false</ScaleCrop>
  <Company/>
  <LinksUpToDate>false</LinksUpToDate>
  <CharactersWithSpaces>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Vamp Sacral</dc:creator>
  <cp:keywords/>
  <dc:description/>
  <cp:lastModifiedBy>Vamp Sacral</cp:lastModifiedBy>
  <cp:revision>3</cp:revision>
  <dcterms:created xsi:type="dcterms:W3CDTF">2025-11-20T14:04:00Z</dcterms:created>
  <dcterms:modified xsi:type="dcterms:W3CDTF">2025-11-20T14:07:00Z</dcterms:modified>
</cp:coreProperties>
</file>