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68DE2" w14:textId="77777777" w:rsidR="009A4AAD" w:rsidRDefault="009A4AAD"/>
    <w:p w14:paraId="5DBE0C83" w14:textId="77777777" w:rsidR="009A4AAD" w:rsidRDefault="009A4AAD"/>
    <w:p w14:paraId="5EF2EFB4" w14:textId="77777777" w:rsidR="009A4AAD" w:rsidRDefault="009A4AAD"/>
    <w:p w14:paraId="28E2BEBC" w14:textId="77777777" w:rsidR="009A4AAD" w:rsidRDefault="009A4AAD"/>
    <w:p w14:paraId="1DBBECD1" w14:textId="77777777" w:rsidR="009A4AAD" w:rsidRDefault="009A4AAD"/>
    <w:p w14:paraId="4D78E272" w14:textId="77777777" w:rsidR="009A4AAD" w:rsidRDefault="009A4AAD"/>
    <w:p w14:paraId="3194050F" w14:textId="77777777" w:rsidR="009A4AAD" w:rsidRDefault="009A4AAD"/>
    <w:p w14:paraId="1692DB88" w14:textId="77777777" w:rsidR="009A4AAD" w:rsidRDefault="009A4AAD"/>
    <w:p w14:paraId="1AFCA409" w14:textId="77777777" w:rsidR="009A4AAD" w:rsidRDefault="009A4AAD"/>
    <w:p w14:paraId="692DA683" w14:textId="77777777" w:rsidR="009A4AAD" w:rsidRDefault="009A4AAD"/>
    <w:p w14:paraId="1759E71A" w14:textId="77777777" w:rsidR="009A4AAD" w:rsidRDefault="009A4AAD"/>
    <w:p w14:paraId="6F039F6B" w14:textId="77777777" w:rsidR="009A4AAD" w:rsidRPr="00D91527" w:rsidRDefault="009A4AAD">
      <w:pPr>
        <w:rPr>
          <w:b/>
          <w:bCs/>
        </w:rPr>
      </w:pPr>
    </w:p>
    <w:p w14:paraId="7907B6F1" w14:textId="77777777" w:rsidR="009A4AAD" w:rsidRPr="00D91527" w:rsidRDefault="009A4AAD">
      <w:pPr>
        <w:rPr>
          <w:b/>
          <w:bCs/>
        </w:rPr>
      </w:pPr>
    </w:p>
    <w:p w14:paraId="38022B1F" w14:textId="5324469D" w:rsidR="009A4AAD" w:rsidRPr="00D91527" w:rsidRDefault="00AB0363">
      <w:pPr>
        <w:jc w:val="center"/>
        <w:rPr>
          <w:b/>
          <w:bCs/>
        </w:rPr>
      </w:pPr>
      <w:r w:rsidRPr="00D91527">
        <w:rPr>
          <w:b/>
          <w:bCs/>
        </w:rPr>
        <w:t>«</w:t>
      </w:r>
      <w:r w:rsidR="00EC576E" w:rsidRPr="00D91527">
        <w:rPr>
          <w:b/>
          <w:bCs/>
        </w:rPr>
        <w:t>МОБИЛЬНОЕ ПРИЛОЖЕНИЕ ДЛЯ ВЕДЕНИЯ МОЛОЧНОГО ЖИВОТНОВОДСТВА</w:t>
      </w:r>
      <w:r w:rsidRPr="00D91527">
        <w:rPr>
          <w:b/>
          <w:bCs/>
        </w:rPr>
        <w:t>» (</w:t>
      </w:r>
      <w:r w:rsidR="00EC576E" w:rsidRPr="00D91527">
        <w:rPr>
          <w:b/>
          <w:bCs/>
        </w:rPr>
        <w:t>ДОЙКА 1.0</w:t>
      </w:r>
      <w:r w:rsidRPr="00D91527">
        <w:rPr>
          <w:b/>
          <w:bCs/>
        </w:rPr>
        <w:t>)</w:t>
      </w:r>
    </w:p>
    <w:p w14:paraId="463D0992" w14:textId="77777777" w:rsidR="009A4AAD" w:rsidRPr="00D91527" w:rsidRDefault="00AB0363">
      <w:pPr>
        <w:jc w:val="center"/>
        <w:rPr>
          <w:b/>
          <w:bCs/>
        </w:rPr>
      </w:pPr>
      <w:r w:rsidRPr="00D91527">
        <w:rPr>
          <w:b/>
          <w:bCs/>
        </w:rPr>
        <w:t>ПРОГРАММА И МЕТОДИКА ИСПЫТАНИЙ НА</w:t>
      </w:r>
    </w:p>
    <w:p w14:paraId="2EA5008E" w14:textId="008E9519" w:rsidR="009A4AAD" w:rsidRPr="00D91527" w:rsidRDefault="005361F0">
      <w:pPr>
        <w:jc w:val="center"/>
        <w:rPr>
          <w:b/>
          <w:bCs/>
        </w:rPr>
      </w:pPr>
      <w:r w:rsidRPr="00D91527">
        <w:rPr>
          <w:b/>
          <w:bCs/>
        </w:rPr>
        <w:t>1</w:t>
      </w:r>
      <w:r w:rsidR="00C12F2D" w:rsidRPr="00D91527">
        <w:rPr>
          <w:b/>
          <w:bCs/>
        </w:rPr>
        <w:t>6</w:t>
      </w:r>
      <w:r w:rsidR="00AB0363" w:rsidRPr="00D91527">
        <w:rPr>
          <w:b/>
          <w:bCs/>
        </w:rPr>
        <w:t xml:space="preserve"> ЛИСТАХ</w:t>
      </w:r>
    </w:p>
    <w:p w14:paraId="0B130B40" w14:textId="77777777" w:rsidR="009A4AAD" w:rsidRPr="00D91527" w:rsidRDefault="009A4AAD">
      <w:pPr>
        <w:rPr>
          <w:b/>
          <w:bCs/>
        </w:rPr>
      </w:pPr>
    </w:p>
    <w:p w14:paraId="74A34A8C" w14:textId="77777777" w:rsidR="009A4AAD" w:rsidRPr="00D91527" w:rsidRDefault="009A4AAD">
      <w:pPr>
        <w:rPr>
          <w:b/>
          <w:bCs/>
        </w:rPr>
      </w:pPr>
    </w:p>
    <w:p w14:paraId="376FD4D2" w14:textId="77777777" w:rsidR="009A4AAD" w:rsidRPr="00D91527" w:rsidRDefault="009A4AAD">
      <w:pPr>
        <w:rPr>
          <w:b/>
          <w:bCs/>
        </w:rPr>
      </w:pPr>
    </w:p>
    <w:p w14:paraId="58444EC9" w14:textId="77777777" w:rsidR="009A4AAD" w:rsidRPr="00D91527" w:rsidRDefault="009A4AAD">
      <w:pPr>
        <w:rPr>
          <w:b/>
          <w:bCs/>
        </w:rPr>
      </w:pPr>
    </w:p>
    <w:p w14:paraId="4F8F4E55" w14:textId="77777777" w:rsidR="009A4AAD" w:rsidRPr="00D91527" w:rsidRDefault="009A4AAD">
      <w:pPr>
        <w:rPr>
          <w:b/>
          <w:bCs/>
        </w:rPr>
      </w:pPr>
    </w:p>
    <w:p w14:paraId="47BD0080" w14:textId="77777777" w:rsidR="009A4AAD" w:rsidRPr="00D91527" w:rsidRDefault="009A4AAD">
      <w:pPr>
        <w:rPr>
          <w:b/>
          <w:bCs/>
        </w:rPr>
      </w:pPr>
    </w:p>
    <w:p w14:paraId="38C8FE60" w14:textId="77777777" w:rsidR="009A4AAD" w:rsidRPr="00D91527" w:rsidRDefault="009A4AAD">
      <w:pPr>
        <w:rPr>
          <w:b/>
          <w:bCs/>
        </w:rPr>
      </w:pPr>
    </w:p>
    <w:p w14:paraId="11D3747B" w14:textId="77777777" w:rsidR="009A4AAD" w:rsidRPr="00D91527" w:rsidRDefault="009A4AAD">
      <w:pPr>
        <w:rPr>
          <w:b/>
          <w:bCs/>
        </w:rPr>
      </w:pPr>
    </w:p>
    <w:p w14:paraId="782850B9" w14:textId="77777777" w:rsidR="009A4AAD" w:rsidRPr="00D91527" w:rsidRDefault="009A4AAD">
      <w:pPr>
        <w:rPr>
          <w:b/>
          <w:bCs/>
        </w:rPr>
      </w:pPr>
    </w:p>
    <w:p w14:paraId="3DADB255" w14:textId="77777777" w:rsidR="009A4AAD" w:rsidRPr="00D91527" w:rsidRDefault="009A4AAD">
      <w:pPr>
        <w:rPr>
          <w:b/>
          <w:bCs/>
        </w:rPr>
      </w:pPr>
    </w:p>
    <w:p w14:paraId="4B9F3AB9" w14:textId="77777777" w:rsidR="009A4AAD" w:rsidRPr="00D91527" w:rsidRDefault="009A4AAD">
      <w:pPr>
        <w:rPr>
          <w:b/>
          <w:bCs/>
        </w:rPr>
      </w:pPr>
    </w:p>
    <w:p w14:paraId="369CAEDD" w14:textId="77777777" w:rsidR="009A4AAD" w:rsidRPr="00D91527" w:rsidRDefault="009A4AAD">
      <w:pPr>
        <w:rPr>
          <w:b/>
          <w:bCs/>
        </w:rPr>
      </w:pPr>
    </w:p>
    <w:p w14:paraId="33ED1E17" w14:textId="77777777" w:rsidR="009A4AAD" w:rsidRPr="00D91527" w:rsidRDefault="009A4AAD">
      <w:pPr>
        <w:rPr>
          <w:b/>
          <w:bCs/>
        </w:rPr>
      </w:pPr>
    </w:p>
    <w:p w14:paraId="2AA82EF9" w14:textId="77777777" w:rsidR="009A4AAD" w:rsidRPr="00D91527" w:rsidRDefault="009A4AAD">
      <w:pPr>
        <w:rPr>
          <w:b/>
          <w:bCs/>
        </w:rPr>
      </w:pPr>
    </w:p>
    <w:p w14:paraId="111EDF66" w14:textId="77777777" w:rsidR="009A4AAD" w:rsidRPr="00D91527" w:rsidRDefault="009A4AAD">
      <w:pPr>
        <w:rPr>
          <w:b/>
          <w:bCs/>
        </w:rPr>
      </w:pPr>
    </w:p>
    <w:p w14:paraId="686D16D5" w14:textId="77777777" w:rsidR="009A4AAD" w:rsidRPr="00D91527" w:rsidRDefault="009A4AAD">
      <w:pPr>
        <w:rPr>
          <w:b/>
          <w:bCs/>
        </w:rPr>
      </w:pPr>
    </w:p>
    <w:p w14:paraId="3C11CDDC" w14:textId="77777777" w:rsidR="009A4AAD" w:rsidRPr="00D91527" w:rsidRDefault="009A4AAD">
      <w:pPr>
        <w:rPr>
          <w:b/>
          <w:bCs/>
        </w:rPr>
      </w:pPr>
    </w:p>
    <w:p w14:paraId="12133AA8" w14:textId="77777777" w:rsidR="009A4AAD" w:rsidRPr="00D91527" w:rsidRDefault="009A4AAD">
      <w:pPr>
        <w:rPr>
          <w:b/>
          <w:bCs/>
        </w:rPr>
      </w:pPr>
    </w:p>
    <w:p w14:paraId="06BDE852" w14:textId="77777777" w:rsidR="009A4AAD" w:rsidRPr="00D91527" w:rsidRDefault="009A4AAD">
      <w:pPr>
        <w:rPr>
          <w:b/>
          <w:bCs/>
        </w:rPr>
      </w:pPr>
    </w:p>
    <w:p w14:paraId="15F3EC91" w14:textId="77777777" w:rsidR="009A4AAD" w:rsidRPr="00D91527" w:rsidRDefault="009A4AAD">
      <w:pPr>
        <w:rPr>
          <w:b/>
          <w:bCs/>
        </w:rPr>
      </w:pPr>
    </w:p>
    <w:p w14:paraId="001DD31A" w14:textId="77777777" w:rsidR="00EC576E" w:rsidRPr="00D91527" w:rsidRDefault="00EC576E">
      <w:pPr>
        <w:jc w:val="center"/>
        <w:rPr>
          <w:b/>
          <w:bCs/>
        </w:rPr>
      </w:pPr>
      <w:r w:rsidRPr="00D91527">
        <w:rPr>
          <w:b/>
          <w:bCs/>
        </w:rPr>
        <w:t>Санкт-Петербург</w:t>
      </w:r>
      <w:r w:rsidR="00AB0363" w:rsidRPr="00D91527">
        <w:rPr>
          <w:b/>
          <w:bCs/>
        </w:rPr>
        <w:t xml:space="preserve"> </w:t>
      </w:r>
    </w:p>
    <w:p w14:paraId="49C72EA6" w14:textId="03A5864C" w:rsidR="009A4AAD" w:rsidRPr="00D91527" w:rsidRDefault="00AB0363">
      <w:pPr>
        <w:jc w:val="center"/>
        <w:rPr>
          <w:b/>
          <w:bCs/>
        </w:rPr>
      </w:pPr>
      <w:r w:rsidRPr="00D91527">
        <w:rPr>
          <w:b/>
          <w:bCs/>
        </w:rPr>
        <w:t>202</w:t>
      </w:r>
      <w:r w:rsidR="00EC576E" w:rsidRPr="00D91527">
        <w:rPr>
          <w:b/>
          <w:bCs/>
        </w:rPr>
        <w:t>2</w:t>
      </w:r>
    </w:p>
    <w:sdt>
      <w:sdtPr>
        <w:id w:val="2097585361"/>
        <w:docPartObj>
          <w:docPartGallery w:val="Table of Contents"/>
          <w:docPartUnique/>
        </w:docPartObj>
      </w:sdtPr>
      <w:sdtEndPr>
        <w:rPr>
          <w:rFonts w:eastAsia="Times New Roman" w:cs="Times New Roman"/>
          <w:bCs/>
          <w:szCs w:val="28"/>
        </w:rPr>
      </w:sdtEndPr>
      <w:sdtContent>
        <w:p w14:paraId="392C7CE1" w14:textId="66852096" w:rsidR="002D7F01" w:rsidRPr="002D7F01" w:rsidRDefault="002D7F01" w:rsidP="002D7F01">
          <w:pPr>
            <w:pStyle w:val="a4"/>
            <w:jc w:val="center"/>
          </w:pPr>
          <w:r>
            <w:t>СОДЕРЖАНИЕ</w:t>
          </w:r>
        </w:p>
        <w:p w14:paraId="2A7F0667" w14:textId="22707F88" w:rsidR="002D7F01" w:rsidRPr="002D7F01" w:rsidRDefault="002D7F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r w:rsidRPr="002D7F01">
            <w:rPr>
              <w:b/>
            </w:rPr>
            <w:fldChar w:fldCharType="begin"/>
          </w:r>
          <w:r w:rsidRPr="002D7F01">
            <w:rPr>
              <w:b/>
            </w:rPr>
            <w:instrText xml:space="preserve"> TOC \o "1-3" \h \z \u </w:instrText>
          </w:r>
          <w:r w:rsidRPr="002D7F01">
            <w:rPr>
              <w:b/>
            </w:rPr>
            <w:fldChar w:fldCharType="separate"/>
          </w:r>
          <w:hyperlink w:anchor="_Toc122987658" w:history="1">
            <w:r w:rsidRPr="002D7F01">
              <w:rPr>
                <w:rStyle w:val="a5"/>
                <w:b/>
                <w:noProof/>
              </w:rPr>
              <w:t>1. ОБЪЕКТ ИСПЫТАНИЙ</w:t>
            </w:r>
            <w:r w:rsidRPr="002D7F01">
              <w:rPr>
                <w:b/>
                <w:noProof/>
                <w:webHidden/>
              </w:rPr>
              <w:tab/>
            </w:r>
            <w:r w:rsidRPr="002D7F01">
              <w:rPr>
                <w:b/>
                <w:noProof/>
                <w:webHidden/>
              </w:rPr>
              <w:fldChar w:fldCharType="begin"/>
            </w:r>
            <w:r w:rsidRPr="002D7F01">
              <w:rPr>
                <w:b/>
                <w:noProof/>
                <w:webHidden/>
              </w:rPr>
              <w:instrText xml:space="preserve"> PAGEREF _Toc122987658 \h </w:instrText>
            </w:r>
            <w:r w:rsidRPr="002D7F01">
              <w:rPr>
                <w:b/>
                <w:noProof/>
                <w:webHidden/>
              </w:rPr>
            </w:r>
            <w:r w:rsidRPr="002D7F01">
              <w:rPr>
                <w:b/>
                <w:noProof/>
                <w:webHidden/>
              </w:rPr>
              <w:fldChar w:fldCharType="separate"/>
            </w:r>
            <w:r w:rsidRPr="002D7F01">
              <w:rPr>
                <w:b/>
                <w:noProof/>
                <w:webHidden/>
              </w:rPr>
              <w:t>3</w:t>
            </w:r>
            <w:r w:rsidRPr="002D7F01">
              <w:rPr>
                <w:b/>
                <w:noProof/>
                <w:webHidden/>
              </w:rPr>
              <w:fldChar w:fldCharType="end"/>
            </w:r>
          </w:hyperlink>
        </w:p>
        <w:p w14:paraId="66255A2F" w14:textId="13E6BC4C" w:rsidR="002D7F01" w:rsidRPr="002D7F01" w:rsidRDefault="002D7F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22987659" w:history="1">
            <w:r w:rsidRPr="002D7F01">
              <w:rPr>
                <w:rStyle w:val="a5"/>
                <w:b/>
                <w:noProof/>
              </w:rPr>
              <w:t>1.1 Наименование системы</w:t>
            </w:r>
            <w:r w:rsidRPr="002D7F01">
              <w:rPr>
                <w:b/>
                <w:noProof/>
                <w:webHidden/>
              </w:rPr>
              <w:tab/>
            </w:r>
            <w:r w:rsidRPr="002D7F01">
              <w:rPr>
                <w:b/>
                <w:noProof/>
                <w:webHidden/>
              </w:rPr>
              <w:fldChar w:fldCharType="begin"/>
            </w:r>
            <w:r w:rsidRPr="002D7F01">
              <w:rPr>
                <w:b/>
                <w:noProof/>
                <w:webHidden/>
              </w:rPr>
              <w:instrText xml:space="preserve"> PAGEREF _Toc122987659 \h </w:instrText>
            </w:r>
            <w:r w:rsidRPr="002D7F01">
              <w:rPr>
                <w:b/>
                <w:noProof/>
                <w:webHidden/>
              </w:rPr>
            </w:r>
            <w:r w:rsidRPr="002D7F01">
              <w:rPr>
                <w:b/>
                <w:noProof/>
                <w:webHidden/>
              </w:rPr>
              <w:fldChar w:fldCharType="separate"/>
            </w:r>
            <w:r w:rsidRPr="002D7F01">
              <w:rPr>
                <w:b/>
                <w:noProof/>
                <w:webHidden/>
              </w:rPr>
              <w:t>3</w:t>
            </w:r>
            <w:r w:rsidRPr="002D7F01">
              <w:rPr>
                <w:b/>
                <w:noProof/>
                <w:webHidden/>
              </w:rPr>
              <w:fldChar w:fldCharType="end"/>
            </w:r>
          </w:hyperlink>
        </w:p>
        <w:p w14:paraId="4201A2D4" w14:textId="0E14364B" w:rsidR="002D7F01" w:rsidRPr="002D7F01" w:rsidRDefault="002D7F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22987660" w:history="1">
            <w:r w:rsidRPr="002D7F01">
              <w:rPr>
                <w:rStyle w:val="a5"/>
                <w:b/>
                <w:noProof/>
              </w:rPr>
              <w:t>1.2 Комплектность испытываемого мобильного приложения</w:t>
            </w:r>
            <w:r w:rsidRPr="002D7F01">
              <w:rPr>
                <w:b/>
                <w:noProof/>
                <w:webHidden/>
              </w:rPr>
              <w:tab/>
            </w:r>
            <w:r w:rsidRPr="002D7F01">
              <w:rPr>
                <w:b/>
                <w:noProof/>
                <w:webHidden/>
              </w:rPr>
              <w:fldChar w:fldCharType="begin"/>
            </w:r>
            <w:r w:rsidRPr="002D7F01">
              <w:rPr>
                <w:b/>
                <w:noProof/>
                <w:webHidden/>
              </w:rPr>
              <w:instrText xml:space="preserve"> PAGEREF _Toc122987660 \h </w:instrText>
            </w:r>
            <w:r w:rsidRPr="002D7F01">
              <w:rPr>
                <w:b/>
                <w:noProof/>
                <w:webHidden/>
              </w:rPr>
            </w:r>
            <w:r w:rsidRPr="002D7F01">
              <w:rPr>
                <w:b/>
                <w:noProof/>
                <w:webHidden/>
              </w:rPr>
              <w:fldChar w:fldCharType="separate"/>
            </w:r>
            <w:r w:rsidRPr="002D7F01">
              <w:rPr>
                <w:b/>
                <w:noProof/>
                <w:webHidden/>
              </w:rPr>
              <w:t>3</w:t>
            </w:r>
            <w:r w:rsidRPr="002D7F01">
              <w:rPr>
                <w:b/>
                <w:noProof/>
                <w:webHidden/>
              </w:rPr>
              <w:fldChar w:fldCharType="end"/>
            </w:r>
          </w:hyperlink>
        </w:p>
        <w:p w14:paraId="53D06C1E" w14:textId="1543F9F2" w:rsidR="002D7F01" w:rsidRPr="002D7F01" w:rsidRDefault="002D7F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22987661" w:history="1">
            <w:r w:rsidRPr="002D7F01">
              <w:rPr>
                <w:rStyle w:val="a5"/>
                <w:b/>
                <w:noProof/>
              </w:rPr>
              <w:t>2. ЦЕЛЬ ИСПЫТАНИЙ</w:t>
            </w:r>
            <w:r w:rsidRPr="002D7F01">
              <w:rPr>
                <w:b/>
                <w:noProof/>
                <w:webHidden/>
              </w:rPr>
              <w:tab/>
            </w:r>
            <w:r w:rsidRPr="002D7F01">
              <w:rPr>
                <w:b/>
                <w:noProof/>
                <w:webHidden/>
              </w:rPr>
              <w:fldChar w:fldCharType="begin"/>
            </w:r>
            <w:r w:rsidRPr="002D7F01">
              <w:rPr>
                <w:b/>
                <w:noProof/>
                <w:webHidden/>
              </w:rPr>
              <w:instrText xml:space="preserve"> PAGEREF _Toc122987661 \h </w:instrText>
            </w:r>
            <w:r w:rsidRPr="002D7F01">
              <w:rPr>
                <w:b/>
                <w:noProof/>
                <w:webHidden/>
              </w:rPr>
            </w:r>
            <w:r w:rsidRPr="002D7F01">
              <w:rPr>
                <w:b/>
                <w:noProof/>
                <w:webHidden/>
              </w:rPr>
              <w:fldChar w:fldCharType="separate"/>
            </w:r>
            <w:r w:rsidRPr="002D7F01">
              <w:rPr>
                <w:b/>
                <w:noProof/>
                <w:webHidden/>
              </w:rPr>
              <w:t>4</w:t>
            </w:r>
            <w:r w:rsidRPr="002D7F01">
              <w:rPr>
                <w:b/>
                <w:noProof/>
                <w:webHidden/>
              </w:rPr>
              <w:fldChar w:fldCharType="end"/>
            </w:r>
          </w:hyperlink>
        </w:p>
        <w:p w14:paraId="7DD09136" w14:textId="428829B0" w:rsidR="002D7F01" w:rsidRPr="002D7F01" w:rsidRDefault="002D7F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22987662" w:history="1">
            <w:r w:rsidRPr="002D7F01">
              <w:rPr>
                <w:rStyle w:val="a5"/>
                <w:b/>
                <w:noProof/>
              </w:rPr>
              <w:t>3. ОБЩИЕ ПОЛОЖЕНИЯ</w:t>
            </w:r>
            <w:r w:rsidRPr="002D7F01">
              <w:rPr>
                <w:b/>
                <w:noProof/>
                <w:webHidden/>
              </w:rPr>
              <w:tab/>
            </w:r>
            <w:r w:rsidRPr="002D7F01">
              <w:rPr>
                <w:b/>
                <w:noProof/>
                <w:webHidden/>
              </w:rPr>
              <w:fldChar w:fldCharType="begin"/>
            </w:r>
            <w:r w:rsidRPr="002D7F01">
              <w:rPr>
                <w:b/>
                <w:noProof/>
                <w:webHidden/>
              </w:rPr>
              <w:instrText xml:space="preserve"> PAGEREF _Toc122987662 \h </w:instrText>
            </w:r>
            <w:r w:rsidRPr="002D7F01">
              <w:rPr>
                <w:b/>
                <w:noProof/>
                <w:webHidden/>
              </w:rPr>
            </w:r>
            <w:r w:rsidRPr="002D7F01">
              <w:rPr>
                <w:b/>
                <w:noProof/>
                <w:webHidden/>
              </w:rPr>
              <w:fldChar w:fldCharType="separate"/>
            </w:r>
            <w:r w:rsidRPr="002D7F01">
              <w:rPr>
                <w:b/>
                <w:noProof/>
                <w:webHidden/>
              </w:rPr>
              <w:t>5</w:t>
            </w:r>
            <w:r w:rsidRPr="002D7F01">
              <w:rPr>
                <w:b/>
                <w:noProof/>
                <w:webHidden/>
              </w:rPr>
              <w:fldChar w:fldCharType="end"/>
            </w:r>
          </w:hyperlink>
        </w:p>
        <w:p w14:paraId="455FCE69" w14:textId="3625ED0E" w:rsidR="002D7F01" w:rsidRPr="002D7F01" w:rsidRDefault="002D7F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22987663" w:history="1">
            <w:r w:rsidRPr="002D7F01">
              <w:rPr>
                <w:rStyle w:val="a5"/>
                <w:b/>
                <w:noProof/>
              </w:rPr>
              <w:t>3.1 Перечень руководящих документов</w:t>
            </w:r>
            <w:r w:rsidRPr="002D7F01">
              <w:rPr>
                <w:b/>
                <w:noProof/>
                <w:webHidden/>
              </w:rPr>
              <w:tab/>
            </w:r>
            <w:r w:rsidRPr="002D7F01">
              <w:rPr>
                <w:b/>
                <w:noProof/>
                <w:webHidden/>
              </w:rPr>
              <w:fldChar w:fldCharType="begin"/>
            </w:r>
            <w:r w:rsidRPr="002D7F01">
              <w:rPr>
                <w:b/>
                <w:noProof/>
                <w:webHidden/>
              </w:rPr>
              <w:instrText xml:space="preserve"> PAGEREF _Toc122987663 \h </w:instrText>
            </w:r>
            <w:r w:rsidRPr="002D7F01">
              <w:rPr>
                <w:b/>
                <w:noProof/>
                <w:webHidden/>
              </w:rPr>
            </w:r>
            <w:r w:rsidRPr="002D7F01">
              <w:rPr>
                <w:b/>
                <w:noProof/>
                <w:webHidden/>
              </w:rPr>
              <w:fldChar w:fldCharType="separate"/>
            </w:r>
            <w:r w:rsidRPr="002D7F01">
              <w:rPr>
                <w:b/>
                <w:noProof/>
                <w:webHidden/>
              </w:rPr>
              <w:t>5</w:t>
            </w:r>
            <w:r w:rsidRPr="002D7F01">
              <w:rPr>
                <w:b/>
                <w:noProof/>
                <w:webHidden/>
              </w:rPr>
              <w:fldChar w:fldCharType="end"/>
            </w:r>
          </w:hyperlink>
        </w:p>
        <w:p w14:paraId="077E6D7C" w14:textId="108C7BAD" w:rsidR="002D7F01" w:rsidRPr="002D7F01" w:rsidRDefault="002D7F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22987664" w:history="1">
            <w:r w:rsidRPr="002D7F01">
              <w:rPr>
                <w:rStyle w:val="a5"/>
                <w:b/>
                <w:noProof/>
              </w:rPr>
              <w:t>3.2 Место и продолжительность испытаний</w:t>
            </w:r>
            <w:r w:rsidRPr="002D7F01">
              <w:rPr>
                <w:b/>
                <w:noProof/>
                <w:webHidden/>
              </w:rPr>
              <w:tab/>
            </w:r>
            <w:r w:rsidRPr="002D7F01">
              <w:rPr>
                <w:b/>
                <w:noProof/>
                <w:webHidden/>
              </w:rPr>
              <w:fldChar w:fldCharType="begin"/>
            </w:r>
            <w:r w:rsidRPr="002D7F01">
              <w:rPr>
                <w:b/>
                <w:noProof/>
                <w:webHidden/>
              </w:rPr>
              <w:instrText xml:space="preserve"> PAGEREF _Toc122987664 \h </w:instrText>
            </w:r>
            <w:r w:rsidRPr="002D7F01">
              <w:rPr>
                <w:b/>
                <w:noProof/>
                <w:webHidden/>
              </w:rPr>
            </w:r>
            <w:r w:rsidRPr="002D7F01">
              <w:rPr>
                <w:b/>
                <w:noProof/>
                <w:webHidden/>
              </w:rPr>
              <w:fldChar w:fldCharType="separate"/>
            </w:r>
            <w:r w:rsidRPr="002D7F01">
              <w:rPr>
                <w:b/>
                <w:noProof/>
                <w:webHidden/>
              </w:rPr>
              <w:t>5</w:t>
            </w:r>
            <w:r w:rsidRPr="002D7F01">
              <w:rPr>
                <w:b/>
                <w:noProof/>
                <w:webHidden/>
              </w:rPr>
              <w:fldChar w:fldCharType="end"/>
            </w:r>
          </w:hyperlink>
        </w:p>
        <w:p w14:paraId="183AF1A3" w14:textId="446C3DA0" w:rsidR="002D7F01" w:rsidRPr="002D7F01" w:rsidRDefault="002D7F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22987665" w:history="1">
            <w:r w:rsidRPr="002D7F01">
              <w:rPr>
                <w:rStyle w:val="a5"/>
                <w:b/>
                <w:noProof/>
              </w:rPr>
              <w:t>3.3 Организации, участвующие в испытании</w:t>
            </w:r>
            <w:r w:rsidRPr="002D7F01">
              <w:rPr>
                <w:b/>
                <w:noProof/>
                <w:webHidden/>
              </w:rPr>
              <w:tab/>
            </w:r>
            <w:r w:rsidRPr="002D7F01">
              <w:rPr>
                <w:b/>
                <w:noProof/>
                <w:webHidden/>
              </w:rPr>
              <w:fldChar w:fldCharType="begin"/>
            </w:r>
            <w:r w:rsidRPr="002D7F01">
              <w:rPr>
                <w:b/>
                <w:noProof/>
                <w:webHidden/>
              </w:rPr>
              <w:instrText xml:space="preserve"> PAGEREF _Toc122987665 \h </w:instrText>
            </w:r>
            <w:r w:rsidRPr="002D7F01">
              <w:rPr>
                <w:b/>
                <w:noProof/>
                <w:webHidden/>
              </w:rPr>
            </w:r>
            <w:r w:rsidRPr="002D7F01">
              <w:rPr>
                <w:b/>
                <w:noProof/>
                <w:webHidden/>
              </w:rPr>
              <w:fldChar w:fldCharType="separate"/>
            </w:r>
            <w:r w:rsidRPr="002D7F01">
              <w:rPr>
                <w:b/>
                <w:noProof/>
                <w:webHidden/>
              </w:rPr>
              <w:t>5</w:t>
            </w:r>
            <w:r w:rsidRPr="002D7F01">
              <w:rPr>
                <w:b/>
                <w:noProof/>
                <w:webHidden/>
              </w:rPr>
              <w:fldChar w:fldCharType="end"/>
            </w:r>
          </w:hyperlink>
        </w:p>
        <w:p w14:paraId="2854A78C" w14:textId="1C6186DD" w:rsidR="002D7F01" w:rsidRPr="002D7F01" w:rsidRDefault="002D7F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22987666" w:history="1">
            <w:r w:rsidRPr="002D7F01">
              <w:rPr>
                <w:rStyle w:val="a5"/>
                <w:b/>
                <w:noProof/>
              </w:rPr>
              <w:t>4. ОБЪЕМ ИСПЫТАНИЙ</w:t>
            </w:r>
            <w:r w:rsidRPr="002D7F01">
              <w:rPr>
                <w:b/>
                <w:noProof/>
                <w:webHidden/>
              </w:rPr>
              <w:tab/>
            </w:r>
            <w:r w:rsidRPr="002D7F01">
              <w:rPr>
                <w:b/>
                <w:noProof/>
                <w:webHidden/>
              </w:rPr>
              <w:fldChar w:fldCharType="begin"/>
            </w:r>
            <w:r w:rsidRPr="002D7F01">
              <w:rPr>
                <w:b/>
                <w:noProof/>
                <w:webHidden/>
              </w:rPr>
              <w:instrText xml:space="preserve"> PAGEREF _Toc122987666 \h </w:instrText>
            </w:r>
            <w:r w:rsidRPr="002D7F01">
              <w:rPr>
                <w:b/>
                <w:noProof/>
                <w:webHidden/>
              </w:rPr>
            </w:r>
            <w:r w:rsidRPr="002D7F01">
              <w:rPr>
                <w:b/>
                <w:noProof/>
                <w:webHidden/>
              </w:rPr>
              <w:fldChar w:fldCharType="separate"/>
            </w:r>
            <w:r w:rsidRPr="002D7F01">
              <w:rPr>
                <w:b/>
                <w:noProof/>
                <w:webHidden/>
              </w:rPr>
              <w:t>6</w:t>
            </w:r>
            <w:r w:rsidRPr="002D7F01">
              <w:rPr>
                <w:b/>
                <w:noProof/>
                <w:webHidden/>
              </w:rPr>
              <w:fldChar w:fldCharType="end"/>
            </w:r>
          </w:hyperlink>
        </w:p>
        <w:p w14:paraId="52AC7B94" w14:textId="727D3A47" w:rsidR="002D7F01" w:rsidRPr="002D7F01" w:rsidRDefault="002D7F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22987667" w:history="1">
            <w:r w:rsidRPr="002D7F01">
              <w:rPr>
                <w:rStyle w:val="a5"/>
                <w:b/>
                <w:noProof/>
              </w:rPr>
              <w:t>4.1 Перечень этапов испытаний и проверок</w:t>
            </w:r>
            <w:r w:rsidRPr="002D7F01">
              <w:rPr>
                <w:b/>
                <w:noProof/>
                <w:webHidden/>
              </w:rPr>
              <w:tab/>
            </w:r>
            <w:r w:rsidRPr="002D7F01">
              <w:rPr>
                <w:b/>
                <w:noProof/>
                <w:webHidden/>
              </w:rPr>
              <w:fldChar w:fldCharType="begin"/>
            </w:r>
            <w:r w:rsidRPr="002D7F01">
              <w:rPr>
                <w:b/>
                <w:noProof/>
                <w:webHidden/>
              </w:rPr>
              <w:instrText xml:space="preserve"> PAGEREF _Toc122987667 \h </w:instrText>
            </w:r>
            <w:r w:rsidRPr="002D7F01">
              <w:rPr>
                <w:b/>
                <w:noProof/>
                <w:webHidden/>
              </w:rPr>
            </w:r>
            <w:r w:rsidRPr="002D7F01">
              <w:rPr>
                <w:b/>
                <w:noProof/>
                <w:webHidden/>
              </w:rPr>
              <w:fldChar w:fldCharType="separate"/>
            </w:r>
            <w:r w:rsidRPr="002D7F01">
              <w:rPr>
                <w:b/>
                <w:noProof/>
                <w:webHidden/>
              </w:rPr>
              <w:t>6</w:t>
            </w:r>
            <w:r w:rsidRPr="002D7F01">
              <w:rPr>
                <w:b/>
                <w:noProof/>
                <w:webHidden/>
              </w:rPr>
              <w:fldChar w:fldCharType="end"/>
            </w:r>
          </w:hyperlink>
        </w:p>
        <w:p w14:paraId="3E0DAED0" w14:textId="3E8200DF" w:rsidR="002D7F01" w:rsidRPr="002D7F01" w:rsidRDefault="002D7F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22987668" w:history="1">
            <w:r w:rsidRPr="002D7F01">
              <w:rPr>
                <w:rStyle w:val="a5"/>
                <w:b/>
                <w:noProof/>
              </w:rPr>
              <w:t>4.1.1 Перечень проводимых проверок по документации</w:t>
            </w:r>
            <w:r w:rsidRPr="002D7F01">
              <w:rPr>
                <w:b/>
                <w:noProof/>
                <w:webHidden/>
              </w:rPr>
              <w:tab/>
            </w:r>
            <w:r w:rsidRPr="002D7F01">
              <w:rPr>
                <w:b/>
                <w:noProof/>
                <w:webHidden/>
              </w:rPr>
              <w:fldChar w:fldCharType="begin"/>
            </w:r>
            <w:r w:rsidRPr="002D7F01">
              <w:rPr>
                <w:b/>
                <w:noProof/>
                <w:webHidden/>
              </w:rPr>
              <w:instrText xml:space="preserve"> PAGEREF _Toc122987668 \h </w:instrText>
            </w:r>
            <w:r w:rsidRPr="002D7F01">
              <w:rPr>
                <w:b/>
                <w:noProof/>
                <w:webHidden/>
              </w:rPr>
            </w:r>
            <w:r w:rsidRPr="002D7F01">
              <w:rPr>
                <w:b/>
                <w:noProof/>
                <w:webHidden/>
              </w:rPr>
              <w:fldChar w:fldCharType="separate"/>
            </w:r>
            <w:r w:rsidRPr="002D7F01">
              <w:rPr>
                <w:b/>
                <w:noProof/>
                <w:webHidden/>
              </w:rPr>
              <w:t>6</w:t>
            </w:r>
            <w:r w:rsidRPr="002D7F01">
              <w:rPr>
                <w:b/>
                <w:noProof/>
                <w:webHidden/>
              </w:rPr>
              <w:fldChar w:fldCharType="end"/>
            </w:r>
          </w:hyperlink>
        </w:p>
        <w:p w14:paraId="2DF8376F" w14:textId="27E92B5D" w:rsidR="002D7F01" w:rsidRPr="002D7F01" w:rsidRDefault="002D7F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22987669" w:history="1">
            <w:r w:rsidRPr="002D7F01">
              <w:rPr>
                <w:rStyle w:val="a5"/>
                <w:b/>
                <w:noProof/>
              </w:rPr>
              <w:t>4.1.2 Перечень проводимых проверок программных и технических средств</w:t>
            </w:r>
            <w:r w:rsidRPr="002D7F01">
              <w:rPr>
                <w:b/>
                <w:noProof/>
                <w:webHidden/>
              </w:rPr>
              <w:tab/>
            </w:r>
            <w:r w:rsidRPr="002D7F01">
              <w:rPr>
                <w:b/>
                <w:noProof/>
                <w:webHidden/>
              </w:rPr>
              <w:fldChar w:fldCharType="begin"/>
            </w:r>
            <w:r w:rsidRPr="002D7F01">
              <w:rPr>
                <w:b/>
                <w:noProof/>
                <w:webHidden/>
              </w:rPr>
              <w:instrText xml:space="preserve"> PAGEREF _Toc122987669 \h </w:instrText>
            </w:r>
            <w:r w:rsidRPr="002D7F01">
              <w:rPr>
                <w:b/>
                <w:noProof/>
                <w:webHidden/>
              </w:rPr>
            </w:r>
            <w:r w:rsidRPr="002D7F01">
              <w:rPr>
                <w:b/>
                <w:noProof/>
                <w:webHidden/>
              </w:rPr>
              <w:fldChar w:fldCharType="separate"/>
            </w:r>
            <w:r w:rsidRPr="002D7F01">
              <w:rPr>
                <w:b/>
                <w:noProof/>
                <w:webHidden/>
              </w:rPr>
              <w:t>6</w:t>
            </w:r>
            <w:r w:rsidRPr="002D7F01">
              <w:rPr>
                <w:b/>
                <w:noProof/>
                <w:webHidden/>
              </w:rPr>
              <w:fldChar w:fldCharType="end"/>
            </w:r>
          </w:hyperlink>
        </w:p>
        <w:p w14:paraId="267356F2" w14:textId="76413CC2" w:rsidR="002D7F01" w:rsidRPr="002D7F01" w:rsidRDefault="002D7F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22987670" w:history="1">
            <w:r w:rsidRPr="002D7F01">
              <w:rPr>
                <w:rStyle w:val="a5"/>
                <w:b/>
                <w:noProof/>
              </w:rPr>
              <w:t>5. МЕТОДИКА ПРОВЕДЕНИЯ ИСПЫТАНИЙ</w:t>
            </w:r>
            <w:r w:rsidRPr="002D7F01">
              <w:rPr>
                <w:b/>
                <w:noProof/>
                <w:webHidden/>
              </w:rPr>
              <w:tab/>
            </w:r>
            <w:r w:rsidRPr="002D7F01">
              <w:rPr>
                <w:b/>
                <w:noProof/>
                <w:webHidden/>
              </w:rPr>
              <w:fldChar w:fldCharType="begin"/>
            </w:r>
            <w:r w:rsidRPr="002D7F01">
              <w:rPr>
                <w:b/>
                <w:noProof/>
                <w:webHidden/>
              </w:rPr>
              <w:instrText xml:space="preserve"> PAGEREF _Toc122987670 \h </w:instrText>
            </w:r>
            <w:r w:rsidRPr="002D7F01">
              <w:rPr>
                <w:b/>
                <w:noProof/>
                <w:webHidden/>
              </w:rPr>
            </w:r>
            <w:r w:rsidRPr="002D7F01">
              <w:rPr>
                <w:b/>
                <w:noProof/>
                <w:webHidden/>
              </w:rPr>
              <w:fldChar w:fldCharType="separate"/>
            </w:r>
            <w:r w:rsidRPr="002D7F01">
              <w:rPr>
                <w:b/>
                <w:noProof/>
                <w:webHidden/>
              </w:rPr>
              <w:t>7</w:t>
            </w:r>
            <w:r w:rsidRPr="002D7F01">
              <w:rPr>
                <w:b/>
                <w:noProof/>
                <w:webHidden/>
              </w:rPr>
              <w:fldChar w:fldCharType="end"/>
            </w:r>
          </w:hyperlink>
        </w:p>
        <w:p w14:paraId="31DB4F8A" w14:textId="7B342BA5" w:rsidR="002D7F01" w:rsidRPr="002D7F01" w:rsidRDefault="002D7F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22987671" w:history="1">
            <w:r w:rsidRPr="002D7F01">
              <w:rPr>
                <w:rStyle w:val="a5"/>
                <w:b/>
                <w:noProof/>
              </w:rPr>
              <w:t>5.1 Методы проверки выполнения функций тест-кейсами</w:t>
            </w:r>
            <w:r w:rsidRPr="002D7F01">
              <w:rPr>
                <w:b/>
                <w:noProof/>
                <w:webHidden/>
              </w:rPr>
              <w:tab/>
            </w:r>
            <w:r w:rsidRPr="002D7F01">
              <w:rPr>
                <w:b/>
                <w:noProof/>
                <w:webHidden/>
              </w:rPr>
              <w:fldChar w:fldCharType="begin"/>
            </w:r>
            <w:r w:rsidRPr="002D7F01">
              <w:rPr>
                <w:b/>
                <w:noProof/>
                <w:webHidden/>
              </w:rPr>
              <w:instrText xml:space="preserve"> PAGEREF _Toc122987671 \h </w:instrText>
            </w:r>
            <w:r w:rsidRPr="002D7F01">
              <w:rPr>
                <w:b/>
                <w:noProof/>
                <w:webHidden/>
              </w:rPr>
            </w:r>
            <w:r w:rsidRPr="002D7F01">
              <w:rPr>
                <w:b/>
                <w:noProof/>
                <w:webHidden/>
              </w:rPr>
              <w:fldChar w:fldCharType="separate"/>
            </w:r>
            <w:r w:rsidRPr="002D7F01">
              <w:rPr>
                <w:b/>
                <w:noProof/>
                <w:webHidden/>
              </w:rPr>
              <w:t>7</w:t>
            </w:r>
            <w:r w:rsidRPr="002D7F01">
              <w:rPr>
                <w:b/>
                <w:noProof/>
                <w:webHidden/>
              </w:rPr>
              <w:fldChar w:fldCharType="end"/>
            </w:r>
          </w:hyperlink>
        </w:p>
        <w:p w14:paraId="458741DD" w14:textId="45907A75" w:rsidR="002D7F01" w:rsidRPr="002D7F01" w:rsidRDefault="002D7F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22987672" w:history="1">
            <w:r w:rsidRPr="002D7F01">
              <w:rPr>
                <w:rStyle w:val="a5"/>
                <w:b/>
                <w:noProof/>
              </w:rPr>
              <w:t>6. ТРЕБОВАНИЯ ПО ИСПЫТАНИЯМ ПРОГРАММНЫХ СРЕДСТВ</w:t>
            </w:r>
            <w:r w:rsidRPr="002D7F01">
              <w:rPr>
                <w:b/>
                <w:noProof/>
                <w:webHidden/>
              </w:rPr>
              <w:tab/>
            </w:r>
            <w:r w:rsidRPr="002D7F01">
              <w:rPr>
                <w:b/>
                <w:noProof/>
                <w:webHidden/>
              </w:rPr>
              <w:fldChar w:fldCharType="begin"/>
            </w:r>
            <w:r w:rsidRPr="002D7F01">
              <w:rPr>
                <w:b/>
                <w:noProof/>
                <w:webHidden/>
              </w:rPr>
              <w:instrText xml:space="preserve"> PAGEREF _Toc122987672 \h </w:instrText>
            </w:r>
            <w:r w:rsidRPr="002D7F01">
              <w:rPr>
                <w:b/>
                <w:noProof/>
                <w:webHidden/>
              </w:rPr>
            </w:r>
            <w:r w:rsidRPr="002D7F01">
              <w:rPr>
                <w:b/>
                <w:noProof/>
                <w:webHidden/>
              </w:rPr>
              <w:fldChar w:fldCharType="separate"/>
            </w:r>
            <w:r w:rsidRPr="002D7F01">
              <w:rPr>
                <w:b/>
                <w:noProof/>
                <w:webHidden/>
              </w:rPr>
              <w:t>10</w:t>
            </w:r>
            <w:r w:rsidRPr="002D7F01">
              <w:rPr>
                <w:b/>
                <w:noProof/>
                <w:webHidden/>
              </w:rPr>
              <w:fldChar w:fldCharType="end"/>
            </w:r>
          </w:hyperlink>
        </w:p>
        <w:p w14:paraId="70F6A83A" w14:textId="5EC488DA" w:rsidR="002D7F01" w:rsidRPr="002D7F01" w:rsidRDefault="002D7F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22987673" w:history="1">
            <w:r w:rsidRPr="002D7F01">
              <w:rPr>
                <w:rStyle w:val="a5"/>
                <w:b/>
                <w:noProof/>
              </w:rPr>
              <w:t>7. ПЕРЕЧЕНЬ РАБОТ, ПРОВОДИМЫХ ПОСЛЕ ЗАВЕРШЕНИЯ ИСПЫТАНИЙ</w:t>
            </w:r>
            <w:r w:rsidRPr="002D7F01">
              <w:rPr>
                <w:b/>
                <w:noProof/>
                <w:webHidden/>
              </w:rPr>
              <w:tab/>
            </w:r>
            <w:r w:rsidRPr="002D7F01">
              <w:rPr>
                <w:b/>
                <w:noProof/>
                <w:webHidden/>
              </w:rPr>
              <w:fldChar w:fldCharType="begin"/>
            </w:r>
            <w:r w:rsidRPr="002D7F01">
              <w:rPr>
                <w:b/>
                <w:noProof/>
                <w:webHidden/>
              </w:rPr>
              <w:instrText xml:space="preserve"> PAGEREF _Toc122987673 \h </w:instrText>
            </w:r>
            <w:r w:rsidRPr="002D7F01">
              <w:rPr>
                <w:b/>
                <w:noProof/>
                <w:webHidden/>
              </w:rPr>
            </w:r>
            <w:r w:rsidRPr="002D7F01">
              <w:rPr>
                <w:b/>
                <w:noProof/>
                <w:webHidden/>
              </w:rPr>
              <w:fldChar w:fldCharType="separate"/>
            </w:r>
            <w:r w:rsidRPr="002D7F01">
              <w:rPr>
                <w:b/>
                <w:noProof/>
                <w:webHidden/>
              </w:rPr>
              <w:t>11</w:t>
            </w:r>
            <w:r w:rsidRPr="002D7F01">
              <w:rPr>
                <w:b/>
                <w:noProof/>
                <w:webHidden/>
              </w:rPr>
              <w:fldChar w:fldCharType="end"/>
            </w:r>
          </w:hyperlink>
        </w:p>
        <w:p w14:paraId="41A0BD52" w14:textId="3F9AA6E4" w:rsidR="002D7F01" w:rsidRPr="002D7F01" w:rsidRDefault="002D7F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22987674" w:history="1">
            <w:r w:rsidRPr="002D7F01">
              <w:rPr>
                <w:rStyle w:val="a5"/>
                <w:b/>
                <w:noProof/>
              </w:rPr>
              <w:t>8. УСЛОВИЯ И ПОРЯДОК ИСПЫТАНИЙ</w:t>
            </w:r>
            <w:r w:rsidRPr="002D7F01">
              <w:rPr>
                <w:b/>
                <w:noProof/>
                <w:webHidden/>
              </w:rPr>
              <w:tab/>
            </w:r>
            <w:r w:rsidRPr="002D7F01">
              <w:rPr>
                <w:b/>
                <w:noProof/>
                <w:webHidden/>
              </w:rPr>
              <w:fldChar w:fldCharType="begin"/>
            </w:r>
            <w:r w:rsidRPr="002D7F01">
              <w:rPr>
                <w:b/>
                <w:noProof/>
                <w:webHidden/>
              </w:rPr>
              <w:instrText xml:space="preserve"> PAGEREF _Toc122987674 \h </w:instrText>
            </w:r>
            <w:r w:rsidRPr="002D7F01">
              <w:rPr>
                <w:b/>
                <w:noProof/>
                <w:webHidden/>
              </w:rPr>
            </w:r>
            <w:r w:rsidRPr="002D7F01">
              <w:rPr>
                <w:b/>
                <w:noProof/>
                <w:webHidden/>
              </w:rPr>
              <w:fldChar w:fldCharType="separate"/>
            </w:r>
            <w:r w:rsidRPr="002D7F01">
              <w:rPr>
                <w:b/>
                <w:noProof/>
                <w:webHidden/>
              </w:rPr>
              <w:t>12</w:t>
            </w:r>
            <w:r w:rsidRPr="002D7F01">
              <w:rPr>
                <w:b/>
                <w:noProof/>
                <w:webHidden/>
              </w:rPr>
              <w:fldChar w:fldCharType="end"/>
            </w:r>
          </w:hyperlink>
        </w:p>
        <w:p w14:paraId="4E8BBD31" w14:textId="4CFB96B2" w:rsidR="002D7F01" w:rsidRPr="002D7F01" w:rsidRDefault="002D7F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22987675" w:history="1">
            <w:r w:rsidRPr="002D7F01">
              <w:rPr>
                <w:rStyle w:val="a5"/>
                <w:b/>
                <w:noProof/>
              </w:rPr>
              <w:t>9. ОТЧЕТНОСТЬ</w:t>
            </w:r>
            <w:r w:rsidRPr="002D7F01">
              <w:rPr>
                <w:b/>
                <w:noProof/>
                <w:webHidden/>
              </w:rPr>
              <w:tab/>
            </w:r>
            <w:r w:rsidRPr="002D7F01">
              <w:rPr>
                <w:b/>
                <w:noProof/>
                <w:webHidden/>
              </w:rPr>
              <w:fldChar w:fldCharType="begin"/>
            </w:r>
            <w:r w:rsidRPr="002D7F01">
              <w:rPr>
                <w:b/>
                <w:noProof/>
                <w:webHidden/>
              </w:rPr>
              <w:instrText xml:space="preserve"> PAGEREF _Toc122987675 \h </w:instrText>
            </w:r>
            <w:r w:rsidRPr="002D7F01">
              <w:rPr>
                <w:b/>
                <w:noProof/>
                <w:webHidden/>
              </w:rPr>
            </w:r>
            <w:r w:rsidRPr="002D7F01">
              <w:rPr>
                <w:b/>
                <w:noProof/>
                <w:webHidden/>
              </w:rPr>
              <w:fldChar w:fldCharType="separate"/>
            </w:r>
            <w:r w:rsidRPr="002D7F01">
              <w:rPr>
                <w:b/>
                <w:noProof/>
                <w:webHidden/>
              </w:rPr>
              <w:t>13</w:t>
            </w:r>
            <w:r w:rsidRPr="002D7F01">
              <w:rPr>
                <w:b/>
                <w:noProof/>
                <w:webHidden/>
              </w:rPr>
              <w:fldChar w:fldCharType="end"/>
            </w:r>
          </w:hyperlink>
        </w:p>
        <w:p w14:paraId="61E5E8CD" w14:textId="72418290" w:rsidR="002D7F01" w:rsidRPr="002D7F01" w:rsidRDefault="002D7F0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/>
              <w:noProof/>
              <w:sz w:val="22"/>
              <w:szCs w:val="22"/>
            </w:rPr>
          </w:pPr>
          <w:hyperlink w:anchor="_Toc122987676" w:history="1">
            <w:r w:rsidRPr="002D7F01">
              <w:rPr>
                <w:rStyle w:val="a5"/>
                <w:b/>
                <w:noProof/>
              </w:rPr>
              <w:t>Приложение А</w:t>
            </w:r>
            <w:r w:rsidRPr="002D7F01">
              <w:rPr>
                <w:b/>
                <w:noProof/>
                <w:webHidden/>
              </w:rPr>
              <w:tab/>
            </w:r>
            <w:r w:rsidRPr="002D7F01">
              <w:rPr>
                <w:b/>
                <w:noProof/>
                <w:webHidden/>
              </w:rPr>
              <w:fldChar w:fldCharType="begin"/>
            </w:r>
            <w:r w:rsidRPr="002D7F01">
              <w:rPr>
                <w:b/>
                <w:noProof/>
                <w:webHidden/>
              </w:rPr>
              <w:instrText xml:space="preserve"> PAGEREF _Toc122987676 \h </w:instrText>
            </w:r>
            <w:r w:rsidRPr="002D7F01">
              <w:rPr>
                <w:b/>
                <w:noProof/>
                <w:webHidden/>
              </w:rPr>
            </w:r>
            <w:r w:rsidRPr="002D7F01">
              <w:rPr>
                <w:b/>
                <w:noProof/>
                <w:webHidden/>
              </w:rPr>
              <w:fldChar w:fldCharType="separate"/>
            </w:r>
            <w:r w:rsidRPr="002D7F01">
              <w:rPr>
                <w:b/>
                <w:noProof/>
                <w:webHidden/>
              </w:rPr>
              <w:t>14</w:t>
            </w:r>
            <w:r w:rsidRPr="002D7F01">
              <w:rPr>
                <w:b/>
                <w:noProof/>
                <w:webHidden/>
              </w:rPr>
              <w:fldChar w:fldCharType="end"/>
            </w:r>
          </w:hyperlink>
        </w:p>
        <w:p w14:paraId="7ABF94A8" w14:textId="563ACBAB" w:rsidR="002D7F01" w:rsidRDefault="002D7F01">
          <w:r w:rsidRPr="002D7F01">
            <w:rPr>
              <w:b/>
            </w:rPr>
            <w:fldChar w:fldCharType="end"/>
          </w:r>
        </w:p>
      </w:sdtContent>
    </w:sdt>
    <w:p w14:paraId="17C59D7E" w14:textId="77777777" w:rsidR="009A4AAD" w:rsidRDefault="009A4AAD">
      <w:pPr>
        <w:ind w:firstLine="708"/>
        <w:jc w:val="center"/>
        <w:rPr>
          <w:b/>
        </w:rPr>
      </w:pPr>
    </w:p>
    <w:p w14:paraId="1337B555" w14:textId="77777777" w:rsidR="009A4AAD" w:rsidRDefault="00AB0363">
      <w:pPr>
        <w:spacing w:after="160" w:line="259" w:lineRule="auto"/>
        <w:rPr>
          <w:b/>
        </w:rPr>
      </w:pPr>
      <w:r>
        <w:br w:type="page"/>
      </w:r>
    </w:p>
    <w:p w14:paraId="5B342717" w14:textId="3295087B" w:rsidR="009A4AAD" w:rsidRDefault="00AB0363" w:rsidP="009B070B">
      <w:pPr>
        <w:pStyle w:val="1"/>
        <w:spacing w:line="360" w:lineRule="auto"/>
        <w:jc w:val="center"/>
      </w:pPr>
      <w:bookmarkStart w:id="0" w:name="_Toc122987658"/>
      <w:r>
        <w:lastRenderedPageBreak/>
        <w:t>1</w:t>
      </w:r>
      <w:r w:rsidR="00EC576E">
        <w:t xml:space="preserve">. </w:t>
      </w:r>
      <w:r>
        <w:t>ОБЪЕКТ ИСПЫТАНИЙ</w:t>
      </w:r>
      <w:bookmarkEnd w:id="0"/>
    </w:p>
    <w:p w14:paraId="7ACC7372" w14:textId="77777777" w:rsidR="009A4AAD" w:rsidRDefault="00AB0363" w:rsidP="00EC576E">
      <w:pPr>
        <w:pStyle w:val="1"/>
        <w:spacing w:line="360" w:lineRule="auto"/>
        <w:jc w:val="both"/>
      </w:pPr>
      <w:bookmarkStart w:id="1" w:name="_Toc122987659"/>
      <w:r>
        <w:t>1.1 Наименование системы</w:t>
      </w:r>
      <w:bookmarkEnd w:id="1"/>
    </w:p>
    <w:p w14:paraId="1075D14E" w14:textId="45CAAF87" w:rsidR="009A4AAD" w:rsidRDefault="00EC576E" w:rsidP="00EC576E">
      <w:pPr>
        <w:spacing w:line="360" w:lineRule="auto"/>
        <w:ind w:firstLine="709"/>
        <w:jc w:val="both"/>
      </w:pPr>
      <w:r>
        <w:t>Мобильное приложение для ведения молочного животноводства</w:t>
      </w:r>
      <w:r w:rsidR="00C12F2D">
        <w:t xml:space="preserve"> «Дойка 1.0»</w:t>
      </w:r>
    </w:p>
    <w:p w14:paraId="12EB5E9A" w14:textId="624F65E3" w:rsidR="009A4AAD" w:rsidRDefault="00AB0363" w:rsidP="00EC576E">
      <w:pPr>
        <w:pStyle w:val="1"/>
        <w:spacing w:line="360" w:lineRule="auto"/>
        <w:jc w:val="both"/>
      </w:pPr>
      <w:bookmarkStart w:id="2" w:name="_Toc122987660"/>
      <w:r>
        <w:t>1.2 Комплектность испытываемо</w:t>
      </w:r>
      <w:r w:rsidR="00C12F2D">
        <w:t>го мобильного приложения</w:t>
      </w:r>
      <w:bookmarkEnd w:id="2"/>
    </w:p>
    <w:p w14:paraId="4631F4F9" w14:textId="1FFDBACF" w:rsidR="009A4AAD" w:rsidRDefault="00C12F2D" w:rsidP="00C12F2D">
      <w:pPr>
        <w:spacing w:line="360" w:lineRule="auto"/>
        <w:ind w:firstLine="709"/>
        <w:jc w:val="both"/>
      </w:pPr>
      <w:r w:rsidRPr="00C12F2D">
        <w:t>Мобильно</w:t>
      </w:r>
      <w:r>
        <w:t>е</w:t>
      </w:r>
      <w:r w:rsidRPr="00C12F2D">
        <w:t xml:space="preserve"> приложение</w:t>
      </w:r>
      <w:r w:rsidR="00AB0363" w:rsidRPr="00C12F2D">
        <w:t xml:space="preserve"> состоит из следующих модулей:</w:t>
      </w:r>
    </w:p>
    <w:p w14:paraId="63F46BCB" w14:textId="7968DA4C" w:rsidR="00C12F2D" w:rsidRDefault="00C12F2D" w:rsidP="00C12F2D">
      <w:pPr>
        <w:pStyle w:val="aa"/>
        <w:numPr>
          <w:ilvl w:val="0"/>
          <w:numId w:val="6"/>
        </w:numPr>
        <w:spacing w:line="360" w:lineRule="auto"/>
        <w:jc w:val="both"/>
      </w:pPr>
      <w:r>
        <w:t>Модуль запускаемого кода.</w:t>
      </w:r>
    </w:p>
    <w:p w14:paraId="255DB3CB" w14:textId="2A938BD9" w:rsidR="00C12F2D" w:rsidRPr="00C12F2D" w:rsidRDefault="00C12F2D" w:rsidP="00C12F2D">
      <w:pPr>
        <w:pStyle w:val="aa"/>
        <w:numPr>
          <w:ilvl w:val="0"/>
          <w:numId w:val="6"/>
        </w:numPr>
        <w:spacing w:line="360" w:lineRule="auto"/>
        <w:jc w:val="both"/>
      </w:pPr>
      <w:r>
        <w:t>Модуль базы данных.</w:t>
      </w:r>
    </w:p>
    <w:p w14:paraId="776E9C59" w14:textId="77777777" w:rsidR="009A4AAD" w:rsidRDefault="00AB0363" w:rsidP="00EC576E">
      <w:pPr>
        <w:spacing w:line="360" w:lineRule="auto"/>
        <w:ind w:firstLine="709"/>
        <w:jc w:val="both"/>
      </w:pPr>
      <w:r>
        <w:t>ТЕХНИЧЕСКИЕ ТРЕБОВАНИЯ</w:t>
      </w:r>
    </w:p>
    <w:p w14:paraId="5F007661" w14:textId="35235CB8" w:rsidR="00EC576E" w:rsidRDefault="00EC576E" w:rsidP="00EC576E">
      <w:pPr>
        <w:spacing w:line="360" w:lineRule="auto"/>
        <w:ind w:firstLine="709"/>
        <w:jc w:val="both"/>
      </w:pPr>
      <w:r>
        <w:t xml:space="preserve">Минимальная версия операционной системы мобильного устройства - </w:t>
      </w:r>
      <w:proofErr w:type="spellStart"/>
      <w:r>
        <w:t>Android</w:t>
      </w:r>
      <w:proofErr w:type="spellEnd"/>
      <w:r>
        <w:t xml:space="preserve"> 11.</w:t>
      </w:r>
    </w:p>
    <w:p w14:paraId="2FCA59E1" w14:textId="77777777" w:rsidR="00EC576E" w:rsidRDefault="00EC576E" w:rsidP="00EC576E">
      <w:pPr>
        <w:spacing w:line="360" w:lineRule="auto"/>
        <w:ind w:firstLine="709"/>
        <w:jc w:val="both"/>
      </w:pPr>
      <w:r>
        <w:t>Минимальные характеристики устройства:</w:t>
      </w:r>
    </w:p>
    <w:p w14:paraId="00E6E323" w14:textId="77777777" w:rsidR="00EC576E" w:rsidRDefault="00EC576E" w:rsidP="00EC576E">
      <w:pPr>
        <w:spacing w:line="360" w:lineRule="auto"/>
        <w:ind w:firstLine="709"/>
        <w:jc w:val="both"/>
      </w:pPr>
      <w:r>
        <w:t>Оперативная память - не менее 6 Гб.</w:t>
      </w:r>
    </w:p>
    <w:p w14:paraId="34A45363" w14:textId="77777777" w:rsidR="00EC576E" w:rsidRDefault="00EC576E" w:rsidP="00EC576E">
      <w:pPr>
        <w:spacing w:line="360" w:lineRule="auto"/>
        <w:ind w:firstLine="709"/>
        <w:jc w:val="both"/>
      </w:pPr>
      <w:r>
        <w:t>Процессор - 8 ядер.</w:t>
      </w:r>
    </w:p>
    <w:p w14:paraId="1F1FD41C" w14:textId="77777777" w:rsidR="00EC576E" w:rsidRDefault="00EC576E" w:rsidP="00EC576E">
      <w:pPr>
        <w:spacing w:line="360" w:lineRule="auto"/>
        <w:ind w:firstLine="709"/>
        <w:jc w:val="both"/>
      </w:pPr>
      <w:r>
        <w:t>Свободный объем внутренней памяти - 2Гб.</w:t>
      </w:r>
    </w:p>
    <w:p w14:paraId="697108FA" w14:textId="28A8D43A" w:rsidR="009A4AAD" w:rsidRDefault="009A4AAD" w:rsidP="00EC576E">
      <w:pPr>
        <w:spacing w:line="360" w:lineRule="auto"/>
        <w:ind w:firstLine="709"/>
        <w:jc w:val="both"/>
        <w:rPr>
          <w:b/>
        </w:rPr>
      </w:pPr>
    </w:p>
    <w:p w14:paraId="6FE27AF0" w14:textId="5E9344C8" w:rsidR="00EC576E" w:rsidRDefault="00EC576E" w:rsidP="00EC576E">
      <w:pPr>
        <w:spacing w:line="360" w:lineRule="auto"/>
        <w:ind w:firstLine="709"/>
        <w:jc w:val="both"/>
        <w:rPr>
          <w:b/>
        </w:rPr>
      </w:pPr>
    </w:p>
    <w:p w14:paraId="52C28AFD" w14:textId="0C5B000D" w:rsidR="00EC576E" w:rsidRDefault="00EC576E" w:rsidP="00EC576E">
      <w:pPr>
        <w:spacing w:line="360" w:lineRule="auto"/>
        <w:ind w:firstLine="709"/>
        <w:jc w:val="both"/>
        <w:rPr>
          <w:b/>
        </w:rPr>
      </w:pPr>
    </w:p>
    <w:p w14:paraId="1A1DBB08" w14:textId="019CE040" w:rsidR="00EC576E" w:rsidRDefault="00EC576E" w:rsidP="00EC576E">
      <w:pPr>
        <w:spacing w:line="360" w:lineRule="auto"/>
        <w:ind w:firstLine="709"/>
        <w:jc w:val="both"/>
        <w:rPr>
          <w:b/>
        </w:rPr>
      </w:pPr>
    </w:p>
    <w:p w14:paraId="7A53AF85" w14:textId="77816AF7" w:rsidR="00EC576E" w:rsidRDefault="00EC576E" w:rsidP="00EC576E">
      <w:pPr>
        <w:spacing w:line="360" w:lineRule="auto"/>
        <w:ind w:firstLine="709"/>
        <w:jc w:val="both"/>
        <w:rPr>
          <w:b/>
        </w:rPr>
      </w:pPr>
    </w:p>
    <w:p w14:paraId="3AF16F74" w14:textId="5B4D9A5E" w:rsidR="00EC576E" w:rsidRDefault="00EC576E" w:rsidP="00EC576E">
      <w:pPr>
        <w:spacing w:line="360" w:lineRule="auto"/>
        <w:ind w:firstLine="709"/>
        <w:jc w:val="both"/>
        <w:rPr>
          <w:b/>
        </w:rPr>
      </w:pPr>
    </w:p>
    <w:p w14:paraId="4B27F133" w14:textId="565CFE54" w:rsidR="00EC576E" w:rsidRDefault="00EC576E" w:rsidP="00EC576E">
      <w:pPr>
        <w:spacing w:line="360" w:lineRule="auto"/>
        <w:ind w:firstLine="709"/>
        <w:jc w:val="both"/>
        <w:rPr>
          <w:b/>
        </w:rPr>
      </w:pPr>
    </w:p>
    <w:p w14:paraId="4895BD53" w14:textId="338CE6B4" w:rsidR="00EC576E" w:rsidRDefault="00EC576E" w:rsidP="00EC576E">
      <w:pPr>
        <w:spacing w:line="360" w:lineRule="auto"/>
        <w:ind w:firstLine="709"/>
        <w:jc w:val="both"/>
        <w:rPr>
          <w:b/>
        </w:rPr>
      </w:pPr>
    </w:p>
    <w:p w14:paraId="3F7B6128" w14:textId="468B86FA" w:rsidR="00EC576E" w:rsidRDefault="00EC576E" w:rsidP="00EC576E">
      <w:pPr>
        <w:spacing w:line="360" w:lineRule="auto"/>
        <w:ind w:firstLine="709"/>
        <w:jc w:val="both"/>
        <w:rPr>
          <w:b/>
        </w:rPr>
      </w:pPr>
    </w:p>
    <w:p w14:paraId="71C5F7EA" w14:textId="77777777" w:rsidR="00C12F2D" w:rsidRDefault="00C12F2D" w:rsidP="00EC576E">
      <w:pPr>
        <w:spacing w:line="360" w:lineRule="auto"/>
        <w:ind w:firstLine="709"/>
        <w:jc w:val="both"/>
        <w:rPr>
          <w:b/>
        </w:rPr>
      </w:pPr>
    </w:p>
    <w:p w14:paraId="69C2E72E" w14:textId="77777777" w:rsidR="001766A7" w:rsidRDefault="001766A7" w:rsidP="00EC576E">
      <w:pPr>
        <w:spacing w:line="360" w:lineRule="auto"/>
        <w:ind w:firstLine="709"/>
        <w:jc w:val="both"/>
        <w:rPr>
          <w:b/>
        </w:rPr>
      </w:pPr>
    </w:p>
    <w:p w14:paraId="083B0950" w14:textId="77777777" w:rsidR="00EC576E" w:rsidRDefault="00EC576E" w:rsidP="00EC576E">
      <w:pPr>
        <w:spacing w:line="360" w:lineRule="auto"/>
        <w:ind w:firstLine="709"/>
        <w:jc w:val="both"/>
        <w:rPr>
          <w:b/>
        </w:rPr>
      </w:pPr>
    </w:p>
    <w:p w14:paraId="30724865" w14:textId="5C50856C" w:rsidR="009A4AAD" w:rsidRDefault="00AB0363" w:rsidP="009B070B">
      <w:pPr>
        <w:pStyle w:val="1"/>
        <w:spacing w:line="360" w:lineRule="auto"/>
        <w:jc w:val="center"/>
      </w:pPr>
      <w:bookmarkStart w:id="3" w:name="_Toc122987661"/>
      <w:r>
        <w:lastRenderedPageBreak/>
        <w:t>2</w:t>
      </w:r>
      <w:r w:rsidR="009B070B">
        <w:t>.</w:t>
      </w:r>
      <w:r>
        <w:t xml:space="preserve"> ЦЕЛЬ ИСПЫТАНИЙ</w:t>
      </w:r>
      <w:bookmarkEnd w:id="3"/>
    </w:p>
    <w:p w14:paraId="2B5021E9" w14:textId="3C6E8B2D" w:rsidR="009A4AAD" w:rsidRDefault="00AB0363" w:rsidP="00EC576E">
      <w:pPr>
        <w:spacing w:line="360" w:lineRule="auto"/>
        <w:ind w:firstLine="709"/>
        <w:jc w:val="both"/>
      </w:pPr>
      <w:r>
        <w:t>Проверка</w:t>
      </w:r>
      <w:r w:rsidR="00C12F2D">
        <w:t xml:space="preserve"> «Дойки 1.0»</w:t>
      </w:r>
      <w:r>
        <w:t xml:space="preserve"> на работоспособность и соответствие требованиям ТЗ. Определение возможности передачи системы </w:t>
      </w:r>
      <w:r w:rsidR="001766A7">
        <w:t xml:space="preserve">в </w:t>
      </w:r>
      <w:r>
        <w:t>эксплуатацию</w:t>
      </w:r>
      <w:r w:rsidR="001766A7">
        <w:t xml:space="preserve"> заказчику</w:t>
      </w:r>
      <w:r>
        <w:t>.</w:t>
      </w:r>
    </w:p>
    <w:p w14:paraId="3C31AB9B" w14:textId="77777777" w:rsidR="009A4AAD" w:rsidRDefault="00AB0363" w:rsidP="00EC576E">
      <w:pPr>
        <w:spacing w:line="360" w:lineRule="auto"/>
        <w:ind w:firstLine="709"/>
        <w:jc w:val="both"/>
      </w:pPr>
      <w:r>
        <w:br w:type="page"/>
      </w:r>
    </w:p>
    <w:p w14:paraId="5891297B" w14:textId="181B5EF2" w:rsidR="009A4AAD" w:rsidRDefault="00AB0363" w:rsidP="009B070B">
      <w:pPr>
        <w:pStyle w:val="1"/>
        <w:spacing w:line="360" w:lineRule="auto"/>
        <w:jc w:val="center"/>
      </w:pPr>
      <w:bookmarkStart w:id="4" w:name="_Toc122987662"/>
      <w:r>
        <w:lastRenderedPageBreak/>
        <w:t>3</w:t>
      </w:r>
      <w:r w:rsidR="009B070B">
        <w:t>.</w:t>
      </w:r>
      <w:r>
        <w:t xml:space="preserve"> ОБЩИЕ ПОЛОЖЕНИЯ</w:t>
      </w:r>
      <w:bookmarkEnd w:id="4"/>
    </w:p>
    <w:p w14:paraId="53F13B29" w14:textId="77777777" w:rsidR="009A4AAD" w:rsidRDefault="00AB0363" w:rsidP="00EC576E">
      <w:pPr>
        <w:pStyle w:val="1"/>
        <w:spacing w:line="360" w:lineRule="auto"/>
        <w:jc w:val="both"/>
      </w:pPr>
      <w:bookmarkStart w:id="5" w:name="_Toc122987663"/>
      <w:r>
        <w:t>3.1 Перечень руководящих документов</w:t>
      </w:r>
      <w:bookmarkEnd w:id="5"/>
    </w:p>
    <w:p w14:paraId="687767D0" w14:textId="77777777" w:rsidR="009A4AAD" w:rsidRDefault="00AB0363" w:rsidP="00EC576E">
      <w:pPr>
        <w:spacing w:line="360" w:lineRule="auto"/>
        <w:ind w:firstLine="709"/>
        <w:jc w:val="both"/>
      </w:pPr>
      <w:r>
        <w:t xml:space="preserve">Настоящая программа и методика испытаний разработана в соответствии со следующими документами: </w:t>
      </w:r>
    </w:p>
    <w:p w14:paraId="47D6812F" w14:textId="77777777" w:rsidR="009A4AAD" w:rsidRDefault="00AB0363" w:rsidP="00EC576E">
      <w:pPr>
        <w:spacing w:line="360" w:lineRule="auto"/>
        <w:ind w:firstLine="709"/>
        <w:jc w:val="both"/>
      </w:pPr>
      <w:r>
        <w:t xml:space="preserve">• ГОСТ 19.201-78 Техническое задание на разработку; </w:t>
      </w:r>
    </w:p>
    <w:p w14:paraId="0B26D420" w14:textId="77777777" w:rsidR="009A4AAD" w:rsidRDefault="00AB0363" w:rsidP="00EC576E">
      <w:pPr>
        <w:spacing w:line="360" w:lineRule="auto"/>
        <w:ind w:firstLine="709"/>
        <w:jc w:val="both"/>
      </w:pPr>
      <w:r>
        <w:t>• ГОСТ 19.301-79 Программа и методика испытаний.</w:t>
      </w:r>
    </w:p>
    <w:p w14:paraId="6BA48040" w14:textId="77777777" w:rsidR="009A4AAD" w:rsidRDefault="00AB0363" w:rsidP="00EC576E">
      <w:pPr>
        <w:pStyle w:val="1"/>
        <w:spacing w:line="360" w:lineRule="auto"/>
        <w:jc w:val="both"/>
      </w:pPr>
      <w:bookmarkStart w:id="6" w:name="_Toc122987664"/>
      <w:r>
        <w:t>3.2 Место и продолжительность испытаний</w:t>
      </w:r>
      <w:bookmarkEnd w:id="6"/>
    </w:p>
    <w:p w14:paraId="20D91309" w14:textId="5C90E0E6" w:rsidR="009A4AAD" w:rsidRDefault="00AB0363" w:rsidP="00EC576E">
      <w:pPr>
        <w:spacing w:line="360" w:lineRule="auto"/>
        <w:ind w:firstLine="709"/>
        <w:jc w:val="both"/>
      </w:pPr>
      <w:r>
        <w:t>Место проведения испытаний г</w:t>
      </w:r>
      <w:r w:rsidR="00EC576E">
        <w:t>. Санкт-Петербург</w:t>
      </w:r>
      <w:r>
        <w:t>. Испытания проводятся согласно настоящей «Программе и методике испытаний».</w:t>
      </w:r>
    </w:p>
    <w:p w14:paraId="42BBF671" w14:textId="77777777" w:rsidR="009A4AAD" w:rsidRDefault="00AB0363" w:rsidP="00EC576E">
      <w:pPr>
        <w:pStyle w:val="1"/>
        <w:spacing w:line="360" w:lineRule="auto"/>
        <w:jc w:val="both"/>
      </w:pPr>
      <w:bookmarkStart w:id="7" w:name="_Toc122987665"/>
      <w:r>
        <w:t>3.3 Организации, участвующие в испытании</w:t>
      </w:r>
      <w:bookmarkEnd w:id="7"/>
    </w:p>
    <w:p w14:paraId="3FEA3367" w14:textId="489CA4EE" w:rsidR="009A4AAD" w:rsidRDefault="00AB0363" w:rsidP="00EC576E">
      <w:pPr>
        <w:spacing w:line="360" w:lineRule="auto"/>
        <w:ind w:firstLine="709"/>
        <w:jc w:val="both"/>
      </w:pPr>
      <w:r>
        <w:t xml:space="preserve">• </w:t>
      </w:r>
      <w:proofErr w:type="spellStart"/>
      <w:r w:rsidR="00EC576E">
        <w:t>СПбГЭУ</w:t>
      </w:r>
      <w:proofErr w:type="spellEnd"/>
      <w:r>
        <w:t>;</w:t>
      </w:r>
    </w:p>
    <w:p w14:paraId="16C2D4E8" w14:textId="77777777" w:rsidR="009A4AAD" w:rsidRDefault="00AB0363" w:rsidP="00EC576E">
      <w:pPr>
        <w:spacing w:line="360" w:lineRule="auto"/>
        <w:ind w:firstLine="709"/>
        <w:jc w:val="both"/>
      </w:pPr>
      <w:r>
        <w:br w:type="page"/>
      </w:r>
    </w:p>
    <w:p w14:paraId="4B6E7DA1" w14:textId="6D16342A" w:rsidR="009A4AAD" w:rsidRDefault="00AB0363" w:rsidP="009B070B">
      <w:pPr>
        <w:pStyle w:val="1"/>
        <w:spacing w:line="360" w:lineRule="auto"/>
        <w:jc w:val="center"/>
      </w:pPr>
      <w:bookmarkStart w:id="8" w:name="_Toc122987666"/>
      <w:r>
        <w:lastRenderedPageBreak/>
        <w:t>4</w:t>
      </w:r>
      <w:r w:rsidR="009B070B">
        <w:t>.</w:t>
      </w:r>
      <w:r>
        <w:t xml:space="preserve"> ОБЪЕМ ИСПЫТАНИЙ</w:t>
      </w:r>
      <w:bookmarkEnd w:id="8"/>
    </w:p>
    <w:p w14:paraId="646E6BFF" w14:textId="77777777" w:rsidR="00C12F2D" w:rsidRDefault="00AB0363" w:rsidP="00C12F2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</w:rPr>
      </w:pPr>
      <w:r>
        <w:rPr>
          <w:color w:val="000000"/>
        </w:rPr>
        <w:t>Испытания состоят из:</w:t>
      </w:r>
    </w:p>
    <w:p w14:paraId="740D016F" w14:textId="77777777" w:rsidR="00C12F2D" w:rsidRDefault="00AB0363" w:rsidP="00C12F2D">
      <w:pPr>
        <w:pStyle w:val="a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C12F2D">
        <w:rPr>
          <w:color w:val="000000"/>
        </w:rPr>
        <w:t>проверки документации;</w:t>
      </w:r>
    </w:p>
    <w:p w14:paraId="0B5F0B76" w14:textId="65010AED" w:rsidR="009A4AAD" w:rsidRPr="00C12F2D" w:rsidRDefault="00AB0363" w:rsidP="00C12F2D">
      <w:pPr>
        <w:pStyle w:val="aa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 w:rsidRPr="00C12F2D">
        <w:rPr>
          <w:color w:val="000000"/>
        </w:rPr>
        <w:t xml:space="preserve">испытаний программных и технических средств. </w:t>
      </w:r>
    </w:p>
    <w:p w14:paraId="58476E4E" w14:textId="77777777" w:rsidR="009A4AAD" w:rsidRDefault="00AB0363" w:rsidP="00EC576E">
      <w:pPr>
        <w:pStyle w:val="1"/>
        <w:spacing w:line="360" w:lineRule="auto"/>
        <w:jc w:val="both"/>
      </w:pPr>
      <w:bookmarkStart w:id="9" w:name="_Toc122987667"/>
      <w:r>
        <w:t>4.1 Перечень этапов испытаний и проверок</w:t>
      </w:r>
      <w:bookmarkEnd w:id="9"/>
    </w:p>
    <w:p w14:paraId="475F8844" w14:textId="77777777" w:rsidR="009A4AAD" w:rsidRDefault="00AB0363" w:rsidP="00EC576E">
      <w:pPr>
        <w:pStyle w:val="1"/>
        <w:spacing w:line="360" w:lineRule="auto"/>
        <w:jc w:val="both"/>
      </w:pPr>
      <w:bookmarkStart w:id="10" w:name="_Toc122987668"/>
      <w:r>
        <w:t>4.1.1 Перечень проводимых проверок по документации</w:t>
      </w:r>
      <w:bookmarkEnd w:id="10"/>
      <w:r>
        <w:t xml:space="preserve"> </w:t>
      </w:r>
    </w:p>
    <w:p w14:paraId="36FB820E" w14:textId="77777777" w:rsidR="009A4AAD" w:rsidRDefault="00AB0363" w:rsidP="00EC576E">
      <w:pPr>
        <w:spacing w:line="360" w:lineRule="auto"/>
        <w:ind w:firstLine="709"/>
        <w:jc w:val="both"/>
      </w:pPr>
      <w:r>
        <w:t>Состав документации, представляемой на испытания, ее комплектность, качество разработки, соответствие нормативно-техническим требованиям;</w:t>
      </w:r>
    </w:p>
    <w:p w14:paraId="69B91565" w14:textId="77777777" w:rsidR="009A4AAD" w:rsidRDefault="00AB0363" w:rsidP="00EC576E">
      <w:pPr>
        <w:spacing w:line="360" w:lineRule="auto"/>
        <w:ind w:firstLine="709"/>
        <w:jc w:val="both"/>
      </w:pPr>
      <w:r>
        <w:t>В процессе проведение приемочных испытаний должна быть протестированы следующие подсистемы:</w:t>
      </w:r>
    </w:p>
    <w:p w14:paraId="7C76BA60" w14:textId="782D6D41" w:rsidR="009A4AAD" w:rsidRPr="00C12F2D" w:rsidRDefault="00AB0363" w:rsidP="00EC576E">
      <w:pPr>
        <w:pStyle w:val="1"/>
        <w:spacing w:line="360" w:lineRule="auto"/>
        <w:jc w:val="both"/>
      </w:pPr>
      <w:bookmarkStart w:id="11" w:name="_Toc122987669"/>
      <w:r w:rsidRPr="00C12F2D">
        <w:t>4.</w:t>
      </w:r>
      <w:r w:rsidR="001766A7" w:rsidRPr="00C12F2D">
        <w:t>1</w:t>
      </w:r>
      <w:r w:rsidRPr="00C12F2D">
        <w:t>.</w:t>
      </w:r>
      <w:r w:rsidR="001766A7" w:rsidRPr="00C12F2D">
        <w:t>2</w:t>
      </w:r>
      <w:r w:rsidRPr="00C12F2D">
        <w:t xml:space="preserve"> Перечень проводимых проверок программных и технических средств</w:t>
      </w:r>
      <w:bookmarkEnd w:id="11"/>
    </w:p>
    <w:p w14:paraId="73C75CD8" w14:textId="05B88E17" w:rsidR="00C12F2D" w:rsidRDefault="00AB0363" w:rsidP="00C12F2D">
      <w:pPr>
        <w:spacing w:line="360" w:lineRule="auto"/>
        <w:ind w:firstLine="709"/>
        <w:jc w:val="both"/>
      </w:pPr>
      <w:r w:rsidRPr="00C12F2D">
        <w:t>В процессе проведение приемочных испытаний должн</w:t>
      </w:r>
      <w:r w:rsidR="00C12F2D">
        <w:t>о</w:t>
      </w:r>
      <w:r w:rsidRPr="00C12F2D">
        <w:t xml:space="preserve"> быть протестирован</w:t>
      </w:r>
      <w:r w:rsidR="00C12F2D">
        <w:t>о</w:t>
      </w:r>
      <w:r w:rsidRPr="00C12F2D">
        <w:t xml:space="preserve"> следующ</w:t>
      </w:r>
      <w:r w:rsidR="00C12F2D">
        <w:t>ее</w:t>
      </w:r>
      <w:r w:rsidRPr="00C12F2D">
        <w:t xml:space="preserve"> п</w:t>
      </w:r>
      <w:r w:rsidR="00C12F2D">
        <w:t>рограммное средство: мобильное приложение для ведения молочного животноводства «Дойка 1.0».</w:t>
      </w:r>
    </w:p>
    <w:p w14:paraId="0FD0B5E2" w14:textId="77777777" w:rsidR="00C12F2D" w:rsidRPr="00C12F2D" w:rsidRDefault="00C12F2D" w:rsidP="00C12F2D">
      <w:pPr>
        <w:spacing w:line="360" w:lineRule="auto"/>
        <w:jc w:val="both"/>
      </w:pPr>
    </w:p>
    <w:p w14:paraId="67E23B3B" w14:textId="77777777" w:rsidR="009A4AAD" w:rsidRDefault="00AB0363" w:rsidP="00EC576E">
      <w:pPr>
        <w:spacing w:line="360" w:lineRule="auto"/>
        <w:ind w:firstLine="709"/>
        <w:jc w:val="both"/>
      </w:pPr>
      <w:r>
        <w:br w:type="page"/>
      </w:r>
    </w:p>
    <w:p w14:paraId="6D07322E" w14:textId="07DC2FB0" w:rsidR="009A4AAD" w:rsidRDefault="00AB0363" w:rsidP="009B070B">
      <w:pPr>
        <w:pStyle w:val="1"/>
        <w:spacing w:line="360" w:lineRule="auto"/>
        <w:jc w:val="center"/>
      </w:pPr>
      <w:bookmarkStart w:id="12" w:name="_Toc122987670"/>
      <w:r>
        <w:lastRenderedPageBreak/>
        <w:t>5</w:t>
      </w:r>
      <w:r w:rsidR="009B070B">
        <w:t>.</w:t>
      </w:r>
      <w:r>
        <w:t xml:space="preserve"> МЕТОДИКА ПРОВЕДЕНИЯ ИСПЫТАНИЙ</w:t>
      </w:r>
      <w:bookmarkEnd w:id="12"/>
    </w:p>
    <w:p w14:paraId="481CF031" w14:textId="2E4E7336" w:rsidR="009A4AAD" w:rsidRDefault="00AB0363" w:rsidP="00EC576E">
      <w:pPr>
        <w:spacing w:line="360" w:lineRule="auto"/>
        <w:ind w:firstLine="709"/>
        <w:jc w:val="both"/>
      </w:pPr>
      <w:r>
        <w:t>Испытания проводятся испытательной комиссией. Руководителем испытательной комиссии является руководитель подразделения Специалист</w:t>
      </w:r>
      <w:r w:rsidR="00C12F2D">
        <w:t>,</w:t>
      </w:r>
      <w:r>
        <w:t xml:space="preserve"> име</w:t>
      </w:r>
      <w:r w:rsidR="00C12F2D">
        <w:t>ющий</w:t>
      </w:r>
      <w:r>
        <w:t xml:space="preserve"> достаточную общую техническую подготовку и необходимую квалификацию в соответствии с требованиями методик испытаний при работе с оборудованием, в том числе:</w:t>
      </w:r>
    </w:p>
    <w:p w14:paraId="19376DC8" w14:textId="77777777" w:rsidR="009A4AAD" w:rsidRDefault="00AB0363" w:rsidP="00EC576E">
      <w:pPr>
        <w:spacing w:line="360" w:lineRule="auto"/>
        <w:ind w:firstLine="709"/>
        <w:jc w:val="both"/>
      </w:pPr>
      <w:r>
        <w:t>• знать требования настоящей программы и методики;</w:t>
      </w:r>
    </w:p>
    <w:p w14:paraId="7E7B4D4C" w14:textId="77777777" w:rsidR="009A4AAD" w:rsidRDefault="00AB0363" w:rsidP="00EC576E">
      <w:pPr>
        <w:spacing w:line="360" w:lineRule="auto"/>
        <w:ind w:firstLine="709"/>
        <w:jc w:val="both"/>
      </w:pPr>
      <w:r>
        <w:t>• знать и функциональное назначение ПО.</w:t>
      </w:r>
    </w:p>
    <w:p w14:paraId="5B514CED" w14:textId="037BFC34" w:rsidR="009A4AAD" w:rsidRDefault="00AB0363" w:rsidP="00FA7F97">
      <w:pPr>
        <w:pStyle w:val="1"/>
        <w:spacing w:line="360" w:lineRule="auto"/>
        <w:jc w:val="both"/>
        <w:rPr>
          <w:szCs w:val="28"/>
        </w:rPr>
      </w:pPr>
      <w:bookmarkStart w:id="13" w:name="_Toc122987671"/>
      <w:r>
        <w:t xml:space="preserve">5.1 </w:t>
      </w:r>
      <w:r w:rsidRPr="005409E6">
        <w:rPr>
          <w:szCs w:val="28"/>
        </w:rPr>
        <w:t>Методы проверки выполнения функций тест-кейсами</w:t>
      </w:r>
      <w:bookmarkEnd w:id="13"/>
    </w:p>
    <w:p w14:paraId="4686FC6E" w14:textId="6F608336" w:rsidR="00FA7F97" w:rsidRPr="00FA7F97" w:rsidRDefault="00FA7F97" w:rsidP="00FA7F97">
      <w:pPr>
        <w:spacing w:line="360" w:lineRule="auto"/>
        <w:ind w:firstLine="720"/>
      </w:pPr>
      <w:r>
        <w:t xml:space="preserve">В данном разделе рассматриваются методы проверки выполнения функций тест-кейсами </w:t>
      </w:r>
    </w:p>
    <w:p w14:paraId="5DD7E701" w14:textId="5643D62A" w:rsidR="00FA7F97" w:rsidRPr="00FA7F97" w:rsidRDefault="00FA7F97" w:rsidP="00FA7F97">
      <w:r>
        <w:t xml:space="preserve">Таблица 1 - </w:t>
      </w:r>
      <w:r w:rsidRPr="005409E6">
        <w:t>Методы проверки выполнения функций</w:t>
      </w:r>
      <w:r>
        <w:t xml:space="preserve"> </w:t>
      </w:r>
      <w:r w:rsidRPr="005409E6">
        <w:t>тест-кейсами</w:t>
      </w:r>
    </w:p>
    <w:tbl>
      <w:tblPr>
        <w:tblStyle w:val="ae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5668"/>
        <w:gridCol w:w="3115"/>
      </w:tblGrid>
      <w:tr w:rsidR="009A4AAD" w:rsidRPr="005409E6" w14:paraId="7232BA7C" w14:textId="77777777" w:rsidTr="005409E6">
        <w:trPr>
          <w:trHeight w:val="539"/>
        </w:trPr>
        <w:tc>
          <w:tcPr>
            <w:tcW w:w="562" w:type="dxa"/>
          </w:tcPr>
          <w:p w14:paraId="590104BA" w14:textId="4A9F3C75" w:rsidR="009B070B" w:rsidRPr="005409E6" w:rsidRDefault="009B070B" w:rsidP="009B070B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5409E6">
              <w:rPr>
                <w:b/>
                <w:bCs/>
                <w:sz w:val="24"/>
                <w:szCs w:val="24"/>
              </w:rPr>
              <w:t>№ п/п</w:t>
            </w:r>
          </w:p>
        </w:tc>
        <w:tc>
          <w:tcPr>
            <w:tcW w:w="5668" w:type="dxa"/>
          </w:tcPr>
          <w:p w14:paraId="171F2B3D" w14:textId="77777777" w:rsidR="009A4AAD" w:rsidRPr="005409E6" w:rsidRDefault="00AB0363" w:rsidP="009B070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5409E6">
              <w:rPr>
                <w:b/>
                <w:sz w:val="24"/>
                <w:szCs w:val="24"/>
              </w:rPr>
              <w:t>Действие</w:t>
            </w:r>
          </w:p>
        </w:tc>
        <w:tc>
          <w:tcPr>
            <w:tcW w:w="3115" w:type="dxa"/>
          </w:tcPr>
          <w:p w14:paraId="21CA8A92" w14:textId="77777777" w:rsidR="009A4AAD" w:rsidRPr="005409E6" w:rsidRDefault="00AB0363" w:rsidP="009B070B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 w:rsidRPr="005409E6">
              <w:rPr>
                <w:b/>
                <w:sz w:val="24"/>
                <w:szCs w:val="24"/>
              </w:rPr>
              <w:t>Ожидаемый результат</w:t>
            </w:r>
          </w:p>
        </w:tc>
      </w:tr>
      <w:tr w:rsidR="001C37B8" w:rsidRPr="005409E6" w14:paraId="7F66A116" w14:textId="77777777" w:rsidTr="005409E6">
        <w:tc>
          <w:tcPr>
            <w:tcW w:w="562" w:type="dxa"/>
          </w:tcPr>
          <w:p w14:paraId="0B946835" w14:textId="3C41214C" w:rsidR="001C37B8" w:rsidRPr="005409E6" w:rsidRDefault="009B070B" w:rsidP="009B070B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5409E6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5668" w:type="dxa"/>
          </w:tcPr>
          <w:p w14:paraId="576E6F34" w14:textId="0FFA5233" w:rsidR="001C37B8" w:rsidRPr="005409E6" w:rsidRDefault="009B070B" w:rsidP="00A23AEF">
            <w:pPr>
              <w:spacing w:line="360" w:lineRule="auto"/>
              <w:rPr>
                <w:b/>
                <w:sz w:val="24"/>
                <w:szCs w:val="24"/>
              </w:rPr>
            </w:pPr>
            <w:r w:rsidRPr="005409E6">
              <w:rPr>
                <w:b/>
                <w:sz w:val="24"/>
                <w:szCs w:val="24"/>
              </w:rPr>
              <w:t>Проверка запуска приложения</w:t>
            </w:r>
          </w:p>
        </w:tc>
        <w:tc>
          <w:tcPr>
            <w:tcW w:w="3115" w:type="dxa"/>
          </w:tcPr>
          <w:p w14:paraId="42ACEF56" w14:textId="585B435E" w:rsidR="001C37B8" w:rsidRPr="005409E6" w:rsidRDefault="005409E6" w:rsidP="00A23AEF">
            <w:pPr>
              <w:spacing w:line="360" w:lineRule="auto"/>
              <w:rPr>
                <w:b/>
                <w:sz w:val="24"/>
                <w:szCs w:val="24"/>
              </w:rPr>
            </w:pPr>
            <w:r w:rsidRPr="005409E6">
              <w:rPr>
                <w:b/>
                <w:sz w:val="24"/>
                <w:szCs w:val="24"/>
              </w:rPr>
              <w:t>Открытие приложения</w:t>
            </w:r>
          </w:p>
        </w:tc>
      </w:tr>
      <w:tr w:rsidR="001C37B8" w:rsidRPr="005409E6" w14:paraId="642C9F13" w14:textId="77777777" w:rsidTr="005409E6">
        <w:tc>
          <w:tcPr>
            <w:tcW w:w="562" w:type="dxa"/>
          </w:tcPr>
          <w:p w14:paraId="46C30E9A" w14:textId="77777777" w:rsidR="001C37B8" w:rsidRPr="005409E6" w:rsidRDefault="001C37B8" w:rsidP="00EC576E">
            <w:pPr>
              <w:spacing w:line="360" w:lineRule="auto"/>
              <w:ind w:firstLine="709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5668" w:type="dxa"/>
          </w:tcPr>
          <w:p w14:paraId="4413FCAB" w14:textId="1A7C1C25" w:rsidR="001C37B8" w:rsidRPr="005409E6" w:rsidRDefault="009B070B" w:rsidP="00A23AEF">
            <w:pPr>
              <w:spacing w:line="360" w:lineRule="auto"/>
              <w:rPr>
                <w:bCs/>
                <w:sz w:val="24"/>
                <w:szCs w:val="24"/>
              </w:rPr>
            </w:pPr>
            <w:r w:rsidRPr="005409E6">
              <w:rPr>
                <w:bCs/>
                <w:sz w:val="24"/>
                <w:szCs w:val="24"/>
              </w:rPr>
              <w:t>Нажать на иконку приложения на мобильном устройстве</w:t>
            </w:r>
          </w:p>
        </w:tc>
        <w:tc>
          <w:tcPr>
            <w:tcW w:w="3115" w:type="dxa"/>
          </w:tcPr>
          <w:p w14:paraId="4DD0F3FA" w14:textId="32A18C42" w:rsidR="001C37B8" w:rsidRPr="005409E6" w:rsidRDefault="005409E6" w:rsidP="00A23AEF">
            <w:pPr>
              <w:spacing w:line="36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Открытие приложения</w:t>
            </w:r>
          </w:p>
        </w:tc>
      </w:tr>
      <w:tr w:rsidR="005409E6" w:rsidRPr="005409E6" w14:paraId="2B27F4A2" w14:textId="77777777" w:rsidTr="005409E6">
        <w:tc>
          <w:tcPr>
            <w:tcW w:w="562" w:type="dxa"/>
          </w:tcPr>
          <w:p w14:paraId="6921CBA8" w14:textId="6BF16A9F" w:rsidR="005409E6" w:rsidRPr="005409E6" w:rsidRDefault="005409E6" w:rsidP="005409E6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5668" w:type="dxa"/>
          </w:tcPr>
          <w:p w14:paraId="508ED89A" w14:textId="5E235CCA" w:rsidR="005409E6" w:rsidRPr="005409E6" w:rsidRDefault="005409E6" w:rsidP="00A23AEF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5409E6">
              <w:rPr>
                <w:b/>
                <w:bCs/>
                <w:sz w:val="24"/>
                <w:szCs w:val="24"/>
              </w:rPr>
              <w:t>Просмотр окна «К коровам»</w:t>
            </w:r>
          </w:p>
        </w:tc>
        <w:tc>
          <w:tcPr>
            <w:tcW w:w="3115" w:type="dxa"/>
          </w:tcPr>
          <w:p w14:paraId="13186D5B" w14:textId="47D90714" w:rsidR="005409E6" w:rsidRPr="005409E6" w:rsidRDefault="005409E6" w:rsidP="00A23AEF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5409E6">
              <w:rPr>
                <w:b/>
                <w:bCs/>
                <w:sz w:val="24"/>
                <w:szCs w:val="24"/>
              </w:rPr>
              <w:t>Открытие окна</w:t>
            </w:r>
          </w:p>
        </w:tc>
      </w:tr>
      <w:tr w:rsidR="005409E6" w:rsidRPr="005409E6" w14:paraId="12979185" w14:textId="77777777" w:rsidTr="005409E6">
        <w:tc>
          <w:tcPr>
            <w:tcW w:w="562" w:type="dxa"/>
          </w:tcPr>
          <w:p w14:paraId="28C437BE" w14:textId="77777777" w:rsidR="005409E6" w:rsidRPr="005409E6" w:rsidRDefault="005409E6" w:rsidP="005409E6">
            <w:pPr>
              <w:spacing w:line="360" w:lineRule="auto"/>
              <w:ind w:firstLine="709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5668" w:type="dxa"/>
          </w:tcPr>
          <w:p w14:paraId="0A9B2D92" w14:textId="20960FE5" w:rsidR="005409E6" w:rsidRDefault="005409E6" w:rsidP="00A23A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кнопку «К коровам»</w:t>
            </w:r>
          </w:p>
        </w:tc>
        <w:tc>
          <w:tcPr>
            <w:tcW w:w="3115" w:type="dxa"/>
          </w:tcPr>
          <w:p w14:paraId="7E3000B1" w14:textId="68296C58" w:rsidR="005409E6" w:rsidRDefault="005409E6" w:rsidP="00A23AEF">
            <w:pPr>
              <w:spacing w:line="360" w:lineRule="auto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Открытие окна</w:t>
            </w:r>
          </w:p>
        </w:tc>
      </w:tr>
      <w:tr w:rsidR="005409E6" w:rsidRPr="005409E6" w14:paraId="033D6CEA" w14:textId="77777777" w:rsidTr="005409E6">
        <w:tc>
          <w:tcPr>
            <w:tcW w:w="562" w:type="dxa"/>
          </w:tcPr>
          <w:p w14:paraId="1F2910C6" w14:textId="7E5711A2" w:rsidR="005409E6" w:rsidRPr="005409E6" w:rsidRDefault="005409E6" w:rsidP="005409E6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5668" w:type="dxa"/>
          </w:tcPr>
          <w:p w14:paraId="05753ACC" w14:textId="0C6C544B" w:rsidR="005409E6" w:rsidRPr="005409E6" w:rsidRDefault="005409E6" w:rsidP="00A23AEF">
            <w:pPr>
              <w:spacing w:line="360" w:lineRule="auto"/>
              <w:rPr>
                <w:b/>
                <w:sz w:val="24"/>
                <w:szCs w:val="24"/>
              </w:rPr>
            </w:pPr>
            <w:r w:rsidRPr="005409E6">
              <w:rPr>
                <w:b/>
                <w:sz w:val="24"/>
                <w:szCs w:val="24"/>
              </w:rPr>
              <w:t>Создание личной карточки коровы</w:t>
            </w:r>
          </w:p>
        </w:tc>
        <w:tc>
          <w:tcPr>
            <w:tcW w:w="3115" w:type="dxa"/>
          </w:tcPr>
          <w:p w14:paraId="7D5D66CB" w14:textId="4C8AFCE6" w:rsidR="005409E6" w:rsidRPr="005409E6" w:rsidRDefault="005409E6" w:rsidP="00A23AEF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Личная карточка создана</w:t>
            </w:r>
          </w:p>
        </w:tc>
      </w:tr>
      <w:tr w:rsidR="005409E6" w:rsidRPr="005409E6" w14:paraId="06E20962" w14:textId="77777777" w:rsidTr="005409E6">
        <w:tc>
          <w:tcPr>
            <w:tcW w:w="562" w:type="dxa"/>
          </w:tcPr>
          <w:p w14:paraId="66880786" w14:textId="77777777" w:rsidR="005409E6" w:rsidRPr="005409E6" w:rsidRDefault="005409E6" w:rsidP="005409E6">
            <w:pPr>
              <w:spacing w:line="360" w:lineRule="auto"/>
              <w:ind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5668" w:type="dxa"/>
          </w:tcPr>
          <w:p w14:paraId="0B959A91" w14:textId="55941C78" w:rsidR="005409E6" w:rsidRPr="005409E6" w:rsidRDefault="005409E6" w:rsidP="00A23AEF">
            <w:pPr>
              <w:spacing w:line="360" w:lineRule="auto"/>
              <w:rPr>
                <w:sz w:val="24"/>
                <w:szCs w:val="24"/>
              </w:rPr>
            </w:pPr>
            <w:r w:rsidRPr="005409E6">
              <w:rPr>
                <w:sz w:val="24"/>
                <w:szCs w:val="24"/>
              </w:rPr>
              <w:t>Наж</w:t>
            </w:r>
            <w:r>
              <w:rPr>
                <w:sz w:val="24"/>
                <w:szCs w:val="24"/>
              </w:rPr>
              <w:t>ать</w:t>
            </w:r>
            <w:r w:rsidRPr="005409E6">
              <w:rPr>
                <w:sz w:val="24"/>
                <w:szCs w:val="24"/>
              </w:rPr>
              <w:t xml:space="preserve"> кнопку «Добавить новую корову»</w:t>
            </w:r>
          </w:p>
        </w:tc>
        <w:tc>
          <w:tcPr>
            <w:tcW w:w="3115" w:type="dxa"/>
          </w:tcPr>
          <w:p w14:paraId="055772F6" w14:textId="2CEA646D" w:rsidR="005409E6" w:rsidRPr="005409E6" w:rsidRDefault="005409E6" w:rsidP="00A23A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Открытие окна создания</w:t>
            </w:r>
          </w:p>
        </w:tc>
      </w:tr>
      <w:tr w:rsidR="005409E6" w:rsidRPr="005409E6" w14:paraId="615B0D92" w14:textId="77777777" w:rsidTr="005409E6">
        <w:tc>
          <w:tcPr>
            <w:tcW w:w="562" w:type="dxa"/>
          </w:tcPr>
          <w:p w14:paraId="46F69FAE" w14:textId="60106334" w:rsidR="005409E6" w:rsidRPr="005409E6" w:rsidRDefault="005409E6" w:rsidP="005409E6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668" w:type="dxa"/>
          </w:tcPr>
          <w:p w14:paraId="7E58A57B" w14:textId="314CFDFC" w:rsidR="005409E6" w:rsidRPr="005409E6" w:rsidRDefault="005409E6" w:rsidP="00A23AEF">
            <w:pPr>
              <w:spacing w:line="360" w:lineRule="auto"/>
              <w:rPr>
                <w:sz w:val="24"/>
                <w:szCs w:val="24"/>
              </w:rPr>
            </w:pPr>
            <w:r w:rsidRPr="005409E6">
              <w:rPr>
                <w:sz w:val="24"/>
                <w:szCs w:val="24"/>
              </w:rPr>
              <w:t>Вве</w:t>
            </w:r>
            <w:r>
              <w:rPr>
                <w:sz w:val="24"/>
                <w:szCs w:val="24"/>
              </w:rPr>
              <w:t>сти</w:t>
            </w:r>
            <w:r w:rsidRPr="005409E6">
              <w:rPr>
                <w:sz w:val="24"/>
                <w:szCs w:val="24"/>
              </w:rPr>
              <w:t xml:space="preserve"> имя коровы</w:t>
            </w:r>
          </w:p>
        </w:tc>
        <w:tc>
          <w:tcPr>
            <w:tcW w:w="3115" w:type="dxa"/>
          </w:tcPr>
          <w:p w14:paraId="29D166A2" w14:textId="0A9CF580" w:rsidR="005409E6" w:rsidRPr="005409E6" w:rsidRDefault="005409E6" w:rsidP="00A23A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Возможность печатать</w:t>
            </w:r>
          </w:p>
        </w:tc>
      </w:tr>
      <w:tr w:rsidR="005409E6" w:rsidRPr="005409E6" w14:paraId="54B83405" w14:textId="77777777" w:rsidTr="005409E6">
        <w:tc>
          <w:tcPr>
            <w:tcW w:w="562" w:type="dxa"/>
          </w:tcPr>
          <w:p w14:paraId="3F97DF10" w14:textId="77777777" w:rsidR="005409E6" w:rsidRPr="005409E6" w:rsidRDefault="005409E6" w:rsidP="005409E6">
            <w:pPr>
              <w:spacing w:line="360" w:lineRule="auto"/>
              <w:ind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5668" w:type="dxa"/>
          </w:tcPr>
          <w:p w14:paraId="4055359D" w14:textId="1BA31AA6" w:rsidR="005409E6" w:rsidRPr="005409E6" w:rsidRDefault="005409E6" w:rsidP="00A23AEF">
            <w:pPr>
              <w:spacing w:line="360" w:lineRule="auto"/>
              <w:rPr>
                <w:sz w:val="24"/>
                <w:szCs w:val="24"/>
              </w:rPr>
            </w:pPr>
            <w:r w:rsidRPr="005409E6">
              <w:rPr>
                <w:sz w:val="24"/>
                <w:szCs w:val="24"/>
              </w:rPr>
              <w:t>Вве</w:t>
            </w:r>
            <w:r w:rsidR="00C12F2D">
              <w:rPr>
                <w:sz w:val="24"/>
                <w:szCs w:val="24"/>
              </w:rPr>
              <w:t>сти</w:t>
            </w:r>
            <w:r w:rsidRPr="005409E6">
              <w:rPr>
                <w:sz w:val="24"/>
                <w:szCs w:val="24"/>
              </w:rPr>
              <w:t xml:space="preserve"> ее статус</w:t>
            </w:r>
          </w:p>
        </w:tc>
        <w:tc>
          <w:tcPr>
            <w:tcW w:w="3115" w:type="dxa"/>
          </w:tcPr>
          <w:p w14:paraId="1FF6A8D8" w14:textId="1C4E8994" w:rsidR="005409E6" w:rsidRPr="005409E6" w:rsidRDefault="005409E6" w:rsidP="00A23A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Возможность печатать</w:t>
            </w:r>
          </w:p>
        </w:tc>
      </w:tr>
      <w:tr w:rsidR="005409E6" w:rsidRPr="005409E6" w14:paraId="1438A10C" w14:textId="77777777" w:rsidTr="005409E6">
        <w:tc>
          <w:tcPr>
            <w:tcW w:w="562" w:type="dxa"/>
          </w:tcPr>
          <w:p w14:paraId="59363FA1" w14:textId="77777777" w:rsidR="005409E6" w:rsidRPr="005409E6" w:rsidRDefault="005409E6" w:rsidP="005409E6">
            <w:pPr>
              <w:spacing w:line="360" w:lineRule="auto"/>
              <w:ind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5668" w:type="dxa"/>
          </w:tcPr>
          <w:p w14:paraId="1133F947" w14:textId="4E841348" w:rsidR="005409E6" w:rsidRPr="005409E6" w:rsidRDefault="005409E6" w:rsidP="00A23AEF">
            <w:pPr>
              <w:spacing w:line="360" w:lineRule="auto"/>
              <w:rPr>
                <w:sz w:val="24"/>
                <w:szCs w:val="24"/>
              </w:rPr>
            </w:pPr>
            <w:r w:rsidRPr="005409E6">
              <w:rPr>
                <w:sz w:val="24"/>
                <w:szCs w:val="24"/>
              </w:rPr>
              <w:t>С помощью кнопки «Ввести дату рождения» вы</w:t>
            </w:r>
            <w:r>
              <w:rPr>
                <w:sz w:val="24"/>
                <w:szCs w:val="24"/>
              </w:rPr>
              <w:t>брать</w:t>
            </w:r>
            <w:r w:rsidRPr="005409E6">
              <w:rPr>
                <w:sz w:val="24"/>
                <w:szCs w:val="24"/>
              </w:rPr>
              <w:t xml:space="preserve"> нужную дату</w:t>
            </w:r>
          </w:p>
        </w:tc>
        <w:tc>
          <w:tcPr>
            <w:tcW w:w="3115" w:type="dxa"/>
          </w:tcPr>
          <w:p w14:paraId="11EEE0F4" w14:textId="1EC46697" w:rsidR="005409E6" w:rsidRPr="005409E6" w:rsidRDefault="005409E6" w:rsidP="00A23A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Возможность выбора даты</w:t>
            </w:r>
          </w:p>
        </w:tc>
      </w:tr>
      <w:tr w:rsidR="005409E6" w:rsidRPr="005409E6" w14:paraId="63879A92" w14:textId="77777777" w:rsidTr="005409E6">
        <w:tc>
          <w:tcPr>
            <w:tcW w:w="562" w:type="dxa"/>
          </w:tcPr>
          <w:p w14:paraId="33D84BDB" w14:textId="77777777" w:rsidR="005409E6" w:rsidRPr="005409E6" w:rsidRDefault="005409E6" w:rsidP="005409E6">
            <w:pPr>
              <w:spacing w:line="360" w:lineRule="auto"/>
              <w:ind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5668" w:type="dxa"/>
          </w:tcPr>
          <w:p w14:paraId="0BE2D0A0" w14:textId="32325313" w:rsidR="005409E6" w:rsidRPr="005409E6" w:rsidRDefault="005409E6" w:rsidP="00A23AEF">
            <w:pPr>
              <w:spacing w:line="360" w:lineRule="auto"/>
              <w:rPr>
                <w:sz w:val="24"/>
                <w:szCs w:val="24"/>
              </w:rPr>
            </w:pPr>
            <w:r w:rsidRPr="005409E6">
              <w:rPr>
                <w:sz w:val="24"/>
                <w:szCs w:val="24"/>
              </w:rPr>
              <w:t>С помощью кнопки «</w:t>
            </w:r>
            <w:r>
              <w:rPr>
                <w:sz w:val="24"/>
                <w:szCs w:val="24"/>
              </w:rPr>
              <w:t>Ввести дату последнего отёла</w:t>
            </w:r>
            <w:r w:rsidRPr="005409E6">
              <w:rPr>
                <w:sz w:val="24"/>
                <w:szCs w:val="24"/>
              </w:rPr>
              <w:t>» вы</w:t>
            </w:r>
            <w:r>
              <w:rPr>
                <w:sz w:val="24"/>
                <w:szCs w:val="24"/>
              </w:rPr>
              <w:t>брать</w:t>
            </w:r>
            <w:r w:rsidRPr="005409E6">
              <w:rPr>
                <w:sz w:val="24"/>
                <w:szCs w:val="24"/>
              </w:rPr>
              <w:t xml:space="preserve"> нужную дату</w:t>
            </w:r>
          </w:p>
        </w:tc>
        <w:tc>
          <w:tcPr>
            <w:tcW w:w="3115" w:type="dxa"/>
          </w:tcPr>
          <w:p w14:paraId="176A4938" w14:textId="46D05910" w:rsidR="005409E6" w:rsidRDefault="005409E6" w:rsidP="00A23A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Возможность выбора даты</w:t>
            </w:r>
          </w:p>
        </w:tc>
      </w:tr>
      <w:tr w:rsidR="005409E6" w:rsidRPr="005409E6" w14:paraId="7E35181A" w14:textId="77777777" w:rsidTr="005409E6">
        <w:tc>
          <w:tcPr>
            <w:tcW w:w="562" w:type="dxa"/>
          </w:tcPr>
          <w:p w14:paraId="07355D14" w14:textId="77777777" w:rsidR="005409E6" w:rsidRPr="005409E6" w:rsidRDefault="005409E6" w:rsidP="005409E6">
            <w:pPr>
              <w:spacing w:line="360" w:lineRule="auto"/>
              <w:ind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5668" w:type="dxa"/>
          </w:tcPr>
          <w:p w14:paraId="2540875B" w14:textId="268CB53C" w:rsidR="005409E6" w:rsidRPr="005409E6" w:rsidRDefault="005409E6" w:rsidP="00A23AEF">
            <w:pPr>
              <w:spacing w:line="360" w:lineRule="auto"/>
              <w:rPr>
                <w:sz w:val="24"/>
                <w:szCs w:val="24"/>
              </w:rPr>
            </w:pPr>
            <w:r w:rsidRPr="005409E6">
              <w:rPr>
                <w:sz w:val="24"/>
                <w:szCs w:val="24"/>
              </w:rPr>
              <w:t>С помощью кнопки «</w:t>
            </w:r>
            <w:r>
              <w:rPr>
                <w:sz w:val="24"/>
                <w:szCs w:val="24"/>
              </w:rPr>
              <w:t xml:space="preserve">Ввести </w:t>
            </w:r>
            <w:r w:rsidRPr="005409E6">
              <w:rPr>
                <w:sz w:val="24"/>
                <w:szCs w:val="24"/>
              </w:rPr>
              <w:t>дату осеменения коровы» вы</w:t>
            </w:r>
            <w:r>
              <w:rPr>
                <w:sz w:val="24"/>
                <w:szCs w:val="24"/>
              </w:rPr>
              <w:t>брать</w:t>
            </w:r>
            <w:r w:rsidRPr="005409E6">
              <w:rPr>
                <w:sz w:val="24"/>
                <w:szCs w:val="24"/>
              </w:rPr>
              <w:t xml:space="preserve"> нужную дату</w:t>
            </w:r>
          </w:p>
        </w:tc>
        <w:tc>
          <w:tcPr>
            <w:tcW w:w="3115" w:type="dxa"/>
          </w:tcPr>
          <w:p w14:paraId="379585A7" w14:textId="7734DC3D" w:rsidR="005409E6" w:rsidRPr="005409E6" w:rsidRDefault="005409E6" w:rsidP="00A23A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Возможность выбора даты</w:t>
            </w:r>
          </w:p>
        </w:tc>
      </w:tr>
      <w:tr w:rsidR="005409E6" w:rsidRPr="005409E6" w14:paraId="37A236A1" w14:textId="77777777" w:rsidTr="005409E6">
        <w:tc>
          <w:tcPr>
            <w:tcW w:w="562" w:type="dxa"/>
          </w:tcPr>
          <w:p w14:paraId="288EA90E" w14:textId="77777777" w:rsidR="005409E6" w:rsidRPr="005409E6" w:rsidRDefault="005409E6" w:rsidP="005409E6">
            <w:pPr>
              <w:spacing w:line="360" w:lineRule="auto"/>
              <w:ind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5668" w:type="dxa"/>
          </w:tcPr>
          <w:p w14:paraId="03F83743" w14:textId="18346F89" w:rsidR="005409E6" w:rsidRPr="005409E6" w:rsidRDefault="005409E6" w:rsidP="00A23AEF">
            <w:pPr>
              <w:spacing w:line="360" w:lineRule="auto"/>
              <w:rPr>
                <w:sz w:val="24"/>
                <w:szCs w:val="24"/>
              </w:rPr>
            </w:pPr>
            <w:r w:rsidRPr="005409E6">
              <w:rPr>
                <w:sz w:val="24"/>
                <w:szCs w:val="24"/>
              </w:rPr>
              <w:t>После всех введенных данных автоматически рассчитается предполагаемая дата отёла</w:t>
            </w:r>
          </w:p>
        </w:tc>
        <w:tc>
          <w:tcPr>
            <w:tcW w:w="3115" w:type="dxa"/>
          </w:tcPr>
          <w:p w14:paraId="646CA927" w14:textId="16D78459" w:rsidR="005409E6" w:rsidRPr="005409E6" w:rsidRDefault="005409E6" w:rsidP="00A23A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Автоматический расчет даты</w:t>
            </w:r>
          </w:p>
        </w:tc>
      </w:tr>
      <w:tr w:rsidR="005409E6" w:rsidRPr="005409E6" w14:paraId="1AC460BA" w14:textId="77777777" w:rsidTr="005409E6">
        <w:tc>
          <w:tcPr>
            <w:tcW w:w="562" w:type="dxa"/>
          </w:tcPr>
          <w:p w14:paraId="36C12719" w14:textId="77777777" w:rsidR="005409E6" w:rsidRPr="005409E6" w:rsidRDefault="005409E6" w:rsidP="005409E6">
            <w:pPr>
              <w:spacing w:line="360" w:lineRule="auto"/>
              <w:ind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5668" w:type="dxa"/>
          </w:tcPr>
          <w:p w14:paraId="2B05B10A" w14:textId="7FB57432" w:rsidR="005409E6" w:rsidRPr="005409E6" w:rsidRDefault="005409E6" w:rsidP="00A23AEF">
            <w:pPr>
              <w:spacing w:line="360" w:lineRule="auto"/>
              <w:rPr>
                <w:sz w:val="24"/>
                <w:szCs w:val="24"/>
              </w:rPr>
            </w:pPr>
            <w:r w:rsidRPr="005409E6">
              <w:rPr>
                <w:sz w:val="24"/>
                <w:szCs w:val="24"/>
              </w:rPr>
              <w:t>Наж</w:t>
            </w:r>
            <w:r w:rsidR="001F6C0B">
              <w:rPr>
                <w:sz w:val="24"/>
                <w:szCs w:val="24"/>
              </w:rPr>
              <w:t>ать</w:t>
            </w:r>
            <w:r w:rsidRPr="005409E6">
              <w:rPr>
                <w:sz w:val="24"/>
                <w:szCs w:val="24"/>
              </w:rPr>
              <w:t xml:space="preserve"> кнопку «Сохранить» для записи личной карточки</w:t>
            </w:r>
          </w:p>
        </w:tc>
        <w:tc>
          <w:tcPr>
            <w:tcW w:w="3115" w:type="dxa"/>
          </w:tcPr>
          <w:p w14:paraId="1465A700" w14:textId="2F0FE555" w:rsidR="005409E6" w:rsidRPr="005409E6" w:rsidRDefault="005409E6" w:rsidP="00A23A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Сохранение новой личной карточки</w:t>
            </w:r>
          </w:p>
        </w:tc>
      </w:tr>
      <w:tr w:rsidR="005409E6" w:rsidRPr="005409E6" w14:paraId="3DB11D5D" w14:textId="77777777" w:rsidTr="005409E6">
        <w:tc>
          <w:tcPr>
            <w:tcW w:w="562" w:type="dxa"/>
          </w:tcPr>
          <w:p w14:paraId="085F8013" w14:textId="77777777" w:rsidR="005409E6" w:rsidRPr="005409E6" w:rsidRDefault="005409E6" w:rsidP="005409E6">
            <w:pPr>
              <w:spacing w:line="360" w:lineRule="auto"/>
              <w:ind w:firstLine="709"/>
              <w:jc w:val="both"/>
              <w:rPr>
                <w:sz w:val="24"/>
                <w:szCs w:val="24"/>
              </w:rPr>
            </w:pPr>
          </w:p>
        </w:tc>
        <w:tc>
          <w:tcPr>
            <w:tcW w:w="5668" w:type="dxa"/>
          </w:tcPr>
          <w:p w14:paraId="52C110F3" w14:textId="550D4C60" w:rsidR="005409E6" w:rsidRPr="005409E6" w:rsidRDefault="001F6C0B" w:rsidP="005409E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409E6">
              <w:rPr>
                <w:sz w:val="24"/>
                <w:szCs w:val="24"/>
              </w:rPr>
              <w:t>Наж</w:t>
            </w:r>
            <w:r>
              <w:rPr>
                <w:sz w:val="24"/>
                <w:szCs w:val="24"/>
              </w:rPr>
              <w:t>ать</w:t>
            </w:r>
            <w:r w:rsidRPr="005409E6">
              <w:rPr>
                <w:sz w:val="24"/>
                <w:szCs w:val="24"/>
              </w:rPr>
              <w:t xml:space="preserve"> кнопку </w:t>
            </w:r>
            <w:r w:rsidR="005409E6" w:rsidRPr="005409E6">
              <w:rPr>
                <w:sz w:val="24"/>
                <w:szCs w:val="24"/>
              </w:rPr>
              <w:t>«Отменить», чтобы выйти из этого окна</w:t>
            </w:r>
          </w:p>
        </w:tc>
        <w:tc>
          <w:tcPr>
            <w:tcW w:w="3115" w:type="dxa"/>
          </w:tcPr>
          <w:p w14:paraId="53B40F05" w14:textId="42152B1E" w:rsidR="005409E6" w:rsidRPr="005409E6" w:rsidRDefault="005409E6" w:rsidP="005409E6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 из окна создания личной карточки</w:t>
            </w:r>
          </w:p>
        </w:tc>
      </w:tr>
      <w:tr w:rsidR="005409E6" w:rsidRPr="005409E6" w14:paraId="13F7EE0E" w14:textId="77777777" w:rsidTr="005409E6">
        <w:tc>
          <w:tcPr>
            <w:tcW w:w="562" w:type="dxa"/>
          </w:tcPr>
          <w:p w14:paraId="406C7737" w14:textId="6D4C69A3" w:rsidR="005409E6" w:rsidRPr="005409E6" w:rsidRDefault="005409E6" w:rsidP="005409E6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668" w:type="dxa"/>
          </w:tcPr>
          <w:p w14:paraId="1C265140" w14:textId="1BEA161E" w:rsidR="005409E6" w:rsidRPr="001F6C0B" w:rsidRDefault="005409E6" w:rsidP="005409E6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1F6C0B">
              <w:rPr>
                <w:b/>
                <w:bCs/>
                <w:sz w:val="24"/>
                <w:szCs w:val="24"/>
              </w:rPr>
              <w:t>Изменение данных личной карточки</w:t>
            </w:r>
          </w:p>
        </w:tc>
        <w:tc>
          <w:tcPr>
            <w:tcW w:w="3115" w:type="dxa"/>
          </w:tcPr>
          <w:p w14:paraId="0507B6AE" w14:textId="47FC614D" w:rsidR="005409E6" w:rsidRPr="001F6C0B" w:rsidRDefault="001F6C0B" w:rsidP="001F6C0B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1F6C0B">
              <w:rPr>
                <w:b/>
                <w:bCs/>
                <w:sz w:val="24"/>
                <w:szCs w:val="24"/>
              </w:rPr>
              <w:t>Изменение данных</w:t>
            </w:r>
          </w:p>
        </w:tc>
      </w:tr>
      <w:tr w:rsidR="005409E6" w:rsidRPr="005409E6" w14:paraId="4C9AD2A8" w14:textId="77777777" w:rsidTr="005409E6">
        <w:tc>
          <w:tcPr>
            <w:tcW w:w="562" w:type="dxa"/>
          </w:tcPr>
          <w:p w14:paraId="03BE3509" w14:textId="77777777" w:rsidR="005409E6" w:rsidRDefault="005409E6" w:rsidP="005409E6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68" w:type="dxa"/>
          </w:tcPr>
          <w:p w14:paraId="330558D6" w14:textId="31A8D545" w:rsidR="005409E6" w:rsidRDefault="005409E6" w:rsidP="005409E6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Нажать на </w:t>
            </w:r>
            <w:r w:rsidR="001F6C0B">
              <w:rPr>
                <w:sz w:val="24"/>
                <w:szCs w:val="24"/>
              </w:rPr>
              <w:t>кнопку «Изменить характеристики»</w:t>
            </w:r>
          </w:p>
        </w:tc>
        <w:tc>
          <w:tcPr>
            <w:tcW w:w="3115" w:type="dxa"/>
          </w:tcPr>
          <w:p w14:paraId="6F2DD6EA" w14:textId="0C3A7072" w:rsidR="005409E6" w:rsidRPr="005409E6" w:rsidRDefault="001F6C0B" w:rsidP="001F6C0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Открытие окна для изменения</w:t>
            </w:r>
          </w:p>
        </w:tc>
      </w:tr>
      <w:tr w:rsidR="001F6C0B" w:rsidRPr="005409E6" w14:paraId="3EA4132A" w14:textId="77777777" w:rsidTr="005409E6">
        <w:tc>
          <w:tcPr>
            <w:tcW w:w="562" w:type="dxa"/>
          </w:tcPr>
          <w:p w14:paraId="5A0D4EB7" w14:textId="77777777" w:rsidR="001F6C0B" w:rsidRDefault="001F6C0B" w:rsidP="005409E6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68" w:type="dxa"/>
          </w:tcPr>
          <w:p w14:paraId="4B91B92B" w14:textId="721A6753" w:rsidR="001F6C0B" w:rsidRDefault="001F6C0B" w:rsidP="005409E6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данных</w:t>
            </w:r>
          </w:p>
        </w:tc>
        <w:tc>
          <w:tcPr>
            <w:tcW w:w="3115" w:type="dxa"/>
          </w:tcPr>
          <w:p w14:paraId="307975AC" w14:textId="70222DB3" w:rsidR="001F6C0B" w:rsidRPr="005409E6" w:rsidRDefault="001F6C0B" w:rsidP="001F6C0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Возможность изменения полей</w:t>
            </w:r>
          </w:p>
        </w:tc>
      </w:tr>
      <w:tr w:rsidR="001F6C0B" w:rsidRPr="005409E6" w14:paraId="7D984CED" w14:textId="77777777" w:rsidTr="005409E6">
        <w:tc>
          <w:tcPr>
            <w:tcW w:w="562" w:type="dxa"/>
          </w:tcPr>
          <w:p w14:paraId="3DBD1528" w14:textId="77777777" w:rsidR="001F6C0B" w:rsidRDefault="001F6C0B" w:rsidP="005409E6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68" w:type="dxa"/>
          </w:tcPr>
          <w:p w14:paraId="19E175A0" w14:textId="0FB64D57" w:rsidR="001F6C0B" w:rsidRDefault="001F6C0B" w:rsidP="005409E6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409E6">
              <w:rPr>
                <w:sz w:val="24"/>
                <w:szCs w:val="24"/>
              </w:rPr>
              <w:t>Наж</w:t>
            </w:r>
            <w:r>
              <w:rPr>
                <w:sz w:val="24"/>
                <w:szCs w:val="24"/>
              </w:rPr>
              <w:t>ать</w:t>
            </w:r>
            <w:r w:rsidRPr="005409E6">
              <w:rPr>
                <w:sz w:val="24"/>
                <w:szCs w:val="24"/>
              </w:rPr>
              <w:t xml:space="preserve"> кнопку «Сохранить» для записи личной карточки</w:t>
            </w:r>
          </w:p>
        </w:tc>
        <w:tc>
          <w:tcPr>
            <w:tcW w:w="3115" w:type="dxa"/>
          </w:tcPr>
          <w:p w14:paraId="796A49A6" w14:textId="3C04201C" w:rsidR="001F6C0B" w:rsidRDefault="001F6C0B" w:rsidP="001F6C0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Сохранение изменений</w:t>
            </w:r>
          </w:p>
        </w:tc>
      </w:tr>
      <w:tr w:rsidR="001F6C0B" w:rsidRPr="005409E6" w14:paraId="38CA3FE1" w14:textId="77777777" w:rsidTr="005409E6">
        <w:tc>
          <w:tcPr>
            <w:tcW w:w="562" w:type="dxa"/>
          </w:tcPr>
          <w:p w14:paraId="6EAB422B" w14:textId="594E66C0" w:rsidR="001F6C0B" w:rsidRDefault="001F6C0B" w:rsidP="001F6C0B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668" w:type="dxa"/>
          </w:tcPr>
          <w:p w14:paraId="3B164C94" w14:textId="0D5B9E35" w:rsidR="001F6C0B" w:rsidRPr="005409E6" w:rsidRDefault="001F6C0B" w:rsidP="001F6C0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409E6">
              <w:rPr>
                <w:b/>
                <w:bCs/>
                <w:sz w:val="24"/>
                <w:szCs w:val="24"/>
              </w:rPr>
              <w:t xml:space="preserve">Просмотр окна «К </w:t>
            </w:r>
            <w:r>
              <w:rPr>
                <w:b/>
                <w:bCs/>
                <w:sz w:val="24"/>
                <w:szCs w:val="24"/>
              </w:rPr>
              <w:t>событиям</w:t>
            </w:r>
            <w:r w:rsidRPr="005409E6">
              <w:rPr>
                <w:b/>
                <w:bCs/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14:paraId="6184A567" w14:textId="130DD41B" w:rsidR="001F6C0B" w:rsidRDefault="001F6C0B" w:rsidP="001F6C0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409E6">
              <w:rPr>
                <w:b/>
                <w:bCs/>
                <w:sz w:val="24"/>
                <w:szCs w:val="24"/>
              </w:rPr>
              <w:t>Открытие окна</w:t>
            </w:r>
          </w:p>
        </w:tc>
      </w:tr>
      <w:tr w:rsidR="001F6C0B" w:rsidRPr="005409E6" w14:paraId="699B56E0" w14:textId="77777777" w:rsidTr="005409E6">
        <w:tc>
          <w:tcPr>
            <w:tcW w:w="562" w:type="dxa"/>
          </w:tcPr>
          <w:p w14:paraId="4E7F00A2" w14:textId="77777777" w:rsidR="001F6C0B" w:rsidRDefault="001F6C0B" w:rsidP="001F6C0B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668" w:type="dxa"/>
          </w:tcPr>
          <w:p w14:paraId="79482209" w14:textId="4974917F" w:rsidR="001F6C0B" w:rsidRPr="005409E6" w:rsidRDefault="001F6C0B" w:rsidP="001F6C0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кнопку «К событиям»</w:t>
            </w:r>
          </w:p>
        </w:tc>
        <w:tc>
          <w:tcPr>
            <w:tcW w:w="3115" w:type="dxa"/>
          </w:tcPr>
          <w:p w14:paraId="5F4EB5A5" w14:textId="43F4F88B" w:rsidR="001F6C0B" w:rsidRDefault="001F6C0B" w:rsidP="001F6C0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Открытие окна</w:t>
            </w:r>
          </w:p>
        </w:tc>
      </w:tr>
      <w:tr w:rsidR="001F6C0B" w:rsidRPr="005409E6" w14:paraId="414DEB0C" w14:textId="77777777" w:rsidTr="005409E6">
        <w:tc>
          <w:tcPr>
            <w:tcW w:w="562" w:type="dxa"/>
          </w:tcPr>
          <w:p w14:paraId="651682D2" w14:textId="405C4FAB" w:rsidR="001F6C0B" w:rsidRPr="005409E6" w:rsidRDefault="001F6C0B" w:rsidP="001F6C0B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5668" w:type="dxa"/>
          </w:tcPr>
          <w:p w14:paraId="2BA5A54E" w14:textId="3191DCE4" w:rsidR="001F6C0B" w:rsidRPr="00A913EB" w:rsidRDefault="001F6C0B" w:rsidP="00BC7B84">
            <w:pPr>
              <w:pStyle w:val="ab"/>
              <w:rPr>
                <w:b/>
                <w:bCs/>
              </w:rPr>
            </w:pPr>
            <w:bookmarkStart w:id="14" w:name="_Toc122962471"/>
            <w:r w:rsidRPr="00A913EB">
              <w:rPr>
                <w:b/>
                <w:bCs/>
                <w:sz w:val="24"/>
                <w:szCs w:val="24"/>
              </w:rPr>
              <w:t>Внесение нового события</w:t>
            </w:r>
            <w:bookmarkEnd w:id="14"/>
          </w:p>
        </w:tc>
        <w:tc>
          <w:tcPr>
            <w:tcW w:w="3115" w:type="dxa"/>
          </w:tcPr>
          <w:p w14:paraId="0CC37436" w14:textId="5FA9CB96" w:rsidR="001F6C0B" w:rsidRPr="005409E6" w:rsidRDefault="001F6C0B" w:rsidP="001F6C0B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Создание записи о событии</w:t>
            </w:r>
          </w:p>
        </w:tc>
      </w:tr>
      <w:tr w:rsidR="001F6C0B" w:rsidRPr="005409E6" w14:paraId="74108EF4" w14:textId="77777777" w:rsidTr="005409E6">
        <w:tc>
          <w:tcPr>
            <w:tcW w:w="562" w:type="dxa"/>
          </w:tcPr>
          <w:p w14:paraId="5A0C2F7B" w14:textId="77777777" w:rsidR="001F6C0B" w:rsidRPr="005409E6" w:rsidRDefault="001F6C0B" w:rsidP="001F6C0B">
            <w:pPr>
              <w:spacing w:line="360" w:lineRule="auto"/>
              <w:ind w:firstLine="709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5668" w:type="dxa"/>
          </w:tcPr>
          <w:p w14:paraId="20865621" w14:textId="76D60D41" w:rsidR="001F6C0B" w:rsidRPr="005409E6" w:rsidRDefault="001F6C0B" w:rsidP="001F6C0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409E6">
              <w:rPr>
                <w:sz w:val="24"/>
                <w:szCs w:val="24"/>
              </w:rPr>
              <w:t>Наж</w:t>
            </w:r>
            <w:r>
              <w:rPr>
                <w:sz w:val="24"/>
                <w:szCs w:val="24"/>
              </w:rPr>
              <w:t>ать</w:t>
            </w:r>
            <w:r w:rsidRPr="005409E6">
              <w:rPr>
                <w:sz w:val="24"/>
                <w:szCs w:val="24"/>
              </w:rPr>
              <w:t xml:space="preserve"> на кнопку «Добавить событие»</w:t>
            </w:r>
          </w:p>
        </w:tc>
        <w:tc>
          <w:tcPr>
            <w:tcW w:w="3115" w:type="dxa"/>
          </w:tcPr>
          <w:p w14:paraId="5CA2FEA9" w14:textId="5592CA55" w:rsidR="001F6C0B" w:rsidRPr="005409E6" w:rsidRDefault="001F6C0B" w:rsidP="001F6C0B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Открытие окна для добавления события</w:t>
            </w:r>
          </w:p>
        </w:tc>
      </w:tr>
      <w:tr w:rsidR="001F6C0B" w:rsidRPr="005409E6" w14:paraId="096289B4" w14:textId="77777777" w:rsidTr="005409E6">
        <w:tc>
          <w:tcPr>
            <w:tcW w:w="562" w:type="dxa"/>
          </w:tcPr>
          <w:p w14:paraId="33246163" w14:textId="77777777" w:rsidR="001F6C0B" w:rsidRPr="005409E6" w:rsidRDefault="001F6C0B" w:rsidP="001F6C0B">
            <w:pPr>
              <w:spacing w:line="360" w:lineRule="auto"/>
              <w:ind w:firstLine="709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5668" w:type="dxa"/>
          </w:tcPr>
          <w:p w14:paraId="15B8D8E0" w14:textId="4742F297" w:rsidR="001F6C0B" w:rsidRPr="005409E6" w:rsidRDefault="001F6C0B" w:rsidP="001F6C0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409E6">
              <w:rPr>
                <w:sz w:val="24"/>
                <w:szCs w:val="24"/>
              </w:rPr>
              <w:t>Выб</w:t>
            </w:r>
            <w:r>
              <w:rPr>
                <w:sz w:val="24"/>
                <w:szCs w:val="24"/>
              </w:rPr>
              <w:t>рать</w:t>
            </w:r>
            <w:r w:rsidRPr="005409E6">
              <w:rPr>
                <w:sz w:val="24"/>
                <w:szCs w:val="24"/>
              </w:rPr>
              <w:t xml:space="preserve"> нужную дату с помощью кнопки «Ввести дату»</w:t>
            </w:r>
          </w:p>
        </w:tc>
        <w:tc>
          <w:tcPr>
            <w:tcW w:w="3115" w:type="dxa"/>
          </w:tcPr>
          <w:p w14:paraId="6F64CEE8" w14:textId="1199C250" w:rsidR="001F6C0B" w:rsidRPr="005409E6" w:rsidRDefault="001F6C0B" w:rsidP="001F6C0B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Возможность выбора даты</w:t>
            </w:r>
          </w:p>
        </w:tc>
      </w:tr>
      <w:tr w:rsidR="001F6C0B" w:rsidRPr="005409E6" w14:paraId="6AC0AFE1" w14:textId="77777777" w:rsidTr="005409E6">
        <w:tc>
          <w:tcPr>
            <w:tcW w:w="562" w:type="dxa"/>
          </w:tcPr>
          <w:p w14:paraId="2753466E" w14:textId="77777777" w:rsidR="001F6C0B" w:rsidRPr="005409E6" w:rsidRDefault="001F6C0B" w:rsidP="001F6C0B">
            <w:pPr>
              <w:spacing w:line="360" w:lineRule="auto"/>
              <w:ind w:firstLine="709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5668" w:type="dxa"/>
          </w:tcPr>
          <w:p w14:paraId="40C1A9BA" w14:textId="68D12966" w:rsidR="001F6C0B" w:rsidRPr="005409E6" w:rsidRDefault="001F6C0B" w:rsidP="001F6C0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409E6">
              <w:rPr>
                <w:sz w:val="24"/>
                <w:szCs w:val="24"/>
              </w:rPr>
              <w:t>Наж</w:t>
            </w:r>
            <w:r>
              <w:rPr>
                <w:sz w:val="24"/>
                <w:szCs w:val="24"/>
              </w:rPr>
              <w:t>ать</w:t>
            </w:r>
            <w:r w:rsidRPr="005409E6">
              <w:rPr>
                <w:sz w:val="24"/>
                <w:szCs w:val="24"/>
              </w:rPr>
              <w:t xml:space="preserve"> на кнопку «Выберите кличку», чтобы указать нужную корову </w:t>
            </w:r>
          </w:p>
        </w:tc>
        <w:tc>
          <w:tcPr>
            <w:tcW w:w="3115" w:type="dxa"/>
          </w:tcPr>
          <w:p w14:paraId="60990E26" w14:textId="29D80569" w:rsidR="001F6C0B" w:rsidRPr="00A23AEF" w:rsidRDefault="00A23AEF" w:rsidP="001F6C0B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  <w:r w:rsidRPr="00A23AEF">
              <w:rPr>
                <w:bCs/>
                <w:sz w:val="24"/>
                <w:szCs w:val="24"/>
              </w:rPr>
              <w:t>Возможность выбора клички кор</w:t>
            </w:r>
            <w:r>
              <w:rPr>
                <w:bCs/>
                <w:sz w:val="24"/>
                <w:szCs w:val="24"/>
              </w:rPr>
              <w:t>о</w:t>
            </w:r>
            <w:r w:rsidRPr="00A23AEF">
              <w:rPr>
                <w:bCs/>
                <w:sz w:val="24"/>
                <w:szCs w:val="24"/>
              </w:rPr>
              <w:t>вы</w:t>
            </w:r>
          </w:p>
        </w:tc>
      </w:tr>
      <w:tr w:rsidR="001F6C0B" w:rsidRPr="005409E6" w14:paraId="230D85CA" w14:textId="77777777" w:rsidTr="005409E6">
        <w:tc>
          <w:tcPr>
            <w:tcW w:w="562" w:type="dxa"/>
          </w:tcPr>
          <w:p w14:paraId="1BEE9378" w14:textId="77777777" w:rsidR="001F6C0B" w:rsidRPr="005409E6" w:rsidRDefault="001F6C0B" w:rsidP="001F6C0B">
            <w:pPr>
              <w:spacing w:line="360" w:lineRule="auto"/>
              <w:ind w:firstLine="709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5668" w:type="dxa"/>
          </w:tcPr>
          <w:p w14:paraId="0EBF042A" w14:textId="5F5447E3" w:rsidR="001F6C0B" w:rsidRPr="005409E6" w:rsidRDefault="001F6C0B" w:rsidP="001F6C0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409E6">
              <w:rPr>
                <w:sz w:val="24"/>
                <w:szCs w:val="24"/>
              </w:rPr>
              <w:t>Запи</w:t>
            </w:r>
            <w:r>
              <w:rPr>
                <w:sz w:val="24"/>
                <w:szCs w:val="24"/>
              </w:rPr>
              <w:t>сать</w:t>
            </w:r>
            <w:r w:rsidRPr="005409E6">
              <w:rPr>
                <w:sz w:val="24"/>
                <w:szCs w:val="24"/>
              </w:rPr>
              <w:t xml:space="preserve"> событие в графе «Описание события»</w:t>
            </w:r>
          </w:p>
          <w:p w14:paraId="2A9C116D" w14:textId="77777777" w:rsidR="001F6C0B" w:rsidRPr="005409E6" w:rsidRDefault="001F6C0B" w:rsidP="001F6C0B">
            <w:pPr>
              <w:spacing w:line="360" w:lineRule="auto"/>
              <w:ind w:firstLine="709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115" w:type="dxa"/>
          </w:tcPr>
          <w:p w14:paraId="40554A3B" w14:textId="2208EE92" w:rsidR="001F6C0B" w:rsidRPr="005409E6" w:rsidRDefault="00A23AEF" w:rsidP="00A23AEF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Возможность печатать</w:t>
            </w:r>
            <w:r>
              <w:rPr>
                <w:b/>
                <w:sz w:val="24"/>
                <w:szCs w:val="24"/>
              </w:rPr>
              <w:t xml:space="preserve"> </w:t>
            </w:r>
          </w:p>
        </w:tc>
      </w:tr>
      <w:tr w:rsidR="001F6C0B" w:rsidRPr="005409E6" w14:paraId="00706066" w14:textId="77777777" w:rsidTr="005409E6">
        <w:tc>
          <w:tcPr>
            <w:tcW w:w="562" w:type="dxa"/>
          </w:tcPr>
          <w:p w14:paraId="6A5CF0B5" w14:textId="77777777" w:rsidR="001F6C0B" w:rsidRPr="005409E6" w:rsidRDefault="001F6C0B" w:rsidP="001F6C0B">
            <w:pPr>
              <w:spacing w:line="360" w:lineRule="auto"/>
              <w:ind w:firstLine="709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5668" w:type="dxa"/>
          </w:tcPr>
          <w:p w14:paraId="0A8B3104" w14:textId="1D867559" w:rsidR="001F6C0B" w:rsidRPr="005409E6" w:rsidRDefault="001F6C0B" w:rsidP="001F6C0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409E6">
              <w:rPr>
                <w:sz w:val="24"/>
                <w:szCs w:val="24"/>
              </w:rPr>
              <w:t>Наж</w:t>
            </w:r>
            <w:r>
              <w:rPr>
                <w:sz w:val="24"/>
                <w:szCs w:val="24"/>
              </w:rPr>
              <w:t>ать</w:t>
            </w:r>
            <w:r w:rsidRPr="005409E6">
              <w:rPr>
                <w:sz w:val="24"/>
                <w:szCs w:val="24"/>
              </w:rPr>
              <w:t xml:space="preserve"> кнопку «Сохранить» для записи события </w:t>
            </w:r>
          </w:p>
        </w:tc>
        <w:tc>
          <w:tcPr>
            <w:tcW w:w="3115" w:type="dxa"/>
          </w:tcPr>
          <w:p w14:paraId="18E41117" w14:textId="279C1A64" w:rsidR="001F6C0B" w:rsidRPr="005409E6" w:rsidRDefault="00A23AEF" w:rsidP="00A23AEF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Сохранение записи нового события</w:t>
            </w:r>
          </w:p>
        </w:tc>
      </w:tr>
      <w:tr w:rsidR="001F6C0B" w:rsidRPr="005409E6" w14:paraId="57DE83A4" w14:textId="77777777" w:rsidTr="005409E6">
        <w:tc>
          <w:tcPr>
            <w:tcW w:w="562" w:type="dxa"/>
          </w:tcPr>
          <w:p w14:paraId="37EFE931" w14:textId="77777777" w:rsidR="001F6C0B" w:rsidRPr="005409E6" w:rsidRDefault="001F6C0B" w:rsidP="001F6C0B">
            <w:pPr>
              <w:spacing w:line="360" w:lineRule="auto"/>
              <w:ind w:firstLine="709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5668" w:type="dxa"/>
          </w:tcPr>
          <w:p w14:paraId="09D1BF57" w14:textId="04C7209B" w:rsidR="001F6C0B" w:rsidRPr="005409E6" w:rsidRDefault="001F6C0B" w:rsidP="001F6C0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409E6">
              <w:rPr>
                <w:sz w:val="24"/>
                <w:szCs w:val="24"/>
              </w:rPr>
              <w:t>Наж</w:t>
            </w:r>
            <w:r>
              <w:rPr>
                <w:sz w:val="24"/>
                <w:szCs w:val="24"/>
              </w:rPr>
              <w:t>ать</w:t>
            </w:r>
            <w:r w:rsidRPr="005409E6">
              <w:rPr>
                <w:sz w:val="24"/>
                <w:szCs w:val="24"/>
              </w:rPr>
              <w:t xml:space="preserve"> кнопку «Отменить», чтобы выйти из этого окна</w:t>
            </w:r>
          </w:p>
        </w:tc>
        <w:tc>
          <w:tcPr>
            <w:tcW w:w="3115" w:type="dxa"/>
          </w:tcPr>
          <w:p w14:paraId="4EA62B78" w14:textId="181DA634" w:rsidR="001F6C0B" w:rsidRPr="005409E6" w:rsidRDefault="00A23AEF" w:rsidP="00A23AEF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Выход из окна создания нового события</w:t>
            </w:r>
          </w:p>
        </w:tc>
      </w:tr>
      <w:tr w:rsidR="001F6C0B" w:rsidRPr="005409E6" w14:paraId="2D7F7B6B" w14:textId="77777777" w:rsidTr="005409E6">
        <w:tc>
          <w:tcPr>
            <w:tcW w:w="562" w:type="dxa"/>
          </w:tcPr>
          <w:p w14:paraId="53DA1597" w14:textId="4AA1910F" w:rsidR="001F6C0B" w:rsidRPr="00A913EB" w:rsidRDefault="001F6C0B" w:rsidP="001F6C0B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A913EB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5668" w:type="dxa"/>
          </w:tcPr>
          <w:p w14:paraId="707B256F" w14:textId="2C233F13" w:rsidR="001F6C0B" w:rsidRPr="00A913EB" w:rsidRDefault="001F6C0B" w:rsidP="00BC7B84">
            <w:pPr>
              <w:pStyle w:val="ab"/>
              <w:rPr>
                <w:b/>
              </w:rPr>
            </w:pPr>
            <w:bookmarkStart w:id="15" w:name="_Toc122962472"/>
            <w:r w:rsidRPr="00A913EB">
              <w:rPr>
                <w:b/>
                <w:sz w:val="24"/>
                <w:szCs w:val="24"/>
              </w:rPr>
              <w:t>Отслеживание событий в определенные даты</w:t>
            </w:r>
            <w:bookmarkEnd w:id="15"/>
          </w:p>
        </w:tc>
        <w:tc>
          <w:tcPr>
            <w:tcW w:w="3115" w:type="dxa"/>
          </w:tcPr>
          <w:p w14:paraId="3F57FC86" w14:textId="4671518C" w:rsidR="001F6C0B" w:rsidRPr="005409E6" w:rsidRDefault="00A23AEF" w:rsidP="00A23AEF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Вывод событий за заданный период</w:t>
            </w:r>
          </w:p>
        </w:tc>
      </w:tr>
      <w:tr w:rsidR="001F6C0B" w:rsidRPr="005409E6" w14:paraId="6D3F45F7" w14:textId="77777777" w:rsidTr="005409E6">
        <w:tc>
          <w:tcPr>
            <w:tcW w:w="562" w:type="dxa"/>
          </w:tcPr>
          <w:p w14:paraId="00B74234" w14:textId="77777777" w:rsidR="001F6C0B" w:rsidRPr="005409E6" w:rsidRDefault="001F6C0B" w:rsidP="001F6C0B">
            <w:pPr>
              <w:spacing w:line="360" w:lineRule="auto"/>
              <w:ind w:firstLine="709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5668" w:type="dxa"/>
          </w:tcPr>
          <w:p w14:paraId="1173821C" w14:textId="1C471074" w:rsidR="001F6C0B" w:rsidRPr="005409E6" w:rsidRDefault="001F6C0B" w:rsidP="001F6C0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409E6">
              <w:rPr>
                <w:sz w:val="24"/>
                <w:szCs w:val="24"/>
              </w:rPr>
              <w:t>Наж</w:t>
            </w:r>
            <w:r>
              <w:rPr>
                <w:sz w:val="24"/>
                <w:szCs w:val="24"/>
              </w:rPr>
              <w:t>ать</w:t>
            </w:r>
            <w:r w:rsidRPr="005409E6">
              <w:rPr>
                <w:sz w:val="24"/>
                <w:szCs w:val="24"/>
              </w:rPr>
              <w:t xml:space="preserve"> кнопку «Ввести дату»</w:t>
            </w:r>
          </w:p>
        </w:tc>
        <w:tc>
          <w:tcPr>
            <w:tcW w:w="3115" w:type="dxa"/>
          </w:tcPr>
          <w:p w14:paraId="17532F03" w14:textId="2DACF3AC" w:rsidR="001F6C0B" w:rsidRPr="005409E6" w:rsidRDefault="00A23AEF" w:rsidP="00A23AEF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Открытие календаря</w:t>
            </w:r>
          </w:p>
        </w:tc>
      </w:tr>
      <w:tr w:rsidR="001F6C0B" w:rsidRPr="005409E6" w14:paraId="1FA49583" w14:textId="77777777" w:rsidTr="005409E6">
        <w:tc>
          <w:tcPr>
            <w:tcW w:w="562" w:type="dxa"/>
          </w:tcPr>
          <w:p w14:paraId="2A9066FA" w14:textId="77777777" w:rsidR="001F6C0B" w:rsidRPr="005409E6" w:rsidRDefault="001F6C0B" w:rsidP="001F6C0B">
            <w:pPr>
              <w:spacing w:line="360" w:lineRule="auto"/>
              <w:ind w:firstLine="709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5668" w:type="dxa"/>
          </w:tcPr>
          <w:p w14:paraId="00CB4975" w14:textId="416C6DE3" w:rsidR="001F6C0B" w:rsidRPr="005409E6" w:rsidRDefault="001F6C0B" w:rsidP="001F6C0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409E6">
              <w:rPr>
                <w:sz w:val="24"/>
                <w:szCs w:val="24"/>
              </w:rPr>
              <w:t>Ука</w:t>
            </w:r>
            <w:r>
              <w:rPr>
                <w:sz w:val="24"/>
                <w:szCs w:val="24"/>
              </w:rPr>
              <w:t>зать</w:t>
            </w:r>
            <w:r w:rsidRPr="005409E6">
              <w:rPr>
                <w:sz w:val="24"/>
                <w:szCs w:val="24"/>
              </w:rPr>
              <w:t xml:space="preserve"> нужный вам период</w:t>
            </w:r>
          </w:p>
        </w:tc>
        <w:tc>
          <w:tcPr>
            <w:tcW w:w="3115" w:type="dxa"/>
          </w:tcPr>
          <w:p w14:paraId="11CDCFAB" w14:textId="0F8F8F90" w:rsidR="001F6C0B" w:rsidRPr="005409E6" w:rsidRDefault="00A23AEF" w:rsidP="00A23AEF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Возможность выбора даты/периода</w:t>
            </w:r>
          </w:p>
        </w:tc>
      </w:tr>
      <w:tr w:rsidR="001F6C0B" w:rsidRPr="005409E6" w14:paraId="7FD27A0B" w14:textId="77777777" w:rsidTr="005409E6">
        <w:tc>
          <w:tcPr>
            <w:tcW w:w="562" w:type="dxa"/>
          </w:tcPr>
          <w:p w14:paraId="14EF1AB7" w14:textId="77777777" w:rsidR="001F6C0B" w:rsidRPr="005409E6" w:rsidRDefault="001F6C0B" w:rsidP="001F6C0B">
            <w:pPr>
              <w:spacing w:line="360" w:lineRule="auto"/>
              <w:ind w:firstLine="709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5668" w:type="dxa"/>
          </w:tcPr>
          <w:p w14:paraId="33E094A5" w14:textId="3CF93BB4" w:rsidR="001F6C0B" w:rsidRPr="005409E6" w:rsidRDefault="001F6C0B" w:rsidP="001F6C0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409E6">
              <w:rPr>
                <w:sz w:val="24"/>
                <w:szCs w:val="24"/>
              </w:rPr>
              <w:t>Наж</w:t>
            </w:r>
            <w:r>
              <w:rPr>
                <w:sz w:val="24"/>
                <w:szCs w:val="24"/>
              </w:rPr>
              <w:t>ать</w:t>
            </w:r>
            <w:r w:rsidRPr="005409E6">
              <w:rPr>
                <w:sz w:val="24"/>
                <w:szCs w:val="24"/>
              </w:rPr>
              <w:t xml:space="preserve"> «ОК»</w:t>
            </w:r>
          </w:p>
        </w:tc>
        <w:tc>
          <w:tcPr>
            <w:tcW w:w="3115" w:type="dxa"/>
          </w:tcPr>
          <w:p w14:paraId="49B3550C" w14:textId="52358433" w:rsidR="001F6C0B" w:rsidRPr="00A23AEF" w:rsidRDefault="00A23AEF" w:rsidP="00A23AEF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  <w:r w:rsidRPr="00A23AEF">
              <w:rPr>
                <w:bCs/>
                <w:sz w:val="24"/>
                <w:szCs w:val="24"/>
              </w:rPr>
              <w:t>Вывод событий за заданный период</w:t>
            </w:r>
          </w:p>
        </w:tc>
      </w:tr>
      <w:tr w:rsidR="001F6C0B" w:rsidRPr="005409E6" w14:paraId="16BEB03E" w14:textId="77777777" w:rsidTr="005409E6">
        <w:tc>
          <w:tcPr>
            <w:tcW w:w="562" w:type="dxa"/>
          </w:tcPr>
          <w:p w14:paraId="717AF98A" w14:textId="407930CB" w:rsidR="001F6C0B" w:rsidRPr="005409E6" w:rsidRDefault="001F6C0B" w:rsidP="001F6C0B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8</w:t>
            </w:r>
          </w:p>
        </w:tc>
        <w:tc>
          <w:tcPr>
            <w:tcW w:w="5668" w:type="dxa"/>
          </w:tcPr>
          <w:p w14:paraId="15C426C9" w14:textId="14CAB1EE" w:rsidR="001F6C0B" w:rsidRPr="005409E6" w:rsidRDefault="001F6C0B" w:rsidP="001F6C0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409E6">
              <w:rPr>
                <w:b/>
                <w:bCs/>
                <w:sz w:val="24"/>
                <w:szCs w:val="24"/>
              </w:rPr>
              <w:t xml:space="preserve">Просмотр окна «К </w:t>
            </w:r>
            <w:r>
              <w:rPr>
                <w:b/>
                <w:bCs/>
                <w:sz w:val="24"/>
                <w:szCs w:val="24"/>
              </w:rPr>
              <w:t>удоям</w:t>
            </w:r>
            <w:r w:rsidRPr="005409E6">
              <w:rPr>
                <w:b/>
                <w:bCs/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14:paraId="2110A60B" w14:textId="017FDC23" w:rsidR="001F6C0B" w:rsidRPr="005409E6" w:rsidRDefault="001F6C0B" w:rsidP="001F6C0B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5409E6">
              <w:rPr>
                <w:b/>
                <w:bCs/>
                <w:sz w:val="24"/>
                <w:szCs w:val="24"/>
              </w:rPr>
              <w:t>Открытие окна</w:t>
            </w:r>
          </w:p>
        </w:tc>
      </w:tr>
      <w:tr w:rsidR="001F6C0B" w:rsidRPr="005409E6" w14:paraId="04F20A7A" w14:textId="77777777" w:rsidTr="005409E6">
        <w:tc>
          <w:tcPr>
            <w:tcW w:w="562" w:type="dxa"/>
          </w:tcPr>
          <w:p w14:paraId="25617D7B" w14:textId="77777777" w:rsidR="001F6C0B" w:rsidRPr="005409E6" w:rsidRDefault="001F6C0B" w:rsidP="001F6C0B">
            <w:pPr>
              <w:spacing w:line="360" w:lineRule="auto"/>
              <w:ind w:firstLine="709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5668" w:type="dxa"/>
          </w:tcPr>
          <w:p w14:paraId="2817AF34" w14:textId="16B23865" w:rsidR="001F6C0B" w:rsidRPr="005409E6" w:rsidRDefault="001F6C0B" w:rsidP="001F6C0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кнопку «К удоям»</w:t>
            </w:r>
          </w:p>
        </w:tc>
        <w:tc>
          <w:tcPr>
            <w:tcW w:w="3115" w:type="dxa"/>
          </w:tcPr>
          <w:p w14:paraId="2FA9175D" w14:textId="519F8C1C" w:rsidR="001F6C0B" w:rsidRPr="005409E6" w:rsidRDefault="001F6C0B" w:rsidP="001F6C0B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Открытие окна</w:t>
            </w:r>
          </w:p>
        </w:tc>
      </w:tr>
      <w:tr w:rsidR="001F6C0B" w:rsidRPr="005409E6" w14:paraId="794891DA" w14:textId="77777777" w:rsidTr="005409E6">
        <w:tc>
          <w:tcPr>
            <w:tcW w:w="562" w:type="dxa"/>
          </w:tcPr>
          <w:p w14:paraId="41C555CC" w14:textId="4B826641" w:rsidR="001F6C0B" w:rsidRPr="005409E6" w:rsidRDefault="001F6C0B" w:rsidP="001F6C0B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5668" w:type="dxa"/>
          </w:tcPr>
          <w:p w14:paraId="4A79503F" w14:textId="58DBCE7F" w:rsidR="001F6C0B" w:rsidRPr="005409E6" w:rsidRDefault="001F6C0B" w:rsidP="001F6C0B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5409E6">
              <w:rPr>
                <w:b/>
                <w:bCs/>
                <w:sz w:val="24"/>
                <w:szCs w:val="24"/>
              </w:rPr>
              <w:t>Занесение данных об удоях</w:t>
            </w:r>
          </w:p>
        </w:tc>
        <w:tc>
          <w:tcPr>
            <w:tcW w:w="3115" w:type="dxa"/>
          </w:tcPr>
          <w:p w14:paraId="2B085243" w14:textId="7A8E5B48" w:rsidR="001F6C0B" w:rsidRPr="005409E6" w:rsidRDefault="001F6C0B" w:rsidP="001F6C0B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Данные об удоях записаны</w:t>
            </w:r>
          </w:p>
        </w:tc>
      </w:tr>
      <w:tr w:rsidR="001F6C0B" w:rsidRPr="005409E6" w14:paraId="2F8702E6" w14:textId="77777777" w:rsidTr="005409E6">
        <w:tc>
          <w:tcPr>
            <w:tcW w:w="562" w:type="dxa"/>
          </w:tcPr>
          <w:p w14:paraId="4FC4DFF8" w14:textId="77777777" w:rsidR="001F6C0B" w:rsidRPr="005409E6" w:rsidRDefault="001F6C0B" w:rsidP="001F6C0B">
            <w:pPr>
              <w:spacing w:line="360" w:lineRule="auto"/>
              <w:ind w:firstLine="709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5668" w:type="dxa"/>
          </w:tcPr>
          <w:p w14:paraId="4ED12008" w14:textId="2F21D442" w:rsidR="001F6C0B" w:rsidRPr="005409E6" w:rsidRDefault="001F6C0B" w:rsidP="001F6C0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Pr="005409E6">
              <w:rPr>
                <w:sz w:val="24"/>
                <w:szCs w:val="24"/>
              </w:rPr>
              <w:t>аж</w:t>
            </w:r>
            <w:r>
              <w:rPr>
                <w:sz w:val="24"/>
                <w:szCs w:val="24"/>
              </w:rPr>
              <w:t xml:space="preserve">ать </w:t>
            </w:r>
            <w:r w:rsidRPr="005409E6">
              <w:rPr>
                <w:sz w:val="24"/>
                <w:szCs w:val="24"/>
              </w:rPr>
              <w:t>на кнопку «Утро»</w:t>
            </w:r>
          </w:p>
        </w:tc>
        <w:tc>
          <w:tcPr>
            <w:tcW w:w="3115" w:type="dxa"/>
          </w:tcPr>
          <w:p w14:paraId="47C6C52C" w14:textId="516041E7" w:rsidR="001F6C0B" w:rsidRPr="00A23AEF" w:rsidRDefault="00A23AEF" w:rsidP="00A23AEF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  <w:r w:rsidRPr="00A23AEF">
              <w:rPr>
                <w:bCs/>
                <w:sz w:val="24"/>
                <w:szCs w:val="24"/>
              </w:rPr>
              <w:t>Открытие окна для записи удоев</w:t>
            </w:r>
          </w:p>
        </w:tc>
      </w:tr>
      <w:tr w:rsidR="001F6C0B" w:rsidRPr="005409E6" w14:paraId="6D2F10BB" w14:textId="77777777" w:rsidTr="005409E6">
        <w:tc>
          <w:tcPr>
            <w:tcW w:w="562" w:type="dxa"/>
          </w:tcPr>
          <w:p w14:paraId="675FD9B1" w14:textId="77777777" w:rsidR="001F6C0B" w:rsidRPr="005409E6" w:rsidRDefault="001F6C0B" w:rsidP="001F6C0B">
            <w:pPr>
              <w:spacing w:line="360" w:lineRule="auto"/>
              <w:ind w:firstLine="709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5668" w:type="dxa"/>
          </w:tcPr>
          <w:p w14:paraId="632F52E2" w14:textId="643128C9" w:rsidR="001F6C0B" w:rsidRPr="005409E6" w:rsidRDefault="001F6C0B" w:rsidP="001F6C0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409E6">
              <w:rPr>
                <w:sz w:val="24"/>
                <w:szCs w:val="24"/>
              </w:rPr>
              <w:t>Далее напротив клички коровы зап</w:t>
            </w:r>
            <w:r>
              <w:rPr>
                <w:sz w:val="24"/>
                <w:szCs w:val="24"/>
              </w:rPr>
              <w:t>исать</w:t>
            </w:r>
            <w:r w:rsidRPr="005409E6">
              <w:rPr>
                <w:sz w:val="24"/>
                <w:szCs w:val="24"/>
              </w:rPr>
              <w:t xml:space="preserve"> количество удоя</w:t>
            </w:r>
          </w:p>
        </w:tc>
        <w:tc>
          <w:tcPr>
            <w:tcW w:w="3115" w:type="dxa"/>
          </w:tcPr>
          <w:p w14:paraId="298BA469" w14:textId="32A2B474" w:rsidR="001F6C0B" w:rsidRPr="00A23AEF" w:rsidRDefault="00A23AEF" w:rsidP="00A23AEF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  <w:r w:rsidRPr="00A23AEF">
              <w:rPr>
                <w:bCs/>
                <w:sz w:val="24"/>
                <w:szCs w:val="24"/>
              </w:rPr>
              <w:t>Возможность внесения данных</w:t>
            </w:r>
          </w:p>
        </w:tc>
      </w:tr>
      <w:tr w:rsidR="001F6C0B" w:rsidRPr="005409E6" w14:paraId="0D629D07" w14:textId="77777777" w:rsidTr="005409E6">
        <w:tc>
          <w:tcPr>
            <w:tcW w:w="562" w:type="dxa"/>
          </w:tcPr>
          <w:p w14:paraId="7E5F5D05" w14:textId="77777777" w:rsidR="001F6C0B" w:rsidRPr="005409E6" w:rsidRDefault="001F6C0B" w:rsidP="001F6C0B">
            <w:pPr>
              <w:spacing w:line="360" w:lineRule="auto"/>
              <w:ind w:firstLine="709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5668" w:type="dxa"/>
          </w:tcPr>
          <w:p w14:paraId="2B8085F3" w14:textId="3E478F74" w:rsidR="001F6C0B" w:rsidRPr="001F6C0B" w:rsidRDefault="001F6C0B" w:rsidP="001F6C0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409E6">
              <w:rPr>
                <w:sz w:val="24"/>
                <w:szCs w:val="24"/>
              </w:rPr>
              <w:t>Нажмите кнопку «Сохранить» для записи удоев</w:t>
            </w:r>
          </w:p>
        </w:tc>
        <w:tc>
          <w:tcPr>
            <w:tcW w:w="3115" w:type="dxa"/>
          </w:tcPr>
          <w:p w14:paraId="7C9F7BF0" w14:textId="0E940CB1" w:rsidR="001F6C0B" w:rsidRPr="005409E6" w:rsidRDefault="00A23AEF" w:rsidP="00A23AEF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Сохранение внесенных данных</w:t>
            </w:r>
          </w:p>
        </w:tc>
      </w:tr>
      <w:tr w:rsidR="001F6C0B" w:rsidRPr="005409E6" w14:paraId="5E99B2BB" w14:textId="77777777" w:rsidTr="005409E6">
        <w:tc>
          <w:tcPr>
            <w:tcW w:w="562" w:type="dxa"/>
          </w:tcPr>
          <w:p w14:paraId="2A9ACEC9" w14:textId="77777777" w:rsidR="001F6C0B" w:rsidRPr="005409E6" w:rsidRDefault="001F6C0B" w:rsidP="001F6C0B">
            <w:pPr>
              <w:spacing w:line="360" w:lineRule="auto"/>
              <w:ind w:firstLine="709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5668" w:type="dxa"/>
          </w:tcPr>
          <w:p w14:paraId="0FFBCF76" w14:textId="48F67C54" w:rsidR="001F6C0B" w:rsidRPr="005409E6" w:rsidRDefault="001F6C0B" w:rsidP="001F6C0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Pr="005409E6">
              <w:rPr>
                <w:sz w:val="24"/>
                <w:szCs w:val="24"/>
              </w:rPr>
              <w:t>аж</w:t>
            </w:r>
            <w:r>
              <w:rPr>
                <w:sz w:val="24"/>
                <w:szCs w:val="24"/>
              </w:rPr>
              <w:t xml:space="preserve">ать </w:t>
            </w:r>
            <w:r w:rsidRPr="005409E6">
              <w:rPr>
                <w:sz w:val="24"/>
                <w:szCs w:val="24"/>
              </w:rPr>
              <w:t>на кнопку «</w:t>
            </w:r>
            <w:r>
              <w:rPr>
                <w:sz w:val="24"/>
                <w:szCs w:val="24"/>
              </w:rPr>
              <w:t>День</w:t>
            </w:r>
            <w:r w:rsidRPr="005409E6">
              <w:rPr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14:paraId="4A529E8F" w14:textId="7ADE8539" w:rsidR="001F6C0B" w:rsidRPr="005409E6" w:rsidRDefault="00A23AEF" w:rsidP="00A23AEF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A23AEF">
              <w:rPr>
                <w:bCs/>
                <w:sz w:val="24"/>
                <w:szCs w:val="24"/>
              </w:rPr>
              <w:t>Открытие окна для записи удоев</w:t>
            </w:r>
          </w:p>
        </w:tc>
      </w:tr>
      <w:tr w:rsidR="001F6C0B" w:rsidRPr="005409E6" w14:paraId="214E8EA6" w14:textId="77777777" w:rsidTr="005409E6">
        <w:tc>
          <w:tcPr>
            <w:tcW w:w="562" w:type="dxa"/>
          </w:tcPr>
          <w:p w14:paraId="08A34BDE" w14:textId="77777777" w:rsidR="001F6C0B" w:rsidRPr="005409E6" w:rsidRDefault="001F6C0B" w:rsidP="001F6C0B">
            <w:pPr>
              <w:spacing w:line="360" w:lineRule="auto"/>
              <w:ind w:firstLine="709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5668" w:type="dxa"/>
          </w:tcPr>
          <w:p w14:paraId="7BA22849" w14:textId="42784C90" w:rsidR="001F6C0B" w:rsidRPr="005409E6" w:rsidRDefault="001F6C0B" w:rsidP="001F6C0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409E6">
              <w:rPr>
                <w:sz w:val="24"/>
                <w:szCs w:val="24"/>
              </w:rPr>
              <w:t>Далее напротив клички коровы зап</w:t>
            </w:r>
            <w:r>
              <w:rPr>
                <w:sz w:val="24"/>
                <w:szCs w:val="24"/>
              </w:rPr>
              <w:t>исать</w:t>
            </w:r>
            <w:r w:rsidRPr="005409E6">
              <w:rPr>
                <w:sz w:val="24"/>
                <w:szCs w:val="24"/>
              </w:rPr>
              <w:t xml:space="preserve"> количество удоя</w:t>
            </w:r>
          </w:p>
        </w:tc>
        <w:tc>
          <w:tcPr>
            <w:tcW w:w="3115" w:type="dxa"/>
          </w:tcPr>
          <w:p w14:paraId="16F071E8" w14:textId="534A3068" w:rsidR="001F6C0B" w:rsidRPr="005409E6" w:rsidRDefault="00A23AEF" w:rsidP="00A23AEF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A23AEF">
              <w:rPr>
                <w:bCs/>
                <w:sz w:val="24"/>
                <w:szCs w:val="24"/>
              </w:rPr>
              <w:t>Возможность внесения данных</w:t>
            </w:r>
          </w:p>
        </w:tc>
      </w:tr>
      <w:tr w:rsidR="001F6C0B" w:rsidRPr="005409E6" w14:paraId="1430297B" w14:textId="77777777" w:rsidTr="005409E6">
        <w:tc>
          <w:tcPr>
            <w:tcW w:w="562" w:type="dxa"/>
          </w:tcPr>
          <w:p w14:paraId="76850528" w14:textId="77777777" w:rsidR="001F6C0B" w:rsidRPr="005409E6" w:rsidRDefault="001F6C0B" w:rsidP="001F6C0B">
            <w:pPr>
              <w:spacing w:line="360" w:lineRule="auto"/>
              <w:ind w:firstLine="709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5668" w:type="dxa"/>
          </w:tcPr>
          <w:p w14:paraId="6823CB89" w14:textId="1C1E158B" w:rsidR="001F6C0B" w:rsidRPr="005409E6" w:rsidRDefault="001F6C0B" w:rsidP="001F6C0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409E6">
              <w:rPr>
                <w:sz w:val="24"/>
                <w:szCs w:val="24"/>
              </w:rPr>
              <w:t>Нажмите кнопку «Сохранить» для записи удоев</w:t>
            </w:r>
          </w:p>
        </w:tc>
        <w:tc>
          <w:tcPr>
            <w:tcW w:w="3115" w:type="dxa"/>
          </w:tcPr>
          <w:p w14:paraId="40443849" w14:textId="0F6E9520" w:rsidR="001F6C0B" w:rsidRPr="005409E6" w:rsidRDefault="00C12F2D" w:rsidP="00C12F2D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Сохранение внесенных данных</w:t>
            </w:r>
          </w:p>
        </w:tc>
      </w:tr>
      <w:tr w:rsidR="001F6C0B" w:rsidRPr="005409E6" w14:paraId="16CE0B15" w14:textId="77777777" w:rsidTr="005409E6">
        <w:tc>
          <w:tcPr>
            <w:tcW w:w="562" w:type="dxa"/>
          </w:tcPr>
          <w:p w14:paraId="3C4DC67C" w14:textId="77777777" w:rsidR="001F6C0B" w:rsidRPr="005409E6" w:rsidRDefault="001F6C0B" w:rsidP="001F6C0B">
            <w:pPr>
              <w:spacing w:line="360" w:lineRule="auto"/>
              <w:ind w:firstLine="709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5668" w:type="dxa"/>
          </w:tcPr>
          <w:p w14:paraId="0EC469ED" w14:textId="15534C81" w:rsidR="001F6C0B" w:rsidRPr="005409E6" w:rsidRDefault="001F6C0B" w:rsidP="001F6C0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Pr="005409E6">
              <w:rPr>
                <w:sz w:val="24"/>
                <w:szCs w:val="24"/>
              </w:rPr>
              <w:t>аж</w:t>
            </w:r>
            <w:r>
              <w:rPr>
                <w:sz w:val="24"/>
                <w:szCs w:val="24"/>
              </w:rPr>
              <w:t xml:space="preserve">ать </w:t>
            </w:r>
            <w:r w:rsidRPr="005409E6">
              <w:rPr>
                <w:sz w:val="24"/>
                <w:szCs w:val="24"/>
              </w:rPr>
              <w:t>на кнопку «</w:t>
            </w:r>
            <w:r>
              <w:rPr>
                <w:sz w:val="24"/>
                <w:szCs w:val="24"/>
              </w:rPr>
              <w:t>Вечер</w:t>
            </w:r>
            <w:r w:rsidRPr="005409E6">
              <w:rPr>
                <w:sz w:val="24"/>
                <w:szCs w:val="24"/>
              </w:rPr>
              <w:t>»</w:t>
            </w:r>
          </w:p>
        </w:tc>
        <w:tc>
          <w:tcPr>
            <w:tcW w:w="3115" w:type="dxa"/>
          </w:tcPr>
          <w:p w14:paraId="20206BA3" w14:textId="45A9D71D" w:rsidR="001F6C0B" w:rsidRPr="005409E6" w:rsidRDefault="00A23AEF" w:rsidP="00A23AEF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A23AEF">
              <w:rPr>
                <w:bCs/>
                <w:sz w:val="24"/>
                <w:szCs w:val="24"/>
              </w:rPr>
              <w:t>Открытие окна для записи удоев</w:t>
            </w:r>
          </w:p>
        </w:tc>
      </w:tr>
      <w:tr w:rsidR="001F6C0B" w:rsidRPr="005409E6" w14:paraId="223759E7" w14:textId="77777777" w:rsidTr="005409E6">
        <w:tc>
          <w:tcPr>
            <w:tcW w:w="562" w:type="dxa"/>
          </w:tcPr>
          <w:p w14:paraId="746EFCF6" w14:textId="77777777" w:rsidR="001F6C0B" w:rsidRPr="005409E6" w:rsidRDefault="001F6C0B" w:rsidP="001F6C0B">
            <w:pPr>
              <w:spacing w:line="360" w:lineRule="auto"/>
              <w:ind w:firstLine="709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5668" w:type="dxa"/>
          </w:tcPr>
          <w:p w14:paraId="60EB70D6" w14:textId="3ED9B8E4" w:rsidR="001F6C0B" w:rsidRPr="005409E6" w:rsidRDefault="001F6C0B" w:rsidP="001F6C0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409E6">
              <w:rPr>
                <w:sz w:val="24"/>
                <w:szCs w:val="24"/>
              </w:rPr>
              <w:t>Далее напротив клички коровы зап</w:t>
            </w:r>
            <w:r>
              <w:rPr>
                <w:sz w:val="24"/>
                <w:szCs w:val="24"/>
              </w:rPr>
              <w:t>исать</w:t>
            </w:r>
            <w:r w:rsidRPr="005409E6">
              <w:rPr>
                <w:sz w:val="24"/>
                <w:szCs w:val="24"/>
              </w:rPr>
              <w:t xml:space="preserve"> количество удоя</w:t>
            </w:r>
          </w:p>
        </w:tc>
        <w:tc>
          <w:tcPr>
            <w:tcW w:w="3115" w:type="dxa"/>
          </w:tcPr>
          <w:p w14:paraId="4354AB2B" w14:textId="602FDECB" w:rsidR="001F6C0B" w:rsidRPr="005409E6" w:rsidRDefault="00A23AEF" w:rsidP="00A23AEF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 w:rsidRPr="00A23AEF">
              <w:rPr>
                <w:bCs/>
                <w:sz w:val="24"/>
                <w:szCs w:val="24"/>
              </w:rPr>
              <w:t>Возможность внесения данных</w:t>
            </w:r>
          </w:p>
        </w:tc>
      </w:tr>
      <w:tr w:rsidR="001F6C0B" w:rsidRPr="005409E6" w14:paraId="3CB0FED1" w14:textId="77777777" w:rsidTr="005409E6">
        <w:tc>
          <w:tcPr>
            <w:tcW w:w="562" w:type="dxa"/>
          </w:tcPr>
          <w:p w14:paraId="1CB1358B" w14:textId="77777777" w:rsidR="001F6C0B" w:rsidRPr="005409E6" w:rsidRDefault="001F6C0B" w:rsidP="001F6C0B">
            <w:pPr>
              <w:spacing w:line="360" w:lineRule="auto"/>
              <w:ind w:firstLine="709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5668" w:type="dxa"/>
          </w:tcPr>
          <w:p w14:paraId="555FCD77" w14:textId="4196E489" w:rsidR="001F6C0B" w:rsidRPr="005409E6" w:rsidRDefault="001F6C0B" w:rsidP="001F6C0B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409E6">
              <w:rPr>
                <w:sz w:val="24"/>
                <w:szCs w:val="24"/>
              </w:rPr>
              <w:t>Нажмите кнопку «Сохранить» для записи удоев</w:t>
            </w:r>
          </w:p>
        </w:tc>
        <w:tc>
          <w:tcPr>
            <w:tcW w:w="3115" w:type="dxa"/>
          </w:tcPr>
          <w:p w14:paraId="575A425E" w14:textId="61B6EAA5" w:rsidR="001F6C0B" w:rsidRPr="005409E6" w:rsidRDefault="00A23AEF" w:rsidP="00A23AEF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Сохранение внесенных данных</w:t>
            </w:r>
          </w:p>
        </w:tc>
      </w:tr>
      <w:tr w:rsidR="001F6C0B" w:rsidRPr="005409E6" w14:paraId="62C0ABD3" w14:textId="77777777" w:rsidTr="005409E6">
        <w:tc>
          <w:tcPr>
            <w:tcW w:w="562" w:type="dxa"/>
          </w:tcPr>
          <w:p w14:paraId="100124C5" w14:textId="338A7C56" w:rsidR="001F6C0B" w:rsidRPr="005409E6" w:rsidRDefault="00A23AEF" w:rsidP="001F6C0B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5668" w:type="dxa"/>
          </w:tcPr>
          <w:p w14:paraId="16EC50F1" w14:textId="40D3E34E" w:rsidR="001F6C0B" w:rsidRPr="00A23AEF" w:rsidRDefault="001F6C0B" w:rsidP="001F6C0B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  <w:r w:rsidRPr="00A23AEF">
              <w:rPr>
                <w:b/>
                <w:bCs/>
                <w:sz w:val="24"/>
                <w:szCs w:val="24"/>
              </w:rPr>
              <w:t>Выгрузка файла с данными об удоях</w:t>
            </w:r>
          </w:p>
        </w:tc>
        <w:tc>
          <w:tcPr>
            <w:tcW w:w="3115" w:type="dxa"/>
          </w:tcPr>
          <w:p w14:paraId="02E9E9F2" w14:textId="695D01B8" w:rsidR="001F6C0B" w:rsidRPr="005409E6" w:rsidRDefault="00A23AEF" w:rsidP="00A23AEF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Файл с данными выгружен на мобильное устройство</w:t>
            </w:r>
          </w:p>
        </w:tc>
      </w:tr>
      <w:tr w:rsidR="001F6C0B" w:rsidRPr="005409E6" w14:paraId="794C06DB" w14:textId="77777777" w:rsidTr="005409E6">
        <w:tc>
          <w:tcPr>
            <w:tcW w:w="562" w:type="dxa"/>
          </w:tcPr>
          <w:p w14:paraId="041A2FFD" w14:textId="77777777" w:rsidR="001F6C0B" w:rsidRDefault="001F6C0B" w:rsidP="001F6C0B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5668" w:type="dxa"/>
          </w:tcPr>
          <w:p w14:paraId="7BAFC164" w14:textId="7F9D86EE" w:rsidR="001F6C0B" w:rsidRDefault="001F6C0B" w:rsidP="001F6C0B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кнопку «Выгрузить данные об удоях»</w:t>
            </w:r>
          </w:p>
        </w:tc>
        <w:tc>
          <w:tcPr>
            <w:tcW w:w="3115" w:type="dxa"/>
          </w:tcPr>
          <w:p w14:paraId="209B1A48" w14:textId="74873D6E" w:rsidR="001F6C0B" w:rsidRPr="00A23AEF" w:rsidRDefault="00A23AEF" w:rsidP="00A23AEF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  <w:r w:rsidRPr="00A23AEF">
              <w:rPr>
                <w:bCs/>
                <w:sz w:val="24"/>
                <w:szCs w:val="24"/>
              </w:rPr>
              <w:t>Файл с данными выгружен</w:t>
            </w:r>
          </w:p>
        </w:tc>
      </w:tr>
    </w:tbl>
    <w:p w14:paraId="653F045F" w14:textId="77777777" w:rsidR="009A4AAD" w:rsidRDefault="009A4AAD" w:rsidP="00EC576E">
      <w:pPr>
        <w:spacing w:line="360" w:lineRule="auto"/>
        <w:ind w:firstLine="709"/>
        <w:jc w:val="both"/>
      </w:pPr>
    </w:p>
    <w:p w14:paraId="3D97A89F" w14:textId="77777777" w:rsidR="009A4AAD" w:rsidRDefault="00AB0363" w:rsidP="00EC576E">
      <w:pPr>
        <w:spacing w:line="360" w:lineRule="auto"/>
        <w:ind w:firstLine="709"/>
        <w:jc w:val="both"/>
      </w:pPr>
      <w:r>
        <w:br w:type="page"/>
      </w:r>
    </w:p>
    <w:p w14:paraId="7E2CBC1E" w14:textId="251E334E" w:rsidR="009A4AAD" w:rsidRDefault="00AB0363" w:rsidP="009B070B">
      <w:pPr>
        <w:pStyle w:val="1"/>
        <w:spacing w:line="360" w:lineRule="auto"/>
        <w:jc w:val="center"/>
      </w:pPr>
      <w:bookmarkStart w:id="16" w:name="_Toc122987672"/>
      <w:r>
        <w:lastRenderedPageBreak/>
        <w:t>6</w:t>
      </w:r>
      <w:r w:rsidR="009B070B">
        <w:t>.</w:t>
      </w:r>
      <w:r>
        <w:t xml:space="preserve"> ТРЕБОВАНИЯ ПО ИСПЫТАНИЯМ ПРОГРАММНЫХ СРЕДСТВ</w:t>
      </w:r>
      <w:bookmarkEnd w:id="16"/>
    </w:p>
    <w:p w14:paraId="1539BB5E" w14:textId="2EC70010" w:rsidR="009A4AAD" w:rsidRDefault="00AB0363" w:rsidP="00EC576E">
      <w:pPr>
        <w:spacing w:line="360" w:lineRule="auto"/>
        <w:ind w:firstLine="709"/>
        <w:jc w:val="both"/>
      </w:pPr>
      <w:r>
        <w:t xml:space="preserve">Испытания программных средств </w:t>
      </w:r>
      <w:r w:rsidR="001766A7">
        <w:t>«Дойки 1.0»</w:t>
      </w:r>
      <w:r>
        <w:t xml:space="preserve"> проводятся в процессе функционального тестирования.</w:t>
      </w:r>
    </w:p>
    <w:p w14:paraId="62D5D159" w14:textId="77777777" w:rsidR="009A4AAD" w:rsidRDefault="00AB0363" w:rsidP="00EC576E">
      <w:pPr>
        <w:spacing w:line="360" w:lineRule="auto"/>
        <w:ind w:firstLine="709"/>
        <w:jc w:val="both"/>
      </w:pPr>
      <w:r>
        <w:t>Других требований по испытаниям программных средств не предъявляется.</w:t>
      </w:r>
    </w:p>
    <w:p w14:paraId="3FCD391F" w14:textId="77777777" w:rsidR="009A4AAD" w:rsidRDefault="00AB0363" w:rsidP="00EC576E">
      <w:pPr>
        <w:spacing w:line="360" w:lineRule="auto"/>
        <w:ind w:firstLine="709"/>
        <w:jc w:val="both"/>
      </w:pPr>
      <w:r>
        <w:br w:type="page"/>
      </w:r>
    </w:p>
    <w:p w14:paraId="3F15226B" w14:textId="12A2EBF0" w:rsidR="009A4AAD" w:rsidRDefault="00AB0363" w:rsidP="009B070B">
      <w:pPr>
        <w:pStyle w:val="1"/>
        <w:spacing w:line="360" w:lineRule="auto"/>
        <w:jc w:val="center"/>
      </w:pPr>
      <w:bookmarkStart w:id="17" w:name="_Toc122987673"/>
      <w:r>
        <w:lastRenderedPageBreak/>
        <w:t>7</w:t>
      </w:r>
      <w:r w:rsidR="009B070B">
        <w:t>.</w:t>
      </w:r>
      <w:r>
        <w:t xml:space="preserve"> ПЕРЕЧЕНЬ РАБОТ, ПРОВОДИМЫХ ПОСЛЕ ЗАВЕРШЕНИЯ ИСПЫТАНИЙ</w:t>
      </w:r>
      <w:bookmarkEnd w:id="17"/>
    </w:p>
    <w:p w14:paraId="28D639A4" w14:textId="5BE17A3E" w:rsidR="009A4AAD" w:rsidRDefault="00AB0363" w:rsidP="00EC576E">
      <w:pPr>
        <w:spacing w:line="360" w:lineRule="auto"/>
        <w:ind w:firstLine="709"/>
        <w:jc w:val="both"/>
      </w:pPr>
      <w:r>
        <w:tab/>
        <w:t xml:space="preserve">По результатам испытаний делается заключение о соответствии </w:t>
      </w:r>
      <w:r w:rsidR="001766A7">
        <w:t>«Дойки 1.0»</w:t>
      </w:r>
      <w:r>
        <w:t xml:space="preserve"> требованиям ТЗ и возможности оформления акта сдачи в опытную эксплуатацию. При этом производится (при необходимости) доработка программных средств и документации.</w:t>
      </w:r>
    </w:p>
    <w:p w14:paraId="3D6E0918" w14:textId="77777777" w:rsidR="009A4AAD" w:rsidRDefault="00AB0363" w:rsidP="00EC576E">
      <w:pPr>
        <w:spacing w:line="360" w:lineRule="auto"/>
        <w:ind w:firstLine="709"/>
        <w:jc w:val="both"/>
      </w:pPr>
      <w:r>
        <w:br w:type="page"/>
      </w:r>
    </w:p>
    <w:p w14:paraId="415FA041" w14:textId="0F421D4C" w:rsidR="009A4AAD" w:rsidRDefault="00AB0363" w:rsidP="009B070B">
      <w:pPr>
        <w:pStyle w:val="1"/>
        <w:spacing w:line="360" w:lineRule="auto"/>
        <w:jc w:val="center"/>
      </w:pPr>
      <w:bookmarkStart w:id="18" w:name="_Toc122987674"/>
      <w:r>
        <w:lastRenderedPageBreak/>
        <w:t>8</w:t>
      </w:r>
      <w:r w:rsidR="009B070B">
        <w:t>.</w:t>
      </w:r>
      <w:r>
        <w:t xml:space="preserve"> УСЛОВИЯ И ПОРЯДОК ИСПЫТАНИЙ</w:t>
      </w:r>
      <w:bookmarkEnd w:id="18"/>
    </w:p>
    <w:p w14:paraId="0C93C2D8" w14:textId="13ADE93C" w:rsidR="009A4AAD" w:rsidRDefault="00AB0363" w:rsidP="00EC576E">
      <w:pPr>
        <w:spacing w:line="360" w:lineRule="auto"/>
        <w:ind w:firstLine="709"/>
        <w:jc w:val="both"/>
      </w:pPr>
      <w:r>
        <w:t xml:space="preserve">Испытания </w:t>
      </w:r>
      <w:r w:rsidR="001766A7">
        <w:t>«Дойки 1.0»</w:t>
      </w:r>
      <w:r>
        <w:t xml:space="preserve"> должны проводиться на целевом оборудовании Заказчика. Оборудование должно быть предоставлено в той конфигурации, которая запланирована для начального развёртывания системы, и указана в Техническом задании. </w:t>
      </w:r>
    </w:p>
    <w:p w14:paraId="1BA69B28" w14:textId="77777777" w:rsidR="009A4AAD" w:rsidRDefault="00AB0363" w:rsidP="00EC576E">
      <w:pPr>
        <w:spacing w:line="360" w:lineRule="auto"/>
        <w:ind w:firstLine="709"/>
        <w:jc w:val="both"/>
      </w:pPr>
      <w:r>
        <w:t>Во время испытаний проводится полное функциональное тестирование, согласно требованиям, указанным в Техническом задании.</w:t>
      </w:r>
    </w:p>
    <w:p w14:paraId="619B1A55" w14:textId="77777777" w:rsidR="009A4AAD" w:rsidRDefault="00AB0363" w:rsidP="00EC576E">
      <w:pPr>
        <w:spacing w:line="360" w:lineRule="auto"/>
        <w:ind w:firstLine="709"/>
        <w:jc w:val="both"/>
      </w:pPr>
      <w:r>
        <w:br w:type="page"/>
      </w:r>
    </w:p>
    <w:p w14:paraId="164E0FB0" w14:textId="766AAE8B" w:rsidR="009A4AAD" w:rsidRDefault="00AB0363" w:rsidP="009B070B">
      <w:pPr>
        <w:pStyle w:val="1"/>
        <w:spacing w:line="360" w:lineRule="auto"/>
        <w:jc w:val="center"/>
      </w:pPr>
      <w:bookmarkStart w:id="19" w:name="_Toc122987675"/>
      <w:r>
        <w:lastRenderedPageBreak/>
        <w:t>9</w:t>
      </w:r>
      <w:r w:rsidR="009B070B">
        <w:t>.</w:t>
      </w:r>
      <w:r>
        <w:t xml:space="preserve"> ОТЧЕТНОСТЬ</w:t>
      </w:r>
      <w:bookmarkEnd w:id="19"/>
    </w:p>
    <w:p w14:paraId="4BBCA07D" w14:textId="3D2B8F1C" w:rsidR="009A4AAD" w:rsidRDefault="00AB0363" w:rsidP="00EC576E">
      <w:pPr>
        <w:spacing w:line="360" w:lineRule="auto"/>
        <w:ind w:firstLine="709"/>
        <w:jc w:val="both"/>
      </w:pPr>
      <w:r>
        <w:t xml:space="preserve">Результаты испытаний </w:t>
      </w:r>
      <w:r w:rsidR="00B61ED6">
        <w:t>«Дойки 1.0»</w:t>
      </w:r>
      <w:r>
        <w:t>, предусмотренные настоящей программой, фиксируются в протоколах, содержащих следующие разделы:</w:t>
      </w:r>
    </w:p>
    <w:p w14:paraId="1E65B52D" w14:textId="77777777" w:rsidR="009A4AAD" w:rsidRDefault="00AB0363" w:rsidP="00EC576E">
      <w:pPr>
        <w:spacing w:line="360" w:lineRule="auto"/>
        <w:ind w:firstLine="709"/>
        <w:jc w:val="both"/>
      </w:pPr>
      <w:r>
        <w:t>• Назначение испытаний и номер раздела требований ТЗ, по которому проводят испытание;</w:t>
      </w:r>
    </w:p>
    <w:p w14:paraId="3EE44A0D" w14:textId="77777777" w:rsidR="009A4AAD" w:rsidRDefault="00AB0363" w:rsidP="00EC576E">
      <w:pPr>
        <w:spacing w:line="360" w:lineRule="auto"/>
        <w:ind w:firstLine="709"/>
        <w:jc w:val="both"/>
      </w:pPr>
      <w:r>
        <w:t>• Состав технических и программных средств, используемых при испытаниях;</w:t>
      </w:r>
    </w:p>
    <w:p w14:paraId="56F9B23B" w14:textId="77777777" w:rsidR="009A4AAD" w:rsidRDefault="00AB0363" w:rsidP="00EC576E">
      <w:pPr>
        <w:spacing w:line="360" w:lineRule="auto"/>
        <w:ind w:firstLine="709"/>
        <w:jc w:val="both"/>
      </w:pPr>
      <w:r>
        <w:t>• Указание методик, в соответствии с которыми проводились испытания, обработка и оценка результатов;</w:t>
      </w:r>
    </w:p>
    <w:p w14:paraId="443775A6" w14:textId="77777777" w:rsidR="009A4AAD" w:rsidRDefault="00AB0363" w:rsidP="00EC576E">
      <w:pPr>
        <w:spacing w:line="360" w:lineRule="auto"/>
        <w:ind w:firstLine="709"/>
        <w:jc w:val="both"/>
      </w:pPr>
      <w:r>
        <w:t>• Условия проведения испытаний и характеристики исходных данных;</w:t>
      </w:r>
    </w:p>
    <w:p w14:paraId="1EA93095" w14:textId="77777777" w:rsidR="009A4AAD" w:rsidRDefault="00AB0363" w:rsidP="00EC576E">
      <w:pPr>
        <w:spacing w:line="360" w:lineRule="auto"/>
        <w:ind w:firstLine="709"/>
        <w:jc w:val="both"/>
      </w:pPr>
      <w:r>
        <w:t>• Средства хранения и условия доступа к тестирующей программе;</w:t>
      </w:r>
    </w:p>
    <w:p w14:paraId="5BB97E59" w14:textId="77777777" w:rsidR="009A4AAD" w:rsidRDefault="00AB0363" w:rsidP="00EC576E">
      <w:pPr>
        <w:spacing w:line="360" w:lineRule="auto"/>
        <w:ind w:firstLine="709"/>
        <w:jc w:val="both"/>
      </w:pPr>
      <w:r>
        <w:t>• Обобщённые результаты испытаний;</w:t>
      </w:r>
    </w:p>
    <w:p w14:paraId="50271EBB" w14:textId="196F64EA" w:rsidR="009A4AAD" w:rsidRDefault="00AB0363" w:rsidP="009B070B">
      <w:pPr>
        <w:spacing w:line="360" w:lineRule="auto"/>
        <w:ind w:firstLine="709"/>
        <w:jc w:val="both"/>
      </w:pPr>
      <w:r>
        <w:t>• Выводы о результатах испытаний и соответствии созданной Системы определённому разделу требований ТЗ.</w:t>
      </w:r>
    </w:p>
    <w:p w14:paraId="07D2DBF5" w14:textId="77777777" w:rsidR="009A4AAD" w:rsidRDefault="00AB0363" w:rsidP="00EC576E">
      <w:pPr>
        <w:spacing w:line="360" w:lineRule="auto"/>
        <w:ind w:firstLine="709"/>
        <w:jc w:val="both"/>
      </w:pPr>
      <w:r>
        <w:t>В протоколах могут быть занесены замечания персонала по удобству эксплуатации Системы. Этап проведения предварительных испытаний завершается оформлением «Акта предварительных и приемочных испытаний» (прил. А).</w:t>
      </w:r>
    </w:p>
    <w:p w14:paraId="3F4CE852" w14:textId="77777777" w:rsidR="009A4AAD" w:rsidRDefault="00AB0363" w:rsidP="00EC576E">
      <w:pPr>
        <w:spacing w:line="360" w:lineRule="auto"/>
        <w:ind w:firstLine="709"/>
        <w:jc w:val="both"/>
      </w:pPr>
      <w:r>
        <w:br w:type="page"/>
      </w:r>
    </w:p>
    <w:p w14:paraId="047972FA" w14:textId="77777777" w:rsidR="009A4AAD" w:rsidRDefault="00AB0363" w:rsidP="009B070B">
      <w:pPr>
        <w:pStyle w:val="1"/>
        <w:spacing w:line="360" w:lineRule="auto"/>
        <w:jc w:val="center"/>
      </w:pPr>
      <w:bookmarkStart w:id="20" w:name="_Toc122987676"/>
      <w:r>
        <w:lastRenderedPageBreak/>
        <w:t>Приложение А</w:t>
      </w:r>
      <w:bookmarkEnd w:id="20"/>
    </w:p>
    <w:p w14:paraId="423C847D" w14:textId="77777777" w:rsidR="009A4AAD" w:rsidRDefault="00AB0363" w:rsidP="00EC576E">
      <w:pPr>
        <w:spacing w:line="360" w:lineRule="auto"/>
        <w:ind w:firstLine="709"/>
        <w:jc w:val="both"/>
        <w:rPr>
          <w:b/>
        </w:rPr>
      </w:pPr>
      <w:r>
        <w:rPr>
          <w:b/>
        </w:rPr>
        <w:t>Акт предварительных и приемочных испытаний</w:t>
      </w:r>
    </w:p>
    <w:p w14:paraId="26B37492" w14:textId="1C62FAAC" w:rsidR="009A4AAD" w:rsidRDefault="00AB0363" w:rsidP="00EC576E">
      <w:pPr>
        <w:spacing w:line="360" w:lineRule="auto"/>
        <w:ind w:firstLine="709"/>
        <w:jc w:val="both"/>
      </w:pPr>
      <w:r>
        <w:t xml:space="preserve">В соответствии с требованиями были проведены испытания </w:t>
      </w:r>
      <w:r w:rsidR="00BC7B84">
        <w:t>«Дойки 1.0»</w:t>
      </w:r>
      <w:r>
        <w:t xml:space="preserve"> в соответствии с утвержденной «Программой и методикой испытаний». </w:t>
      </w:r>
    </w:p>
    <w:p w14:paraId="4D8BD19E" w14:textId="77777777" w:rsidR="009A4AAD" w:rsidRDefault="00AB0363" w:rsidP="00EC576E">
      <w:pPr>
        <w:spacing w:line="360" w:lineRule="auto"/>
        <w:ind w:firstLine="709"/>
        <w:jc w:val="both"/>
      </w:pPr>
      <w:r>
        <w:t xml:space="preserve">Общие сведения об испытаниях приведены в таблице 1. </w:t>
      </w:r>
    </w:p>
    <w:p w14:paraId="6C6271E2" w14:textId="617F1BC7" w:rsidR="009A4AAD" w:rsidRDefault="00AB0363" w:rsidP="009B070B">
      <w:pPr>
        <w:spacing w:line="360" w:lineRule="auto"/>
        <w:ind w:firstLine="709"/>
        <w:jc w:val="both"/>
      </w:pPr>
      <w:r>
        <w:t>Результаты испытаний приведены в таблице 2.</w:t>
      </w:r>
    </w:p>
    <w:p w14:paraId="17B7EA1C" w14:textId="77777777" w:rsidR="009A4AAD" w:rsidRDefault="00AB0363" w:rsidP="00EC576E">
      <w:pPr>
        <w:spacing w:line="360" w:lineRule="auto"/>
        <w:ind w:firstLine="709"/>
        <w:jc w:val="both"/>
      </w:pPr>
      <w:r>
        <w:t>Таблица 1. Общие сведения</w:t>
      </w:r>
    </w:p>
    <w:tbl>
      <w:tblPr>
        <w:tblStyle w:val="af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2833"/>
        <w:gridCol w:w="3115"/>
      </w:tblGrid>
      <w:tr w:rsidR="009A4AAD" w14:paraId="4F652AC5" w14:textId="77777777" w:rsidTr="005361F0">
        <w:tc>
          <w:tcPr>
            <w:tcW w:w="3397" w:type="dxa"/>
          </w:tcPr>
          <w:p w14:paraId="059CE328" w14:textId="77777777" w:rsidR="009A4AAD" w:rsidRDefault="00AB0363" w:rsidP="005361F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Испытываемый образец:</w:t>
            </w:r>
          </w:p>
        </w:tc>
        <w:tc>
          <w:tcPr>
            <w:tcW w:w="5948" w:type="dxa"/>
            <w:gridSpan w:val="2"/>
          </w:tcPr>
          <w:p w14:paraId="6EC324BC" w14:textId="1955CBF0" w:rsidR="009A4AAD" w:rsidRDefault="00AB0363" w:rsidP="005361F0">
            <w:pPr>
              <w:spacing w:line="360" w:lineRule="auto"/>
              <w:ind w:firstLine="709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«</w:t>
            </w:r>
            <w:r w:rsidR="005361F0">
              <w:rPr>
                <w:b/>
                <w:sz w:val="24"/>
                <w:szCs w:val="24"/>
              </w:rPr>
              <w:t>Дойка 1.0</w:t>
            </w:r>
            <w:r>
              <w:rPr>
                <w:b/>
                <w:sz w:val="24"/>
                <w:szCs w:val="24"/>
              </w:rPr>
              <w:t>»</w:t>
            </w:r>
          </w:p>
        </w:tc>
      </w:tr>
      <w:tr w:rsidR="009A4AAD" w14:paraId="58DF0D30" w14:textId="77777777" w:rsidTr="005361F0">
        <w:tc>
          <w:tcPr>
            <w:tcW w:w="3397" w:type="dxa"/>
          </w:tcPr>
          <w:p w14:paraId="7726A5C0" w14:textId="77777777" w:rsidR="009A4AAD" w:rsidRDefault="00AB0363" w:rsidP="005361F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Дата проведения испытаний</w:t>
            </w:r>
          </w:p>
        </w:tc>
        <w:tc>
          <w:tcPr>
            <w:tcW w:w="5948" w:type="dxa"/>
            <w:gridSpan w:val="2"/>
          </w:tcPr>
          <w:p w14:paraId="20B19CF4" w14:textId="77777777" w:rsidR="009A4AAD" w:rsidRDefault="00AB0363" w:rsidP="00EC576E">
            <w:pPr>
              <w:spacing w:line="360" w:lineRule="auto"/>
              <w:ind w:firstLine="709"/>
              <w:jc w:val="both"/>
              <w:rPr>
                <w:b/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 xml:space="preserve">«  </w:t>
            </w:r>
            <w:proofErr w:type="gramEnd"/>
            <w:r>
              <w:rPr>
                <w:sz w:val="24"/>
                <w:szCs w:val="24"/>
              </w:rPr>
              <w:t xml:space="preserve">   »               200__г.</w:t>
            </w:r>
          </w:p>
        </w:tc>
      </w:tr>
      <w:tr w:rsidR="009A4AAD" w14:paraId="0E82EADD" w14:textId="77777777" w:rsidTr="005361F0">
        <w:tc>
          <w:tcPr>
            <w:tcW w:w="3397" w:type="dxa"/>
          </w:tcPr>
          <w:p w14:paraId="0009CE65" w14:textId="77777777" w:rsidR="009A4AAD" w:rsidRDefault="00AB0363" w:rsidP="005361F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Место проведения испытаний</w:t>
            </w:r>
          </w:p>
        </w:tc>
        <w:tc>
          <w:tcPr>
            <w:tcW w:w="5948" w:type="dxa"/>
            <w:gridSpan w:val="2"/>
          </w:tcPr>
          <w:p w14:paraId="133FB802" w14:textId="77777777" w:rsidR="009A4AAD" w:rsidRDefault="009A4AAD" w:rsidP="00EC576E">
            <w:pPr>
              <w:spacing w:line="360" w:lineRule="auto"/>
              <w:ind w:firstLine="709"/>
              <w:jc w:val="both"/>
              <w:rPr>
                <w:b/>
                <w:sz w:val="24"/>
                <w:szCs w:val="24"/>
              </w:rPr>
            </w:pPr>
          </w:p>
        </w:tc>
      </w:tr>
      <w:tr w:rsidR="009A4AAD" w14:paraId="0A289919" w14:textId="77777777" w:rsidTr="005361F0">
        <w:tc>
          <w:tcPr>
            <w:tcW w:w="3397" w:type="dxa"/>
          </w:tcPr>
          <w:p w14:paraId="4F78E204" w14:textId="77777777" w:rsidR="009A4AAD" w:rsidRDefault="00AB0363" w:rsidP="005361F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Испытания проводили:</w:t>
            </w:r>
          </w:p>
        </w:tc>
        <w:tc>
          <w:tcPr>
            <w:tcW w:w="2833" w:type="dxa"/>
          </w:tcPr>
          <w:p w14:paraId="6B8390E8" w14:textId="77777777" w:rsidR="009A4AAD" w:rsidRDefault="009A4AAD" w:rsidP="00EC576E">
            <w:pPr>
              <w:spacing w:line="360" w:lineRule="auto"/>
              <w:ind w:firstLine="709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115" w:type="dxa"/>
          </w:tcPr>
          <w:p w14:paraId="315AF9A9" w14:textId="77777777" w:rsidR="009A4AAD" w:rsidRDefault="009A4AAD" w:rsidP="00EC576E">
            <w:pPr>
              <w:spacing w:line="360" w:lineRule="auto"/>
              <w:ind w:firstLine="709"/>
              <w:jc w:val="both"/>
              <w:rPr>
                <w:b/>
                <w:sz w:val="24"/>
                <w:szCs w:val="24"/>
              </w:rPr>
            </w:pPr>
          </w:p>
        </w:tc>
      </w:tr>
      <w:tr w:rsidR="009A4AAD" w14:paraId="21A042D1" w14:textId="77777777" w:rsidTr="005361F0">
        <w:tc>
          <w:tcPr>
            <w:tcW w:w="3397" w:type="dxa"/>
          </w:tcPr>
          <w:p w14:paraId="5285F93F" w14:textId="77777777" w:rsidR="009A4AAD" w:rsidRDefault="00AB0363" w:rsidP="005361F0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От Исполнителя</w:t>
            </w:r>
          </w:p>
        </w:tc>
        <w:tc>
          <w:tcPr>
            <w:tcW w:w="2833" w:type="dxa"/>
          </w:tcPr>
          <w:p w14:paraId="78B7C352" w14:textId="77777777" w:rsidR="009A4AAD" w:rsidRDefault="00AB0363" w:rsidP="00EC576E">
            <w:pPr>
              <w:spacing w:line="360" w:lineRule="auto"/>
              <w:ind w:firstLine="709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Фамилия И.О.</w:t>
            </w:r>
          </w:p>
        </w:tc>
        <w:tc>
          <w:tcPr>
            <w:tcW w:w="3115" w:type="dxa"/>
          </w:tcPr>
          <w:p w14:paraId="3CCD0E09" w14:textId="77777777" w:rsidR="009A4AAD" w:rsidRDefault="00AB0363" w:rsidP="00EC576E">
            <w:pPr>
              <w:spacing w:line="360" w:lineRule="auto"/>
              <w:ind w:firstLine="709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Должность</w:t>
            </w:r>
          </w:p>
        </w:tc>
      </w:tr>
      <w:tr w:rsidR="009A4AAD" w14:paraId="36539790" w14:textId="77777777" w:rsidTr="005361F0">
        <w:tc>
          <w:tcPr>
            <w:tcW w:w="3397" w:type="dxa"/>
          </w:tcPr>
          <w:p w14:paraId="1C3013B6" w14:textId="77777777" w:rsidR="009A4AAD" w:rsidRDefault="009A4AAD" w:rsidP="005361F0">
            <w:pPr>
              <w:spacing w:line="360" w:lineRule="auto"/>
              <w:ind w:firstLine="709"/>
              <w:rPr>
                <w:sz w:val="24"/>
                <w:szCs w:val="24"/>
              </w:rPr>
            </w:pPr>
          </w:p>
        </w:tc>
        <w:tc>
          <w:tcPr>
            <w:tcW w:w="2833" w:type="dxa"/>
          </w:tcPr>
          <w:p w14:paraId="7B70E10A" w14:textId="77777777" w:rsidR="009A4AAD" w:rsidRDefault="009A4AAD" w:rsidP="00EC576E">
            <w:pPr>
              <w:spacing w:line="360" w:lineRule="auto"/>
              <w:ind w:firstLine="709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115" w:type="dxa"/>
          </w:tcPr>
          <w:p w14:paraId="3476381E" w14:textId="77777777" w:rsidR="009A4AAD" w:rsidRDefault="009A4AAD" w:rsidP="00EC576E">
            <w:pPr>
              <w:spacing w:line="360" w:lineRule="auto"/>
              <w:ind w:firstLine="709"/>
              <w:jc w:val="both"/>
              <w:rPr>
                <w:b/>
                <w:sz w:val="24"/>
                <w:szCs w:val="24"/>
              </w:rPr>
            </w:pPr>
          </w:p>
        </w:tc>
      </w:tr>
      <w:tr w:rsidR="009A4AAD" w14:paraId="21C8F805" w14:textId="77777777" w:rsidTr="005361F0">
        <w:tc>
          <w:tcPr>
            <w:tcW w:w="3397" w:type="dxa"/>
          </w:tcPr>
          <w:p w14:paraId="3FEA3FC9" w14:textId="77777777" w:rsidR="009A4AAD" w:rsidRDefault="00AB0363" w:rsidP="005361F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 Заказчика</w:t>
            </w:r>
          </w:p>
        </w:tc>
        <w:tc>
          <w:tcPr>
            <w:tcW w:w="2833" w:type="dxa"/>
          </w:tcPr>
          <w:p w14:paraId="189DDF02" w14:textId="77777777" w:rsidR="009A4AAD" w:rsidRDefault="009A4AAD" w:rsidP="00EC576E">
            <w:pPr>
              <w:spacing w:line="360" w:lineRule="auto"/>
              <w:ind w:firstLine="709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3115" w:type="dxa"/>
          </w:tcPr>
          <w:p w14:paraId="7B811329" w14:textId="77777777" w:rsidR="009A4AAD" w:rsidRDefault="009A4AAD" w:rsidP="00EC576E">
            <w:pPr>
              <w:spacing w:line="360" w:lineRule="auto"/>
              <w:ind w:firstLine="709"/>
              <w:jc w:val="both"/>
              <w:rPr>
                <w:b/>
                <w:sz w:val="24"/>
                <w:szCs w:val="24"/>
              </w:rPr>
            </w:pPr>
          </w:p>
        </w:tc>
      </w:tr>
    </w:tbl>
    <w:p w14:paraId="35DF8F7D" w14:textId="77777777" w:rsidR="009A4AAD" w:rsidRDefault="009A4AAD" w:rsidP="00EC576E">
      <w:pPr>
        <w:spacing w:line="360" w:lineRule="auto"/>
        <w:ind w:firstLine="709"/>
        <w:jc w:val="both"/>
        <w:rPr>
          <w:b/>
        </w:rPr>
      </w:pPr>
    </w:p>
    <w:p w14:paraId="41C88221" w14:textId="4524FE89" w:rsidR="009A4AAD" w:rsidRDefault="00AB0363" w:rsidP="005361F0">
      <w:pPr>
        <w:spacing w:line="360" w:lineRule="auto"/>
        <w:ind w:firstLine="709"/>
        <w:jc w:val="both"/>
      </w:pPr>
      <w:r>
        <w:t>Таблица 2. Результаты испытаний</w:t>
      </w:r>
    </w:p>
    <w:tbl>
      <w:tblPr>
        <w:tblStyle w:val="ae"/>
        <w:tblW w:w="878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53"/>
        <w:gridCol w:w="1134"/>
        <w:gridCol w:w="1701"/>
        <w:gridCol w:w="1701"/>
      </w:tblGrid>
      <w:tr w:rsidR="005361F0" w:rsidRPr="005409E6" w14:paraId="43ABF4C9" w14:textId="7B4E12D5" w:rsidTr="005361F0">
        <w:trPr>
          <w:trHeight w:val="539"/>
        </w:trPr>
        <w:tc>
          <w:tcPr>
            <w:tcW w:w="4253" w:type="dxa"/>
          </w:tcPr>
          <w:p w14:paraId="72367B37" w14:textId="33F2661A" w:rsidR="005361F0" w:rsidRPr="005409E6" w:rsidRDefault="005361F0" w:rsidP="00A23AE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Шаг испытаний</w:t>
            </w:r>
          </w:p>
        </w:tc>
        <w:tc>
          <w:tcPr>
            <w:tcW w:w="1134" w:type="dxa"/>
          </w:tcPr>
          <w:p w14:paraId="06FC068E" w14:textId="155414B8" w:rsidR="005361F0" w:rsidRPr="005409E6" w:rsidRDefault="005361F0" w:rsidP="00A23AE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№ тест кейса</w:t>
            </w:r>
          </w:p>
        </w:tc>
        <w:tc>
          <w:tcPr>
            <w:tcW w:w="1701" w:type="dxa"/>
          </w:tcPr>
          <w:p w14:paraId="2F21EDC9" w14:textId="7677C00C" w:rsidR="005361F0" w:rsidRPr="005409E6" w:rsidRDefault="005361F0" w:rsidP="00A23AE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Отметка о прохождении (да/нет)</w:t>
            </w:r>
          </w:p>
        </w:tc>
        <w:tc>
          <w:tcPr>
            <w:tcW w:w="1701" w:type="dxa"/>
          </w:tcPr>
          <w:p w14:paraId="7D356C5D" w14:textId="01B4A33A" w:rsidR="005361F0" w:rsidRPr="005409E6" w:rsidRDefault="005361F0" w:rsidP="00A23AEF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Примечания</w:t>
            </w:r>
          </w:p>
        </w:tc>
      </w:tr>
      <w:tr w:rsidR="005361F0" w:rsidRPr="005409E6" w14:paraId="1903563B" w14:textId="5C3C4670" w:rsidTr="005361F0">
        <w:tc>
          <w:tcPr>
            <w:tcW w:w="4253" w:type="dxa"/>
          </w:tcPr>
          <w:p w14:paraId="21FC4ACE" w14:textId="77777777" w:rsidR="005361F0" w:rsidRPr="005409E6" w:rsidRDefault="005361F0" w:rsidP="00A23AEF">
            <w:pPr>
              <w:spacing w:line="360" w:lineRule="auto"/>
              <w:rPr>
                <w:bCs/>
                <w:sz w:val="24"/>
                <w:szCs w:val="24"/>
              </w:rPr>
            </w:pPr>
            <w:r w:rsidRPr="005409E6">
              <w:rPr>
                <w:bCs/>
                <w:sz w:val="24"/>
                <w:szCs w:val="24"/>
              </w:rPr>
              <w:t>Нажать на иконку приложения на мобильном устройстве</w:t>
            </w:r>
          </w:p>
        </w:tc>
        <w:tc>
          <w:tcPr>
            <w:tcW w:w="1134" w:type="dxa"/>
          </w:tcPr>
          <w:p w14:paraId="39A4FD8F" w14:textId="500E3A3B" w:rsidR="005361F0" w:rsidRDefault="005361F0" w:rsidP="005361F0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66CE7249" w14:textId="49835134" w:rsidR="005361F0" w:rsidRPr="005409E6" w:rsidRDefault="005361F0" w:rsidP="005361F0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да</w:t>
            </w:r>
          </w:p>
        </w:tc>
        <w:tc>
          <w:tcPr>
            <w:tcW w:w="1701" w:type="dxa"/>
          </w:tcPr>
          <w:p w14:paraId="0F672FDA" w14:textId="77777777" w:rsidR="005361F0" w:rsidRDefault="005361F0" w:rsidP="00A23AEF">
            <w:pPr>
              <w:spacing w:line="360" w:lineRule="auto"/>
              <w:rPr>
                <w:bCs/>
                <w:sz w:val="24"/>
                <w:szCs w:val="24"/>
              </w:rPr>
            </w:pPr>
          </w:p>
        </w:tc>
      </w:tr>
      <w:tr w:rsidR="005361F0" w:rsidRPr="005409E6" w14:paraId="393E0EE7" w14:textId="7DF9FAFD" w:rsidTr="005361F0">
        <w:tc>
          <w:tcPr>
            <w:tcW w:w="4253" w:type="dxa"/>
          </w:tcPr>
          <w:p w14:paraId="0C1D2B0C" w14:textId="77777777" w:rsidR="005361F0" w:rsidRDefault="005361F0" w:rsidP="00A23AEF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кнопку «К коровам»</w:t>
            </w:r>
          </w:p>
        </w:tc>
        <w:tc>
          <w:tcPr>
            <w:tcW w:w="1134" w:type="dxa"/>
          </w:tcPr>
          <w:p w14:paraId="5C55A806" w14:textId="03B89104" w:rsidR="005361F0" w:rsidRDefault="005361F0" w:rsidP="005361F0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56092E32" w14:textId="43D9ECF0" w:rsidR="005361F0" w:rsidRDefault="005361F0" w:rsidP="005361F0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да</w:t>
            </w:r>
          </w:p>
        </w:tc>
        <w:tc>
          <w:tcPr>
            <w:tcW w:w="1701" w:type="dxa"/>
          </w:tcPr>
          <w:p w14:paraId="7A1EC626" w14:textId="77777777" w:rsidR="005361F0" w:rsidRDefault="005361F0" w:rsidP="00A23AEF">
            <w:pPr>
              <w:spacing w:line="360" w:lineRule="auto"/>
              <w:rPr>
                <w:bCs/>
                <w:sz w:val="24"/>
                <w:szCs w:val="24"/>
              </w:rPr>
            </w:pPr>
          </w:p>
        </w:tc>
      </w:tr>
      <w:tr w:rsidR="005361F0" w:rsidRPr="005409E6" w14:paraId="48230469" w14:textId="4BDFD519" w:rsidTr="005361F0">
        <w:tc>
          <w:tcPr>
            <w:tcW w:w="4253" w:type="dxa"/>
          </w:tcPr>
          <w:p w14:paraId="05C1385A" w14:textId="77777777" w:rsidR="005361F0" w:rsidRPr="005409E6" w:rsidRDefault="005361F0" w:rsidP="00A23AEF">
            <w:pPr>
              <w:spacing w:line="360" w:lineRule="auto"/>
              <w:rPr>
                <w:sz w:val="24"/>
                <w:szCs w:val="24"/>
              </w:rPr>
            </w:pPr>
            <w:r w:rsidRPr="005409E6">
              <w:rPr>
                <w:sz w:val="24"/>
                <w:szCs w:val="24"/>
              </w:rPr>
              <w:t>Наж</w:t>
            </w:r>
            <w:r>
              <w:rPr>
                <w:sz w:val="24"/>
                <w:szCs w:val="24"/>
              </w:rPr>
              <w:t>ать</w:t>
            </w:r>
            <w:r w:rsidRPr="005409E6">
              <w:rPr>
                <w:sz w:val="24"/>
                <w:szCs w:val="24"/>
              </w:rPr>
              <w:t xml:space="preserve"> кнопку «Добавить новую корову»</w:t>
            </w:r>
          </w:p>
        </w:tc>
        <w:tc>
          <w:tcPr>
            <w:tcW w:w="1134" w:type="dxa"/>
          </w:tcPr>
          <w:p w14:paraId="4F0828E5" w14:textId="1A639040" w:rsidR="005361F0" w:rsidRDefault="005361F0" w:rsidP="005361F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609B7D4E" w14:textId="7C355AFE" w:rsidR="005361F0" w:rsidRPr="005409E6" w:rsidRDefault="005361F0" w:rsidP="005361F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да</w:t>
            </w:r>
          </w:p>
        </w:tc>
        <w:tc>
          <w:tcPr>
            <w:tcW w:w="1701" w:type="dxa"/>
          </w:tcPr>
          <w:p w14:paraId="64FF02E9" w14:textId="77777777" w:rsidR="005361F0" w:rsidRDefault="005361F0" w:rsidP="00A23AE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361F0" w:rsidRPr="005409E6" w14:paraId="3D55874F" w14:textId="261F94E4" w:rsidTr="005361F0">
        <w:tc>
          <w:tcPr>
            <w:tcW w:w="4253" w:type="dxa"/>
          </w:tcPr>
          <w:p w14:paraId="29A3D70F" w14:textId="77777777" w:rsidR="005361F0" w:rsidRPr="005409E6" w:rsidRDefault="005361F0" w:rsidP="00A23AEF">
            <w:pPr>
              <w:spacing w:line="360" w:lineRule="auto"/>
              <w:rPr>
                <w:sz w:val="24"/>
                <w:szCs w:val="24"/>
              </w:rPr>
            </w:pPr>
            <w:r w:rsidRPr="005409E6">
              <w:rPr>
                <w:sz w:val="24"/>
                <w:szCs w:val="24"/>
              </w:rPr>
              <w:t>Вве</w:t>
            </w:r>
            <w:r>
              <w:rPr>
                <w:sz w:val="24"/>
                <w:szCs w:val="24"/>
              </w:rPr>
              <w:t>сти</w:t>
            </w:r>
            <w:r w:rsidRPr="005409E6">
              <w:rPr>
                <w:sz w:val="24"/>
                <w:szCs w:val="24"/>
              </w:rPr>
              <w:t xml:space="preserve"> имя коровы</w:t>
            </w:r>
          </w:p>
        </w:tc>
        <w:tc>
          <w:tcPr>
            <w:tcW w:w="1134" w:type="dxa"/>
          </w:tcPr>
          <w:p w14:paraId="68E37029" w14:textId="78A1B1A7" w:rsidR="005361F0" w:rsidRDefault="005361F0" w:rsidP="005361F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0D7E321F" w14:textId="217B4765" w:rsidR="005361F0" w:rsidRPr="005409E6" w:rsidRDefault="005361F0" w:rsidP="005361F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да</w:t>
            </w:r>
          </w:p>
        </w:tc>
        <w:tc>
          <w:tcPr>
            <w:tcW w:w="1701" w:type="dxa"/>
          </w:tcPr>
          <w:p w14:paraId="249FA60D" w14:textId="77777777" w:rsidR="005361F0" w:rsidRDefault="005361F0" w:rsidP="00A23AE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361F0" w:rsidRPr="005409E6" w14:paraId="1D316783" w14:textId="1BB2158B" w:rsidTr="005361F0">
        <w:tc>
          <w:tcPr>
            <w:tcW w:w="4253" w:type="dxa"/>
          </w:tcPr>
          <w:p w14:paraId="2247F79A" w14:textId="7BFFC99B" w:rsidR="005361F0" w:rsidRPr="005409E6" w:rsidRDefault="005361F0" w:rsidP="00A23AEF">
            <w:pPr>
              <w:spacing w:line="360" w:lineRule="auto"/>
              <w:rPr>
                <w:sz w:val="24"/>
                <w:szCs w:val="24"/>
              </w:rPr>
            </w:pPr>
            <w:r w:rsidRPr="005409E6">
              <w:rPr>
                <w:sz w:val="24"/>
                <w:szCs w:val="24"/>
              </w:rPr>
              <w:t>Вве</w:t>
            </w:r>
            <w:r w:rsidR="00B61ED6">
              <w:rPr>
                <w:sz w:val="24"/>
                <w:szCs w:val="24"/>
              </w:rPr>
              <w:t>сти</w:t>
            </w:r>
            <w:r w:rsidRPr="005409E6">
              <w:rPr>
                <w:sz w:val="24"/>
                <w:szCs w:val="24"/>
              </w:rPr>
              <w:t xml:space="preserve"> ее статус</w:t>
            </w:r>
          </w:p>
        </w:tc>
        <w:tc>
          <w:tcPr>
            <w:tcW w:w="1134" w:type="dxa"/>
          </w:tcPr>
          <w:p w14:paraId="184265BF" w14:textId="6E293BAA" w:rsidR="005361F0" w:rsidRDefault="005361F0" w:rsidP="005361F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3DF28DA9" w14:textId="5FDB75BE" w:rsidR="005361F0" w:rsidRPr="005409E6" w:rsidRDefault="005361F0" w:rsidP="005361F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да</w:t>
            </w:r>
          </w:p>
        </w:tc>
        <w:tc>
          <w:tcPr>
            <w:tcW w:w="1701" w:type="dxa"/>
          </w:tcPr>
          <w:p w14:paraId="19F140A7" w14:textId="77777777" w:rsidR="005361F0" w:rsidRDefault="005361F0" w:rsidP="00A23AE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361F0" w:rsidRPr="005409E6" w14:paraId="4BF93708" w14:textId="574A0143" w:rsidTr="005361F0">
        <w:tc>
          <w:tcPr>
            <w:tcW w:w="4253" w:type="dxa"/>
          </w:tcPr>
          <w:p w14:paraId="7F89261F" w14:textId="77777777" w:rsidR="005361F0" w:rsidRPr="005409E6" w:rsidRDefault="005361F0" w:rsidP="00A23AEF">
            <w:pPr>
              <w:spacing w:line="360" w:lineRule="auto"/>
              <w:rPr>
                <w:sz w:val="24"/>
                <w:szCs w:val="24"/>
              </w:rPr>
            </w:pPr>
            <w:r w:rsidRPr="005409E6">
              <w:rPr>
                <w:sz w:val="24"/>
                <w:szCs w:val="24"/>
              </w:rPr>
              <w:t>С помощью кнопки «Ввести дату рождения» вы</w:t>
            </w:r>
            <w:r>
              <w:rPr>
                <w:sz w:val="24"/>
                <w:szCs w:val="24"/>
              </w:rPr>
              <w:t>брать</w:t>
            </w:r>
            <w:r w:rsidRPr="005409E6">
              <w:rPr>
                <w:sz w:val="24"/>
                <w:szCs w:val="24"/>
              </w:rPr>
              <w:t xml:space="preserve"> нужную дату</w:t>
            </w:r>
          </w:p>
        </w:tc>
        <w:tc>
          <w:tcPr>
            <w:tcW w:w="1134" w:type="dxa"/>
          </w:tcPr>
          <w:p w14:paraId="080BFB94" w14:textId="3EE2ED75" w:rsidR="005361F0" w:rsidRDefault="005361F0" w:rsidP="005361F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4B886E38" w14:textId="32C40C27" w:rsidR="005361F0" w:rsidRPr="005409E6" w:rsidRDefault="005361F0" w:rsidP="005361F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да</w:t>
            </w:r>
          </w:p>
        </w:tc>
        <w:tc>
          <w:tcPr>
            <w:tcW w:w="1701" w:type="dxa"/>
          </w:tcPr>
          <w:p w14:paraId="4D1F42D4" w14:textId="77777777" w:rsidR="005361F0" w:rsidRDefault="005361F0" w:rsidP="00A23AE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361F0" w:rsidRPr="005409E6" w14:paraId="6C06CA17" w14:textId="4353908A" w:rsidTr="005361F0">
        <w:tc>
          <w:tcPr>
            <w:tcW w:w="4253" w:type="dxa"/>
          </w:tcPr>
          <w:p w14:paraId="3089F09F" w14:textId="77777777" w:rsidR="005361F0" w:rsidRPr="005409E6" w:rsidRDefault="005361F0" w:rsidP="00A23AEF">
            <w:pPr>
              <w:spacing w:line="360" w:lineRule="auto"/>
              <w:rPr>
                <w:sz w:val="24"/>
                <w:szCs w:val="24"/>
              </w:rPr>
            </w:pPr>
            <w:r w:rsidRPr="005409E6">
              <w:rPr>
                <w:sz w:val="24"/>
                <w:szCs w:val="24"/>
              </w:rPr>
              <w:t>С помощью кнопки «</w:t>
            </w:r>
            <w:r>
              <w:rPr>
                <w:sz w:val="24"/>
                <w:szCs w:val="24"/>
              </w:rPr>
              <w:t>Ввести дату последнего отёла</w:t>
            </w:r>
            <w:r w:rsidRPr="005409E6">
              <w:rPr>
                <w:sz w:val="24"/>
                <w:szCs w:val="24"/>
              </w:rPr>
              <w:t>» вы</w:t>
            </w:r>
            <w:r>
              <w:rPr>
                <w:sz w:val="24"/>
                <w:szCs w:val="24"/>
              </w:rPr>
              <w:t>брать</w:t>
            </w:r>
            <w:r w:rsidRPr="005409E6">
              <w:rPr>
                <w:sz w:val="24"/>
                <w:szCs w:val="24"/>
              </w:rPr>
              <w:t xml:space="preserve"> нужную дату</w:t>
            </w:r>
          </w:p>
        </w:tc>
        <w:tc>
          <w:tcPr>
            <w:tcW w:w="1134" w:type="dxa"/>
          </w:tcPr>
          <w:p w14:paraId="15F288C3" w14:textId="22BC6F5B" w:rsidR="005361F0" w:rsidRDefault="005361F0" w:rsidP="005361F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36E0E039" w14:textId="40C8C589" w:rsidR="005361F0" w:rsidRDefault="005361F0" w:rsidP="005361F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да</w:t>
            </w:r>
          </w:p>
        </w:tc>
        <w:tc>
          <w:tcPr>
            <w:tcW w:w="1701" w:type="dxa"/>
          </w:tcPr>
          <w:p w14:paraId="77DCC995" w14:textId="77777777" w:rsidR="005361F0" w:rsidRDefault="005361F0" w:rsidP="00A23AE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361F0" w:rsidRPr="005409E6" w14:paraId="6CED5A4C" w14:textId="6C2E55F5" w:rsidTr="005361F0">
        <w:tc>
          <w:tcPr>
            <w:tcW w:w="4253" w:type="dxa"/>
          </w:tcPr>
          <w:p w14:paraId="670ED6B4" w14:textId="77777777" w:rsidR="005361F0" w:rsidRPr="005409E6" w:rsidRDefault="005361F0" w:rsidP="00A23AEF">
            <w:pPr>
              <w:spacing w:line="360" w:lineRule="auto"/>
              <w:rPr>
                <w:sz w:val="24"/>
                <w:szCs w:val="24"/>
              </w:rPr>
            </w:pPr>
            <w:r w:rsidRPr="005409E6">
              <w:rPr>
                <w:sz w:val="24"/>
                <w:szCs w:val="24"/>
              </w:rPr>
              <w:lastRenderedPageBreak/>
              <w:t>С помощью кнопки «</w:t>
            </w:r>
            <w:r>
              <w:rPr>
                <w:sz w:val="24"/>
                <w:szCs w:val="24"/>
              </w:rPr>
              <w:t xml:space="preserve">Ввести </w:t>
            </w:r>
            <w:r w:rsidRPr="005409E6">
              <w:rPr>
                <w:sz w:val="24"/>
                <w:szCs w:val="24"/>
              </w:rPr>
              <w:t>дату осеменения коровы» вы</w:t>
            </w:r>
            <w:r>
              <w:rPr>
                <w:sz w:val="24"/>
                <w:szCs w:val="24"/>
              </w:rPr>
              <w:t>брать</w:t>
            </w:r>
            <w:r w:rsidRPr="005409E6">
              <w:rPr>
                <w:sz w:val="24"/>
                <w:szCs w:val="24"/>
              </w:rPr>
              <w:t xml:space="preserve"> нужную дату</w:t>
            </w:r>
          </w:p>
        </w:tc>
        <w:tc>
          <w:tcPr>
            <w:tcW w:w="1134" w:type="dxa"/>
          </w:tcPr>
          <w:p w14:paraId="7760D45E" w14:textId="3208C555" w:rsidR="005361F0" w:rsidRDefault="005361F0" w:rsidP="005361F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3F4FA157" w14:textId="7A9D64CF" w:rsidR="005361F0" w:rsidRPr="005409E6" w:rsidRDefault="005361F0" w:rsidP="005361F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да</w:t>
            </w:r>
          </w:p>
        </w:tc>
        <w:tc>
          <w:tcPr>
            <w:tcW w:w="1701" w:type="dxa"/>
          </w:tcPr>
          <w:p w14:paraId="48A48985" w14:textId="77777777" w:rsidR="005361F0" w:rsidRDefault="005361F0" w:rsidP="00A23AE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361F0" w:rsidRPr="005409E6" w14:paraId="67A8EDA9" w14:textId="6B3C9459" w:rsidTr="005361F0">
        <w:tc>
          <w:tcPr>
            <w:tcW w:w="4253" w:type="dxa"/>
          </w:tcPr>
          <w:p w14:paraId="78E98558" w14:textId="77777777" w:rsidR="005361F0" w:rsidRPr="005409E6" w:rsidRDefault="005361F0" w:rsidP="00A23AEF">
            <w:pPr>
              <w:spacing w:line="360" w:lineRule="auto"/>
              <w:rPr>
                <w:sz w:val="24"/>
                <w:szCs w:val="24"/>
              </w:rPr>
            </w:pPr>
            <w:r w:rsidRPr="005409E6">
              <w:rPr>
                <w:sz w:val="24"/>
                <w:szCs w:val="24"/>
              </w:rPr>
              <w:t>После всех введенных данных автоматически рассчитается предполагаемая дата отёла</w:t>
            </w:r>
          </w:p>
        </w:tc>
        <w:tc>
          <w:tcPr>
            <w:tcW w:w="1134" w:type="dxa"/>
          </w:tcPr>
          <w:p w14:paraId="59C322D7" w14:textId="15872E77" w:rsidR="005361F0" w:rsidRDefault="005361F0" w:rsidP="005361F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31AD7D33" w14:textId="18BB0519" w:rsidR="005361F0" w:rsidRPr="005409E6" w:rsidRDefault="005361F0" w:rsidP="005361F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да</w:t>
            </w:r>
          </w:p>
        </w:tc>
        <w:tc>
          <w:tcPr>
            <w:tcW w:w="1701" w:type="dxa"/>
          </w:tcPr>
          <w:p w14:paraId="0E13FCCB" w14:textId="77777777" w:rsidR="005361F0" w:rsidRDefault="005361F0" w:rsidP="00A23AE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361F0" w:rsidRPr="005409E6" w14:paraId="4DD6AF6F" w14:textId="2FD59EEF" w:rsidTr="005361F0">
        <w:tc>
          <w:tcPr>
            <w:tcW w:w="4253" w:type="dxa"/>
          </w:tcPr>
          <w:p w14:paraId="107F5A7F" w14:textId="77777777" w:rsidR="005361F0" w:rsidRPr="005409E6" w:rsidRDefault="005361F0" w:rsidP="00A23AEF">
            <w:pPr>
              <w:spacing w:line="360" w:lineRule="auto"/>
              <w:rPr>
                <w:sz w:val="24"/>
                <w:szCs w:val="24"/>
              </w:rPr>
            </w:pPr>
            <w:r w:rsidRPr="005409E6">
              <w:rPr>
                <w:sz w:val="24"/>
                <w:szCs w:val="24"/>
              </w:rPr>
              <w:t>Наж</w:t>
            </w:r>
            <w:r>
              <w:rPr>
                <w:sz w:val="24"/>
                <w:szCs w:val="24"/>
              </w:rPr>
              <w:t>ать</w:t>
            </w:r>
            <w:r w:rsidRPr="005409E6">
              <w:rPr>
                <w:sz w:val="24"/>
                <w:szCs w:val="24"/>
              </w:rPr>
              <w:t xml:space="preserve"> кнопку «Сохранить» для записи личной карточки</w:t>
            </w:r>
          </w:p>
        </w:tc>
        <w:tc>
          <w:tcPr>
            <w:tcW w:w="1134" w:type="dxa"/>
          </w:tcPr>
          <w:p w14:paraId="17AD2351" w14:textId="7E0E43DF" w:rsidR="005361F0" w:rsidRDefault="005361F0" w:rsidP="005361F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00BF8179" w14:textId="19814E46" w:rsidR="005361F0" w:rsidRPr="005409E6" w:rsidRDefault="005361F0" w:rsidP="005361F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да</w:t>
            </w:r>
          </w:p>
        </w:tc>
        <w:tc>
          <w:tcPr>
            <w:tcW w:w="1701" w:type="dxa"/>
          </w:tcPr>
          <w:p w14:paraId="313F1097" w14:textId="77777777" w:rsidR="005361F0" w:rsidRDefault="005361F0" w:rsidP="00A23AEF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5361F0" w:rsidRPr="005409E6" w14:paraId="5ABA46D4" w14:textId="5B6C3B8F" w:rsidTr="005361F0">
        <w:tc>
          <w:tcPr>
            <w:tcW w:w="4253" w:type="dxa"/>
          </w:tcPr>
          <w:p w14:paraId="05F318DE" w14:textId="77777777" w:rsidR="005361F0" w:rsidRPr="005409E6" w:rsidRDefault="005361F0" w:rsidP="00A23AE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409E6">
              <w:rPr>
                <w:sz w:val="24"/>
                <w:szCs w:val="24"/>
              </w:rPr>
              <w:t>Наж</w:t>
            </w:r>
            <w:r>
              <w:rPr>
                <w:sz w:val="24"/>
                <w:szCs w:val="24"/>
              </w:rPr>
              <w:t>ать</w:t>
            </w:r>
            <w:r w:rsidRPr="005409E6">
              <w:rPr>
                <w:sz w:val="24"/>
                <w:szCs w:val="24"/>
              </w:rPr>
              <w:t xml:space="preserve"> кнопку «Отменить», чтобы выйти из этого окна</w:t>
            </w:r>
          </w:p>
        </w:tc>
        <w:tc>
          <w:tcPr>
            <w:tcW w:w="1134" w:type="dxa"/>
          </w:tcPr>
          <w:p w14:paraId="2A19C495" w14:textId="044ECE82" w:rsidR="005361F0" w:rsidRDefault="005361F0" w:rsidP="005361F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14:paraId="5A0DB3DF" w14:textId="1481B0D1" w:rsidR="005361F0" w:rsidRPr="005409E6" w:rsidRDefault="005361F0" w:rsidP="005361F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да</w:t>
            </w:r>
          </w:p>
        </w:tc>
        <w:tc>
          <w:tcPr>
            <w:tcW w:w="1701" w:type="dxa"/>
          </w:tcPr>
          <w:p w14:paraId="6235BA75" w14:textId="77777777" w:rsidR="005361F0" w:rsidRDefault="005361F0" w:rsidP="00A23AE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5361F0" w:rsidRPr="005409E6" w14:paraId="11AE4413" w14:textId="7A20F77A" w:rsidTr="005361F0">
        <w:tc>
          <w:tcPr>
            <w:tcW w:w="4253" w:type="dxa"/>
          </w:tcPr>
          <w:p w14:paraId="4F79462F" w14:textId="77777777" w:rsidR="005361F0" w:rsidRDefault="005361F0" w:rsidP="00A23AE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кнопку «Изменить характеристики»</w:t>
            </w:r>
          </w:p>
        </w:tc>
        <w:tc>
          <w:tcPr>
            <w:tcW w:w="1134" w:type="dxa"/>
          </w:tcPr>
          <w:p w14:paraId="58E9121C" w14:textId="4E68F8D9" w:rsidR="005361F0" w:rsidRDefault="005361F0" w:rsidP="005361F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7A866A70" w14:textId="1807CBC4" w:rsidR="005361F0" w:rsidRPr="005409E6" w:rsidRDefault="005361F0" w:rsidP="005361F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да</w:t>
            </w:r>
          </w:p>
        </w:tc>
        <w:tc>
          <w:tcPr>
            <w:tcW w:w="1701" w:type="dxa"/>
          </w:tcPr>
          <w:p w14:paraId="5DC308B1" w14:textId="77777777" w:rsidR="005361F0" w:rsidRDefault="005361F0" w:rsidP="00A23AE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5361F0" w:rsidRPr="005409E6" w14:paraId="0314A044" w14:textId="1E31546E" w:rsidTr="005361F0">
        <w:tc>
          <w:tcPr>
            <w:tcW w:w="4253" w:type="dxa"/>
          </w:tcPr>
          <w:p w14:paraId="060C09D8" w14:textId="77777777" w:rsidR="005361F0" w:rsidRDefault="005361F0" w:rsidP="00A23AE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Изменение данных</w:t>
            </w:r>
          </w:p>
        </w:tc>
        <w:tc>
          <w:tcPr>
            <w:tcW w:w="1134" w:type="dxa"/>
          </w:tcPr>
          <w:p w14:paraId="47A8DEC1" w14:textId="2C1F7C24" w:rsidR="005361F0" w:rsidRDefault="005361F0" w:rsidP="005361F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16E24F9B" w14:textId="4BB43669" w:rsidR="005361F0" w:rsidRPr="005409E6" w:rsidRDefault="005361F0" w:rsidP="005361F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да</w:t>
            </w:r>
          </w:p>
        </w:tc>
        <w:tc>
          <w:tcPr>
            <w:tcW w:w="1701" w:type="dxa"/>
          </w:tcPr>
          <w:p w14:paraId="6580C98A" w14:textId="77777777" w:rsidR="005361F0" w:rsidRDefault="005361F0" w:rsidP="00A23AE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5361F0" w:rsidRPr="005409E6" w14:paraId="1B890683" w14:textId="18C09B36" w:rsidTr="005361F0">
        <w:tc>
          <w:tcPr>
            <w:tcW w:w="4253" w:type="dxa"/>
          </w:tcPr>
          <w:p w14:paraId="5AC54A75" w14:textId="77777777" w:rsidR="005361F0" w:rsidRDefault="005361F0" w:rsidP="00A23AE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409E6">
              <w:rPr>
                <w:sz w:val="24"/>
                <w:szCs w:val="24"/>
              </w:rPr>
              <w:t>Наж</w:t>
            </w:r>
            <w:r>
              <w:rPr>
                <w:sz w:val="24"/>
                <w:szCs w:val="24"/>
              </w:rPr>
              <w:t>ать</w:t>
            </w:r>
            <w:r w:rsidRPr="005409E6">
              <w:rPr>
                <w:sz w:val="24"/>
                <w:szCs w:val="24"/>
              </w:rPr>
              <w:t xml:space="preserve"> кнопку «Сохранить» для записи личной карточки</w:t>
            </w:r>
          </w:p>
        </w:tc>
        <w:tc>
          <w:tcPr>
            <w:tcW w:w="1134" w:type="dxa"/>
          </w:tcPr>
          <w:p w14:paraId="3C214655" w14:textId="4EEA4CB7" w:rsidR="005361F0" w:rsidRDefault="005361F0" w:rsidP="005361F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5DC64D1C" w14:textId="779F2CC5" w:rsidR="005361F0" w:rsidRDefault="005361F0" w:rsidP="005361F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да</w:t>
            </w:r>
          </w:p>
        </w:tc>
        <w:tc>
          <w:tcPr>
            <w:tcW w:w="1701" w:type="dxa"/>
          </w:tcPr>
          <w:p w14:paraId="300F258F" w14:textId="77777777" w:rsidR="005361F0" w:rsidRDefault="005361F0" w:rsidP="00A23AE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5361F0" w:rsidRPr="005409E6" w14:paraId="2624AA2D" w14:textId="2D3F6D18" w:rsidTr="005361F0">
        <w:tc>
          <w:tcPr>
            <w:tcW w:w="4253" w:type="dxa"/>
          </w:tcPr>
          <w:p w14:paraId="4FC148D4" w14:textId="77777777" w:rsidR="005361F0" w:rsidRPr="005409E6" w:rsidRDefault="005361F0" w:rsidP="00A23AE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кнопку «К событиям»</w:t>
            </w:r>
          </w:p>
        </w:tc>
        <w:tc>
          <w:tcPr>
            <w:tcW w:w="1134" w:type="dxa"/>
          </w:tcPr>
          <w:p w14:paraId="34D6E01E" w14:textId="308577BB" w:rsidR="005361F0" w:rsidRDefault="005361F0" w:rsidP="005361F0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14:paraId="4513DD7C" w14:textId="4001BC5A" w:rsidR="005361F0" w:rsidRDefault="005361F0" w:rsidP="005361F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да</w:t>
            </w:r>
          </w:p>
        </w:tc>
        <w:tc>
          <w:tcPr>
            <w:tcW w:w="1701" w:type="dxa"/>
          </w:tcPr>
          <w:p w14:paraId="7548FBBF" w14:textId="77777777" w:rsidR="005361F0" w:rsidRDefault="005361F0" w:rsidP="00A23AEF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</w:p>
        </w:tc>
      </w:tr>
      <w:tr w:rsidR="005361F0" w:rsidRPr="005409E6" w14:paraId="6A3EF779" w14:textId="349BF27B" w:rsidTr="005361F0">
        <w:tc>
          <w:tcPr>
            <w:tcW w:w="4253" w:type="dxa"/>
          </w:tcPr>
          <w:p w14:paraId="2BEB1127" w14:textId="77777777" w:rsidR="005361F0" w:rsidRPr="005409E6" w:rsidRDefault="005361F0" w:rsidP="00A23AE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409E6">
              <w:rPr>
                <w:sz w:val="24"/>
                <w:szCs w:val="24"/>
              </w:rPr>
              <w:t>Наж</w:t>
            </w:r>
            <w:r>
              <w:rPr>
                <w:sz w:val="24"/>
                <w:szCs w:val="24"/>
              </w:rPr>
              <w:t>ать</w:t>
            </w:r>
            <w:r w:rsidRPr="005409E6">
              <w:rPr>
                <w:sz w:val="24"/>
                <w:szCs w:val="24"/>
              </w:rPr>
              <w:t xml:space="preserve"> на кнопку «Добавить событие»</w:t>
            </w:r>
          </w:p>
        </w:tc>
        <w:tc>
          <w:tcPr>
            <w:tcW w:w="1134" w:type="dxa"/>
          </w:tcPr>
          <w:p w14:paraId="4CF17CCD" w14:textId="1DA39965" w:rsidR="005361F0" w:rsidRDefault="005361F0" w:rsidP="005361F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14:paraId="73FDCA18" w14:textId="11E7378B" w:rsidR="005361F0" w:rsidRPr="005409E6" w:rsidRDefault="005361F0" w:rsidP="005361F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да</w:t>
            </w:r>
          </w:p>
        </w:tc>
        <w:tc>
          <w:tcPr>
            <w:tcW w:w="1701" w:type="dxa"/>
          </w:tcPr>
          <w:p w14:paraId="5DB22E7A" w14:textId="77777777" w:rsidR="005361F0" w:rsidRDefault="005361F0" w:rsidP="00A23AE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5361F0" w:rsidRPr="005409E6" w14:paraId="7A99BA98" w14:textId="17ADD757" w:rsidTr="005361F0">
        <w:tc>
          <w:tcPr>
            <w:tcW w:w="4253" w:type="dxa"/>
          </w:tcPr>
          <w:p w14:paraId="41F7A512" w14:textId="77777777" w:rsidR="005361F0" w:rsidRPr="005409E6" w:rsidRDefault="005361F0" w:rsidP="00A23AE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409E6">
              <w:rPr>
                <w:sz w:val="24"/>
                <w:szCs w:val="24"/>
              </w:rPr>
              <w:t>Выб</w:t>
            </w:r>
            <w:r>
              <w:rPr>
                <w:sz w:val="24"/>
                <w:szCs w:val="24"/>
              </w:rPr>
              <w:t>рать</w:t>
            </w:r>
            <w:r w:rsidRPr="005409E6">
              <w:rPr>
                <w:sz w:val="24"/>
                <w:szCs w:val="24"/>
              </w:rPr>
              <w:t xml:space="preserve"> нужную дату с помощью кнопки «Ввести дату»</w:t>
            </w:r>
          </w:p>
        </w:tc>
        <w:tc>
          <w:tcPr>
            <w:tcW w:w="1134" w:type="dxa"/>
          </w:tcPr>
          <w:p w14:paraId="2A90B446" w14:textId="28408339" w:rsidR="005361F0" w:rsidRDefault="005361F0" w:rsidP="005361F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14:paraId="548482C6" w14:textId="3A982740" w:rsidR="005361F0" w:rsidRPr="005409E6" w:rsidRDefault="005361F0" w:rsidP="005361F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да</w:t>
            </w:r>
          </w:p>
        </w:tc>
        <w:tc>
          <w:tcPr>
            <w:tcW w:w="1701" w:type="dxa"/>
          </w:tcPr>
          <w:p w14:paraId="032ACFFE" w14:textId="77777777" w:rsidR="005361F0" w:rsidRDefault="005361F0" w:rsidP="00A23AE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5361F0" w:rsidRPr="005409E6" w14:paraId="0C115ED5" w14:textId="1C79FD45" w:rsidTr="005361F0">
        <w:tc>
          <w:tcPr>
            <w:tcW w:w="4253" w:type="dxa"/>
          </w:tcPr>
          <w:p w14:paraId="4F21052B" w14:textId="77777777" w:rsidR="005361F0" w:rsidRPr="005409E6" w:rsidRDefault="005361F0" w:rsidP="00A23AE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409E6">
              <w:rPr>
                <w:sz w:val="24"/>
                <w:szCs w:val="24"/>
              </w:rPr>
              <w:t>Наж</w:t>
            </w:r>
            <w:r>
              <w:rPr>
                <w:sz w:val="24"/>
                <w:szCs w:val="24"/>
              </w:rPr>
              <w:t>ать</w:t>
            </w:r>
            <w:r w:rsidRPr="005409E6">
              <w:rPr>
                <w:sz w:val="24"/>
                <w:szCs w:val="24"/>
              </w:rPr>
              <w:t xml:space="preserve"> на кнопку «Выберите кличку», чтобы указать нужную корову </w:t>
            </w:r>
          </w:p>
        </w:tc>
        <w:tc>
          <w:tcPr>
            <w:tcW w:w="1134" w:type="dxa"/>
          </w:tcPr>
          <w:p w14:paraId="7622760E" w14:textId="7675690F" w:rsidR="005361F0" w:rsidRPr="00A23AEF" w:rsidRDefault="005361F0" w:rsidP="005361F0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14:paraId="40D02467" w14:textId="378C6107" w:rsidR="005361F0" w:rsidRPr="00A23AEF" w:rsidRDefault="005361F0" w:rsidP="005361F0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да</w:t>
            </w:r>
          </w:p>
        </w:tc>
        <w:tc>
          <w:tcPr>
            <w:tcW w:w="1701" w:type="dxa"/>
          </w:tcPr>
          <w:p w14:paraId="0EF60A2D" w14:textId="77777777" w:rsidR="005361F0" w:rsidRPr="00A23AEF" w:rsidRDefault="005361F0" w:rsidP="00A23AEF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</w:p>
        </w:tc>
      </w:tr>
      <w:tr w:rsidR="005361F0" w:rsidRPr="005409E6" w14:paraId="5F2B4024" w14:textId="0FF11D1E" w:rsidTr="005361F0">
        <w:tc>
          <w:tcPr>
            <w:tcW w:w="4253" w:type="dxa"/>
          </w:tcPr>
          <w:p w14:paraId="5E083225" w14:textId="3706B726" w:rsidR="005361F0" w:rsidRPr="00A23AEF" w:rsidRDefault="005361F0" w:rsidP="00A23AE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409E6">
              <w:rPr>
                <w:sz w:val="24"/>
                <w:szCs w:val="24"/>
              </w:rPr>
              <w:t>Запи</w:t>
            </w:r>
            <w:r>
              <w:rPr>
                <w:sz w:val="24"/>
                <w:szCs w:val="24"/>
              </w:rPr>
              <w:t>сать</w:t>
            </w:r>
            <w:r w:rsidRPr="005409E6">
              <w:rPr>
                <w:sz w:val="24"/>
                <w:szCs w:val="24"/>
              </w:rPr>
              <w:t xml:space="preserve"> событие в графе «Описание события»</w:t>
            </w:r>
          </w:p>
        </w:tc>
        <w:tc>
          <w:tcPr>
            <w:tcW w:w="1134" w:type="dxa"/>
          </w:tcPr>
          <w:p w14:paraId="671DDEBB" w14:textId="114C4BDA" w:rsidR="005361F0" w:rsidRDefault="005361F0" w:rsidP="005361F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14:paraId="7B78AA54" w14:textId="1C6F5750" w:rsidR="005361F0" w:rsidRPr="005409E6" w:rsidRDefault="005361F0" w:rsidP="005361F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да</w:t>
            </w:r>
          </w:p>
        </w:tc>
        <w:tc>
          <w:tcPr>
            <w:tcW w:w="1701" w:type="dxa"/>
          </w:tcPr>
          <w:p w14:paraId="2FF6C74A" w14:textId="77777777" w:rsidR="005361F0" w:rsidRDefault="005361F0" w:rsidP="00A23AE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5361F0" w:rsidRPr="005409E6" w14:paraId="7BA22416" w14:textId="29482EFC" w:rsidTr="005361F0">
        <w:tc>
          <w:tcPr>
            <w:tcW w:w="4253" w:type="dxa"/>
          </w:tcPr>
          <w:p w14:paraId="0E704114" w14:textId="77777777" w:rsidR="005361F0" w:rsidRPr="005409E6" w:rsidRDefault="005361F0" w:rsidP="00A23AE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409E6">
              <w:rPr>
                <w:sz w:val="24"/>
                <w:szCs w:val="24"/>
              </w:rPr>
              <w:t>Наж</w:t>
            </w:r>
            <w:r>
              <w:rPr>
                <w:sz w:val="24"/>
                <w:szCs w:val="24"/>
              </w:rPr>
              <w:t>ать</w:t>
            </w:r>
            <w:r w:rsidRPr="005409E6">
              <w:rPr>
                <w:sz w:val="24"/>
                <w:szCs w:val="24"/>
              </w:rPr>
              <w:t xml:space="preserve"> кнопку «Сохранить» для записи события </w:t>
            </w:r>
          </w:p>
        </w:tc>
        <w:tc>
          <w:tcPr>
            <w:tcW w:w="1134" w:type="dxa"/>
          </w:tcPr>
          <w:p w14:paraId="34143973" w14:textId="28FF1981" w:rsidR="005361F0" w:rsidRDefault="005361F0" w:rsidP="005361F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14:paraId="037D5E95" w14:textId="693B4442" w:rsidR="005361F0" w:rsidRPr="005409E6" w:rsidRDefault="005361F0" w:rsidP="005361F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да</w:t>
            </w:r>
          </w:p>
        </w:tc>
        <w:tc>
          <w:tcPr>
            <w:tcW w:w="1701" w:type="dxa"/>
          </w:tcPr>
          <w:p w14:paraId="513F4FDD" w14:textId="77777777" w:rsidR="005361F0" w:rsidRDefault="005361F0" w:rsidP="00A23AE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5361F0" w:rsidRPr="005409E6" w14:paraId="7D70796A" w14:textId="04E7B4B8" w:rsidTr="005361F0">
        <w:tc>
          <w:tcPr>
            <w:tcW w:w="4253" w:type="dxa"/>
          </w:tcPr>
          <w:p w14:paraId="7C8C4288" w14:textId="77777777" w:rsidR="005361F0" w:rsidRPr="005409E6" w:rsidRDefault="005361F0" w:rsidP="00A23AE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409E6">
              <w:rPr>
                <w:sz w:val="24"/>
                <w:szCs w:val="24"/>
              </w:rPr>
              <w:t>Наж</w:t>
            </w:r>
            <w:r>
              <w:rPr>
                <w:sz w:val="24"/>
                <w:szCs w:val="24"/>
              </w:rPr>
              <w:t>ать</w:t>
            </w:r>
            <w:r w:rsidRPr="005409E6">
              <w:rPr>
                <w:sz w:val="24"/>
                <w:szCs w:val="24"/>
              </w:rPr>
              <w:t xml:space="preserve"> кнопку «Отменить», чтобы выйти из этого окна</w:t>
            </w:r>
          </w:p>
        </w:tc>
        <w:tc>
          <w:tcPr>
            <w:tcW w:w="1134" w:type="dxa"/>
          </w:tcPr>
          <w:p w14:paraId="443A2BAD" w14:textId="20BCB361" w:rsidR="005361F0" w:rsidRDefault="005361F0" w:rsidP="005361F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01" w:type="dxa"/>
          </w:tcPr>
          <w:p w14:paraId="2BE14DC0" w14:textId="73E7DAAA" w:rsidR="005361F0" w:rsidRPr="005409E6" w:rsidRDefault="005361F0" w:rsidP="005361F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да</w:t>
            </w:r>
          </w:p>
        </w:tc>
        <w:tc>
          <w:tcPr>
            <w:tcW w:w="1701" w:type="dxa"/>
          </w:tcPr>
          <w:p w14:paraId="480CABBE" w14:textId="77777777" w:rsidR="005361F0" w:rsidRDefault="005361F0" w:rsidP="00A23AE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5361F0" w:rsidRPr="005409E6" w14:paraId="074D37CE" w14:textId="1BBC930F" w:rsidTr="005361F0">
        <w:tc>
          <w:tcPr>
            <w:tcW w:w="4253" w:type="dxa"/>
          </w:tcPr>
          <w:p w14:paraId="0DC90D7B" w14:textId="77777777" w:rsidR="005361F0" w:rsidRPr="005409E6" w:rsidRDefault="005361F0" w:rsidP="00A23AE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409E6">
              <w:rPr>
                <w:sz w:val="24"/>
                <w:szCs w:val="24"/>
              </w:rPr>
              <w:t>Наж</w:t>
            </w:r>
            <w:r>
              <w:rPr>
                <w:sz w:val="24"/>
                <w:szCs w:val="24"/>
              </w:rPr>
              <w:t>ать</w:t>
            </w:r>
            <w:r w:rsidRPr="005409E6">
              <w:rPr>
                <w:sz w:val="24"/>
                <w:szCs w:val="24"/>
              </w:rPr>
              <w:t xml:space="preserve"> кнопку «Ввести дату»</w:t>
            </w:r>
          </w:p>
        </w:tc>
        <w:tc>
          <w:tcPr>
            <w:tcW w:w="1134" w:type="dxa"/>
          </w:tcPr>
          <w:p w14:paraId="500222F3" w14:textId="023A6164" w:rsidR="005361F0" w:rsidRDefault="005361F0" w:rsidP="005361F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14:paraId="7516D097" w14:textId="21C3D686" w:rsidR="005361F0" w:rsidRPr="005409E6" w:rsidRDefault="005361F0" w:rsidP="005361F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да</w:t>
            </w:r>
          </w:p>
        </w:tc>
        <w:tc>
          <w:tcPr>
            <w:tcW w:w="1701" w:type="dxa"/>
          </w:tcPr>
          <w:p w14:paraId="2C6255A8" w14:textId="77777777" w:rsidR="005361F0" w:rsidRDefault="005361F0" w:rsidP="00A23AE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5361F0" w:rsidRPr="005409E6" w14:paraId="0E4E6C5C" w14:textId="537CD224" w:rsidTr="005361F0">
        <w:tc>
          <w:tcPr>
            <w:tcW w:w="4253" w:type="dxa"/>
          </w:tcPr>
          <w:p w14:paraId="389D3EAF" w14:textId="77777777" w:rsidR="005361F0" w:rsidRPr="005409E6" w:rsidRDefault="005361F0" w:rsidP="00A23AE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409E6">
              <w:rPr>
                <w:sz w:val="24"/>
                <w:szCs w:val="24"/>
              </w:rPr>
              <w:t>Ука</w:t>
            </w:r>
            <w:r>
              <w:rPr>
                <w:sz w:val="24"/>
                <w:szCs w:val="24"/>
              </w:rPr>
              <w:t>зать</w:t>
            </w:r>
            <w:r w:rsidRPr="005409E6">
              <w:rPr>
                <w:sz w:val="24"/>
                <w:szCs w:val="24"/>
              </w:rPr>
              <w:t xml:space="preserve"> нужный вам период</w:t>
            </w:r>
          </w:p>
        </w:tc>
        <w:tc>
          <w:tcPr>
            <w:tcW w:w="1134" w:type="dxa"/>
          </w:tcPr>
          <w:p w14:paraId="0FDE2AAD" w14:textId="14B6E1F1" w:rsidR="005361F0" w:rsidRDefault="005361F0" w:rsidP="005361F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14:paraId="037A8509" w14:textId="1538C089" w:rsidR="005361F0" w:rsidRPr="005409E6" w:rsidRDefault="005361F0" w:rsidP="005361F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да</w:t>
            </w:r>
          </w:p>
        </w:tc>
        <w:tc>
          <w:tcPr>
            <w:tcW w:w="1701" w:type="dxa"/>
          </w:tcPr>
          <w:p w14:paraId="76968D2F" w14:textId="77777777" w:rsidR="005361F0" w:rsidRDefault="005361F0" w:rsidP="00A23AE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5361F0" w:rsidRPr="005409E6" w14:paraId="61EABD95" w14:textId="08B349AD" w:rsidTr="005361F0">
        <w:tc>
          <w:tcPr>
            <w:tcW w:w="4253" w:type="dxa"/>
          </w:tcPr>
          <w:p w14:paraId="18B5D385" w14:textId="77777777" w:rsidR="005361F0" w:rsidRPr="005409E6" w:rsidRDefault="005361F0" w:rsidP="00A23AE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409E6">
              <w:rPr>
                <w:sz w:val="24"/>
                <w:szCs w:val="24"/>
              </w:rPr>
              <w:t>Наж</w:t>
            </w:r>
            <w:r>
              <w:rPr>
                <w:sz w:val="24"/>
                <w:szCs w:val="24"/>
              </w:rPr>
              <w:t>ать</w:t>
            </w:r>
            <w:r w:rsidRPr="005409E6">
              <w:rPr>
                <w:sz w:val="24"/>
                <w:szCs w:val="24"/>
              </w:rPr>
              <w:t xml:space="preserve"> «ОК»</w:t>
            </w:r>
          </w:p>
        </w:tc>
        <w:tc>
          <w:tcPr>
            <w:tcW w:w="1134" w:type="dxa"/>
          </w:tcPr>
          <w:p w14:paraId="04F35496" w14:textId="47069F43" w:rsidR="005361F0" w:rsidRPr="00A23AEF" w:rsidRDefault="005361F0" w:rsidP="005361F0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7</w:t>
            </w:r>
          </w:p>
        </w:tc>
        <w:tc>
          <w:tcPr>
            <w:tcW w:w="1701" w:type="dxa"/>
          </w:tcPr>
          <w:p w14:paraId="12805FE0" w14:textId="33C676BC" w:rsidR="005361F0" w:rsidRPr="00A23AEF" w:rsidRDefault="005361F0" w:rsidP="005361F0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да</w:t>
            </w:r>
          </w:p>
        </w:tc>
        <w:tc>
          <w:tcPr>
            <w:tcW w:w="1701" w:type="dxa"/>
          </w:tcPr>
          <w:p w14:paraId="611E203A" w14:textId="77777777" w:rsidR="005361F0" w:rsidRPr="00A23AEF" w:rsidRDefault="005361F0" w:rsidP="00A23AEF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</w:p>
        </w:tc>
      </w:tr>
      <w:tr w:rsidR="005361F0" w:rsidRPr="005409E6" w14:paraId="72656A38" w14:textId="10108070" w:rsidTr="005361F0">
        <w:tc>
          <w:tcPr>
            <w:tcW w:w="4253" w:type="dxa"/>
          </w:tcPr>
          <w:p w14:paraId="2C48D760" w14:textId="77777777" w:rsidR="005361F0" w:rsidRPr="005409E6" w:rsidRDefault="005361F0" w:rsidP="00A23AE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кнопку «К удоям»</w:t>
            </w:r>
          </w:p>
        </w:tc>
        <w:tc>
          <w:tcPr>
            <w:tcW w:w="1134" w:type="dxa"/>
          </w:tcPr>
          <w:p w14:paraId="2076129B" w14:textId="5FC5C8B6" w:rsidR="005361F0" w:rsidRDefault="005361F0" w:rsidP="005361F0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8</w:t>
            </w:r>
          </w:p>
        </w:tc>
        <w:tc>
          <w:tcPr>
            <w:tcW w:w="1701" w:type="dxa"/>
          </w:tcPr>
          <w:p w14:paraId="017B4DD4" w14:textId="5E141F5F" w:rsidR="005361F0" w:rsidRPr="005409E6" w:rsidRDefault="005361F0" w:rsidP="005361F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да</w:t>
            </w:r>
          </w:p>
        </w:tc>
        <w:tc>
          <w:tcPr>
            <w:tcW w:w="1701" w:type="dxa"/>
          </w:tcPr>
          <w:p w14:paraId="641BF75E" w14:textId="77777777" w:rsidR="005361F0" w:rsidRDefault="005361F0" w:rsidP="00A23AEF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</w:p>
        </w:tc>
      </w:tr>
      <w:tr w:rsidR="005361F0" w:rsidRPr="005409E6" w14:paraId="78C79A16" w14:textId="2343EB72" w:rsidTr="005361F0">
        <w:tc>
          <w:tcPr>
            <w:tcW w:w="4253" w:type="dxa"/>
          </w:tcPr>
          <w:p w14:paraId="02ED14C4" w14:textId="77777777" w:rsidR="005361F0" w:rsidRPr="005409E6" w:rsidRDefault="005361F0" w:rsidP="00A23AE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Pr="005409E6">
              <w:rPr>
                <w:sz w:val="24"/>
                <w:szCs w:val="24"/>
              </w:rPr>
              <w:t>аж</w:t>
            </w:r>
            <w:r>
              <w:rPr>
                <w:sz w:val="24"/>
                <w:szCs w:val="24"/>
              </w:rPr>
              <w:t xml:space="preserve">ать </w:t>
            </w:r>
            <w:r w:rsidRPr="005409E6">
              <w:rPr>
                <w:sz w:val="24"/>
                <w:szCs w:val="24"/>
              </w:rPr>
              <w:t>на кнопку «Утро»</w:t>
            </w:r>
          </w:p>
        </w:tc>
        <w:tc>
          <w:tcPr>
            <w:tcW w:w="1134" w:type="dxa"/>
          </w:tcPr>
          <w:p w14:paraId="280ED9D4" w14:textId="45045E12" w:rsidR="005361F0" w:rsidRPr="00A23AEF" w:rsidRDefault="005361F0" w:rsidP="005361F0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14:paraId="5C425BC6" w14:textId="0E4438D5" w:rsidR="005361F0" w:rsidRPr="00A23AEF" w:rsidRDefault="005361F0" w:rsidP="005361F0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да</w:t>
            </w:r>
          </w:p>
        </w:tc>
        <w:tc>
          <w:tcPr>
            <w:tcW w:w="1701" w:type="dxa"/>
          </w:tcPr>
          <w:p w14:paraId="7FAC3B5E" w14:textId="77777777" w:rsidR="005361F0" w:rsidRPr="00A23AEF" w:rsidRDefault="005361F0" w:rsidP="00A23AEF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</w:p>
        </w:tc>
      </w:tr>
      <w:tr w:rsidR="005361F0" w:rsidRPr="005409E6" w14:paraId="465FF021" w14:textId="0D6E85E1" w:rsidTr="005361F0">
        <w:tc>
          <w:tcPr>
            <w:tcW w:w="4253" w:type="dxa"/>
          </w:tcPr>
          <w:p w14:paraId="7452A315" w14:textId="77777777" w:rsidR="005361F0" w:rsidRPr="005409E6" w:rsidRDefault="005361F0" w:rsidP="00A23AE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409E6">
              <w:rPr>
                <w:sz w:val="24"/>
                <w:szCs w:val="24"/>
              </w:rPr>
              <w:t>Далее напротив клички коровы зап</w:t>
            </w:r>
            <w:r>
              <w:rPr>
                <w:sz w:val="24"/>
                <w:szCs w:val="24"/>
              </w:rPr>
              <w:t>исать</w:t>
            </w:r>
            <w:r w:rsidRPr="005409E6">
              <w:rPr>
                <w:sz w:val="24"/>
                <w:szCs w:val="24"/>
              </w:rPr>
              <w:t xml:space="preserve"> количество удоя</w:t>
            </w:r>
          </w:p>
        </w:tc>
        <w:tc>
          <w:tcPr>
            <w:tcW w:w="1134" w:type="dxa"/>
          </w:tcPr>
          <w:p w14:paraId="67C34C1D" w14:textId="5399BB38" w:rsidR="005361F0" w:rsidRPr="00A23AEF" w:rsidRDefault="005361F0" w:rsidP="005361F0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14:paraId="21474648" w14:textId="75E6BCE3" w:rsidR="005361F0" w:rsidRPr="00A23AEF" w:rsidRDefault="005361F0" w:rsidP="005361F0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да</w:t>
            </w:r>
          </w:p>
        </w:tc>
        <w:tc>
          <w:tcPr>
            <w:tcW w:w="1701" w:type="dxa"/>
          </w:tcPr>
          <w:p w14:paraId="6412BE9C" w14:textId="77777777" w:rsidR="005361F0" w:rsidRPr="00A23AEF" w:rsidRDefault="005361F0" w:rsidP="00A23AEF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</w:p>
        </w:tc>
      </w:tr>
      <w:tr w:rsidR="005361F0" w:rsidRPr="005409E6" w14:paraId="2F645619" w14:textId="3E275784" w:rsidTr="005361F0">
        <w:tc>
          <w:tcPr>
            <w:tcW w:w="4253" w:type="dxa"/>
          </w:tcPr>
          <w:p w14:paraId="3879FA82" w14:textId="77777777" w:rsidR="005361F0" w:rsidRPr="001F6C0B" w:rsidRDefault="005361F0" w:rsidP="00A23AE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409E6">
              <w:rPr>
                <w:sz w:val="24"/>
                <w:szCs w:val="24"/>
              </w:rPr>
              <w:lastRenderedPageBreak/>
              <w:t>Нажмите кнопку «Сохранить» для записи удоев</w:t>
            </w:r>
          </w:p>
        </w:tc>
        <w:tc>
          <w:tcPr>
            <w:tcW w:w="1134" w:type="dxa"/>
          </w:tcPr>
          <w:p w14:paraId="59FC81C0" w14:textId="4BB035A6" w:rsidR="005361F0" w:rsidRDefault="005361F0" w:rsidP="005361F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14:paraId="3A8C31EE" w14:textId="23A62F02" w:rsidR="005361F0" w:rsidRPr="005409E6" w:rsidRDefault="005361F0" w:rsidP="005361F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да</w:t>
            </w:r>
          </w:p>
        </w:tc>
        <w:tc>
          <w:tcPr>
            <w:tcW w:w="1701" w:type="dxa"/>
          </w:tcPr>
          <w:p w14:paraId="06552B90" w14:textId="77777777" w:rsidR="005361F0" w:rsidRDefault="005361F0" w:rsidP="00A23AE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5361F0" w:rsidRPr="005409E6" w14:paraId="5E46812D" w14:textId="0C74E72B" w:rsidTr="005361F0">
        <w:tc>
          <w:tcPr>
            <w:tcW w:w="4253" w:type="dxa"/>
          </w:tcPr>
          <w:p w14:paraId="56ABB455" w14:textId="77777777" w:rsidR="005361F0" w:rsidRPr="005409E6" w:rsidRDefault="005361F0" w:rsidP="00A23AE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Pr="005409E6">
              <w:rPr>
                <w:sz w:val="24"/>
                <w:szCs w:val="24"/>
              </w:rPr>
              <w:t>аж</w:t>
            </w:r>
            <w:r>
              <w:rPr>
                <w:sz w:val="24"/>
                <w:szCs w:val="24"/>
              </w:rPr>
              <w:t xml:space="preserve">ать </w:t>
            </w:r>
            <w:r w:rsidRPr="005409E6">
              <w:rPr>
                <w:sz w:val="24"/>
                <w:szCs w:val="24"/>
              </w:rPr>
              <w:t>на кнопку «</w:t>
            </w:r>
            <w:r>
              <w:rPr>
                <w:sz w:val="24"/>
                <w:szCs w:val="24"/>
              </w:rPr>
              <w:t>День</w:t>
            </w:r>
            <w:r w:rsidRPr="005409E6">
              <w:rPr>
                <w:sz w:val="24"/>
                <w:szCs w:val="24"/>
              </w:rPr>
              <w:t>»</w:t>
            </w:r>
          </w:p>
        </w:tc>
        <w:tc>
          <w:tcPr>
            <w:tcW w:w="1134" w:type="dxa"/>
          </w:tcPr>
          <w:p w14:paraId="7C489143" w14:textId="42070722" w:rsidR="005361F0" w:rsidRPr="00A23AEF" w:rsidRDefault="005361F0" w:rsidP="005361F0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14:paraId="14320716" w14:textId="1D23963F" w:rsidR="005361F0" w:rsidRPr="005409E6" w:rsidRDefault="005361F0" w:rsidP="005361F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да</w:t>
            </w:r>
          </w:p>
        </w:tc>
        <w:tc>
          <w:tcPr>
            <w:tcW w:w="1701" w:type="dxa"/>
          </w:tcPr>
          <w:p w14:paraId="7BD50468" w14:textId="77777777" w:rsidR="005361F0" w:rsidRPr="00A23AEF" w:rsidRDefault="005361F0" w:rsidP="00A23AEF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</w:p>
        </w:tc>
      </w:tr>
      <w:tr w:rsidR="005361F0" w:rsidRPr="005409E6" w14:paraId="0EB950EA" w14:textId="3616F4EE" w:rsidTr="005361F0">
        <w:tc>
          <w:tcPr>
            <w:tcW w:w="4253" w:type="dxa"/>
          </w:tcPr>
          <w:p w14:paraId="2CDE92A7" w14:textId="77777777" w:rsidR="005361F0" w:rsidRPr="005409E6" w:rsidRDefault="005361F0" w:rsidP="00A23AE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409E6">
              <w:rPr>
                <w:sz w:val="24"/>
                <w:szCs w:val="24"/>
              </w:rPr>
              <w:t>Далее напротив клички коровы зап</w:t>
            </w:r>
            <w:r>
              <w:rPr>
                <w:sz w:val="24"/>
                <w:szCs w:val="24"/>
              </w:rPr>
              <w:t>исать</w:t>
            </w:r>
            <w:r w:rsidRPr="005409E6">
              <w:rPr>
                <w:sz w:val="24"/>
                <w:szCs w:val="24"/>
              </w:rPr>
              <w:t xml:space="preserve"> количество удоя</w:t>
            </w:r>
          </w:p>
        </w:tc>
        <w:tc>
          <w:tcPr>
            <w:tcW w:w="1134" w:type="dxa"/>
          </w:tcPr>
          <w:p w14:paraId="31824998" w14:textId="22A9776C" w:rsidR="005361F0" w:rsidRPr="00A23AEF" w:rsidRDefault="005361F0" w:rsidP="005361F0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14:paraId="71ACD6CC" w14:textId="4BBC8080" w:rsidR="005361F0" w:rsidRPr="005409E6" w:rsidRDefault="005361F0" w:rsidP="005361F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да</w:t>
            </w:r>
          </w:p>
        </w:tc>
        <w:tc>
          <w:tcPr>
            <w:tcW w:w="1701" w:type="dxa"/>
          </w:tcPr>
          <w:p w14:paraId="29BF1EB6" w14:textId="77777777" w:rsidR="005361F0" w:rsidRPr="00A23AEF" w:rsidRDefault="005361F0" w:rsidP="00A23AEF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</w:p>
        </w:tc>
      </w:tr>
      <w:tr w:rsidR="005361F0" w:rsidRPr="005409E6" w14:paraId="1F47DAE9" w14:textId="2409F433" w:rsidTr="005361F0">
        <w:tc>
          <w:tcPr>
            <w:tcW w:w="4253" w:type="dxa"/>
          </w:tcPr>
          <w:p w14:paraId="2385DAAF" w14:textId="77777777" w:rsidR="005361F0" w:rsidRPr="005409E6" w:rsidRDefault="005361F0" w:rsidP="00A23AE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409E6">
              <w:rPr>
                <w:sz w:val="24"/>
                <w:szCs w:val="24"/>
              </w:rPr>
              <w:t>Нажмите кнопку «Сохранить» для записи удоев</w:t>
            </w:r>
          </w:p>
        </w:tc>
        <w:tc>
          <w:tcPr>
            <w:tcW w:w="1134" w:type="dxa"/>
          </w:tcPr>
          <w:p w14:paraId="454813F1" w14:textId="5A573C6E" w:rsidR="005361F0" w:rsidRPr="00A23AEF" w:rsidRDefault="005361F0" w:rsidP="005361F0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 w:rsidRPr="00A23AEF">
              <w:rPr>
                <w:bCs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14:paraId="612338D3" w14:textId="1408E220" w:rsidR="005361F0" w:rsidRPr="005409E6" w:rsidRDefault="005361F0" w:rsidP="005361F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да</w:t>
            </w:r>
          </w:p>
        </w:tc>
        <w:tc>
          <w:tcPr>
            <w:tcW w:w="1701" w:type="dxa"/>
          </w:tcPr>
          <w:p w14:paraId="2CEA1854" w14:textId="77777777" w:rsidR="005361F0" w:rsidRPr="005409E6" w:rsidRDefault="005361F0" w:rsidP="00A23AEF">
            <w:pPr>
              <w:spacing w:line="360" w:lineRule="auto"/>
              <w:ind w:firstLine="709"/>
              <w:jc w:val="both"/>
              <w:rPr>
                <w:b/>
                <w:sz w:val="24"/>
                <w:szCs w:val="24"/>
              </w:rPr>
            </w:pPr>
          </w:p>
        </w:tc>
      </w:tr>
      <w:tr w:rsidR="005361F0" w:rsidRPr="005409E6" w14:paraId="46ED27DB" w14:textId="2BB41327" w:rsidTr="005361F0">
        <w:tc>
          <w:tcPr>
            <w:tcW w:w="4253" w:type="dxa"/>
          </w:tcPr>
          <w:p w14:paraId="4E61C49B" w14:textId="77777777" w:rsidR="005361F0" w:rsidRPr="005409E6" w:rsidRDefault="005361F0" w:rsidP="00A23AE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r w:rsidRPr="005409E6">
              <w:rPr>
                <w:sz w:val="24"/>
                <w:szCs w:val="24"/>
              </w:rPr>
              <w:t>аж</w:t>
            </w:r>
            <w:r>
              <w:rPr>
                <w:sz w:val="24"/>
                <w:szCs w:val="24"/>
              </w:rPr>
              <w:t xml:space="preserve">ать </w:t>
            </w:r>
            <w:r w:rsidRPr="005409E6">
              <w:rPr>
                <w:sz w:val="24"/>
                <w:szCs w:val="24"/>
              </w:rPr>
              <w:t>на кнопку «</w:t>
            </w:r>
            <w:r>
              <w:rPr>
                <w:sz w:val="24"/>
                <w:szCs w:val="24"/>
              </w:rPr>
              <w:t>Вечер</w:t>
            </w:r>
            <w:r w:rsidRPr="005409E6">
              <w:rPr>
                <w:sz w:val="24"/>
                <w:szCs w:val="24"/>
              </w:rPr>
              <w:t>»</w:t>
            </w:r>
          </w:p>
        </w:tc>
        <w:tc>
          <w:tcPr>
            <w:tcW w:w="1134" w:type="dxa"/>
          </w:tcPr>
          <w:p w14:paraId="0AD1211F" w14:textId="76517349" w:rsidR="005361F0" w:rsidRPr="00A23AEF" w:rsidRDefault="005361F0" w:rsidP="005361F0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14:paraId="17C04A40" w14:textId="5975B761" w:rsidR="005361F0" w:rsidRPr="005409E6" w:rsidRDefault="005361F0" w:rsidP="005361F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да</w:t>
            </w:r>
          </w:p>
        </w:tc>
        <w:tc>
          <w:tcPr>
            <w:tcW w:w="1701" w:type="dxa"/>
          </w:tcPr>
          <w:p w14:paraId="364F8155" w14:textId="77777777" w:rsidR="005361F0" w:rsidRPr="00A23AEF" w:rsidRDefault="005361F0" w:rsidP="00A23AEF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</w:p>
        </w:tc>
      </w:tr>
      <w:tr w:rsidR="005361F0" w:rsidRPr="005409E6" w14:paraId="2A5DF991" w14:textId="23215C44" w:rsidTr="005361F0">
        <w:tc>
          <w:tcPr>
            <w:tcW w:w="4253" w:type="dxa"/>
          </w:tcPr>
          <w:p w14:paraId="20F71A06" w14:textId="77777777" w:rsidR="005361F0" w:rsidRPr="005409E6" w:rsidRDefault="005361F0" w:rsidP="00A23AE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409E6">
              <w:rPr>
                <w:sz w:val="24"/>
                <w:szCs w:val="24"/>
              </w:rPr>
              <w:t>Далее напротив клички коровы зап</w:t>
            </w:r>
            <w:r>
              <w:rPr>
                <w:sz w:val="24"/>
                <w:szCs w:val="24"/>
              </w:rPr>
              <w:t>исать</w:t>
            </w:r>
            <w:r w:rsidRPr="005409E6">
              <w:rPr>
                <w:sz w:val="24"/>
                <w:szCs w:val="24"/>
              </w:rPr>
              <w:t xml:space="preserve"> количество удоя</w:t>
            </w:r>
          </w:p>
        </w:tc>
        <w:tc>
          <w:tcPr>
            <w:tcW w:w="1134" w:type="dxa"/>
          </w:tcPr>
          <w:p w14:paraId="07D67129" w14:textId="2DC0B793" w:rsidR="005361F0" w:rsidRPr="00A23AEF" w:rsidRDefault="005361F0" w:rsidP="005361F0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14:paraId="42AE0E0E" w14:textId="748604AB" w:rsidR="005361F0" w:rsidRPr="005409E6" w:rsidRDefault="005361F0" w:rsidP="005361F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да</w:t>
            </w:r>
          </w:p>
        </w:tc>
        <w:tc>
          <w:tcPr>
            <w:tcW w:w="1701" w:type="dxa"/>
          </w:tcPr>
          <w:p w14:paraId="51DD73FE" w14:textId="77777777" w:rsidR="005361F0" w:rsidRPr="00A23AEF" w:rsidRDefault="005361F0" w:rsidP="00A23AEF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</w:p>
        </w:tc>
      </w:tr>
      <w:tr w:rsidR="005361F0" w:rsidRPr="005409E6" w14:paraId="0A047C8C" w14:textId="37B7C891" w:rsidTr="005361F0">
        <w:tc>
          <w:tcPr>
            <w:tcW w:w="4253" w:type="dxa"/>
          </w:tcPr>
          <w:p w14:paraId="01B0BC60" w14:textId="77777777" w:rsidR="005361F0" w:rsidRPr="005409E6" w:rsidRDefault="005361F0" w:rsidP="00A23AEF">
            <w:pPr>
              <w:spacing w:line="360" w:lineRule="auto"/>
              <w:jc w:val="both"/>
              <w:rPr>
                <w:sz w:val="24"/>
                <w:szCs w:val="24"/>
              </w:rPr>
            </w:pPr>
            <w:r w:rsidRPr="005409E6">
              <w:rPr>
                <w:sz w:val="24"/>
                <w:szCs w:val="24"/>
              </w:rPr>
              <w:t>Нажмите кнопку «Сохранить» для записи удоев</w:t>
            </w:r>
          </w:p>
        </w:tc>
        <w:tc>
          <w:tcPr>
            <w:tcW w:w="1134" w:type="dxa"/>
          </w:tcPr>
          <w:p w14:paraId="06226FED" w14:textId="554F4636" w:rsidR="005361F0" w:rsidRDefault="005361F0" w:rsidP="005361F0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701" w:type="dxa"/>
          </w:tcPr>
          <w:p w14:paraId="743756A9" w14:textId="1F59171B" w:rsidR="005361F0" w:rsidRPr="005409E6" w:rsidRDefault="005361F0" w:rsidP="005361F0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да</w:t>
            </w:r>
          </w:p>
        </w:tc>
        <w:tc>
          <w:tcPr>
            <w:tcW w:w="1701" w:type="dxa"/>
          </w:tcPr>
          <w:p w14:paraId="20962EBB" w14:textId="77777777" w:rsidR="005361F0" w:rsidRDefault="005361F0" w:rsidP="00A23AEF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5361F0" w:rsidRPr="005409E6" w14:paraId="4BD83CD9" w14:textId="0A55E4DF" w:rsidTr="005361F0">
        <w:tc>
          <w:tcPr>
            <w:tcW w:w="4253" w:type="dxa"/>
          </w:tcPr>
          <w:p w14:paraId="6E5023F7" w14:textId="77777777" w:rsidR="005361F0" w:rsidRDefault="005361F0" w:rsidP="00A23AEF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Нажать на кнопку «Выгрузить данные об удоях»</w:t>
            </w:r>
          </w:p>
        </w:tc>
        <w:tc>
          <w:tcPr>
            <w:tcW w:w="1134" w:type="dxa"/>
          </w:tcPr>
          <w:p w14:paraId="082FA8A9" w14:textId="4BA223B3" w:rsidR="005361F0" w:rsidRPr="00A23AEF" w:rsidRDefault="005361F0" w:rsidP="005361F0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10</w:t>
            </w:r>
          </w:p>
        </w:tc>
        <w:tc>
          <w:tcPr>
            <w:tcW w:w="1701" w:type="dxa"/>
          </w:tcPr>
          <w:p w14:paraId="1380B624" w14:textId="78725451" w:rsidR="005361F0" w:rsidRPr="00A23AEF" w:rsidRDefault="005361F0" w:rsidP="005361F0">
            <w:pPr>
              <w:spacing w:line="360" w:lineRule="auto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да</w:t>
            </w:r>
          </w:p>
        </w:tc>
        <w:tc>
          <w:tcPr>
            <w:tcW w:w="1701" w:type="dxa"/>
          </w:tcPr>
          <w:p w14:paraId="1C3A0692" w14:textId="77777777" w:rsidR="005361F0" w:rsidRPr="00A23AEF" w:rsidRDefault="005361F0" w:rsidP="00A23AEF">
            <w:pPr>
              <w:spacing w:line="360" w:lineRule="auto"/>
              <w:jc w:val="both"/>
              <w:rPr>
                <w:bCs/>
                <w:sz w:val="24"/>
                <w:szCs w:val="24"/>
              </w:rPr>
            </w:pPr>
          </w:p>
        </w:tc>
      </w:tr>
    </w:tbl>
    <w:p w14:paraId="7EEB4774" w14:textId="77777777" w:rsidR="00A23AEF" w:rsidRDefault="00A23AEF">
      <w:pPr>
        <w:jc w:val="both"/>
      </w:pPr>
    </w:p>
    <w:sectPr w:rsidR="00A23AEF">
      <w:footerReference w:type="default" r:id="rId8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6DDD04" w14:textId="77777777" w:rsidR="00084B17" w:rsidRDefault="00084B17">
      <w:pPr>
        <w:spacing w:line="240" w:lineRule="auto"/>
      </w:pPr>
      <w:r>
        <w:separator/>
      </w:r>
    </w:p>
  </w:endnote>
  <w:endnote w:type="continuationSeparator" w:id="0">
    <w:p w14:paraId="01BD8354" w14:textId="77777777" w:rsidR="00084B17" w:rsidRDefault="00084B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21810A" w14:textId="517859F1" w:rsidR="00C12F2D" w:rsidRDefault="00C12F2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14:paraId="0C604DB4" w14:textId="77777777" w:rsidR="00C12F2D" w:rsidRDefault="00C12F2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8A3607" w14:textId="77777777" w:rsidR="00084B17" w:rsidRDefault="00084B17">
      <w:pPr>
        <w:spacing w:line="240" w:lineRule="auto"/>
      </w:pPr>
      <w:r>
        <w:separator/>
      </w:r>
    </w:p>
  </w:footnote>
  <w:footnote w:type="continuationSeparator" w:id="0">
    <w:p w14:paraId="0EB3DE00" w14:textId="77777777" w:rsidR="00084B17" w:rsidRDefault="00084B1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6A0E05"/>
    <w:multiLevelType w:val="hybridMultilevel"/>
    <w:tmpl w:val="452AF1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3562F"/>
    <w:multiLevelType w:val="hybridMultilevel"/>
    <w:tmpl w:val="B28885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7296A"/>
    <w:multiLevelType w:val="hybridMultilevel"/>
    <w:tmpl w:val="FD44B5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4DD7076"/>
    <w:multiLevelType w:val="hybridMultilevel"/>
    <w:tmpl w:val="5ECC44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6507900"/>
    <w:multiLevelType w:val="hybridMultilevel"/>
    <w:tmpl w:val="F53492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DD34F8"/>
    <w:multiLevelType w:val="hybridMultilevel"/>
    <w:tmpl w:val="9BA0BB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3045EA"/>
    <w:multiLevelType w:val="hybridMultilevel"/>
    <w:tmpl w:val="C0841F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AAD"/>
    <w:rsid w:val="0007762A"/>
    <w:rsid w:val="00084B17"/>
    <w:rsid w:val="000A5E70"/>
    <w:rsid w:val="001766A7"/>
    <w:rsid w:val="001C37B8"/>
    <w:rsid w:val="001F6C0B"/>
    <w:rsid w:val="002B6B91"/>
    <w:rsid w:val="002D7F01"/>
    <w:rsid w:val="004E40EB"/>
    <w:rsid w:val="005361F0"/>
    <w:rsid w:val="005409E6"/>
    <w:rsid w:val="00645048"/>
    <w:rsid w:val="006C2571"/>
    <w:rsid w:val="008A73DA"/>
    <w:rsid w:val="009A4AAD"/>
    <w:rsid w:val="009B070B"/>
    <w:rsid w:val="009C589C"/>
    <w:rsid w:val="00A23AEF"/>
    <w:rsid w:val="00A913EB"/>
    <w:rsid w:val="00AB0363"/>
    <w:rsid w:val="00B61ED6"/>
    <w:rsid w:val="00BC7B84"/>
    <w:rsid w:val="00C12F2D"/>
    <w:rsid w:val="00D91527"/>
    <w:rsid w:val="00E4409D"/>
    <w:rsid w:val="00EC576E"/>
    <w:rsid w:val="00F75DEC"/>
    <w:rsid w:val="00FA7F97"/>
    <w:rsid w:val="00FD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042DF"/>
  <w15:docId w15:val="{70702AE8-C0E0-4495-AE86-89DF9EC6A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3C75"/>
  </w:style>
  <w:style w:type="paragraph" w:styleId="1">
    <w:name w:val="heading 1"/>
    <w:basedOn w:val="a"/>
    <w:next w:val="a"/>
    <w:link w:val="10"/>
    <w:uiPriority w:val="9"/>
    <w:qFormat/>
    <w:rsid w:val="00BB201A"/>
    <w:pPr>
      <w:keepNext/>
      <w:keepLines/>
      <w:ind w:firstLine="709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25FC"/>
    <w:pPr>
      <w:keepNext/>
      <w:keepLines/>
      <w:spacing w:before="40"/>
      <w:ind w:firstLine="709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BB201A"/>
    <w:rPr>
      <w:rFonts w:eastAsiaTheme="majorEastAsia" w:cstheme="majorBidi"/>
      <w:b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B3CB8"/>
    <w:pPr>
      <w:spacing w:line="259" w:lineRule="auto"/>
      <w:outlineLvl w:val="9"/>
    </w:pPr>
  </w:style>
  <w:style w:type="character" w:customStyle="1" w:styleId="20">
    <w:name w:val="Заголовок 2 Знак"/>
    <w:basedOn w:val="a0"/>
    <w:link w:val="2"/>
    <w:uiPriority w:val="9"/>
    <w:rsid w:val="00F025FC"/>
    <w:rPr>
      <w:rFonts w:eastAsiaTheme="majorEastAsia" w:cstheme="majorBidi"/>
      <w:b/>
      <w:szCs w:val="26"/>
    </w:rPr>
  </w:style>
  <w:style w:type="paragraph" w:styleId="11">
    <w:name w:val="toc 1"/>
    <w:basedOn w:val="a"/>
    <w:next w:val="a"/>
    <w:autoRedefine/>
    <w:uiPriority w:val="39"/>
    <w:unhideWhenUsed/>
    <w:rsid w:val="00EB3CB8"/>
    <w:pPr>
      <w:spacing w:after="100"/>
    </w:pPr>
  </w:style>
  <w:style w:type="character" w:styleId="a5">
    <w:name w:val="Hyperlink"/>
    <w:basedOn w:val="a0"/>
    <w:uiPriority w:val="99"/>
    <w:unhideWhenUsed/>
    <w:rsid w:val="00EB3CB8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F025F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025FC"/>
  </w:style>
  <w:style w:type="paragraph" w:styleId="a8">
    <w:name w:val="footer"/>
    <w:basedOn w:val="a"/>
    <w:link w:val="a9"/>
    <w:uiPriority w:val="99"/>
    <w:unhideWhenUsed/>
    <w:rsid w:val="00F025F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025FC"/>
  </w:style>
  <w:style w:type="paragraph" w:styleId="aa">
    <w:name w:val="List Paragraph"/>
    <w:basedOn w:val="a"/>
    <w:uiPriority w:val="34"/>
    <w:qFormat/>
    <w:rsid w:val="00F025FC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F025FC"/>
    <w:pPr>
      <w:spacing w:after="100"/>
      <w:ind w:left="280"/>
    </w:pPr>
  </w:style>
  <w:style w:type="paragraph" w:styleId="ab">
    <w:name w:val="No Spacing"/>
    <w:uiPriority w:val="1"/>
    <w:qFormat/>
    <w:rsid w:val="00F025FC"/>
    <w:pPr>
      <w:spacing w:line="240" w:lineRule="auto"/>
    </w:pPr>
  </w:style>
  <w:style w:type="table" w:styleId="ac">
    <w:name w:val="Table Grid"/>
    <w:basedOn w:val="a1"/>
    <w:uiPriority w:val="39"/>
    <w:rsid w:val="00BB201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30">
    <w:name w:val="toc 3"/>
    <w:basedOn w:val="a"/>
    <w:next w:val="a"/>
    <w:autoRedefine/>
    <w:uiPriority w:val="39"/>
    <w:unhideWhenUsed/>
    <w:rsid w:val="001C37B8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93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FUWLABp0zKc5GswvrcFz5Exq9A==">AMUW2mVAWi6R3ml9X/qQN+VX4Q0K1fidxFTc/q5g8MF1reAA43JCaK5/uKgFV8wXBAVFOquUDLj9VizkLuX1usNpNRrM2CTuJ9PdgT0bkpjnT8955DllVR1VhpgXVj8ZKebw1zCJmVBu41OxjLOe9XAwUhpffJrz3L1F12SbiFDvjbpzgntPszE7D5JgOeGrhkHDlcgJQleQz4Qv6jS5xll2gujzsv1IKpMPC5vEGpT2Q0pajOZ5ZO0ET+bQ2S1ZjqV657z60lKJviIPGCkuEatzbORbQ3FO5CPs+uVO7sHGUPeONB+6mOXQV5RnEkK/QCDCZywSZKlE3vAoXteIP/DhZKz9gzWGBJWVBF+QN3CXZ7jGhTVsOjdoUdhsxs45mere80VtvqHdyFiurnnjuhGYwCJVYReviH53j/a/T8KXYGr05pvs6PhruxWg2WXBfMSeZ0SFCrq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16</Pages>
  <Words>1758</Words>
  <Characters>10027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Наместникова</dc:creator>
  <cp:lastModifiedBy>Роман Капуста</cp:lastModifiedBy>
  <cp:revision>11</cp:revision>
  <dcterms:created xsi:type="dcterms:W3CDTF">2021-09-16T16:25:00Z</dcterms:created>
  <dcterms:modified xsi:type="dcterms:W3CDTF">2022-12-26T19:54:00Z</dcterms:modified>
</cp:coreProperties>
</file>