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78F3" w14:textId="77777777" w:rsidR="007A7973" w:rsidRPr="00BF0D75" w:rsidRDefault="007A7973" w:rsidP="007A797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bCs/>
          <w:sz w:val="28"/>
          <w:szCs w:val="28"/>
        </w:rPr>
      </w:pPr>
      <w:r w:rsidRPr="00BF0D75">
        <w:rPr>
          <w:rFonts w:ascii="Times New Roman" w:eastAsia="Calibri" w:hAnsi="Times New Roman" w:cs="Times New Roman"/>
          <w:bCs/>
          <w:sz w:val="28"/>
          <w:szCs w:val="28"/>
        </w:rPr>
        <w:t>МИНОБРНАУКИ РОССИИ</w:t>
      </w:r>
    </w:p>
    <w:sdt>
      <w:sdtPr>
        <w:rPr>
          <w:rFonts w:ascii="Times New Roman" w:eastAsia="Calibri" w:hAnsi="Times New Roman" w:cs="Times New Roman"/>
          <w:sz w:val="28"/>
          <w:szCs w:val="28"/>
        </w:rPr>
        <w:id w:val="-829748749"/>
        <w:docPartObj>
          <w:docPartGallery w:val="Cover Pages"/>
          <w:docPartUnique/>
        </w:docPartObj>
      </w:sdtPr>
      <w:sdtContent>
        <w:p w14:paraId="4F69F3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Федеральное государственное бюджетное образовательное учреждение </w:t>
          </w:r>
        </w:p>
        <w:p w14:paraId="2EA394D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Высшего образования «Тульский государственный университет»</w:t>
          </w:r>
        </w:p>
        <w:p w14:paraId="5490CC9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Институт прикладной математики и компьютерных наук</w:t>
          </w:r>
        </w:p>
        <w:p w14:paraId="5206E087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Кафедра вычислительной техники</w:t>
          </w:r>
        </w:p>
        <w:p w14:paraId="6CE0830B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C101B54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0F559B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F802A4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2E2F3B5" w14:textId="3E7C6B29" w:rsidR="007A7973" w:rsidRPr="00F57B5C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Отчет по лабораторной работе №</w:t>
          </w:r>
          <w:r w:rsidR="000D0D10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3</w:t>
          </w:r>
        </w:p>
        <w:p w14:paraId="37AC41A5" w14:textId="5019B272" w:rsidR="007A7973" w:rsidRPr="007C43F9" w:rsidRDefault="007A7973" w:rsidP="000D0D10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«</w:t>
          </w:r>
          <w:r w:rsidR="000D0D10" w:rsidRPr="000D0D1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Описание </w:t>
          </w:r>
          <w:proofErr w:type="spellStart"/>
          <w:r w:rsidR="000D0D10" w:rsidRPr="000D0D1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внутримашинной</w:t>
          </w:r>
          <w:proofErr w:type="spellEnd"/>
          <w:r w:rsidR="000D0D10" w:rsidRPr="000D0D1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базы данных.</w:t>
          </w:r>
          <w:r w:rsidR="000D0D1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  <w:r w:rsidR="000D0D10" w:rsidRPr="000D0D1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Составление</w:t>
          </w:r>
          <w:r w:rsidR="000D0D1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  <w:r w:rsidR="000D0D10" w:rsidRPr="000D0D1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технологической инструкции по заполнению базы данных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5DBDF9F5" w14:textId="135ED3CF" w:rsidR="007A7973" w:rsidRPr="007A7973" w:rsidRDefault="007A7973" w:rsidP="00EE2062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По дисциплине «</w:t>
          </w:r>
          <w:r w:rsidR="00DF43B9" w:rsidRPr="00DF43B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Проектирование информационных систем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5C2B0A6A" w14:textId="77741F6B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5B5FDB5" w14:textId="77777777" w:rsidR="00451AFE" w:rsidRDefault="00451AFE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3CE637FE" w14:textId="77777777" w:rsidR="00F57B5C" w:rsidRPr="007A7973" w:rsidRDefault="00F57B5C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A3B594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1DBD6C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Выполнил:</w:t>
          </w:r>
        </w:p>
        <w:p w14:paraId="79CC3556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студент группы 220221</w:t>
          </w:r>
        </w:p>
        <w:p w14:paraId="2A270D4B" w14:textId="7D2D9D76" w:rsidR="007A7973" w:rsidRPr="00331EEB" w:rsidRDefault="00331EEB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proofErr w:type="spellStart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Иушина</w:t>
          </w:r>
          <w:proofErr w:type="spellEnd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Е. А.</w:t>
          </w:r>
        </w:p>
        <w:p w14:paraId="3735C333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48E43E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Проверил:</w:t>
          </w:r>
        </w:p>
        <w:p w14:paraId="6C218A63" w14:textId="77777777" w:rsidR="00571EAF" w:rsidRDefault="00A50156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A5015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ст. преп.</w:t>
          </w:r>
          <w:r w:rsidR="007C43F9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каф. </w:t>
          </w:r>
          <w:r w:rsidR="00702C1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ВТ</w:t>
          </w:r>
        </w:p>
        <w:p w14:paraId="00D006F5" w14:textId="4FA44616" w:rsidR="007A7973" w:rsidRPr="007A7973" w:rsidRDefault="001D0B72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Демидова А.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</w:t>
          </w: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В.</w:t>
          </w:r>
        </w:p>
        <w:p w14:paraId="47A79927" w14:textId="77777777" w:rsidR="007A7973" w:rsidRPr="008C41C5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3AB57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F3CD8ED" w14:textId="283C2C95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7872938" w14:textId="77777777" w:rsidR="00D729EE" w:rsidRDefault="00D729EE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A4CBC0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CD7551A" w14:textId="6F256EF4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Тула 202</w:t>
          </w:r>
          <w:r w:rsidR="007668C7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6</w:t>
          </w:r>
        </w:p>
      </w:sdtContent>
    </w:sdt>
    <w:p w14:paraId="191E5A40" w14:textId="43D054C3" w:rsidR="007A7973" w:rsidRPr="007A7973" w:rsidRDefault="00BF7FF7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BC7A73" w14:textId="52669E94" w:rsidR="00FE14B9" w:rsidRDefault="00C30558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558">
        <w:rPr>
          <w:rFonts w:ascii="Times New Roman" w:hAnsi="Times New Roman" w:cs="Times New Roman"/>
          <w:sz w:val="28"/>
          <w:szCs w:val="28"/>
        </w:rPr>
        <w:t>Приобретение навыков оформления документа «Программное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558">
        <w:rPr>
          <w:rFonts w:ascii="Times New Roman" w:hAnsi="Times New Roman" w:cs="Times New Roman"/>
          <w:sz w:val="28"/>
          <w:szCs w:val="28"/>
        </w:rPr>
        <w:t>обеспечение»</w:t>
      </w:r>
      <w:r w:rsidR="00652D4F" w:rsidRPr="00652D4F">
        <w:rPr>
          <w:rFonts w:ascii="Times New Roman" w:hAnsi="Times New Roman" w:cs="Times New Roman"/>
          <w:sz w:val="28"/>
          <w:szCs w:val="28"/>
        </w:rPr>
        <w:t>.</w:t>
      </w:r>
    </w:p>
    <w:p w14:paraId="004F3626" w14:textId="77777777" w:rsidR="00FE14B9" w:rsidRPr="00187118" w:rsidRDefault="00FE14B9" w:rsidP="000D0D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2A9EBA" w14:textId="6FB8616C" w:rsidR="007A7973" w:rsidRPr="007A7973" w:rsidRDefault="00BF7FF7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CF2820" w14:textId="38411BEB" w:rsidR="008A211A" w:rsidRPr="00864F46" w:rsidRDefault="00331EEB" w:rsidP="00331EEB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331EEB">
        <w:rPr>
          <w:rFonts w:ascii="Times New Roman" w:hAnsi="Times New Roman" w:cs="Times New Roman"/>
          <w:bCs/>
          <w:sz w:val="28"/>
          <w:szCs w:val="28"/>
        </w:rPr>
        <w:t>WEB-приложение для обучения чтению детей дошкольного возраста.</w:t>
      </w:r>
    </w:p>
    <w:p w14:paraId="7CC66844" w14:textId="021D7FA2" w:rsidR="007A7973" w:rsidRDefault="007A7973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275E89B" w14:textId="77777777" w:rsidR="00331EEB" w:rsidRPr="00331EEB" w:rsidRDefault="00331EEB" w:rsidP="00331EE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 xml:space="preserve">В рамках лабораторной работы выполнено описание </w:t>
      </w:r>
      <w:proofErr w:type="spellStart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внутримашинной</w:t>
      </w:r>
      <w:proofErr w:type="spellEnd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базы данных серверной части WEB-приложения, определены ее логическая и физическая структуры, а также составлена технологическая инструкция по заполнению таблиц базы данных.</w:t>
      </w:r>
    </w:p>
    <w:p w14:paraId="70695C38" w14:textId="77777777" w:rsidR="00331EEB" w:rsidRPr="00331EEB" w:rsidRDefault="00331EEB" w:rsidP="00331EE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Особенностью рассматриваемого решения является то, что данные накапливаются в централизованной базе данных на сервере, поскольку клиентская часть (браузер) не хранит информацию о прогрессе пользователей постоянно. Все данные об уроках, прогрессе детей, родительской статистике и учебных материалах хранятся на серверной стороне. Это обеспечивает доступность данных с любого устройства и сохранность при сбоях на клиентских устройствах.</w:t>
      </w:r>
    </w:p>
    <w:p w14:paraId="1503CF5A" w14:textId="77777777" w:rsidR="00331EEB" w:rsidRPr="00331EEB" w:rsidRDefault="00331EEB" w:rsidP="00331EE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С учетом этого для серверной части целесообразно использовать полноценную реляционную базу данных (</w:t>
      </w:r>
      <w:proofErr w:type="spellStart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PostgreSQL</w:t>
      </w:r>
      <w:proofErr w:type="spellEnd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) с развитой структурой связей между таблицами. Все записи объединяются в единую модель данных, обеспечивающую хранение информации о пользователях, учебных материалах и прогрессе обучения.</w:t>
      </w:r>
    </w:p>
    <w:p w14:paraId="6D92BD2B" w14:textId="7041A521" w:rsidR="004D242F" w:rsidRPr="004D242F" w:rsidRDefault="00AE4AE0" w:rsidP="000D0D1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AE4AE0">
        <w:rPr>
          <w:rFonts w:ascii="Times New Roman" w:eastAsiaTheme="majorEastAsia" w:hAnsi="Times New Roman" w:cs="Times New Roman"/>
          <w:bCs/>
          <w:sz w:val="28"/>
          <w:szCs w:val="28"/>
        </w:rPr>
        <w:t xml:space="preserve">1. Назначение и общая характеристика </w:t>
      </w:r>
      <w:proofErr w:type="spellStart"/>
      <w:r w:rsidRPr="00AE4AE0">
        <w:rPr>
          <w:rFonts w:ascii="Times New Roman" w:eastAsiaTheme="majorEastAsia" w:hAnsi="Times New Roman" w:cs="Times New Roman"/>
          <w:bCs/>
          <w:sz w:val="28"/>
          <w:szCs w:val="28"/>
        </w:rPr>
        <w:t>внутримашинной</w:t>
      </w:r>
      <w:proofErr w:type="spellEnd"/>
      <w:r w:rsidRPr="00AE4AE0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базы данных</w:t>
      </w:r>
      <w:r w:rsidR="008849BD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7C065D80" w14:textId="77777777" w:rsidR="00331EEB" w:rsidRPr="00331EEB" w:rsidRDefault="00331EEB" w:rsidP="00331EE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proofErr w:type="spellStart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Внутримашинная</w:t>
      </w:r>
      <w:proofErr w:type="spellEnd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база данных предназначена для централизованного хранения всей информации, необходимой для функционирования WEB-приложения обучения чтению. База данных является основной предметной БД системы и служит для долговременного накопления пользовательских данных.</w:t>
      </w:r>
    </w:p>
    <w:p w14:paraId="1B3DE280" w14:textId="77777777" w:rsidR="00331EEB" w:rsidRPr="00331EEB" w:rsidRDefault="00331EEB" w:rsidP="00331EE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Ее назначение состоит в решении следующих прикладных задач:</w:t>
      </w:r>
    </w:p>
    <w:p w14:paraId="30270AAA" w14:textId="77777777" w:rsidR="00331EEB" w:rsidRPr="00331EEB" w:rsidRDefault="00331EEB" w:rsidP="00E876B0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хранение учетных записей пользователей (родители, дети, администраторы);</w:t>
      </w:r>
    </w:p>
    <w:p w14:paraId="64D0DE24" w14:textId="77777777" w:rsidR="00331EEB" w:rsidRPr="00331EEB" w:rsidRDefault="00331EEB" w:rsidP="00E876B0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хранение учебного контента (буквы, слоги, слова, задания, изображения, аудиофайлы);</w:t>
      </w:r>
    </w:p>
    <w:p w14:paraId="3BE708BC" w14:textId="77777777" w:rsidR="00331EEB" w:rsidRPr="00331EEB" w:rsidRDefault="00331EEB" w:rsidP="00E876B0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фиксация прогресса обучения каждого ребёнка;</w:t>
      </w:r>
    </w:p>
    <w:p w14:paraId="2946DF3A" w14:textId="77777777" w:rsidR="00331EEB" w:rsidRPr="00331EEB" w:rsidRDefault="00331EEB" w:rsidP="00E876B0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ведение статистики занятий и успеваемости;</w:t>
      </w:r>
    </w:p>
    <w:p w14:paraId="1EEE8020" w14:textId="77777777" w:rsidR="00331EEB" w:rsidRPr="00331EEB" w:rsidRDefault="00331EEB" w:rsidP="00E876B0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обеспечение родительского контроля и просмотра статистики.</w:t>
      </w:r>
    </w:p>
    <w:p w14:paraId="3EB60D1D" w14:textId="77777777" w:rsidR="00331EEB" w:rsidRPr="00331EEB" w:rsidRDefault="00331EEB" w:rsidP="00331EE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 xml:space="preserve">С точки зрения реализации база данных развертывается на серверной стороне с использованием СУБД </w:t>
      </w:r>
      <w:proofErr w:type="spellStart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PostgreSQL</w:t>
      </w:r>
      <w:proofErr w:type="spellEnd"/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как штатного механизма для надежного хранения и обработки данных. Такой вариант удобен тем, что поддерживает транзакционную запись, сложные запросы, обеспечивает целостность данных и позволяет масштабировать систему при росте числа пользователей.</w:t>
      </w:r>
    </w:p>
    <w:p w14:paraId="6921E1EE" w14:textId="77777777" w:rsidR="00331EEB" w:rsidRPr="00331EEB" w:rsidRDefault="00331EEB" w:rsidP="00331EE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31EEB">
        <w:rPr>
          <w:rFonts w:ascii="Times New Roman" w:eastAsiaTheme="majorEastAsia" w:hAnsi="Times New Roman" w:cs="Times New Roman"/>
          <w:bCs/>
          <w:sz w:val="28"/>
          <w:szCs w:val="28"/>
        </w:rPr>
        <w:t>В составе БД целесообразно выделить следующие группы данных: пользователи и роли, учебный контент, прогресс обучения, статистика занятий, родительские связи (привязка детей к родителям).</w:t>
      </w:r>
    </w:p>
    <w:p w14:paraId="30EFC43A" w14:textId="7E00C9E9" w:rsidR="008849BD" w:rsidRPr="008849BD" w:rsidRDefault="00200371" w:rsidP="000D0D1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00371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 Логическая структура </w:t>
      </w:r>
      <w:proofErr w:type="spellStart"/>
      <w:r w:rsidRPr="00200371">
        <w:rPr>
          <w:rFonts w:ascii="Times New Roman" w:eastAsiaTheme="majorEastAsia" w:hAnsi="Times New Roman" w:cs="Times New Roman"/>
          <w:bCs/>
          <w:sz w:val="28"/>
          <w:szCs w:val="28"/>
        </w:rPr>
        <w:t>внутримашинной</w:t>
      </w:r>
      <w:proofErr w:type="spellEnd"/>
      <w:r w:rsidRPr="00200371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базы данных</w:t>
      </w:r>
      <w:r w:rsidR="008849BD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60BB760" w14:textId="67E4B6F8" w:rsidR="00E876B0" w:rsidRDefault="00E876B0" w:rsidP="0020037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76B0">
        <w:rPr>
          <w:rFonts w:ascii="Times New Roman" w:eastAsiaTheme="majorEastAsia" w:hAnsi="Times New Roman" w:cs="Times New Roman"/>
          <w:bCs/>
          <w:sz w:val="28"/>
          <w:szCs w:val="28"/>
        </w:rPr>
        <w:t>Логическая структура базы данных определяется составом таблиц, их назначением и связями между ними. Поскольку система обслуживает множество пользователей, таблицы образуют связную реляционную модель с четко определенными отношениями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. </w:t>
      </w:r>
    </w:p>
    <w:p w14:paraId="249A5A65" w14:textId="5C1E00A6" w:rsidR="00921631" w:rsidRDefault="00200371" w:rsidP="0020037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00371">
        <w:rPr>
          <w:rFonts w:ascii="Times New Roman" w:eastAsiaTheme="majorEastAsia" w:hAnsi="Times New Roman" w:cs="Times New Roman"/>
          <w:bCs/>
          <w:sz w:val="28"/>
          <w:szCs w:val="28"/>
        </w:rPr>
        <w:t>На рисунке 1 показана укрупненная схема логической структуры локальной БД.</w:t>
      </w:r>
    </w:p>
    <w:p w14:paraId="7D0411CE" w14:textId="77777777" w:rsidR="00200371" w:rsidRDefault="00200371" w:rsidP="00200371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42068B8" w14:textId="71AB7F47" w:rsidR="00547BDA" w:rsidRDefault="007601C9" w:rsidP="00200371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601C9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B3EB7B5" wp14:editId="67BB2077">
            <wp:extent cx="6423756" cy="394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7982" cy="395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5CF9" w14:textId="140EE33E" w:rsidR="00547BDA" w:rsidRDefault="00547BDA" w:rsidP="00200371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47BDA">
        <w:rPr>
          <w:rFonts w:ascii="Times New Roman" w:eastAsiaTheme="majorEastAsia" w:hAnsi="Times New Roman" w:cs="Times New Roman"/>
          <w:bCs/>
          <w:sz w:val="28"/>
          <w:szCs w:val="28"/>
        </w:rPr>
        <w:t xml:space="preserve">Рисунок 1 – Логическая структура базы данных </w:t>
      </w:r>
    </w:p>
    <w:p w14:paraId="46F2DC34" w14:textId="77777777" w:rsidR="00DB55D4" w:rsidRDefault="00DB55D4" w:rsidP="00200371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8FE11E1" w14:textId="1DA52A6F" w:rsidR="00DB55D4" w:rsidRDefault="00DB55D4" w:rsidP="00DB55D4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DB55D4">
        <w:rPr>
          <w:rFonts w:ascii="Times New Roman" w:eastAsiaTheme="majorEastAsia" w:hAnsi="Times New Roman" w:cs="Times New Roman"/>
          <w:bCs/>
          <w:sz w:val="28"/>
          <w:szCs w:val="28"/>
        </w:rPr>
        <w:t>Логическая структура таблиц приведена в таблице 1.</w:t>
      </w:r>
    </w:p>
    <w:p w14:paraId="18E6D7A5" w14:textId="77777777" w:rsidR="00604026" w:rsidRDefault="00604026" w:rsidP="00604026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612C0B13" w14:textId="6C1716EE" w:rsidR="00DB55D4" w:rsidRDefault="00723E50" w:rsidP="002E5799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23E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1 – Логическая структура </w:t>
      </w:r>
      <w:proofErr w:type="spellStart"/>
      <w:r w:rsidRPr="00723E50">
        <w:rPr>
          <w:rFonts w:ascii="Times New Roman" w:eastAsiaTheme="majorEastAsia" w:hAnsi="Times New Roman" w:cs="Times New Roman"/>
          <w:bCs/>
          <w:sz w:val="28"/>
          <w:szCs w:val="28"/>
        </w:rPr>
        <w:t>внутримашинной</w:t>
      </w:r>
      <w:proofErr w:type="spellEnd"/>
      <w:r w:rsidRPr="00723E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базы данных</w:t>
      </w:r>
    </w:p>
    <w:tbl>
      <w:tblPr>
        <w:tblStyle w:val="1"/>
        <w:tblW w:w="1062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75"/>
        <w:gridCol w:w="2268"/>
        <w:gridCol w:w="6379"/>
      </w:tblGrid>
      <w:tr w:rsidR="00E876B0" w:rsidRPr="00723E50" w14:paraId="58A98BC1" w14:textId="77777777" w:rsidTr="00E876B0">
        <w:trPr>
          <w:jc w:val="center"/>
        </w:trPr>
        <w:tc>
          <w:tcPr>
            <w:tcW w:w="1975" w:type="dxa"/>
            <w:shd w:val="clear" w:color="auto" w:fill="auto"/>
            <w:vAlign w:val="center"/>
          </w:tcPr>
          <w:p w14:paraId="65BAE25E" w14:textId="33D7E570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блока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4D8B0F4F" w14:textId="4C76AB62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Перечень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таблиц</w:t>
            </w:r>
            <w:proofErr w:type="spellEnd"/>
          </w:p>
        </w:tc>
        <w:tc>
          <w:tcPr>
            <w:tcW w:w="6379" w:type="dxa"/>
            <w:shd w:val="clear" w:color="auto" w:fill="auto"/>
            <w:vAlign w:val="center"/>
          </w:tcPr>
          <w:p w14:paraId="6AD71766" w14:textId="42DA6000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  <w:proofErr w:type="spellEnd"/>
          </w:p>
        </w:tc>
      </w:tr>
      <w:tr w:rsidR="00E876B0" w:rsidRPr="00723E50" w14:paraId="25BC9CAA" w14:textId="77777777" w:rsidTr="00E876B0">
        <w:trPr>
          <w:jc w:val="center"/>
        </w:trPr>
        <w:tc>
          <w:tcPr>
            <w:tcW w:w="1975" w:type="dxa"/>
            <w:vAlign w:val="center"/>
          </w:tcPr>
          <w:p w14:paraId="7B6353EF" w14:textId="2F46290D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Пользователи</w:t>
            </w:r>
            <w:proofErr w:type="spellEnd"/>
          </w:p>
        </w:tc>
        <w:tc>
          <w:tcPr>
            <w:tcW w:w="2268" w:type="dxa"/>
            <w:vAlign w:val="center"/>
          </w:tcPr>
          <w:p w14:paraId="2C97FC73" w14:textId="22CF76DE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users, roles,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user_roles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parent_child</w:t>
            </w:r>
            <w:proofErr w:type="spellEnd"/>
          </w:p>
        </w:tc>
        <w:tc>
          <w:tcPr>
            <w:tcW w:w="6379" w:type="dxa"/>
            <w:vAlign w:val="center"/>
          </w:tcPr>
          <w:p w14:paraId="5DBC8EBC" w14:textId="57CCCD54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Хранение учетных записей, ролей (родитель, ребенок, администратор) и связей между родителями и детьми</w:t>
            </w:r>
          </w:p>
        </w:tc>
      </w:tr>
      <w:tr w:rsidR="00E876B0" w:rsidRPr="00723E50" w14:paraId="5E67BFDA" w14:textId="77777777" w:rsidTr="00E876B0">
        <w:trPr>
          <w:jc w:val="center"/>
        </w:trPr>
        <w:tc>
          <w:tcPr>
            <w:tcW w:w="1975" w:type="dxa"/>
            <w:vAlign w:val="center"/>
          </w:tcPr>
          <w:p w14:paraId="4FD2DB7B" w14:textId="52574020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Учебный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контент</w:t>
            </w:r>
            <w:proofErr w:type="spellEnd"/>
          </w:p>
        </w:tc>
        <w:tc>
          <w:tcPr>
            <w:tcW w:w="2268" w:type="dxa"/>
            <w:vAlign w:val="center"/>
          </w:tcPr>
          <w:p w14:paraId="673AE096" w14:textId="5E28EA86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letters, syllables, words, tasks,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task_items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audio_files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 images</w:t>
            </w:r>
          </w:p>
        </w:tc>
        <w:tc>
          <w:tcPr>
            <w:tcW w:w="6379" w:type="dxa"/>
            <w:vAlign w:val="center"/>
          </w:tcPr>
          <w:p w14:paraId="58C6D1B4" w14:textId="14F35178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Хранение обучающих материалов: буквы, слоги, слова, задания, привязка медиафайлов</w:t>
            </w:r>
          </w:p>
        </w:tc>
      </w:tr>
      <w:tr w:rsidR="00E876B0" w:rsidRPr="00723E50" w14:paraId="7D1BC718" w14:textId="77777777" w:rsidTr="00E876B0">
        <w:trPr>
          <w:jc w:val="center"/>
        </w:trPr>
        <w:tc>
          <w:tcPr>
            <w:tcW w:w="1975" w:type="dxa"/>
            <w:vAlign w:val="center"/>
          </w:tcPr>
          <w:p w14:paraId="4D3809C0" w14:textId="0BAFC60E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Прогресс</w:t>
            </w:r>
            <w:proofErr w:type="spellEnd"/>
          </w:p>
        </w:tc>
        <w:tc>
          <w:tcPr>
            <w:tcW w:w="2268" w:type="dxa"/>
            <w:vAlign w:val="center"/>
          </w:tcPr>
          <w:p w14:paraId="79DAF8BE" w14:textId="4DCCFA0E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user_progress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completed_tasks</w:t>
            </w:r>
            <w:proofErr w:type="spellEnd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task_attempts</w:t>
            </w:r>
            <w:proofErr w:type="spellEnd"/>
          </w:p>
        </w:tc>
        <w:tc>
          <w:tcPr>
            <w:tcW w:w="6379" w:type="dxa"/>
            <w:vAlign w:val="center"/>
          </w:tcPr>
          <w:p w14:paraId="608583BD" w14:textId="16631CEA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Фиксация результатов выполнения заданий детьми, количество попыток, успехи</w:t>
            </w:r>
          </w:p>
        </w:tc>
      </w:tr>
      <w:tr w:rsidR="00E876B0" w:rsidRPr="00723E50" w14:paraId="3A5C9FB1" w14:textId="77777777" w:rsidTr="00E876B0">
        <w:trPr>
          <w:jc w:val="center"/>
        </w:trPr>
        <w:tc>
          <w:tcPr>
            <w:tcW w:w="1975" w:type="dxa"/>
            <w:vAlign w:val="center"/>
          </w:tcPr>
          <w:p w14:paraId="2DB1D0F7" w14:textId="3567DE38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Статистика</w:t>
            </w:r>
            <w:proofErr w:type="spellEnd"/>
          </w:p>
        </w:tc>
        <w:tc>
          <w:tcPr>
            <w:tcW w:w="2268" w:type="dxa"/>
            <w:vAlign w:val="center"/>
          </w:tcPr>
          <w:p w14:paraId="19AA6747" w14:textId="59B4A243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sessions, </w:t>
            </w:r>
            <w:proofErr w:type="spellStart"/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session_activities</w:t>
            </w:r>
            <w:proofErr w:type="spellEnd"/>
          </w:p>
        </w:tc>
        <w:tc>
          <w:tcPr>
            <w:tcW w:w="6379" w:type="dxa"/>
            <w:vAlign w:val="center"/>
          </w:tcPr>
          <w:p w14:paraId="3948D693" w14:textId="00703EF9" w:rsidR="00E876B0" w:rsidRPr="00E876B0" w:rsidRDefault="00E876B0" w:rsidP="00E876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876B0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Хранение данных о сеансах занятий: время начала/окончания, длительность, активность</w:t>
            </w:r>
          </w:p>
        </w:tc>
      </w:tr>
    </w:tbl>
    <w:p w14:paraId="065D6B4E" w14:textId="77777777" w:rsidR="00723E50" w:rsidRDefault="00723E50" w:rsidP="00DB55D4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50E4440" w14:textId="50FD7414" w:rsidR="002E5799" w:rsidRPr="002E5799" w:rsidRDefault="002E5799" w:rsidP="002E57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В таблице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users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хранятся все пользователи системы. Для каждого пользователя фиксируются логин, пароль,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email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дата регистрации и признак активности. Разделение по ролям осуществляется через связь с таблицей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roles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00EFB71" w14:textId="2718B8B3" w:rsidR="002E5799" w:rsidRPr="002E5799" w:rsidRDefault="002E5799" w:rsidP="002E57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parent_child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обеспечивает связь «родитель — ребенок» (один родитель может иметь нескольких детей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)</w:t>
      </w: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3A64E0D4" w14:textId="5897B808" w:rsidR="002E5799" w:rsidRPr="002E5799" w:rsidRDefault="002E5799" w:rsidP="002E57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Блок учебного контента построен иерархически: буквы объединяются в слоги, слоги — в слова, слова используются в заданиях. Таблица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tasks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хранит задания (например, "Найди букву А", "Составь слово из слогов"), а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task_items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— отдельные элементы внутри задания (карточки, варианты ответов).</w:t>
      </w:r>
    </w:p>
    <w:p w14:paraId="0DFDB1B9" w14:textId="77777777" w:rsidR="002E5799" w:rsidRDefault="002E5799" w:rsidP="002E57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user_progress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фиксирует общий прогресс ребёнка по каждой теме, а </w:t>
      </w:r>
      <w:proofErr w:type="spellStart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completed_tasks</w:t>
      </w:r>
      <w:proofErr w:type="spellEnd"/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— факты выполнения конкретных заданий с результатами и временем выполнения.</w:t>
      </w:r>
    </w:p>
    <w:p w14:paraId="508A8804" w14:textId="0DDDB88D" w:rsidR="00921631" w:rsidRPr="00921631" w:rsidRDefault="00081ED3" w:rsidP="002E57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081ED3">
        <w:rPr>
          <w:rFonts w:ascii="Times New Roman" w:eastAsiaTheme="majorEastAsia" w:hAnsi="Times New Roman" w:cs="Times New Roman"/>
          <w:bCs/>
          <w:sz w:val="28"/>
          <w:szCs w:val="28"/>
        </w:rPr>
        <w:t>3. Физическая структура локальной базы данных</w:t>
      </w:r>
      <w:r w:rsidR="00921631" w:rsidRPr="00921631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28A583DE" w14:textId="273C84EB" w:rsidR="002E5799" w:rsidRPr="002E5799" w:rsidRDefault="002E5799" w:rsidP="002E579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Физическая структура определяет состав таблиц, полей и типов данных. Для серверной части выбираются типы данных, обеспечивающие надежное хранение и эффективные запросы: целочисленные идентификаторы, текстовые поля ограниченной длины, поля для временных меток, внешние ключи для связей.</w:t>
      </w:r>
    </w:p>
    <w:p w14:paraId="089BB4EF" w14:textId="2C237362" w:rsidR="001F437A" w:rsidRDefault="002E5799" w:rsidP="002E579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>Ниже в таблицах со 2 по 1</w:t>
      </w:r>
      <w:r w:rsidR="000434F4">
        <w:rPr>
          <w:rFonts w:ascii="Times New Roman" w:eastAsiaTheme="majorEastAsia" w:hAnsi="Times New Roman" w:cs="Times New Roman"/>
          <w:bCs/>
          <w:sz w:val="28"/>
          <w:szCs w:val="28"/>
        </w:rPr>
        <w:t>2</w:t>
      </w:r>
      <w:r w:rsidRP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приведен рекомендуемый состав полей таблиц базы данных.</w:t>
      </w:r>
    </w:p>
    <w:p w14:paraId="5F532CFF" w14:textId="1F1E1F09" w:rsidR="00CF0628" w:rsidRDefault="00CF0628" w:rsidP="002E5799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>Таблица 2 – Физическая структура таблицы «</w:t>
      </w:r>
      <w:proofErr w:type="spellStart"/>
      <w:r w:rsidR="002E5799" w:rsidRPr="002E5799">
        <w:rPr>
          <w:rFonts w:ascii="Times New Roman" w:eastAsiaTheme="majorEastAsia" w:hAnsi="Times New Roman" w:cs="Times New Roman"/>
          <w:bCs/>
          <w:sz w:val="28"/>
          <w:szCs w:val="28"/>
        </w:rPr>
        <w:t>users</w:t>
      </w:r>
      <w:proofErr w:type="spellEnd"/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="002E579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(пользователи)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927"/>
        <w:gridCol w:w="2192"/>
        <w:gridCol w:w="5226"/>
      </w:tblGrid>
      <w:tr w:rsidR="0052740F" w:rsidRPr="0026384B" w14:paraId="54663EC8" w14:textId="77777777" w:rsidTr="0052740F">
        <w:tc>
          <w:tcPr>
            <w:tcW w:w="1927" w:type="dxa"/>
            <w:vAlign w:val="center"/>
          </w:tcPr>
          <w:p w14:paraId="1EEDD47A" w14:textId="3AE7CDAF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192" w:type="dxa"/>
            <w:vAlign w:val="center"/>
          </w:tcPr>
          <w:p w14:paraId="24FD1ED1" w14:textId="19E416E8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5226" w:type="dxa"/>
            <w:vAlign w:val="center"/>
          </w:tcPr>
          <w:p w14:paraId="1D94113E" w14:textId="2CB27F21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  <w:proofErr w:type="spellEnd"/>
          </w:p>
        </w:tc>
      </w:tr>
      <w:tr w:rsidR="0052740F" w:rsidRPr="0026384B" w14:paraId="58EB62FB" w14:textId="77777777" w:rsidTr="0052740F">
        <w:tc>
          <w:tcPr>
            <w:tcW w:w="1927" w:type="dxa"/>
            <w:vAlign w:val="center"/>
          </w:tcPr>
          <w:p w14:paraId="71834E87" w14:textId="32443401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40F">
              <w:rPr>
                <w:rStyle w:val="HTML"/>
                <w:rFonts w:ascii="Times New Roman" w:eastAsia="MS Mincho" w:hAnsi="Times New Roman" w:cs="Times New Roman"/>
                <w:color w:val="0F1115"/>
                <w:sz w:val="28"/>
                <w:szCs w:val="28"/>
                <w:shd w:val="clear" w:color="auto" w:fill="EBEEF2"/>
              </w:rPr>
              <w:t>id</w:t>
            </w:r>
          </w:p>
        </w:tc>
        <w:tc>
          <w:tcPr>
            <w:tcW w:w="2192" w:type="dxa"/>
            <w:vAlign w:val="center"/>
          </w:tcPr>
          <w:p w14:paraId="55688302" w14:textId="78B34819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 PK</w:t>
            </w:r>
          </w:p>
        </w:tc>
        <w:tc>
          <w:tcPr>
            <w:tcW w:w="5226" w:type="dxa"/>
            <w:vAlign w:val="center"/>
          </w:tcPr>
          <w:p w14:paraId="2576C835" w14:textId="42CC4BCA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Уникальный</w:t>
            </w:r>
            <w:proofErr w:type="spellEnd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номер</w:t>
            </w:r>
            <w:proofErr w:type="spellEnd"/>
          </w:p>
        </w:tc>
      </w:tr>
      <w:tr w:rsidR="0052740F" w:rsidRPr="0026384B" w14:paraId="11C70CF6" w14:textId="77777777" w:rsidTr="0052740F">
        <w:tc>
          <w:tcPr>
            <w:tcW w:w="1927" w:type="dxa"/>
            <w:vAlign w:val="center"/>
          </w:tcPr>
          <w:p w14:paraId="59412D32" w14:textId="185F4211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40F">
              <w:rPr>
                <w:rStyle w:val="HTML"/>
                <w:rFonts w:ascii="Times New Roman" w:eastAsia="MS Mincho" w:hAnsi="Times New Roman" w:cs="Times New Roman"/>
                <w:color w:val="0F1115"/>
                <w:sz w:val="28"/>
                <w:szCs w:val="28"/>
                <w:shd w:val="clear" w:color="auto" w:fill="EBEEF2"/>
              </w:rPr>
              <w:t>username</w:t>
            </w:r>
          </w:p>
        </w:tc>
        <w:tc>
          <w:tcPr>
            <w:tcW w:w="2192" w:type="dxa"/>
            <w:vAlign w:val="center"/>
          </w:tcPr>
          <w:p w14:paraId="346FB43A" w14:textId="18AD6004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50) </w:t>
            </w:r>
          </w:p>
        </w:tc>
        <w:tc>
          <w:tcPr>
            <w:tcW w:w="5226" w:type="dxa"/>
            <w:vAlign w:val="center"/>
          </w:tcPr>
          <w:p w14:paraId="3C61DF7A" w14:textId="10F903B3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Логин</w:t>
            </w:r>
            <w:proofErr w:type="spellEnd"/>
          </w:p>
        </w:tc>
      </w:tr>
      <w:tr w:rsidR="0052740F" w:rsidRPr="0026384B" w14:paraId="788D67FB" w14:textId="77777777" w:rsidTr="0052740F">
        <w:tc>
          <w:tcPr>
            <w:tcW w:w="1927" w:type="dxa"/>
            <w:vAlign w:val="center"/>
          </w:tcPr>
          <w:p w14:paraId="1C48F157" w14:textId="3F5F00EC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40F">
              <w:rPr>
                <w:rStyle w:val="HTML"/>
                <w:rFonts w:ascii="Times New Roman" w:eastAsia="MS Mincho" w:hAnsi="Times New Roman" w:cs="Times New Roman"/>
                <w:color w:val="0F1115"/>
                <w:sz w:val="28"/>
                <w:szCs w:val="28"/>
                <w:shd w:val="clear" w:color="auto" w:fill="EBEEF2"/>
              </w:rPr>
              <w:t>email</w:t>
            </w:r>
          </w:p>
        </w:tc>
        <w:tc>
          <w:tcPr>
            <w:tcW w:w="2192" w:type="dxa"/>
            <w:vAlign w:val="center"/>
          </w:tcPr>
          <w:p w14:paraId="355F6462" w14:textId="00B05DB8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100)</w:t>
            </w:r>
          </w:p>
        </w:tc>
        <w:tc>
          <w:tcPr>
            <w:tcW w:w="5226" w:type="dxa"/>
            <w:vAlign w:val="center"/>
          </w:tcPr>
          <w:p w14:paraId="279ACBE9" w14:textId="334D09DC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Email</w:t>
            </w:r>
          </w:p>
        </w:tc>
      </w:tr>
      <w:tr w:rsidR="0052740F" w:rsidRPr="00331EEB" w14:paraId="36F53467" w14:textId="77777777" w:rsidTr="0052740F">
        <w:tc>
          <w:tcPr>
            <w:tcW w:w="1927" w:type="dxa"/>
            <w:vAlign w:val="center"/>
          </w:tcPr>
          <w:p w14:paraId="63DB0D2E" w14:textId="243E3C4D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2740F">
              <w:rPr>
                <w:rStyle w:val="HTML"/>
                <w:rFonts w:ascii="Times New Roman" w:eastAsia="MS Mincho" w:hAnsi="Times New Roman" w:cs="Times New Roman"/>
                <w:color w:val="0F1115"/>
                <w:sz w:val="28"/>
                <w:szCs w:val="28"/>
                <w:shd w:val="clear" w:color="auto" w:fill="EBEEF2"/>
              </w:rPr>
              <w:t>password_hash</w:t>
            </w:r>
            <w:proofErr w:type="spellEnd"/>
          </w:p>
        </w:tc>
        <w:tc>
          <w:tcPr>
            <w:tcW w:w="2192" w:type="dxa"/>
            <w:vAlign w:val="center"/>
          </w:tcPr>
          <w:p w14:paraId="6595876F" w14:textId="39931663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255)</w:t>
            </w:r>
          </w:p>
        </w:tc>
        <w:tc>
          <w:tcPr>
            <w:tcW w:w="5226" w:type="dxa"/>
            <w:vAlign w:val="center"/>
          </w:tcPr>
          <w:p w14:paraId="3479927A" w14:textId="441455D9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Хеш</w:t>
            </w:r>
            <w:proofErr w:type="spellEnd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пароля</w:t>
            </w:r>
            <w:proofErr w:type="spellEnd"/>
          </w:p>
        </w:tc>
      </w:tr>
      <w:tr w:rsidR="0052740F" w:rsidRPr="0026384B" w14:paraId="6E0145A1" w14:textId="77777777" w:rsidTr="0052740F">
        <w:tc>
          <w:tcPr>
            <w:tcW w:w="1927" w:type="dxa"/>
            <w:vAlign w:val="center"/>
          </w:tcPr>
          <w:p w14:paraId="77E82456" w14:textId="1B0ADB9A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2740F">
              <w:rPr>
                <w:rStyle w:val="HTML"/>
                <w:rFonts w:ascii="Times New Roman" w:eastAsia="MS Mincho" w:hAnsi="Times New Roman" w:cs="Times New Roman"/>
                <w:color w:val="0F1115"/>
                <w:sz w:val="28"/>
                <w:szCs w:val="28"/>
                <w:shd w:val="clear" w:color="auto" w:fill="EBEEF2"/>
              </w:rPr>
              <w:t>full_name</w:t>
            </w:r>
            <w:proofErr w:type="spellEnd"/>
          </w:p>
        </w:tc>
        <w:tc>
          <w:tcPr>
            <w:tcW w:w="2192" w:type="dxa"/>
            <w:vAlign w:val="center"/>
          </w:tcPr>
          <w:p w14:paraId="1FC6FE0A" w14:textId="6F534B6F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100)</w:t>
            </w:r>
          </w:p>
        </w:tc>
        <w:tc>
          <w:tcPr>
            <w:tcW w:w="5226" w:type="dxa"/>
            <w:vAlign w:val="center"/>
          </w:tcPr>
          <w:p w14:paraId="300C96C8" w14:textId="084A0A59" w:rsidR="0052740F" w:rsidRPr="008C1F66" w:rsidRDefault="008C1F66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ФИО</w:t>
            </w:r>
          </w:p>
        </w:tc>
      </w:tr>
      <w:tr w:rsidR="0052740F" w:rsidRPr="0026384B" w14:paraId="5B568CC4" w14:textId="77777777" w:rsidTr="0052740F">
        <w:tc>
          <w:tcPr>
            <w:tcW w:w="1927" w:type="dxa"/>
            <w:vAlign w:val="center"/>
          </w:tcPr>
          <w:p w14:paraId="41D91C90" w14:textId="7598B5A4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2740F">
              <w:rPr>
                <w:rStyle w:val="HTML"/>
                <w:rFonts w:ascii="Times New Roman" w:eastAsia="MS Mincho" w:hAnsi="Times New Roman" w:cs="Times New Roman"/>
                <w:color w:val="0F1115"/>
                <w:sz w:val="28"/>
                <w:szCs w:val="28"/>
                <w:shd w:val="clear" w:color="auto" w:fill="EBEEF2"/>
              </w:rPr>
              <w:t>birth_date</w:t>
            </w:r>
            <w:proofErr w:type="spellEnd"/>
          </w:p>
        </w:tc>
        <w:tc>
          <w:tcPr>
            <w:tcW w:w="2192" w:type="dxa"/>
            <w:vAlign w:val="center"/>
          </w:tcPr>
          <w:p w14:paraId="41298985" w14:textId="27054708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</w:t>
            </w:r>
          </w:p>
        </w:tc>
        <w:tc>
          <w:tcPr>
            <w:tcW w:w="5226" w:type="dxa"/>
            <w:vAlign w:val="center"/>
          </w:tcPr>
          <w:p w14:paraId="718D788C" w14:textId="03C72CA7" w:rsidR="0052740F" w:rsidRPr="0052740F" w:rsidRDefault="0052740F" w:rsidP="0052740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</w:t>
            </w:r>
            <w:proofErr w:type="spellEnd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74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рождения</w:t>
            </w:r>
            <w:proofErr w:type="spellEnd"/>
          </w:p>
        </w:tc>
      </w:tr>
    </w:tbl>
    <w:p w14:paraId="13BF9BFC" w14:textId="77777777" w:rsidR="00CF0628" w:rsidRPr="00CF0628" w:rsidRDefault="00CF0628" w:rsidP="00180B1B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4F22548" w14:textId="44E96AAD" w:rsidR="00CF0628" w:rsidRDefault="00CF0628" w:rsidP="00C935AF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3 – Физическая структура таблицы </w:t>
      </w:r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roles</w:t>
      </w:r>
      <w:proofErr w:type="spellEnd"/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» (роли)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20"/>
        <w:gridCol w:w="2192"/>
        <w:gridCol w:w="5223"/>
      </w:tblGrid>
      <w:tr w:rsidR="00C935AF" w:rsidRPr="00C025E8" w14:paraId="5FDC26C8" w14:textId="77777777" w:rsidTr="00C935AF">
        <w:trPr>
          <w:jc w:val="center"/>
        </w:trPr>
        <w:tc>
          <w:tcPr>
            <w:tcW w:w="1920" w:type="dxa"/>
            <w:shd w:val="clear" w:color="auto" w:fill="auto"/>
            <w:vAlign w:val="center"/>
          </w:tcPr>
          <w:p w14:paraId="6237EAB2" w14:textId="662838EE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1633A2CE" w14:textId="5F393C43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223" w:type="dxa"/>
            <w:shd w:val="clear" w:color="auto" w:fill="auto"/>
            <w:vAlign w:val="center"/>
          </w:tcPr>
          <w:p w14:paraId="55F98124" w14:textId="248C42F3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C935AF" w:rsidRPr="00C025E8" w14:paraId="2E3CA322" w14:textId="77777777" w:rsidTr="00C935AF">
        <w:trPr>
          <w:jc w:val="center"/>
        </w:trPr>
        <w:tc>
          <w:tcPr>
            <w:tcW w:w="1920" w:type="dxa"/>
            <w:vAlign w:val="center"/>
          </w:tcPr>
          <w:p w14:paraId="1BC8A54B" w14:textId="4659740E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  <w:vAlign w:val="center"/>
          </w:tcPr>
          <w:p w14:paraId="7B79F187" w14:textId="7D2D73F4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223" w:type="dxa"/>
            <w:vAlign w:val="center"/>
          </w:tcPr>
          <w:p w14:paraId="1033CC98" w14:textId="78A0E82E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C935AF" w:rsidRPr="0052740F" w14:paraId="6BF89B45" w14:textId="77777777" w:rsidTr="00C935AF">
        <w:trPr>
          <w:jc w:val="center"/>
        </w:trPr>
        <w:tc>
          <w:tcPr>
            <w:tcW w:w="1920" w:type="dxa"/>
            <w:vAlign w:val="center"/>
          </w:tcPr>
          <w:p w14:paraId="674B26DE" w14:textId="0035EF72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192" w:type="dxa"/>
            <w:vAlign w:val="center"/>
          </w:tcPr>
          <w:p w14:paraId="491EF27B" w14:textId="2B010816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20)</w:t>
            </w:r>
          </w:p>
        </w:tc>
        <w:tc>
          <w:tcPr>
            <w:tcW w:w="5223" w:type="dxa"/>
            <w:vAlign w:val="center"/>
          </w:tcPr>
          <w:p w14:paraId="43493EBC" w14:textId="4F181169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</w:t>
            </w: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роли</w:t>
            </w: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(parent, child, admin)</w:t>
            </w:r>
          </w:p>
        </w:tc>
      </w:tr>
      <w:tr w:rsidR="00C935AF" w:rsidRPr="00C025E8" w14:paraId="5F6ABCCF" w14:textId="77777777" w:rsidTr="00C935AF">
        <w:trPr>
          <w:jc w:val="center"/>
        </w:trPr>
        <w:tc>
          <w:tcPr>
            <w:tcW w:w="1920" w:type="dxa"/>
            <w:vAlign w:val="center"/>
          </w:tcPr>
          <w:p w14:paraId="3B699243" w14:textId="41D71BB1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192" w:type="dxa"/>
            <w:vAlign w:val="center"/>
          </w:tcPr>
          <w:p w14:paraId="5C1CF944" w14:textId="751D3923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255)</w:t>
            </w:r>
          </w:p>
        </w:tc>
        <w:tc>
          <w:tcPr>
            <w:tcW w:w="5223" w:type="dxa"/>
            <w:vAlign w:val="center"/>
          </w:tcPr>
          <w:p w14:paraId="5E93993E" w14:textId="32BDDF1F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 роли</w:t>
            </w:r>
          </w:p>
        </w:tc>
      </w:tr>
    </w:tbl>
    <w:p w14:paraId="17EC4ED6" w14:textId="77777777" w:rsidR="00CF0628" w:rsidRPr="00CF0628" w:rsidRDefault="00CF0628" w:rsidP="00CF0628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88CEB30" w14:textId="1DD2EEA4" w:rsidR="00CF0628" w:rsidRDefault="00CF0628" w:rsidP="00C935AF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4 – Физическая структура таблицы </w:t>
      </w:r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user_roles</w:t>
      </w:r>
      <w:proofErr w:type="spellEnd"/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» (связь</w:t>
      </w:r>
      <w:r w:rsidR="00C935A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пользователей</w:t>
      </w:r>
      <w:r w:rsidR="00C935A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ролей</w:t>
      </w:r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266"/>
        <w:gridCol w:w="1985"/>
        <w:gridCol w:w="4961"/>
      </w:tblGrid>
      <w:tr w:rsidR="00C935AF" w:rsidRPr="00C025E8" w14:paraId="341FB385" w14:textId="77777777" w:rsidTr="003C7367">
        <w:trPr>
          <w:jc w:val="center"/>
        </w:trPr>
        <w:tc>
          <w:tcPr>
            <w:tcW w:w="1266" w:type="dxa"/>
            <w:shd w:val="clear" w:color="auto" w:fill="auto"/>
            <w:vAlign w:val="center"/>
          </w:tcPr>
          <w:p w14:paraId="63F2A7EC" w14:textId="7F6AA56E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F21020A" w14:textId="342B73B2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0583CC1" w14:textId="2D1C42C5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C935AF" w:rsidRPr="00C025E8" w14:paraId="13CC8837" w14:textId="77777777" w:rsidTr="003C7367">
        <w:trPr>
          <w:jc w:val="center"/>
        </w:trPr>
        <w:tc>
          <w:tcPr>
            <w:tcW w:w="1266" w:type="dxa"/>
            <w:vAlign w:val="center"/>
          </w:tcPr>
          <w:p w14:paraId="3F36D560" w14:textId="47A4C90E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985" w:type="dxa"/>
            <w:vAlign w:val="center"/>
          </w:tcPr>
          <w:p w14:paraId="35A49878" w14:textId="058AE535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4961" w:type="dxa"/>
            <w:vAlign w:val="center"/>
          </w:tcPr>
          <w:p w14:paraId="067A1035" w14:textId="41E5BB31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Внешний ключ к users.id</w:t>
            </w:r>
          </w:p>
        </w:tc>
      </w:tr>
      <w:tr w:rsidR="00C935AF" w:rsidRPr="00C025E8" w14:paraId="4571944E" w14:textId="77777777" w:rsidTr="003C7367">
        <w:trPr>
          <w:jc w:val="center"/>
        </w:trPr>
        <w:tc>
          <w:tcPr>
            <w:tcW w:w="1266" w:type="dxa"/>
            <w:vAlign w:val="center"/>
          </w:tcPr>
          <w:p w14:paraId="289259FC" w14:textId="4EF93C32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1985" w:type="dxa"/>
            <w:vAlign w:val="center"/>
          </w:tcPr>
          <w:p w14:paraId="1192CE46" w14:textId="402EECFF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4961" w:type="dxa"/>
            <w:vAlign w:val="center"/>
          </w:tcPr>
          <w:p w14:paraId="48000FF9" w14:textId="2F4FE849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Внешний ключ к roles.id</w:t>
            </w:r>
          </w:p>
        </w:tc>
      </w:tr>
    </w:tbl>
    <w:p w14:paraId="0EF28DD0" w14:textId="77777777" w:rsidR="00CF0628" w:rsidRPr="00CF0628" w:rsidRDefault="00CF0628" w:rsidP="00CF0628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1275479" w14:textId="1944BFD1" w:rsidR="00CF0628" w:rsidRDefault="00CF0628" w:rsidP="00C935AF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5 – Физическая структура таблицы </w:t>
      </w:r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parent_child</w:t>
      </w:r>
      <w:proofErr w:type="spellEnd"/>
      <w:r w:rsidR="00C935AF" w:rsidRPr="00C935AF">
        <w:rPr>
          <w:rFonts w:ascii="Times New Roman" w:eastAsiaTheme="majorEastAsia" w:hAnsi="Times New Roman" w:cs="Times New Roman"/>
          <w:bCs/>
          <w:sz w:val="28"/>
          <w:szCs w:val="28"/>
        </w:rPr>
        <w:t>» (связь родитель-ребенок)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550"/>
        <w:gridCol w:w="1842"/>
        <w:gridCol w:w="4536"/>
      </w:tblGrid>
      <w:tr w:rsidR="00C935AF" w:rsidRPr="00C025E8" w14:paraId="0C215411" w14:textId="77777777" w:rsidTr="008E15F7">
        <w:trPr>
          <w:jc w:val="center"/>
        </w:trPr>
        <w:tc>
          <w:tcPr>
            <w:tcW w:w="1550" w:type="dxa"/>
            <w:shd w:val="clear" w:color="auto" w:fill="auto"/>
            <w:vAlign w:val="center"/>
          </w:tcPr>
          <w:p w14:paraId="708C0289" w14:textId="13552CFA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64A4378" w14:textId="5261BDD9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A0B3C9E" w14:textId="1399839B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C935AF" w:rsidRPr="00C025E8" w14:paraId="77100FA1" w14:textId="77777777" w:rsidTr="008E15F7">
        <w:trPr>
          <w:jc w:val="center"/>
        </w:trPr>
        <w:tc>
          <w:tcPr>
            <w:tcW w:w="1550" w:type="dxa"/>
            <w:vAlign w:val="center"/>
          </w:tcPr>
          <w:p w14:paraId="75A2BB68" w14:textId="415D336F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42" w:type="dxa"/>
            <w:vAlign w:val="center"/>
          </w:tcPr>
          <w:p w14:paraId="7EFC7D90" w14:textId="045E246A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4536" w:type="dxa"/>
            <w:vAlign w:val="center"/>
          </w:tcPr>
          <w:p w14:paraId="3769F606" w14:textId="7DC0B3C0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C935AF" w:rsidRPr="00C025E8" w14:paraId="6F9C20B6" w14:textId="77777777" w:rsidTr="008E15F7">
        <w:trPr>
          <w:jc w:val="center"/>
        </w:trPr>
        <w:tc>
          <w:tcPr>
            <w:tcW w:w="1550" w:type="dxa"/>
            <w:vAlign w:val="center"/>
          </w:tcPr>
          <w:p w14:paraId="3E349052" w14:textId="37DC17BC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parent_id</w:t>
            </w:r>
            <w:proofErr w:type="spellEnd"/>
          </w:p>
        </w:tc>
        <w:tc>
          <w:tcPr>
            <w:tcW w:w="1842" w:type="dxa"/>
            <w:vAlign w:val="center"/>
          </w:tcPr>
          <w:p w14:paraId="019164F2" w14:textId="12F0DE84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4536" w:type="dxa"/>
            <w:vAlign w:val="center"/>
          </w:tcPr>
          <w:p w14:paraId="41DA5282" w14:textId="20D6809B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Внешний ключ к users.id (роль </w:t>
            </w: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parent</w:t>
            </w:r>
            <w:proofErr w:type="spellEnd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</w:tr>
      <w:tr w:rsidR="00C935AF" w:rsidRPr="00C025E8" w14:paraId="0A9E5D9D" w14:textId="77777777" w:rsidTr="008E15F7">
        <w:trPr>
          <w:jc w:val="center"/>
        </w:trPr>
        <w:tc>
          <w:tcPr>
            <w:tcW w:w="1550" w:type="dxa"/>
            <w:vAlign w:val="center"/>
          </w:tcPr>
          <w:p w14:paraId="539FE977" w14:textId="71C0A4A5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child_id</w:t>
            </w:r>
            <w:proofErr w:type="spellEnd"/>
          </w:p>
        </w:tc>
        <w:tc>
          <w:tcPr>
            <w:tcW w:w="1842" w:type="dxa"/>
            <w:vAlign w:val="center"/>
          </w:tcPr>
          <w:p w14:paraId="38CC641B" w14:textId="758FA06E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4536" w:type="dxa"/>
            <w:vAlign w:val="center"/>
          </w:tcPr>
          <w:p w14:paraId="14292C8A" w14:textId="0C636597" w:rsidR="00C935AF" w:rsidRPr="00C935AF" w:rsidRDefault="00C935AF" w:rsidP="00C935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Внешний ключ к users.id (роль </w:t>
            </w:r>
            <w:proofErr w:type="spellStart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child</w:t>
            </w:r>
            <w:proofErr w:type="spellEnd"/>
            <w:r w:rsidRPr="00C935A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</w:tr>
    </w:tbl>
    <w:p w14:paraId="005135E9" w14:textId="77777777" w:rsidR="00CF0628" w:rsidRPr="00CF0628" w:rsidRDefault="00CF0628" w:rsidP="00CF0628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7738A8B" w14:textId="46AA038A" w:rsidR="00CF0628" w:rsidRDefault="00CF0628" w:rsidP="00C935AF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6 – Физическая структура таблицы </w:t>
      </w:r>
      <w:r w:rsidR="000434F4" w:rsidRPr="000434F4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0434F4" w:rsidRPr="000434F4">
        <w:rPr>
          <w:rFonts w:ascii="Times New Roman" w:eastAsiaTheme="majorEastAsia" w:hAnsi="Times New Roman" w:cs="Times New Roman"/>
          <w:bCs/>
          <w:sz w:val="28"/>
          <w:szCs w:val="28"/>
        </w:rPr>
        <w:t>letters</w:t>
      </w:r>
      <w:proofErr w:type="spellEnd"/>
      <w:r w:rsidR="000434F4" w:rsidRPr="000434F4">
        <w:rPr>
          <w:rFonts w:ascii="Times New Roman" w:eastAsiaTheme="majorEastAsia" w:hAnsi="Times New Roman" w:cs="Times New Roman"/>
          <w:bCs/>
          <w:sz w:val="28"/>
          <w:szCs w:val="28"/>
        </w:rPr>
        <w:t>» (буквы)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541"/>
        <w:gridCol w:w="2192"/>
        <w:gridCol w:w="5602"/>
      </w:tblGrid>
      <w:tr w:rsidR="000434F4" w:rsidRPr="00C025E8" w14:paraId="4ED76892" w14:textId="77777777" w:rsidTr="002F3F73">
        <w:trPr>
          <w:jc w:val="center"/>
        </w:trPr>
        <w:tc>
          <w:tcPr>
            <w:tcW w:w="1550" w:type="dxa"/>
            <w:shd w:val="clear" w:color="auto" w:fill="auto"/>
            <w:vAlign w:val="center"/>
          </w:tcPr>
          <w:p w14:paraId="3D214822" w14:textId="52DC5E98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0D923A2" w14:textId="265D7014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943" w:type="dxa"/>
            <w:shd w:val="clear" w:color="auto" w:fill="auto"/>
            <w:vAlign w:val="center"/>
          </w:tcPr>
          <w:p w14:paraId="6538CB2D" w14:textId="7304BA46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0434F4" w:rsidRPr="00C025E8" w14:paraId="21F9FA7F" w14:textId="77777777" w:rsidTr="002F3F73">
        <w:trPr>
          <w:jc w:val="center"/>
        </w:trPr>
        <w:tc>
          <w:tcPr>
            <w:tcW w:w="1550" w:type="dxa"/>
            <w:vAlign w:val="center"/>
          </w:tcPr>
          <w:p w14:paraId="38D3801B" w14:textId="7FD95BE4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42" w:type="dxa"/>
            <w:vAlign w:val="center"/>
          </w:tcPr>
          <w:p w14:paraId="24E66832" w14:textId="38B80A1B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943" w:type="dxa"/>
            <w:vAlign w:val="center"/>
          </w:tcPr>
          <w:p w14:paraId="36381E95" w14:textId="515C4F23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0434F4" w:rsidRPr="00C025E8" w14:paraId="68E95AB5" w14:textId="77777777" w:rsidTr="002F3F73">
        <w:trPr>
          <w:jc w:val="center"/>
        </w:trPr>
        <w:tc>
          <w:tcPr>
            <w:tcW w:w="1550" w:type="dxa"/>
            <w:vAlign w:val="center"/>
          </w:tcPr>
          <w:p w14:paraId="0E0B8EBD" w14:textId="1BE9178A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letter</w:t>
            </w:r>
            <w:proofErr w:type="spellEnd"/>
          </w:p>
        </w:tc>
        <w:tc>
          <w:tcPr>
            <w:tcW w:w="1842" w:type="dxa"/>
            <w:vAlign w:val="center"/>
          </w:tcPr>
          <w:p w14:paraId="6C6FAFC4" w14:textId="185168AD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CHAR(</w:t>
            </w:r>
            <w:proofErr w:type="gramEnd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1)</w:t>
            </w:r>
          </w:p>
        </w:tc>
        <w:tc>
          <w:tcPr>
            <w:tcW w:w="5943" w:type="dxa"/>
            <w:vAlign w:val="center"/>
          </w:tcPr>
          <w:p w14:paraId="13B6DA82" w14:textId="7FECCECB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Символ буквы</w:t>
            </w:r>
          </w:p>
        </w:tc>
      </w:tr>
      <w:tr w:rsidR="000434F4" w:rsidRPr="000434F4" w14:paraId="6B016021" w14:textId="77777777" w:rsidTr="002F3F73">
        <w:trPr>
          <w:jc w:val="center"/>
        </w:trPr>
        <w:tc>
          <w:tcPr>
            <w:tcW w:w="1550" w:type="dxa"/>
            <w:vAlign w:val="center"/>
          </w:tcPr>
          <w:p w14:paraId="5B49B568" w14:textId="603397BF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842" w:type="dxa"/>
            <w:vAlign w:val="center"/>
          </w:tcPr>
          <w:p w14:paraId="35C146F3" w14:textId="6DC1F112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20)</w:t>
            </w:r>
          </w:p>
        </w:tc>
        <w:tc>
          <w:tcPr>
            <w:tcW w:w="5943" w:type="dxa"/>
            <w:vAlign w:val="center"/>
          </w:tcPr>
          <w:p w14:paraId="52CBAEE5" w14:textId="6C1534E1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буквы (например, "А")</w:t>
            </w:r>
          </w:p>
        </w:tc>
      </w:tr>
      <w:tr w:rsidR="000434F4" w:rsidRPr="00C025E8" w14:paraId="7C817994" w14:textId="77777777" w:rsidTr="002F3F73">
        <w:trPr>
          <w:jc w:val="center"/>
        </w:trPr>
        <w:tc>
          <w:tcPr>
            <w:tcW w:w="1550" w:type="dxa"/>
            <w:vAlign w:val="center"/>
          </w:tcPr>
          <w:p w14:paraId="2ED1C322" w14:textId="37B3FD06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sound_url</w:t>
            </w:r>
            <w:proofErr w:type="spellEnd"/>
          </w:p>
        </w:tc>
        <w:tc>
          <w:tcPr>
            <w:tcW w:w="1842" w:type="dxa"/>
            <w:vAlign w:val="center"/>
          </w:tcPr>
          <w:p w14:paraId="4037AD9E" w14:textId="59902308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255)</w:t>
            </w:r>
          </w:p>
        </w:tc>
        <w:tc>
          <w:tcPr>
            <w:tcW w:w="5943" w:type="dxa"/>
            <w:vAlign w:val="center"/>
          </w:tcPr>
          <w:p w14:paraId="330C5E11" w14:textId="60670D07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Ссылка на аудиофайл с произношением</w:t>
            </w:r>
          </w:p>
        </w:tc>
      </w:tr>
      <w:tr w:rsidR="000434F4" w:rsidRPr="00C025E8" w14:paraId="695E4530" w14:textId="77777777" w:rsidTr="002F3F73">
        <w:trPr>
          <w:jc w:val="center"/>
        </w:trPr>
        <w:tc>
          <w:tcPr>
            <w:tcW w:w="1550" w:type="dxa"/>
            <w:vAlign w:val="center"/>
          </w:tcPr>
          <w:p w14:paraId="0E2226F1" w14:textId="7AE4C0B5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1842" w:type="dxa"/>
            <w:vAlign w:val="center"/>
          </w:tcPr>
          <w:p w14:paraId="4F3CAEE9" w14:textId="098EF039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255)</w:t>
            </w:r>
          </w:p>
        </w:tc>
        <w:tc>
          <w:tcPr>
            <w:tcW w:w="5943" w:type="dxa"/>
            <w:vAlign w:val="center"/>
          </w:tcPr>
          <w:p w14:paraId="660F05CC" w14:textId="34131419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Ссылка на изображение буквы</w:t>
            </w:r>
          </w:p>
        </w:tc>
      </w:tr>
      <w:tr w:rsidR="000434F4" w:rsidRPr="00C025E8" w14:paraId="49C660AC" w14:textId="77777777" w:rsidTr="002F3F73">
        <w:trPr>
          <w:jc w:val="center"/>
        </w:trPr>
        <w:tc>
          <w:tcPr>
            <w:tcW w:w="1550" w:type="dxa"/>
            <w:vAlign w:val="center"/>
          </w:tcPr>
          <w:p w14:paraId="609139B9" w14:textId="48D15A93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order_num</w:t>
            </w:r>
            <w:proofErr w:type="spellEnd"/>
          </w:p>
        </w:tc>
        <w:tc>
          <w:tcPr>
            <w:tcW w:w="1842" w:type="dxa"/>
            <w:vAlign w:val="center"/>
          </w:tcPr>
          <w:p w14:paraId="3E604EA4" w14:textId="05446B59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943" w:type="dxa"/>
            <w:vAlign w:val="center"/>
          </w:tcPr>
          <w:p w14:paraId="0FB5BAA7" w14:textId="4A46CF09" w:rsidR="000434F4" w:rsidRPr="000434F4" w:rsidRDefault="000434F4" w:rsidP="000434F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34F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Порядковый номер для отображения</w:t>
            </w:r>
          </w:p>
        </w:tc>
      </w:tr>
    </w:tbl>
    <w:p w14:paraId="17540DD0" w14:textId="77777777" w:rsidR="000434F4" w:rsidRDefault="000434F4" w:rsidP="00C03A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1B0CF16" w14:textId="2DF89D87" w:rsidR="000434F4" w:rsidRDefault="000434F4" w:rsidP="000434F4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7</w:t>
      </w: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Физическая структура таблицы </w:t>
      </w:r>
      <w:r w:rsidRPr="000434F4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Pr="000434F4">
        <w:rPr>
          <w:rFonts w:ascii="Times New Roman" w:eastAsiaTheme="majorEastAsia" w:hAnsi="Times New Roman" w:cs="Times New Roman"/>
          <w:bCs/>
          <w:sz w:val="28"/>
          <w:szCs w:val="28"/>
        </w:rPr>
        <w:t>syllables</w:t>
      </w:r>
      <w:proofErr w:type="spellEnd"/>
      <w:r w:rsidRPr="000434F4">
        <w:rPr>
          <w:rFonts w:ascii="Times New Roman" w:eastAsiaTheme="majorEastAsia" w:hAnsi="Times New Roman" w:cs="Times New Roman"/>
          <w:bCs/>
          <w:sz w:val="28"/>
          <w:szCs w:val="28"/>
        </w:rPr>
        <w:t>» (слоги)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541"/>
        <w:gridCol w:w="2192"/>
        <w:gridCol w:w="5602"/>
      </w:tblGrid>
      <w:tr w:rsidR="006A49AE" w:rsidRPr="00C025E8" w14:paraId="6D89F3A2" w14:textId="77777777" w:rsidTr="006A49AE">
        <w:trPr>
          <w:jc w:val="center"/>
        </w:trPr>
        <w:tc>
          <w:tcPr>
            <w:tcW w:w="1541" w:type="dxa"/>
            <w:shd w:val="clear" w:color="auto" w:fill="auto"/>
            <w:vAlign w:val="center"/>
          </w:tcPr>
          <w:p w14:paraId="2705766E" w14:textId="1FA35D27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179D221F" w14:textId="07E9CA2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602" w:type="dxa"/>
            <w:shd w:val="clear" w:color="auto" w:fill="auto"/>
            <w:vAlign w:val="center"/>
          </w:tcPr>
          <w:p w14:paraId="0232AFAB" w14:textId="68F0F356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6A49AE" w:rsidRPr="00C025E8" w14:paraId="2F5AE924" w14:textId="77777777" w:rsidTr="006A49AE">
        <w:trPr>
          <w:jc w:val="center"/>
        </w:trPr>
        <w:tc>
          <w:tcPr>
            <w:tcW w:w="1541" w:type="dxa"/>
            <w:vAlign w:val="center"/>
          </w:tcPr>
          <w:p w14:paraId="605476C0" w14:textId="5F8577D4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  <w:vAlign w:val="center"/>
          </w:tcPr>
          <w:p w14:paraId="235CA00F" w14:textId="6CD568B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602" w:type="dxa"/>
            <w:vAlign w:val="center"/>
          </w:tcPr>
          <w:p w14:paraId="3375200A" w14:textId="07452D4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6A49AE" w:rsidRPr="00C025E8" w14:paraId="02A2430C" w14:textId="77777777" w:rsidTr="006A49AE">
        <w:trPr>
          <w:jc w:val="center"/>
        </w:trPr>
        <w:tc>
          <w:tcPr>
            <w:tcW w:w="1541" w:type="dxa"/>
            <w:vAlign w:val="center"/>
          </w:tcPr>
          <w:p w14:paraId="4DAEC4D2" w14:textId="541C3F6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syllable</w:t>
            </w:r>
            <w:proofErr w:type="spellEnd"/>
          </w:p>
        </w:tc>
        <w:tc>
          <w:tcPr>
            <w:tcW w:w="2192" w:type="dxa"/>
            <w:vAlign w:val="center"/>
          </w:tcPr>
          <w:p w14:paraId="44C195B7" w14:textId="1E708784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5)</w:t>
            </w:r>
          </w:p>
        </w:tc>
        <w:tc>
          <w:tcPr>
            <w:tcW w:w="5602" w:type="dxa"/>
            <w:vAlign w:val="center"/>
          </w:tcPr>
          <w:p w14:paraId="519956C2" w14:textId="7BB255C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Слог (например, "МА")</w:t>
            </w:r>
          </w:p>
        </w:tc>
      </w:tr>
      <w:tr w:rsidR="006A49AE" w:rsidRPr="00C025E8" w14:paraId="19FA404C" w14:textId="77777777" w:rsidTr="006A49AE">
        <w:trPr>
          <w:jc w:val="center"/>
        </w:trPr>
        <w:tc>
          <w:tcPr>
            <w:tcW w:w="1541" w:type="dxa"/>
            <w:vAlign w:val="center"/>
          </w:tcPr>
          <w:p w14:paraId="64ABA994" w14:textId="15488D2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sound_url</w:t>
            </w:r>
            <w:proofErr w:type="spellEnd"/>
          </w:p>
        </w:tc>
        <w:tc>
          <w:tcPr>
            <w:tcW w:w="2192" w:type="dxa"/>
            <w:vAlign w:val="center"/>
          </w:tcPr>
          <w:p w14:paraId="28958FBF" w14:textId="5BB3A9D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255)</w:t>
            </w:r>
          </w:p>
        </w:tc>
        <w:tc>
          <w:tcPr>
            <w:tcW w:w="5602" w:type="dxa"/>
            <w:vAlign w:val="center"/>
          </w:tcPr>
          <w:p w14:paraId="0CB86B54" w14:textId="3DC6A1ED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Ссылка на аудиофайл с произношением</w:t>
            </w:r>
          </w:p>
        </w:tc>
      </w:tr>
      <w:tr w:rsidR="006A49AE" w:rsidRPr="00C025E8" w14:paraId="78339BE5" w14:textId="77777777" w:rsidTr="006A49AE">
        <w:trPr>
          <w:jc w:val="center"/>
        </w:trPr>
        <w:tc>
          <w:tcPr>
            <w:tcW w:w="1541" w:type="dxa"/>
            <w:vAlign w:val="center"/>
          </w:tcPr>
          <w:p w14:paraId="308161BA" w14:textId="6E81996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order_num</w:t>
            </w:r>
            <w:proofErr w:type="spellEnd"/>
          </w:p>
        </w:tc>
        <w:tc>
          <w:tcPr>
            <w:tcW w:w="2192" w:type="dxa"/>
            <w:vAlign w:val="center"/>
          </w:tcPr>
          <w:p w14:paraId="6E8EE64C" w14:textId="728A7484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602" w:type="dxa"/>
            <w:vAlign w:val="center"/>
          </w:tcPr>
          <w:p w14:paraId="7B25E79E" w14:textId="03DCA51D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Порядковый номер</w:t>
            </w:r>
          </w:p>
        </w:tc>
      </w:tr>
    </w:tbl>
    <w:p w14:paraId="1110EDE4" w14:textId="77777777" w:rsidR="000434F4" w:rsidRDefault="000434F4" w:rsidP="00C03A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DCA189D" w14:textId="6DF5C936" w:rsidR="000434F4" w:rsidRDefault="000434F4" w:rsidP="000434F4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8</w:t>
      </w: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Физическая структура таблицы </w:t>
      </w:r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words</w:t>
      </w:r>
      <w:proofErr w:type="spellEnd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» (слова)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58"/>
        <w:gridCol w:w="2192"/>
        <w:gridCol w:w="5185"/>
      </w:tblGrid>
      <w:tr w:rsidR="006A49AE" w:rsidRPr="00C025E8" w14:paraId="464B8D0B" w14:textId="77777777" w:rsidTr="006A49AE">
        <w:trPr>
          <w:jc w:val="center"/>
        </w:trPr>
        <w:tc>
          <w:tcPr>
            <w:tcW w:w="1958" w:type="dxa"/>
            <w:shd w:val="clear" w:color="auto" w:fill="auto"/>
            <w:vAlign w:val="center"/>
          </w:tcPr>
          <w:p w14:paraId="5D1F1ABF" w14:textId="2A3E567D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0D51F7D1" w14:textId="7D2ED1AC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185" w:type="dxa"/>
            <w:shd w:val="clear" w:color="auto" w:fill="auto"/>
            <w:vAlign w:val="center"/>
          </w:tcPr>
          <w:p w14:paraId="1C9CCC05" w14:textId="02D596E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6A49AE" w:rsidRPr="00C025E8" w14:paraId="3AB23ADC" w14:textId="77777777" w:rsidTr="006A49AE">
        <w:trPr>
          <w:jc w:val="center"/>
        </w:trPr>
        <w:tc>
          <w:tcPr>
            <w:tcW w:w="1958" w:type="dxa"/>
            <w:vAlign w:val="center"/>
          </w:tcPr>
          <w:p w14:paraId="5B6EC5CC" w14:textId="006850AE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  <w:vAlign w:val="center"/>
          </w:tcPr>
          <w:p w14:paraId="43A7050A" w14:textId="3ED16D06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185" w:type="dxa"/>
            <w:vAlign w:val="center"/>
          </w:tcPr>
          <w:p w14:paraId="797939FB" w14:textId="3DB01843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6A49AE" w:rsidRPr="00C025E8" w14:paraId="72F38CDB" w14:textId="77777777" w:rsidTr="006A49AE">
        <w:trPr>
          <w:jc w:val="center"/>
        </w:trPr>
        <w:tc>
          <w:tcPr>
            <w:tcW w:w="1958" w:type="dxa"/>
            <w:vAlign w:val="center"/>
          </w:tcPr>
          <w:p w14:paraId="6288DA51" w14:textId="32346E02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word</w:t>
            </w:r>
            <w:proofErr w:type="spellEnd"/>
          </w:p>
        </w:tc>
        <w:tc>
          <w:tcPr>
            <w:tcW w:w="2192" w:type="dxa"/>
            <w:vAlign w:val="center"/>
          </w:tcPr>
          <w:p w14:paraId="372C51CF" w14:textId="10E5C6C7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50)</w:t>
            </w:r>
          </w:p>
        </w:tc>
        <w:tc>
          <w:tcPr>
            <w:tcW w:w="5185" w:type="dxa"/>
            <w:vAlign w:val="center"/>
          </w:tcPr>
          <w:p w14:paraId="3A4B39C2" w14:textId="6E1E99A3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Слово</w:t>
            </w:r>
          </w:p>
        </w:tc>
      </w:tr>
      <w:tr w:rsidR="006A49AE" w:rsidRPr="00C025E8" w14:paraId="2D8C41B7" w14:textId="77777777" w:rsidTr="006A49AE">
        <w:trPr>
          <w:jc w:val="center"/>
        </w:trPr>
        <w:tc>
          <w:tcPr>
            <w:tcW w:w="1958" w:type="dxa"/>
            <w:vAlign w:val="center"/>
          </w:tcPr>
          <w:p w14:paraId="37ACBFBD" w14:textId="5EB0DE8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sound_url</w:t>
            </w:r>
            <w:proofErr w:type="spellEnd"/>
          </w:p>
        </w:tc>
        <w:tc>
          <w:tcPr>
            <w:tcW w:w="2192" w:type="dxa"/>
            <w:vAlign w:val="center"/>
          </w:tcPr>
          <w:p w14:paraId="7944865B" w14:textId="1B60566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255)</w:t>
            </w:r>
          </w:p>
        </w:tc>
        <w:tc>
          <w:tcPr>
            <w:tcW w:w="5185" w:type="dxa"/>
            <w:vAlign w:val="center"/>
          </w:tcPr>
          <w:p w14:paraId="54E342F3" w14:textId="5F88569C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Ссылка на аудиофайл с произношением</w:t>
            </w:r>
          </w:p>
        </w:tc>
      </w:tr>
      <w:tr w:rsidR="006A49AE" w:rsidRPr="00C025E8" w14:paraId="1DBC58C6" w14:textId="77777777" w:rsidTr="006A49AE">
        <w:trPr>
          <w:jc w:val="center"/>
        </w:trPr>
        <w:tc>
          <w:tcPr>
            <w:tcW w:w="1958" w:type="dxa"/>
            <w:vAlign w:val="center"/>
          </w:tcPr>
          <w:p w14:paraId="78C1D05C" w14:textId="2C2FA29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2192" w:type="dxa"/>
            <w:vAlign w:val="center"/>
          </w:tcPr>
          <w:p w14:paraId="3E63532E" w14:textId="7F72EBBE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255)</w:t>
            </w:r>
          </w:p>
        </w:tc>
        <w:tc>
          <w:tcPr>
            <w:tcW w:w="5185" w:type="dxa"/>
            <w:vAlign w:val="center"/>
          </w:tcPr>
          <w:p w14:paraId="037AEBFF" w14:textId="5BDC3D2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Ссылка на изображение слова</w:t>
            </w:r>
          </w:p>
        </w:tc>
      </w:tr>
      <w:tr w:rsidR="006A49AE" w:rsidRPr="00C025E8" w14:paraId="7BE67E7E" w14:textId="77777777" w:rsidTr="006A49AE">
        <w:trPr>
          <w:jc w:val="center"/>
        </w:trPr>
        <w:tc>
          <w:tcPr>
            <w:tcW w:w="1958" w:type="dxa"/>
            <w:vAlign w:val="center"/>
          </w:tcPr>
          <w:p w14:paraId="5DA6742D" w14:textId="036F72A8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order_num</w:t>
            </w:r>
            <w:proofErr w:type="spellEnd"/>
          </w:p>
        </w:tc>
        <w:tc>
          <w:tcPr>
            <w:tcW w:w="2192" w:type="dxa"/>
            <w:vAlign w:val="center"/>
          </w:tcPr>
          <w:p w14:paraId="55C3D0CA" w14:textId="1E0F777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185" w:type="dxa"/>
            <w:vAlign w:val="center"/>
          </w:tcPr>
          <w:p w14:paraId="542DCB8B" w14:textId="23A392C2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Порядковый номер</w:t>
            </w:r>
          </w:p>
        </w:tc>
      </w:tr>
    </w:tbl>
    <w:p w14:paraId="29926EC9" w14:textId="77777777" w:rsidR="000434F4" w:rsidRDefault="000434F4" w:rsidP="006A49AE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C3ABF50" w14:textId="07F979DD" w:rsidR="000434F4" w:rsidRDefault="000434F4" w:rsidP="000434F4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9</w:t>
      </w: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Физическая структура таблицы </w:t>
      </w:r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tasks</w:t>
      </w:r>
      <w:proofErr w:type="spellEnd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» (задания)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541"/>
        <w:gridCol w:w="2192"/>
        <w:gridCol w:w="5602"/>
      </w:tblGrid>
      <w:tr w:rsidR="006A49AE" w:rsidRPr="00C025E8" w14:paraId="01AA5C85" w14:textId="77777777" w:rsidTr="006A49AE">
        <w:trPr>
          <w:jc w:val="center"/>
        </w:trPr>
        <w:tc>
          <w:tcPr>
            <w:tcW w:w="1541" w:type="dxa"/>
            <w:shd w:val="clear" w:color="auto" w:fill="auto"/>
            <w:vAlign w:val="center"/>
          </w:tcPr>
          <w:p w14:paraId="74CA50AD" w14:textId="2BFC27D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1085FD5A" w14:textId="7DE0453E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602" w:type="dxa"/>
            <w:shd w:val="clear" w:color="auto" w:fill="auto"/>
            <w:vAlign w:val="center"/>
          </w:tcPr>
          <w:p w14:paraId="7F552CF3" w14:textId="25EE2D2E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6A49AE" w:rsidRPr="00C025E8" w14:paraId="3750DE88" w14:textId="77777777" w:rsidTr="006A49AE">
        <w:trPr>
          <w:jc w:val="center"/>
        </w:trPr>
        <w:tc>
          <w:tcPr>
            <w:tcW w:w="1541" w:type="dxa"/>
            <w:vAlign w:val="center"/>
          </w:tcPr>
          <w:p w14:paraId="7FABFFB4" w14:textId="0D8C1E23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  <w:vAlign w:val="center"/>
          </w:tcPr>
          <w:p w14:paraId="047D8EBD" w14:textId="1201FDB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602" w:type="dxa"/>
            <w:vAlign w:val="center"/>
          </w:tcPr>
          <w:p w14:paraId="5FD9885A" w14:textId="5C3BD27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6A49AE" w:rsidRPr="00C025E8" w14:paraId="41D0361B" w14:textId="77777777" w:rsidTr="006A49AE">
        <w:trPr>
          <w:jc w:val="center"/>
        </w:trPr>
        <w:tc>
          <w:tcPr>
            <w:tcW w:w="1541" w:type="dxa"/>
            <w:vAlign w:val="center"/>
          </w:tcPr>
          <w:p w14:paraId="3475C838" w14:textId="1DCA8A87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192" w:type="dxa"/>
            <w:vAlign w:val="center"/>
          </w:tcPr>
          <w:p w14:paraId="258EEAC1" w14:textId="3E27EF66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100)</w:t>
            </w:r>
          </w:p>
        </w:tc>
        <w:tc>
          <w:tcPr>
            <w:tcW w:w="5602" w:type="dxa"/>
            <w:vAlign w:val="center"/>
          </w:tcPr>
          <w:p w14:paraId="76D0C2DB" w14:textId="3ACE290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задания</w:t>
            </w:r>
          </w:p>
        </w:tc>
      </w:tr>
      <w:tr w:rsidR="006A49AE" w:rsidRPr="000434F4" w14:paraId="56C8DC67" w14:textId="77777777" w:rsidTr="006A49AE">
        <w:trPr>
          <w:jc w:val="center"/>
        </w:trPr>
        <w:tc>
          <w:tcPr>
            <w:tcW w:w="1541" w:type="dxa"/>
            <w:vAlign w:val="center"/>
          </w:tcPr>
          <w:p w14:paraId="6BB88F09" w14:textId="039268F7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192" w:type="dxa"/>
            <w:vAlign w:val="center"/>
          </w:tcPr>
          <w:p w14:paraId="22543552" w14:textId="5BCA51C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TEXT</w:t>
            </w:r>
          </w:p>
        </w:tc>
        <w:tc>
          <w:tcPr>
            <w:tcW w:w="5602" w:type="dxa"/>
            <w:vAlign w:val="center"/>
          </w:tcPr>
          <w:p w14:paraId="138E57BE" w14:textId="06D5FF4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 задания</w:t>
            </w:r>
          </w:p>
        </w:tc>
      </w:tr>
      <w:tr w:rsidR="006A49AE" w:rsidRPr="0052740F" w14:paraId="2BCE6626" w14:textId="77777777" w:rsidTr="006A49AE">
        <w:trPr>
          <w:jc w:val="center"/>
        </w:trPr>
        <w:tc>
          <w:tcPr>
            <w:tcW w:w="1541" w:type="dxa"/>
            <w:vAlign w:val="center"/>
          </w:tcPr>
          <w:p w14:paraId="72BC4716" w14:textId="7C106A7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task_type</w:t>
            </w:r>
            <w:proofErr w:type="spellEnd"/>
          </w:p>
        </w:tc>
        <w:tc>
          <w:tcPr>
            <w:tcW w:w="2192" w:type="dxa"/>
            <w:vAlign w:val="center"/>
          </w:tcPr>
          <w:p w14:paraId="3C0017DF" w14:textId="306E57D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30)</w:t>
            </w:r>
          </w:p>
        </w:tc>
        <w:tc>
          <w:tcPr>
            <w:tcW w:w="5602" w:type="dxa"/>
            <w:vAlign w:val="center"/>
          </w:tcPr>
          <w:p w14:paraId="6AA089AB" w14:textId="3CE7AE79" w:rsidR="006A49AE" w:rsidRPr="007F6B3A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</w:t>
            </w: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задания</w:t>
            </w:r>
          </w:p>
        </w:tc>
      </w:tr>
      <w:tr w:rsidR="006A49AE" w:rsidRPr="00C025E8" w14:paraId="79C805CD" w14:textId="77777777" w:rsidTr="006A49AE">
        <w:trPr>
          <w:jc w:val="center"/>
        </w:trPr>
        <w:tc>
          <w:tcPr>
            <w:tcW w:w="1541" w:type="dxa"/>
            <w:vAlign w:val="center"/>
          </w:tcPr>
          <w:p w14:paraId="0BA796F8" w14:textId="40217AEC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order_num</w:t>
            </w:r>
            <w:proofErr w:type="spellEnd"/>
          </w:p>
        </w:tc>
        <w:tc>
          <w:tcPr>
            <w:tcW w:w="2192" w:type="dxa"/>
            <w:vAlign w:val="center"/>
          </w:tcPr>
          <w:p w14:paraId="37575ECB" w14:textId="3A3A28F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602" w:type="dxa"/>
            <w:vAlign w:val="center"/>
          </w:tcPr>
          <w:p w14:paraId="2DDC5C27" w14:textId="3A127271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Порядковый номер в курсе</w:t>
            </w:r>
          </w:p>
        </w:tc>
      </w:tr>
    </w:tbl>
    <w:p w14:paraId="4508C357" w14:textId="77777777" w:rsidR="000434F4" w:rsidRDefault="000434F4" w:rsidP="00C03A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4DBACF6" w14:textId="0F5D81ED" w:rsidR="000434F4" w:rsidRDefault="000434F4" w:rsidP="000434F4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10</w:t>
      </w: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Физическая структура таблицы </w:t>
      </w:r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task_items</w:t>
      </w:r>
      <w:proofErr w:type="spellEnd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» (элементы заданий)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541"/>
        <w:gridCol w:w="2192"/>
        <w:gridCol w:w="5602"/>
      </w:tblGrid>
      <w:tr w:rsidR="006A49AE" w:rsidRPr="00C025E8" w14:paraId="2ED6859C" w14:textId="77777777" w:rsidTr="006A49AE">
        <w:trPr>
          <w:jc w:val="center"/>
        </w:trPr>
        <w:tc>
          <w:tcPr>
            <w:tcW w:w="1541" w:type="dxa"/>
            <w:shd w:val="clear" w:color="auto" w:fill="auto"/>
            <w:vAlign w:val="center"/>
          </w:tcPr>
          <w:p w14:paraId="4A872232" w14:textId="430CFBCD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3D37C749" w14:textId="70DC8E73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602" w:type="dxa"/>
            <w:shd w:val="clear" w:color="auto" w:fill="auto"/>
            <w:vAlign w:val="center"/>
          </w:tcPr>
          <w:p w14:paraId="1FE4FD4F" w14:textId="5198EDE7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6A49AE" w:rsidRPr="00C025E8" w14:paraId="38714615" w14:textId="77777777" w:rsidTr="006A49AE">
        <w:trPr>
          <w:jc w:val="center"/>
        </w:trPr>
        <w:tc>
          <w:tcPr>
            <w:tcW w:w="1541" w:type="dxa"/>
            <w:vAlign w:val="center"/>
          </w:tcPr>
          <w:p w14:paraId="76D07734" w14:textId="55562F08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92" w:type="dxa"/>
            <w:vAlign w:val="center"/>
          </w:tcPr>
          <w:p w14:paraId="3679F54F" w14:textId="38556974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602" w:type="dxa"/>
            <w:vAlign w:val="center"/>
          </w:tcPr>
          <w:p w14:paraId="7FC4B56E" w14:textId="138CC2F6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6A49AE" w:rsidRPr="00C025E8" w14:paraId="0A05A11F" w14:textId="77777777" w:rsidTr="006A49AE">
        <w:trPr>
          <w:jc w:val="center"/>
        </w:trPr>
        <w:tc>
          <w:tcPr>
            <w:tcW w:w="1541" w:type="dxa"/>
            <w:vAlign w:val="center"/>
          </w:tcPr>
          <w:p w14:paraId="6C9A56B0" w14:textId="5AE80B28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192" w:type="dxa"/>
            <w:vAlign w:val="center"/>
          </w:tcPr>
          <w:p w14:paraId="77FC8D94" w14:textId="23671CC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602" w:type="dxa"/>
            <w:vAlign w:val="center"/>
          </w:tcPr>
          <w:p w14:paraId="2ED0597B" w14:textId="115EBBED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Внешний ключ к tasks.id</w:t>
            </w:r>
          </w:p>
        </w:tc>
      </w:tr>
      <w:tr w:rsidR="006A49AE" w:rsidRPr="00C025E8" w14:paraId="077FDBDE" w14:textId="77777777" w:rsidTr="006A49AE">
        <w:trPr>
          <w:jc w:val="center"/>
        </w:trPr>
        <w:tc>
          <w:tcPr>
            <w:tcW w:w="1541" w:type="dxa"/>
            <w:vAlign w:val="center"/>
          </w:tcPr>
          <w:p w14:paraId="6E7DBD91" w14:textId="45AF758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is_correct</w:t>
            </w:r>
            <w:proofErr w:type="spellEnd"/>
          </w:p>
        </w:tc>
        <w:tc>
          <w:tcPr>
            <w:tcW w:w="2192" w:type="dxa"/>
            <w:vAlign w:val="center"/>
          </w:tcPr>
          <w:p w14:paraId="68DE51BE" w14:textId="401C76C8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BOOLEAN</w:t>
            </w:r>
          </w:p>
        </w:tc>
        <w:tc>
          <w:tcPr>
            <w:tcW w:w="5602" w:type="dxa"/>
            <w:vAlign w:val="center"/>
          </w:tcPr>
          <w:p w14:paraId="33F2DFC8" w14:textId="36795F0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Признак правильного варианта</w:t>
            </w:r>
          </w:p>
        </w:tc>
      </w:tr>
      <w:tr w:rsidR="006A49AE" w:rsidRPr="00C025E8" w14:paraId="395F36D2" w14:textId="77777777" w:rsidTr="006A49AE">
        <w:trPr>
          <w:jc w:val="center"/>
        </w:trPr>
        <w:tc>
          <w:tcPr>
            <w:tcW w:w="1541" w:type="dxa"/>
            <w:vAlign w:val="center"/>
          </w:tcPr>
          <w:p w14:paraId="4F228FD1" w14:textId="32F684D4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order_num</w:t>
            </w:r>
            <w:proofErr w:type="spellEnd"/>
          </w:p>
        </w:tc>
        <w:tc>
          <w:tcPr>
            <w:tcW w:w="2192" w:type="dxa"/>
            <w:vAlign w:val="center"/>
          </w:tcPr>
          <w:p w14:paraId="7BF4194B" w14:textId="170CC1ED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602" w:type="dxa"/>
            <w:vAlign w:val="center"/>
          </w:tcPr>
          <w:p w14:paraId="5E7B4050" w14:textId="2754117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Порядковый номер элемента</w:t>
            </w:r>
          </w:p>
        </w:tc>
      </w:tr>
    </w:tbl>
    <w:p w14:paraId="6990342E" w14:textId="77777777" w:rsidR="000434F4" w:rsidRDefault="000434F4" w:rsidP="00C03A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1139066" w14:textId="6150A4E6" w:rsidR="000434F4" w:rsidRDefault="000434F4" w:rsidP="000434F4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11</w:t>
      </w: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Физическая структура таблицы </w:t>
      </w:r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user_progress</w:t>
      </w:r>
      <w:proofErr w:type="spellEnd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» (прогресс пользователя)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27"/>
        <w:gridCol w:w="2177"/>
        <w:gridCol w:w="5231"/>
      </w:tblGrid>
      <w:tr w:rsidR="006A49AE" w:rsidRPr="00C025E8" w14:paraId="73589791" w14:textId="77777777" w:rsidTr="006A49AE">
        <w:trPr>
          <w:jc w:val="center"/>
        </w:trPr>
        <w:tc>
          <w:tcPr>
            <w:tcW w:w="1725" w:type="dxa"/>
            <w:shd w:val="clear" w:color="auto" w:fill="auto"/>
            <w:vAlign w:val="center"/>
          </w:tcPr>
          <w:p w14:paraId="16979F68" w14:textId="4E056AE2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2185" w:type="dxa"/>
            <w:shd w:val="clear" w:color="auto" w:fill="auto"/>
            <w:vAlign w:val="center"/>
          </w:tcPr>
          <w:p w14:paraId="51CB0BA8" w14:textId="4481C571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425" w:type="dxa"/>
            <w:shd w:val="clear" w:color="auto" w:fill="auto"/>
            <w:vAlign w:val="center"/>
          </w:tcPr>
          <w:p w14:paraId="758B12AE" w14:textId="7672359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6A49AE" w:rsidRPr="00C025E8" w14:paraId="31D3938D" w14:textId="77777777" w:rsidTr="006A49AE">
        <w:trPr>
          <w:jc w:val="center"/>
        </w:trPr>
        <w:tc>
          <w:tcPr>
            <w:tcW w:w="1725" w:type="dxa"/>
            <w:vAlign w:val="center"/>
          </w:tcPr>
          <w:p w14:paraId="28BB8758" w14:textId="7338C8EC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5" w:type="dxa"/>
            <w:vAlign w:val="center"/>
          </w:tcPr>
          <w:p w14:paraId="3D440393" w14:textId="44B97AC4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425" w:type="dxa"/>
            <w:vAlign w:val="center"/>
          </w:tcPr>
          <w:p w14:paraId="7549F89D" w14:textId="270FA7D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6A49AE" w:rsidRPr="00C025E8" w14:paraId="2A93ED37" w14:textId="77777777" w:rsidTr="006A49AE">
        <w:trPr>
          <w:jc w:val="center"/>
        </w:trPr>
        <w:tc>
          <w:tcPr>
            <w:tcW w:w="1725" w:type="dxa"/>
            <w:vAlign w:val="center"/>
          </w:tcPr>
          <w:p w14:paraId="1CD04D16" w14:textId="277EDFD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85" w:type="dxa"/>
            <w:vAlign w:val="center"/>
          </w:tcPr>
          <w:p w14:paraId="7E29F5B1" w14:textId="43ECFFA2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425" w:type="dxa"/>
            <w:vAlign w:val="center"/>
          </w:tcPr>
          <w:p w14:paraId="2AC38A0D" w14:textId="06F2238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Внешний ключ к users.id (ребенок)</w:t>
            </w:r>
          </w:p>
        </w:tc>
      </w:tr>
      <w:tr w:rsidR="006A49AE" w:rsidRPr="006A49AE" w14:paraId="0AC6DD9F" w14:textId="77777777" w:rsidTr="006A49AE">
        <w:trPr>
          <w:jc w:val="center"/>
        </w:trPr>
        <w:tc>
          <w:tcPr>
            <w:tcW w:w="1725" w:type="dxa"/>
            <w:vAlign w:val="center"/>
          </w:tcPr>
          <w:p w14:paraId="08001E51" w14:textId="400665B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185" w:type="dxa"/>
            <w:vAlign w:val="center"/>
          </w:tcPr>
          <w:p w14:paraId="0797B9E8" w14:textId="2428DDF3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425" w:type="dxa"/>
            <w:vAlign w:val="center"/>
          </w:tcPr>
          <w:p w14:paraId="62C3C0C3" w14:textId="3A70B60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Внешний ключ к tasks.id</w:t>
            </w:r>
          </w:p>
        </w:tc>
      </w:tr>
      <w:tr w:rsidR="006A49AE" w:rsidRPr="0052740F" w14:paraId="2FE524A1" w14:textId="77777777" w:rsidTr="006A49AE">
        <w:trPr>
          <w:jc w:val="center"/>
        </w:trPr>
        <w:tc>
          <w:tcPr>
            <w:tcW w:w="1725" w:type="dxa"/>
            <w:vAlign w:val="center"/>
          </w:tcPr>
          <w:p w14:paraId="0A30DC01" w14:textId="0FD0A77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85" w:type="dxa"/>
            <w:vAlign w:val="center"/>
          </w:tcPr>
          <w:p w14:paraId="0F74D188" w14:textId="6585B9F6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VARCHAR(</w:t>
            </w:r>
            <w:proofErr w:type="gram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20)</w:t>
            </w:r>
          </w:p>
        </w:tc>
        <w:tc>
          <w:tcPr>
            <w:tcW w:w="5425" w:type="dxa"/>
            <w:vAlign w:val="center"/>
          </w:tcPr>
          <w:p w14:paraId="0F97069B" w14:textId="561AA551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Статус</w:t>
            </w: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not_started</w:t>
            </w:r>
            <w:proofErr w:type="spell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in_progress</w:t>
            </w:r>
            <w:proofErr w:type="spellEnd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, completed)</w:t>
            </w:r>
          </w:p>
        </w:tc>
      </w:tr>
      <w:tr w:rsidR="006A49AE" w:rsidRPr="00C025E8" w14:paraId="2C512257" w14:textId="77777777" w:rsidTr="006A49AE">
        <w:trPr>
          <w:jc w:val="center"/>
        </w:trPr>
        <w:tc>
          <w:tcPr>
            <w:tcW w:w="1725" w:type="dxa"/>
            <w:vAlign w:val="center"/>
          </w:tcPr>
          <w:p w14:paraId="04BAF06F" w14:textId="0E9748C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score</w:t>
            </w:r>
            <w:proofErr w:type="spellEnd"/>
          </w:p>
        </w:tc>
        <w:tc>
          <w:tcPr>
            <w:tcW w:w="2185" w:type="dxa"/>
            <w:vAlign w:val="center"/>
          </w:tcPr>
          <w:p w14:paraId="12A691CB" w14:textId="346A4D8C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425" w:type="dxa"/>
            <w:vAlign w:val="center"/>
          </w:tcPr>
          <w:p w14:paraId="1B33C674" w14:textId="105EA788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Оценка/процент выполнения (0-100)</w:t>
            </w:r>
          </w:p>
        </w:tc>
      </w:tr>
      <w:tr w:rsidR="006A49AE" w:rsidRPr="00C025E8" w14:paraId="1745C1FB" w14:textId="77777777" w:rsidTr="006A49AE">
        <w:trPr>
          <w:jc w:val="center"/>
        </w:trPr>
        <w:tc>
          <w:tcPr>
            <w:tcW w:w="1725" w:type="dxa"/>
            <w:vAlign w:val="center"/>
          </w:tcPr>
          <w:p w14:paraId="3F9F210C" w14:textId="34AD086E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started_at</w:t>
            </w:r>
            <w:proofErr w:type="spellEnd"/>
          </w:p>
        </w:tc>
        <w:tc>
          <w:tcPr>
            <w:tcW w:w="2185" w:type="dxa"/>
            <w:vAlign w:val="center"/>
          </w:tcPr>
          <w:p w14:paraId="56C3A119" w14:textId="5EB99B3C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TIMESTAMP</w:t>
            </w:r>
          </w:p>
        </w:tc>
        <w:tc>
          <w:tcPr>
            <w:tcW w:w="5425" w:type="dxa"/>
            <w:vAlign w:val="center"/>
          </w:tcPr>
          <w:p w14:paraId="2A0830D2" w14:textId="3DD179B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Время начала</w:t>
            </w:r>
          </w:p>
        </w:tc>
      </w:tr>
      <w:tr w:rsidR="006A49AE" w:rsidRPr="00C025E8" w14:paraId="4C22B8FE" w14:textId="77777777" w:rsidTr="006A49AE">
        <w:trPr>
          <w:jc w:val="center"/>
        </w:trPr>
        <w:tc>
          <w:tcPr>
            <w:tcW w:w="1725" w:type="dxa"/>
            <w:vAlign w:val="center"/>
          </w:tcPr>
          <w:p w14:paraId="58D0FD28" w14:textId="61A12FE7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completed_at</w:t>
            </w:r>
            <w:proofErr w:type="spellEnd"/>
          </w:p>
        </w:tc>
        <w:tc>
          <w:tcPr>
            <w:tcW w:w="2185" w:type="dxa"/>
            <w:vAlign w:val="center"/>
          </w:tcPr>
          <w:p w14:paraId="648CC052" w14:textId="7FB7A8E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TIMESTAMP</w:t>
            </w:r>
          </w:p>
        </w:tc>
        <w:tc>
          <w:tcPr>
            <w:tcW w:w="5425" w:type="dxa"/>
            <w:vAlign w:val="center"/>
          </w:tcPr>
          <w:p w14:paraId="06BAECFF" w14:textId="43D6922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Время завершения</w:t>
            </w:r>
          </w:p>
        </w:tc>
      </w:tr>
      <w:tr w:rsidR="006A49AE" w:rsidRPr="00C025E8" w14:paraId="3A2B0E9B" w14:textId="77777777" w:rsidTr="006A49AE">
        <w:trPr>
          <w:jc w:val="center"/>
        </w:trPr>
        <w:tc>
          <w:tcPr>
            <w:tcW w:w="1725" w:type="dxa"/>
            <w:vAlign w:val="center"/>
          </w:tcPr>
          <w:p w14:paraId="1DDD0F02" w14:textId="6CAEBE54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attempts_count</w:t>
            </w:r>
            <w:proofErr w:type="spellEnd"/>
          </w:p>
        </w:tc>
        <w:tc>
          <w:tcPr>
            <w:tcW w:w="2185" w:type="dxa"/>
            <w:vAlign w:val="center"/>
          </w:tcPr>
          <w:p w14:paraId="44956F28" w14:textId="06C88C3D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425" w:type="dxa"/>
            <w:vAlign w:val="center"/>
          </w:tcPr>
          <w:p w14:paraId="33D62A8C" w14:textId="56B8AD0B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Количество попыток</w:t>
            </w:r>
          </w:p>
        </w:tc>
      </w:tr>
    </w:tbl>
    <w:p w14:paraId="051BC185" w14:textId="77777777" w:rsidR="000434F4" w:rsidRDefault="000434F4" w:rsidP="00C03A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359A00EC" w14:textId="6ECE2638" w:rsidR="000434F4" w:rsidRDefault="000434F4" w:rsidP="000434F4">
      <w:pPr>
        <w:spacing w:after="0" w:line="360" w:lineRule="auto"/>
        <w:jc w:val="right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12 </w:t>
      </w:r>
      <w:r w:rsidRPr="00CF0628">
        <w:rPr>
          <w:rFonts w:ascii="Times New Roman" w:eastAsiaTheme="majorEastAsia" w:hAnsi="Times New Roman" w:cs="Times New Roman"/>
          <w:bCs/>
          <w:sz w:val="28"/>
          <w:szCs w:val="28"/>
        </w:rPr>
        <w:t xml:space="preserve">– Физическая структура таблицы </w:t>
      </w:r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sessions</w:t>
      </w:r>
      <w:proofErr w:type="spellEnd"/>
      <w:r w:rsidR="006A49AE" w:rsidRPr="006A49AE">
        <w:rPr>
          <w:rFonts w:ascii="Times New Roman" w:eastAsiaTheme="majorEastAsia" w:hAnsi="Times New Roman" w:cs="Times New Roman"/>
          <w:bCs/>
          <w:sz w:val="28"/>
          <w:szCs w:val="28"/>
        </w:rPr>
        <w:t>» (сеансы занятий)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176"/>
        <w:gridCol w:w="2136"/>
        <w:gridCol w:w="5023"/>
      </w:tblGrid>
      <w:tr w:rsidR="006A49AE" w:rsidRPr="00C025E8" w14:paraId="47AB6F1D" w14:textId="77777777" w:rsidTr="007F6B3A">
        <w:trPr>
          <w:jc w:val="center"/>
        </w:trPr>
        <w:tc>
          <w:tcPr>
            <w:tcW w:w="2176" w:type="dxa"/>
            <w:shd w:val="clear" w:color="auto" w:fill="auto"/>
            <w:vAlign w:val="center"/>
          </w:tcPr>
          <w:p w14:paraId="70222DD5" w14:textId="67313E3B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6A4524E2" w14:textId="4FADC792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79A4F081" w14:textId="7487A61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6A49AE" w:rsidRPr="00C025E8" w14:paraId="5907E9DE" w14:textId="77777777" w:rsidTr="007F6B3A">
        <w:trPr>
          <w:jc w:val="center"/>
        </w:trPr>
        <w:tc>
          <w:tcPr>
            <w:tcW w:w="2176" w:type="dxa"/>
            <w:vAlign w:val="center"/>
          </w:tcPr>
          <w:p w14:paraId="16D274E5" w14:textId="710B50F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36" w:type="dxa"/>
            <w:vAlign w:val="center"/>
          </w:tcPr>
          <w:p w14:paraId="22DB2200" w14:textId="439A7E8C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SERIAL</w:t>
            </w:r>
          </w:p>
        </w:tc>
        <w:tc>
          <w:tcPr>
            <w:tcW w:w="5023" w:type="dxa"/>
            <w:vAlign w:val="center"/>
          </w:tcPr>
          <w:p w14:paraId="4BB4254D" w14:textId="2292A750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Первичный ключ</w:t>
            </w:r>
          </w:p>
        </w:tc>
      </w:tr>
      <w:tr w:rsidR="006A49AE" w:rsidRPr="00C025E8" w14:paraId="3EE52333" w14:textId="77777777" w:rsidTr="007F6B3A">
        <w:trPr>
          <w:jc w:val="center"/>
        </w:trPr>
        <w:tc>
          <w:tcPr>
            <w:tcW w:w="2176" w:type="dxa"/>
            <w:vAlign w:val="center"/>
          </w:tcPr>
          <w:p w14:paraId="1FA3BCE5" w14:textId="21D7613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36" w:type="dxa"/>
            <w:vAlign w:val="center"/>
          </w:tcPr>
          <w:p w14:paraId="67926F76" w14:textId="168D9A76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023" w:type="dxa"/>
            <w:vAlign w:val="center"/>
          </w:tcPr>
          <w:p w14:paraId="77CAECA3" w14:textId="1CE8CD2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Внешний ключ к users.id (ребенок)</w:t>
            </w:r>
          </w:p>
        </w:tc>
      </w:tr>
      <w:tr w:rsidR="006A49AE" w:rsidRPr="000434F4" w14:paraId="71D5182A" w14:textId="77777777" w:rsidTr="007F6B3A">
        <w:trPr>
          <w:jc w:val="center"/>
        </w:trPr>
        <w:tc>
          <w:tcPr>
            <w:tcW w:w="2176" w:type="dxa"/>
            <w:vAlign w:val="center"/>
          </w:tcPr>
          <w:p w14:paraId="77842A46" w14:textId="2C68758F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started_at</w:t>
            </w:r>
            <w:proofErr w:type="spellEnd"/>
          </w:p>
        </w:tc>
        <w:tc>
          <w:tcPr>
            <w:tcW w:w="2136" w:type="dxa"/>
            <w:vAlign w:val="center"/>
          </w:tcPr>
          <w:p w14:paraId="2456BBF6" w14:textId="544E81E6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TIMESTAMP</w:t>
            </w:r>
          </w:p>
        </w:tc>
        <w:tc>
          <w:tcPr>
            <w:tcW w:w="5023" w:type="dxa"/>
            <w:vAlign w:val="center"/>
          </w:tcPr>
          <w:p w14:paraId="2E75A203" w14:textId="69381315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Время начала сеанса</w:t>
            </w:r>
          </w:p>
        </w:tc>
      </w:tr>
      <w:tr w:rsidR="006A49AE" w:rsidRPr="00C025E8" w14:paraId="4B438733" w14:textId="77777777" w:rsidTr="007F6B3A">
        <w:trPr>
          <w:jc w:val="center"/>
        </w:trPr>
        <w:tc>
          <w:tcPr>
            <w:tcW w:w="2176" w:type="dxa"/>
            <w:vAlign w:val="center"/>
          </w:tcPr>
          <w:p w14:paraId="170D039D" w14:textId="03967013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ended_at</w:t>
            </w:r>
            <w:proofErr w:type="spellEnd"/>
          </w:p>
        </w:tc>
        <w:tc>
          <w:tcPr>
            <w:tcW w:w="2136" w:type="dxa"/>
            <w:vAlign w:val="center"/>
          </w:tcPr>
          <w:p w14:paraId="6950575A" w14:textId="30F81FAB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TIMESTAMP</w:t>
            </w:r>
          </w:p>
        </w:tc>
        <w:tc>
          <w:tcPr>
            <w:tcW w:w="5023" w:type="dxa"/>
            <w:vAlign w:val="center"/>
          </w:tcPr>
          <w:p w14:paraId="4A34162D" w14:textId="70ACBCD9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Время окончания сеанса</w:t>
            </w:r>
          </w:p>
        </w:tc>
      </w:tr>
      <w:tr w:rsidR="006A49AE" w:rsidRPr="00C025E8" w14:paraId="7449D9F4" w14:textId="77777777" w:rsidTr="007F6B3A">
        <w:trPr>
          <w:jc w:val="center"/>
        </w:trPr>
        <w:tc>
          <w:tcPr>
            <w:tcW w:w="2176" w:type="dxa"/>
            <w:vAlign w:val="center"/>
          </w:tcPr>
          <w:p w14:paraId="78A69AF9" w14:textId="7BD5B9A3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duration_seconds</w:t>
            </w:r>
            <w:proofErr w:type="spellEnd"/>
          </w:p>
        </w:tc>
        <w:tc>
          <w:tcPr>
            <w:tcW w:w="2136" w:type="dxa"/>
            <w:vAlign w:val="center"/>
          </w:tcPr>
          <w:p w14:paraId="2A942E6E" w14:textId="11D94E1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5023" w:type="dxa"/>
            <w:vAlign w:val="center"/>
          </w:tcPr>
          <w:p w14:paraId="11C60210" w14:textId="38EFC48A" w:rsidR="006A49AE" w:rsidRPr="006A49AE" w:rsidRDefault="006A49AE" w:rsidP="006A49A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49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Длительность </w:t>
            </w:r>
          </w:p>
        </w:tc>
      </w:tr>
    </w:tbl>
    <w:p w14:paraId="00E1CA1E" w14:textId="77777777" w:rsidR="000434F4" w:rsidRDefault="000434F4" w:rsidP="00C03A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600B4BB1" w14:textId="77777777" w:rsidR="005F173F" w:rsidRDefault="005F173F" w:rsidP="00C03A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Описанная физическая структура обеспечивает полное хранение всех данных, необходимых для работы системы обучения чтению. Между таблицами установлены связи через внешние ключи, что гарантирует целостность данных. Например, записи в таблице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user_progress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ссылаются на конкретного пользователя и конкретное задание, а через них можно получить всю необходимую информацию для формирования статистики.</w:t>
      </w:r>
    </w:p>
    <w:p w14:paraId="4558EAC9" w14:textId="402B2554" w:rsidR="00921631" w:rsidRPr="00921631" w:rsidRDefault="0045111D" w:rsidP="000D0D1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5111D">
        <w:rPr>
          <w:rFonts w:ascii="Times New Roman" w:eastAsiaTheme="majorEastAsia" w:hAnsi="Times New Roman" w:cs="Times New Roman"/>
          <w:bCs/>
          <w:sz w:val="28"/>
          <w:szCs w:val="28"/>
        </w:rPr>
        <w:t xml:space="preserve">4. Организация ведения </w:t>
      </w:r>
      <w:proofErr w:type="spellStart"/>
      <w:r w:rsidRPr="0045111D">
        <w:rPr>
          <w:rFonts w:ascii="Times New Roman" w:eastAsiaTheme="majorEastAsia" w:hAnsi="Times New Roman" w:cs="Times New Roman"/>
          <w:bCs/>
          <w:sz w:val="28"/>
          <w:szCs w:val="28"/>
        </w:rPr>
        <w:t>внутримашинной</w:t>
      </w:r>
      <w:proofErr w:type="spellEnd"/>
      <w:r w:rsidRPr="0045111D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базы данных</w:t>
      </w:r>
      <w:r w:rsidR="00921631" w:rsidRPr="00921631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22A0FCC" w14:textId="77777777" w:rsidR="005F173F" w:rsidRPr="005F173F" w:rsidRDefault="005F173F" w:rsidP="005F173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Организация ведения базы данных определяется характером работы WEB-приложения. Основные операции по ведению БД включают:</w:t>
      </w:r>
    </w:p>
    <w:p w14:paraId="22ACABE3" w14:textId="77777777" w:rsidR="005F173F" w:rsidRPr="005F173F" w:rsidRDefault="005F173F" w:rsidP="005F173F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Регистрация пользователей: при создании учетной записи формируются записи в таблицах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users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user_roles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для детей также создается связь в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parent_child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554AEA16" w14:textId="77777777" w:rsidR="005F173F" w:rsidRPr="005F173F" w:rsidRDefault="005F173F" w:rsidP="005F173F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Наполнение контентом: администратор через административный интерфейс добавляет учебные материалы (буквы, слоги, слова, задания). Для этого последовательно заполняются таблицы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letters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syllables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words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tasks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task_items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3603332F" w14:textId="77777777" w:rsidR="005F173F" w:rsidRPr="005F173F" w:rsidRDefault="005F173F" w:rsidP="005F173F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Фиксация прогресса: при выполнении ребенком заданий автоматически создаются записи в таблицах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user_progress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completed_tasks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. При завершении сеанса формируется запись в таблице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sessions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33CF647F" w14:textId="77777777" w:rsidR="005F173F" w:rsidRPr="005F173F" w:rsidRDefault="005F173F" w:rsidP="005F173F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Обновление статистики: при каждом выполнении задания обновляется прогресс и статистика, доступная родителям в личном кабинете.</w:t>
      </w:r>
    </w:p>
    <w:p w14:paraId="364F2E7C" w14:textId="4463FDE4" w:rsidR="005F173F" w:rsidRPr="005F173F" w:rsidRDefault="005F173F" w:rsidP="005F173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С точки зрения физического размещения данные располагаются на серверной стороне в среде СУБД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PostgreSQL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. Доступ к базе данных осуществляется через серверное приложение. Для обеспечения надежности должны использоваться механизмы резервного копирования, транзакционной записи и регулярного обслуживания БД (индексация, очистка, анализ).</w:t>
      </w:r>
    </w:p>
    <w:p w14:paraId="5152A849" w14:textId="69A657B7" w:rsidR="00921631" w:rsidRPr="00921631" w:rsidRDefault="00447E2A" w:rsidP="000D0D1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47E2A">
        <w:rPr>
          <w:rFonts w:ascii="Times New Roman" w:eastAsiaTheme="majorEastAsia" w:hAnsi="Times New Roman" w:cs="Times New Roman"/>
          <w:bCs/>
          <w:sz w:val="28"/>
          <w:szCs w:val="28"/>
        </w:rPr>
        <w:t>5. Технологическая инструкция по заполнению базы данных</w:t>
      </w:r>
      <w:r w:rsidR="00921631" w:rsidRPr="00921631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3228A0F0" w14:textId="3E3B71E6" w:rsidR="00422227" w:rsidRDefault="005F173F" w:rsidP="000F49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Технологическая инструкция распространяется на разработчика, администратора и контент-менеджера, выполняющих первичное наполнение и сопровождение базы данных. Инструкция описывает порядок и последовательность заполнения таблиц при добавлении учебных материалов и регистрации пользователей.</w:t>
      </w:r>
    </w:p>
    <w:p w14:paraId="1F6B341A" w14:textId="77777777" w:rsidR="00164664" w:rsidRPr="00164664" w:rsidRDefault="00164664" w:rsidP="00164664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64664">
        <w:rPr>
          <w:rFonts w:ascii="Times New Roman" w:eastAsiaTheme="majorEastAsia" w:hAnsi="Times New Roman" w:cs="Times New Roman"/>
          <w:bCs/>
          <w:sz w:val="28"/>
          <w:szCs w:val="28"/>
        </w:rPr>
        <w:t xml:space="preserve">Порядок заполнения </w:t>
      </w:r>
      <w:proofErr w:type="spellStart"/>
      <w:r w:rsidRPr="00164664">
        <w:rPr>
          <w:rFonts w:ascii="Times New Roman" w:eastAsiaTheme="majorEastAsia" w:hAnsi="Times New Roman" w:cs="Times New Roman"/>
          <w:bCs/>
          <w:sz w:val="28"/>
          <w:szCs w:val="28"/>
        </w:rPr>
        <w:t>внутримашинной</w:t>
      </w:r>
      <w:proofErr w:type="spellEnd"/>
      <w:r w:rsidRPr="00164664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базы данных рекомендуется выполнять следующим образом:</w:t>
      </w:r>
    </w:p>
    <w:p w14:paraId="3A8D0F42" w14:textId="77777777" w:rsidR="005F173F" w:rsidRPr="005F173F" w:rsidRDefault="00164664" w:rsidP="005F173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1) </w:t>
      </w:r>
      <w:r w:rsidR="005F173F" w:rsidRPr="005F173F">
        <w:rPr>
          <w:rFonts w:ascii="Times New Roman" w:eastAsiaTheme="majorEastAsia" w:hAnsi="Times New Roman" w:cs="Times New Roman"/>
          <w:bCs/>
          <w:sz w:val="28"/>
          <w:szCs w:val="28"/>
        </w:rPr>
        <w:t>Первоначальная настройка и создание структуры</w:t>
      </w:r>
    </w:p>
    <w:p w14:paraId="508F20B5" w14:textId="5102FC57" w:rsidR="005F173F" w:rsidRPr="005F173F" w:rsidRDefault="005F173F" w:rsidP="005F173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Перед началом заполнения необходимо выполнить скрипты создания таблиц, установить связи между таблицами и создать необходимые индексы для ускорения запросов. Также следует создать начальные записи в таблице </w:t>
      </w:r>
      <w:proofErr w:type="spellStart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roles</w:t>
      </w:r>
      <w:proofErr w:type="spellEnd"/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:</w:t>
      </w:r>
    </w:p>
    <w:p w14:paraId="1DE68F68" w14:textId="77777777" w:rsidR="005F173F" w:rsidRPr="005F173F" w:rsidRDefault="005F173F" w:rsidP="005F173F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INSERT INTO roles (name, description) VALUES ('parent', '</w:t>
      </w: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Родитель</w:t>
      </w:r>
      <w:r w:rsidRPr="005F173F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');</w:t>
      </w:r>
    </w:p>
    <w:p w14:paraId="31183F7B" w14:textId="77777777" w:rsidR="005F173F" w:rsidRPr="005F173F" w:rsidRDefault="005F173F" w:rsidP="005F173F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INSERT INTO roles (name, description) VALUES ('child', '</w:t>
      </w: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Ребенок</w:t>
      </w:r>
      <w:r w:rsidRPr="005F173F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');</w:t>
      </w:r>
    </w:p>
    <w:p w14:paraId="6EBA8A08" w14:textId="7AA8F13C" w:rsidR="00164664" w:rsidRPr="000F49F8" w:rsidRDefault="005F173F" w:rsidP="000F49F8">
      <w:pPr>
        <w:numPr>
          <w:ilvl w:val="0"/>
          <w:numId w:val="55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5F173F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INSERT INTO roles (name, description) VALUES ('admin', '</w:t>
      </w:r>
      <w:r w:rsidRPr="005F173F">
        <w:rPr>
          <w:rFonts w:ascii="Times New Roman" w:eastAsiaTheme="majorEastAsia" w:hAnsi="Times New Roman" w:cs="Times New Roman"/>
          <w:bCs/>
          <w:sz w:val="28"/>
          <w:szCs w:val="28"/>
        </w:rPr>
        <w:t>Администратор</w:t>
      </w:r>
      <w:r w:rsidRPr="005F173F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');</w:t>
      </w:r>
    </w:p>
    <w:p w14:paraId="16E20C37" w14:textId="77777777" w:rsidR="005F173F" w:rsidRPr="005F173F" w:rsidRDefault="00164664" w:rsidP="005F173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164664">
        <w:rPr>
          <w:rFonts w:ascii="Times New Roman" w:eastAsiaTheme="majorEastAsia" w:hAnsi="Times New Roman" w:cs="Times New Roman"/>
          <w:bCs/>
          <w:sz w:val="28"/>
          <w:szCs w:val="28"/>
        </w:rPr>
        <w:t xml:space="preserve">2) </w:t>
      </w:r>
      <w:r w:rsidR="005F173F" w:rsidRPr="005F173F">
        <w:rPr>
          <w:rFonts w:ascii="Times New Roman" w:eastAsiaTheme="majorEastAsia" w:hAnsi="Times New Roman" w:cs="Times New Roman"/>
          <w:b/>
          <w:bCs/>
          <w:sz w:val="28"/>
          <w:szCs w:val="28"/>
        </w:rPr>
        <w:t> </w:t>
      </w:r>
      <w:r w:rsidR="005F173F" w:rsidRPr="005F173F">
        <w:rPr>
          <w:rFonts w:ascii="Times New Roman" w:eastAsiaTheme="majorEastAsia" w:hAnsi="Times New Roman" w:cs="Times New Roman"/>
          <w:sz w:val="28"/>
          <w:szCs w:val="28"/>
        </w:rPr>
        <w:t>Заполнение учебного контента</w:t>
      </w:r>
    </w:p>
    <w:p w14:paraId="78FB64FB" w14:textId="77777777" w:rsidR="005F173F" w:rsidRPr="005F173F" w:rsidRDefault="005F173F" w:rsidP="005F173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sz w:val="28"/>
          <w:szCs w:val="28"/>
        </w:rPr>
        <w:t>Заполнение выполняется последовательно, начиная с базовых сущностей:</w:t>
      </w:r>
    </w:p>
    <w:p w14:paraId="5F5DEA91" w14:textId="77777777" w:rsidR="005F173F" w:rsidRPr="005F173F" w:rsidRDefault="005F173F" w:rsidP="005F173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sz w:val="28"/>
          <w:szCs w:val="28"/>
        </w:rPr>
        <w:t xml:space="preserve">Буквы (таблица </w:t>
      </w:r>
      <w:proofErr w:type="spellStart"/>
      <w:r w:rsidRPr="005F173F">
        <w:rPr>
          <w:rFonts w:ascii="Times New Roman" w:eastAsiaTheme="majorEastAsia" w:hAnsi="Times New Roman" w:cs="Times New Roman"/>
          <w:sz w:val="28"/>
          <w:szCs w:val="28"/>
        </w:rPr>
        <w:t>letters</w:t>
      </w:r>
      <w:proofErr w:type="spellEnd"/>
      <w:r w:rsidRPr="005F173F">
        <w:rPr>
          <w:rFonts w:ascii="Times New Roman" w:eastAsiaTheme="majorEastAsia" w:hAnsi="Times New Roman" w:cs="Times New Roman"/>
          <w:sz w:val="28"/>
          <w:szCs w:val="28"/>
        </w:rPr>
        <w:t>): добавляются все буквы алфавита с указанием порядка отображения, ссылок на изображения и аудиофайлы.</w:t>
      </w:r>
    </w:p>
    <w:p w14:paraId="30FCA068" w14:textId="77777777" w:rsidR="005F173F" w:rsidRPr="005F173F" w:rsidRDefault="005F173F" w:rsidP="005F173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Слоги (таблица </w:t>
      </w:r>
      <w:proofErr w:type="spellStart"/>
      <w:r w:rsidRPr="005F173F">
        <w:rPr>
          <w:rFonts w:ascii="Times New Roman" w:eastAsiaTheme="majorEastAsia" w:hAnsi="Times New Roman" w:cs="Times New Roman"/>
          <w:sz w:val="28"/>
          <w:szCs w:val="28"/>
        </w:rPr>
        <w:t>syllables</w:t>
      </w:r>
      <w:proofErr w:type="spellEnd"/>
      <w:r w:rsidRPr="005F173F">
        <w:rPr>
          <w:rFonts w:ascii="Times New Roman" w:eastAsiaTheme="majorEastAsia" w:hAnsi="Times New Roman" w:cs="Times New Roman"/>
          <w:sz w:val="28"/>
          <w:szCs w:val="28"/>
        </w:rPr>
        <w:t>): создаются комбинации букв (</w:t>
      </w:r>
      <w:proofErr w:type="spellStart"/>
      <w:r w:rsidRPr="005F173F">
        <w:rPr>
          <w:rFonts w:ascii="Times New Roman" w:eastAsiaTheme="majorEastAsia" w:hAnsi="Times New Roman" w:cs="Times New Roman"/>
          <w:sz w:val="28"/>
          <w:szCs w:val="28"/>
        </w:rPr>
        <w:t>согласная+гласная</w:t>
      </w:r>
      <w:proofErr w:type="spellEnd"/>
      <w:r w:rsidRPr="005F173F">
        <w:rPr>
          <w:rFonts w:ascii="Times New Roman" w:eastAsiaTheme="majorEastAsia" w:hAnsi="Times New Roman" w:cs="Times New Roman"/>
          <w:sz w:val="28"/>
          <w:szCs w:val="28"/>
        </w:rPr>
        <w:t>) с привязкой к существующим буквам через letter1_id и letter2_id.</w:t>
      </w:r>
    </w:p>
    <w:p w14:paraId="66A2868D" w14:textId="77777777" w:rsidR="005F173F" w:rsidRPr="005F173F" w:rsidRDefault="005F173F" w:rsidP="005F173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sz w:val="28"/>
          <w:szCs w:val="28"/>
        </w:rPr>
        <w:t xml:space="preserve">Слова (таблица </w:t>
      </w:r>
      <w:proofErr w:type="spellStart"/>
      <w:r w:rsidRPr="005F173F">
        <w:rPr>
          <w:rFonts w:ascii="Times New Roman" w:eastAsiaTheme="majorEastAsia" w:hAnsi="Times New Roman" w:cs="Times New Roman"/>
          <w:sz w:val="28"/>
          <w:szCs w:val="28"/>
        </w:rPr>
        <w:t>words</w:t>
      </w:r>
      <w:proofErr w:type="spellEnd"/>
      <w:r w:rsidRPr="005F173F">
        <w:rPr>
          <w:rFonts w:ascii="Times New Roman" w:eastAsiaTheme="majorEastAsia" w:hAnsi="Times New Roman" w:cs="Times New Roman"/>
          <w:sz w:val="28"/>
          <w:szCs w:val="28"/>
        </w:rPr>
        <w:t>): добавляются простые слова, доступные для чтения детьми, с указанием количества слогов и медиафайлами.</w:t>
      </w:r>
    </w:p>
    <w:p w14:paraId="0410C816" w14:textId="77777777" w:rsidR="005F173F" w:rsidRPr="005F173F" w:rsidRDefault="005F173F" w:rsidP="005F173F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sz w:val="28"/>
          <w:szCs w:val="28"/>
        </w:rPr>
        <w:t xml:space="preserve">Задания (таблица </w:t>
      </w:r>
      <w:proofErr w:type="spellStart"/>
      <w:r w:rsidRPr="005F173F">
        <w:rPr>
          <w:rFonts w:ascii="Times New Roman" w:eastAsiaTheme="majorEastAsia" w:hAnsi="Times New Roman" w:cs="Times New Roman"/>
          <w:sz w:val="28"/>
          <w:szCs w:val="28"/>
        </w:rPr>
        <w:t>tasks</w:t>
      </w:r>
      <w:proofErr w:type="spellEnd"/>
      <w:r w:rsidRPr="005F173F">
        <w:rPr>
          <w:rFonts w:ascii="Times New Roman" w:eastAsiaTheme="majorEastAsia" w:hAnsi="Times New Roman" w:cs="Times New Roman"/>
          <w:sz w:val="28"/>
          <w:szCs w:val="28"/>
        </w:rPr>
        <w:t>): создаются задания различных типов с указанием уровня сложности.</w:t>
      </w:r>
    </w:p>
    <w:p w14:paraId="054E44C7" w14:textId="202A0DAD" w:rsidR="00164664" w:rsidRPr="00E16383" w:rsidRDefault="005F173F" w:rsidP="00E16383">
      <w:pPr>
        <w:numPr>
          <w:ilvl w:val="0"/>
          <w:numId w:val="5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F173F">
        <w:rPr>
          <w:rFonts w:ascii="Times New Roman" w:eastAsiaTheme="majorEastAsia" w:hAnsi="Times New Roman" w:cs="Times New Roman"/>
          <w:sz w:val="28"/>
          <w:szCs w:val="28"/>
        </w:rPr>
        <w:t xml:space="preserve">Элементы заданий (таблица </w:t>
      </w:r>
      <w:proofErr w:type="spellStart"/>
      <w:r w:rsidRPr="005F173F">
        <w:rPr>
          <w:rFonts w:ascii="Times New Roman" w:eastAsiaTheme="majorEastAsia" w:hAnsi="Times New Roman" w:cs="Times New Roman"/>
          <w:sz w:val="28"/>
          <w:szCs w:val="28"/>
        </w:rPr>
        <w:t>task_items</w:t>
      </w:r>
      <w:proofErr w:type="spellEnd"/>
      <w:r w:rsidRPr="005F173F">
        <w:rPr>
          <w:rFonts w:ascii="Times New Roman" w:eastAsiaTheme="majorEastAsia" w:hAnsi="Times New Roman" w:cs="Times New Roman"/>
          <w:sz w:val="28"/>
          <w:szCs w:val="28"/>
        </w:rPr>
        <w:t>): для каждого задания добавляются элементы (варианты ответов, карточки) с признаком правильности.</w:t>
      </w:r>
    </w:p>
    <w:p w14:paraId="42280D3E" w14:textId="77777777" w:rsidR="00E16383" w:rsidRPr="00E16383" w:rsidRDefault="00164664" w:rsidP="00E1638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3) </w:t>
      </w:r>
      <w:r w:rsidR="00E16383" w:rsidRPr="00E16383">
        <w:rPr>
          <w:rFonts w:ascii="Times New Roman" w:eastAsiaTheme="majorEastAsia" w:hAnsi="Times New Roman" w:cs="Times New Roman"/>
          <w:bCs/>
          <w:sz w:val="28"/>
          <w:szCs w:val="28"/>
        </w:rPr>
        <w:t>Регистрация пользователей</w:t>
      </w:r>
    </w:p>
    <w:p w14:paraId="1590E0AA" w14:textId="77777777" w:rsidR="00E16383" w:rsidRPr="00E16383" w:rsidRDefault="00E16383" w:rsidP="00E1638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При добавлении новых пользователей соблюдается следующий порядок:</w:t>
      </w:r>
    </w:p>
    <w:p w14:paraId="720784C4" w14:textId="77777777" w:rsidR="00E16383" w:rsidRPr="00E16383" w:rsidRDefault="00E16383" w:rsidP="00E16383">
      <w:pPr>
        <w:numPr>
          <w:ilvl w:val="0"/>
          <w:numId w:val="59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Создается запись в таблице 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users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 с указанием логина, 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email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хеша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пароля и других данных.</w:t>
      </w:r>
    </w:p>
    <w:p w14:paraId="257D3716" w14:textId="77777777" w:rsidR="00E16383" w:rsidRPr="00E16383" w:rsidRDefault="00E16383" w:rsidP="00E16383">
      <w:pPr>
        <w:numPr>
          <w:ilvl w:val="0"/>
          <w:numId w:val="59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В таблице 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user_roles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 создается связь пользователя с соответствующей ролью (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admin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parent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child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).</w:t>
      </w:r>
    </w:p>
    <w:p w14:paraId="26B1411D" w14:textId="293A54FA" w:rsidR="00164664" w:rsidRPr="00E16383" w:rsidRDefault="00E16383" w:rsidP="00E16383">
      <w:pPr>
        <w:numPr>
          <w:ilvl w:val="0"/>
          <w:numId w:val="59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Если пользователь является ребенком и у него есть родитель, в таблице 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parent_child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 создается связь с 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parent_id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(идентификатор родителя) и </w:t>
      </w:r>
      <w:proofErr w:type="spellStart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>child_id</w:t>
      </w:r>
      <w:proofErr w:type="spellEnd"/>
      <w:r w:rsidRPr="00E1638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(идентификатор ребенка).</w:t>
      </w:r>
    </w:p>
    <w:p w14:paraId="62CF5F80" w14:textId="77777777" w:rsidR="00E16383" w:rsidRPr="00E16383" w:rsidRDefault="00164664" w:rsidP="00E1638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164664">
        <w:rPr>
          <w:rFonts w:ascii="Times New Roman" w:eastAsiaTheme="majorEastAsia" w:hAnsi="Times New Roman" w:cs="Times New Roman"/>
          <w:bCs/>
          <w:sz w:val="28"/>
          <w:szCs w:val="28"/>
        </w:rPr>
        <w:t xml:space="preserve">4) </w:t>
      </w:r>
      <w:r w:rsidR="00E16383" w:rsidRPr="00E16383">
        <w:rPr>
          <w:rFonts w:ascii="Times New Roman" w:eastAsiaTheme="majorEastAsia" w:hAnsi="Times New Roman" w:cs="Times New Roman"/>
          <w:sz w:val="28"/>
          <w:szCs w:val="28"/>
        </w:rPr>
        <w:t>Фиксация учебной деятельности</w:t>
      </w:r>
    </w:p>
    <w:p w14:paraId="488F9FB8" w14:textId="77777777" w:rsidR="00E16383" w:rsidRPr="00E16383" w:rsidRDefault="00E16383" w:rsidP="00E1638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Заполнение таблиц прогресса выполняется автоматически приложением:</w:t>
      </w:r>
    </w:p>
    <w:p w14:paraId="48EF371A" w14:textId="77777777" w:rsidR="00E16383" w:rsidRPr="00E16383" w:rsidRDefault="00E16383" w:rsidP="00E16383">
      <w:pPr>
        <w:numPr>
          <w:ilvl w:val="0"/>
          <w:numId w:val="61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При начале выполнения задания создается запись в 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user_progress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> со статусом '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in_progress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>'.</w:t>
      </w:r>
    </w:p>
    <w:p w14:paraId="1C21B172" w14:textId="77777777" w:rsidR="00E16383" w:rsidRPr="00E16383" w:rsidRDefault="00E16383" w:rsidP="00E16383">
      <w:pPr>
        <w:numPr>
          <w:ilvl w:val="0"/>
          <w:numId w:val="61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При завершении задания обновляется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status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 на '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completed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', фиксируется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score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completed_at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53A12373" w14:textId="77777777" w:rsidR="00E16383" w:rsidRPr="00E16383" w:rsidRDefault="00E16383" w:rsidP="00E16383">
      <w:pPr>
        <w:numPr>
          <w:ilvl w:val="0"/>
          <w:numId w:val="61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Каждая попытка выполнения задания может фиксироваться в 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task_attempts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> (если требуется детальная статистика).</w:t>
      </w:r>
    </w:p>
    <w:p w14:paraId="791BBF90" w14:textId="5D80540D" w:rsidR="00164664" w:rsidRPr="00E16383" w:rsidRDefault="00E16383" w:rsidP="00E16383">
      <w:pPr>
        <w:numPr>
          <w:ilvl w:val="0"/>
          <w:numId w:val="61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lastRenderedPageBreak/>
        <w:t>При входе ребенка в приложение создается запись в 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sessions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 с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started_at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, при выходе обновляется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ended_at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duration_seconds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0929F2B" w14:textId="77777777" w:rsidR="00E16383" w:rsidRPr="00E16383" w:rsidRDefault="00164664" w:rsidP="00E1638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164664">
        <w:rPr>
          <w:rFonts w:ascii="Times New Roman" w:eastAsiaTheme="majorEastAsia" w:hAnsi="Times New Roman" w:cs="Times New Roman"/>
          <w:bCs/>
          <w:sz w:val="28"/>
          <w:szCs w:val="28"/>
        </w:rPr>
        <w:t xml:space="preserve">5) </w:t>
      </w:r>
      <w:r w:rsidR="00E16383" w:rsidRPr="00E16383">
        <w:rPr>
          <w:rFonts w:ascii="Times New Roman" w:eastAsiaTheme="majorEastAsia" w:hAnsi="Times New Roman" w:cs="Times New Roman"/>
          <w:b/>
          <w:bCs/>
          <w:sz w:val="28"/>
          <w:szCs w:val="28"/>
        </w:rPr>
        <w:t> </w:t>
      </w:r>
      <w:r w:rsidR="00E16383" w:rsidRPr="00E16383">
        <w:rPr>
          <w:rFonts w:ascii="Times New Roman" w:eastAsiaTheme="majorEastAsia" w:hAnsi="Times New Roman" w:cs="Times New Roman"/>
          <w:sz w:val="28"/>
          <w:szCs w:val="28"/>
        </w:rPr>
        <w:t>Обеспечение целостности данных</w:t>
      </w:r>
    </w:p>
    <w:p w14:paraId="63F0F728" w14:textId="77777777" w:rsidR="00E16383" w:rsidRPr="00E16383" w:rsidRDefault="00E16383" w:rsidP="00E1638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При заполнении базы данных необходимо соблюдать следующие правила:</w:t>
      </w:r>
    </w:p>
    <w:p w14:paraId="2E469EC3" w14:textId="77777777" w:rsidR="00E16383" w:rsidRPr="00E16383" w:rsidRDefault="00E16383" w:rsidP="00E1638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Не удалять записи, на которые есть ссылки из других таблиц (использовать мягкое удаление через флаг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is_active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66456186" w14:textId="77777777" w:rsidR="00E16383" w:rsidRPr="00E16383" w:rsidRDefault="00E16383" w:rsidP="00E1638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При добавлении контента проверять уникальность ключевых полей (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username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E16383">
        <w:rPr>
          <w:rFonts w:ascii="Times New Roman" w:eastAsiaTheme="majorEastAsia" w:hAnsi="Times New Roman" w:cs="Times New Roman"/>
          <w:sz w:val="28"/>
          <w:szCs w:val="28"/>
        </w:rPr>
        <w:t>email</w:t>
      </w:r>
      <w:proofErr w:type="spellEnd"/>
      <w:r w:rsidRPr="00E16383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0EBB44D9" w14:textId="77777777" w:rsidR="00E16383" w:rsidRPr="00E16383" w:rsidRDefault="00E16383" w:rsidP="00E1638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Регулярно выполнять резервное копирование базы данных.</w:t>
      </w:r>
    </w:p>
    <w:p w14:paraId="414CF347" w14:textId="77777777" w:rsidR="00E16383" w:rsidRPr="00E16383" w:rsidRDefault="00E16383" w:rsidP="00E1638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После массовых добавлений контента выполнять анализ и оптимизацию таблиц.</w:t>
      </w:r>
    </w:p>
    <w:p w14:paraId="2483D74F" w14:textId="4F966E4A" w:rsidR="00F76C46" w:rsidRPr="00E16383" w:rsidRDefault="00E16383" w:rsidP="00E1638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16383">
        <w:rPr>
          <w:rFonts w:ascii="Times New Roman" w:eastAsiaTheme="majorEastAsia" w:hAnsi="Times New Roman" w:cs="Times New Roman"/>
          <w:sz w:val="28"/>
          <w:szCs w:val="28"/>
        </w:rPr>
        <w:t>В случае повреждения данных или сбоев следует восстановить базу из резервной копии или выполнить повторное наполнение контента из исходных источников.</w:t>
      </w:r>
    </w:p>
    <w:p w14:paraId="752CBC87" w14:textId="148710B9" w:rsidR="00A07230" w:rsidRPr="00F126B1" w:rsidRDefault="007A7973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91A7E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91A7E" w:rsidRPr="007A79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0F6C" w:rsidRPr="00BF0F6C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</w:t>
      </w:r>
      <w:r w:rsidR="0062435B">
        <w:rPr>
          <w:rFonts w:ascii="Times New Roman" w:hAnsi="Times New Roman" w:cs="Times New Roman"/>
          <w:bCs/>
          <w:sz w:val="28"/>
          <w:szCs w:val="28"/>
        </w:rPr>
        <w:t>и</w:t>
      </w:r>
      <w:r w:rsidR="00BF0F6C" w:rsidRPr="00BF0F6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2435B">
        <w:rPr>
          <w:rFonts w:ascii="Times New Roman" w:hAnsi="Times New Roman" w:cs="Times New Roman"/>
          <w:bCs/>
          <w:sz w:val="28"/>
          <w:szCs w:val="28"/>
        </w:rPr>
        <w:t>п</w:t>
      </w:r>
      <w:r w:rsidR="0062435B" w:rsidRPr="0062435B">
        <w:rPr>
          <w:rFonts w:ascii="Times New Roman" w:hAnsi="Times New Roman" w:cs="Times New Roman"/>
          <w:bCs/>
          <w:sz w:val="28"/>
          <w:szCs w:val="28"/>
        </w:rPr>
        <w:t>риобрете</w:t>
      </w:r>
      <w:r w:rsidR="0062435B">
        <w:rPr>
          <w:rFonts w:ascii="Times New Roman" w:hAnsi="Times New Roman" w:cs="Times New Roman"/>
          <w:bCs/>
          <w:sz w:val="28"/>
          <w:szCs w:val="28"/>
        </w:rPr>
        <w:t>ны</w:t>
      </w:r>
      <w:r w:rsidR="0062435B" w:rsidRPr="0062435B">
        <w:rPr>
          <w:rFonts w:ascii="Times New Roman" w:hAnsi="Times New Roman" w:cs="Times New Roman"/>
          <w:bCs/>
          <w:sz w:val="28"/>
          <w:szCs w:val="28"/>
        </w:rPr>
        <w:t xml:space="preserve"> навык</w:t>
      </w:r>
      <w:r w:rsidR="0062435B">
        <w:rPr>
          <w:rFonts w:ascii="Times New Roman" w:hAnsi="Times New Roman" w:cs="Times New Roman"/>
          <w:bCs/>
          <w:sz w:val="28"/>
          <w:szCs w:val="28"/>
        </w:rPr>
        <w:t>и</w:t>
      </w:r>
      <w:r w:rsidR="0062435B" w:rsidRPr="0062435B">
        <w:rPr>
          <w:rFonts w:ascii="Times New Roman" w:hAnsi="Times New Roman" w:cs="Times New Roman"/>
          <w:bCs/>
          <w:sz w:val="28"/>
          <w:szCs w:val="28"/>
        </w:rPr>
        <w:t xml:space="preserve"> оформления документа «Программное обеспечение»</w:t>
      </w:r>
      <w:r w:rsidR="00576103" w:rsidRPr="00576103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A07230" w:rsidRPr="00F126B1" w:rsidSect="00A3388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CB700" w14:textId="77777777" w:rsidR="001A547F" w:rsidRDefault="001A547F" w:rsidP="00A3388A">
      <w:pPr>
        <w:spacing w:after="0" w:line="240" w:lineRule="auto"/>
      </w:pPr>
      <w:r>
        <w:separator/>
      </w:r>
    </w:p>
  </w:endnote>
  <w:endnote w:type="continuationSeparator" w:id="0">
    <w:p w14:paraId="72F2ED21" w14:textId="77777777" w:rsidR="001A547F" w:rsidRDefault="001A547F" w:rsidP="00A33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375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A44239" w14:textId="2BF75E6A" w:rsidR="00A3388A" w:rsidRPr="00B532CF" w:rsidRDefault="00A3388A">
        <w:pPr>
          <w:pStyle w:val="a7"/>
          <w:jc w:val="center"/>
          <w:rPr>
            <w:rFonts w:ascii="Times New Roman" w:hAnsi="Times New Roman" w:cs="Times New Roman"/>
          </w:rPr>
        </w:pPr>
        <w:r w:rsidRPr="00B532CF">
          <w:rPr>
            <w:rFonts w:ascii="Times New Roman" w:hAnsi="Times New Roman" w:cs="Times New Roman"/>
          </w:rPr>
          <w:fldChar w:fldCharType="begin"/>
        </w:r>
        <w:r w:rsidRPr="00B532CF">
          <w:rPr>
            <w:rFonts w:ascii="Times New Roman" w:hAnsi="Times New Roman" w:cs="Times New Roman"/>
          </w:rPr>
          <w:instrText>PAGE   \* MERGEFORMAT</w:instrText>
        </w:r>
        <w:r w:rsidRPr="00B532CF">
          <w:rPr>
            <w:rFonts w:ascii="Times New Roman" w:hAnsi="Times New Roman" w:cs="Times New Roman"/>
          </w:rPr>
          <w:fldChar w:fldCharType="separate"/>
        </w:r>
        <w:r w:rsidRPr="00B532CF">
          <w:rPr>
            <w:rFonts w:ascii="Times New Roman" w:hAnsi="Times New Roman" w:cs="Times New Roman"/>
          </w:rPr>
          <w:t>2</w:t>
        </w:r>
        <w:r w:rsidRPr="00B532CF">
          <w:rPr>
            <w:rFonts w:ascii="Times New Roman" w:hAnsi="Times New Roman" w:cs="Times New Roman"/>
          </w:rPr>
          <w:fldChar w:fldCharType="end"/>
        </w:r>
      </w:p>
    </w:sdtContent>
  </w:sdt>
  <w:p w14:paraId="798203F3" w14:textId="77777777" w:rsidR="00A3388A" w:rsidRPr="00B532CF" w:rsidRDefault="00A3388A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38EDE" w14:textId="77777777" w:rsidR="001A547F" w:rsidRDefault="001A547F" w:rsidP="00A3388A">
      <w:pPr>
        <w:spacing w:after="0" w:line="240" w:lineRule="auto"/>
      </w:pPr>
      <w:r>
        <w:separator/>
      </w:r>
    </w:p>
  </w:footnote>
  <w:footnote w:type="continuationSeparator" w:id="0">
    <w:p w14:paraId="1A99D306" w14:textId="77777777" w:rsidR="001A547F" w:rsidRDefault="001A547F" w:rsidP="00A33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CE3"/>
    <w:multiLevelType w:val="hybridMultilevel"/>
    <w:tmpl w:val="3CF053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B3F5B"/>
    <w:multiLevelType w:val="multilevel"/>
    <w:tmpl w:val="730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33D5"/>
    <w:multiLevelType w:val="hybridMultilevel"/>
    <w:tmpl w:val="169A8EAC"/>
    <w:lvl w:ilvl="0" w:tplc="ADA2A824">
      <w:start w:val="1"/>
      <w:numFmt w:val="decimal"/>
      <w:suff w:val="nothing"/>
      <w:lvlText w:val="%1"/>
      <w:lvlJc w:val="left"/>
      <w:pPr>
        <w:ind w:left="170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423" w:hanging="360"/>
      </w:pPr>
    </w:lvl>
    <w:lvl w:ilvl="2" w:tplc="0419001B" w:tentative="1">
      <w:start w:val="1"/>
      <w:numFmt w:val="lowerRoman"/>
      <w:lvlText w:val="%3."/>
      <w:lvlJc w:val="right"/>
      <w:pPr>
        <w:ind w:left="3143" w:hanging="180"/>
      </w:pPr>
    </w:lvl>
    <w:lvl w:ilvl="3" w:tplc="0419000F" w:tentative="1">
      <w:start w:val="1"/>
      <w:numFmt w:val="decimal"/>
      <w:lvlText w:val="%4."/>
      <w:lvlJc w:val="left"/>
      <w:pPr>
        <w:ind w:left="3863" w:hanging="360"/>
      </w:pPr>
    </w:lvl>
    <w:lvl w:ilvl="4" w:tplc="04190019" w:tentative="1">
      <w:start w:val="1"/>
      <w:numFmt w:val="lowerLetter"/>
      <w:lvlText w:val="%5."/>
      <w:lvlJc w:val="left"/>
      <w:pPr>
        <w:ind w:left="4583" w:hanging="360"/>
      </w:pPr>
    </w:lvl>
    <w:lvl w:ilvl="5" w:tplc="0419001B" w:tentative="1">
      <w:start w:val="1"/>
      <w:numFmt w:val="lowerRoman"/>
      <w:lvlText w:val="%6."/>
      <w:lvlJc w:val="right"/>
      <w:pPr>
        <w:ind w:left="5303" w:hanging="180"/>
      </w:pPr>
    </w:lvl>
    <w:lvl w:ilvl="6" w:tplc="0419000F" w:tentative="1">
      <w:start w:val="1"/>
      <w:numFmt w:val="decimal"/>
      <w:lvlText w:val="%7."/>
      <w:lvlJc w:val="left"/>
      <w:pPr>
        <w:ind w:left="6023" w:hanging="360"/>
      </w:pPr>
    </w:lvl>
    <w:lvl w:ilvl="7" w:tplc="04190019" w:tentative="1">
      <w:start w:val="1"/>
      <w:numFmt w:val="lowerLetter"/>
      <w:lvlText w:val="%8."/>
      <w:lvlJc w:val="left"/>
      <w:pPr>
        <w:ind w:left="6743" w:hanging="360"/>
      </w:pPr>
    </w:lvl>
    <w:lvl w:ilvl="8" w:tplc="0419001B" w:tentative="1">
      <w:start w:val="1"/>
      <w:numFmt w:val="lowerRoman"/>
      <w:lvlText w:val="%9."/>
      <w:lvlJc w:val="right"/>
      <w:pPr>
        <w:ind w:left="7463" w:hanging="180"/>
      </w:pPr>
    </w:lvl>
  </w:abstractNum>
  <w:abstractNum w:abstractNumId="3" w15:restartNumberingAfterBreak="0">
    <w:nsid w:val="096D3E22"/>
    <w:multiLevelType w:val="multilevel"/>
    <w:tmpl w:val="88C8E9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7996"/>
    <w:multiLevelType w:val="multilevel"/>
    <w:tmpl w:val="E8129B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C59A5"/>
    <w:multiLevelType w:val="hybridMultilevel"/>
    <w:tmpl w:val="77542F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E46E9"/>
    <w:multiLevelType w:val="hybridMultilevel"/>
    <w:tmpl w:val="3098A610"/>
    <w:lvl w:ilvl="0" w:tplc="52482B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8031A7"/>
    <w:multiLevelType w:val="hybridMultilevel"/>
    <w:tmpl w:val="14E4CF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10DEB"/>
    <w:multiLevelType w:val="hybridMultilevel"/>
    <w:tmpl w:val="BE820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44605"/>
    <w:multiLevelType w:val="hybridMultilevel"/>
    <w:tmpl w:val="03227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9F7B91"/>
    <w:multiLevelType w:val="multilevel"/>
    <w:tmpl w:val="587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96EE9"/>
    <w:multiLevelType w:val="hybridMultilevel"/>
    <w:tmpl w:val="616E3B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665EED"/>
    <w:multiLevelType w:val="hybridMultilevel"/>
    <w:tmpl w:val="B0BA47E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D377B"/>
    <w:multiLevelType w:val="hybridMultilevel"/>
    <w:tmpl w:val="D03E53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127968"/>
    <w:multiLevelType w:val="multilevel"/>
    <w:tmpl w:val="54BABB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908AF"/>
    <w:multiLevelType w:val="hybridMultilevel"/>
    <w:tmpl w:val="7DB6543E"/>
    <w:lvl w:ilvl="0" w:tplc="ED76717E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530454"/>
    <w:multiLevelType w:val="multilevel"/>
    <w:tmpl w:val="645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F67A5"/>
    <w:multiLevelType w:val="multilevel"/>
    <w:tmpl w:val="F73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C742C"/>
    <w:multiLevelType w:val="hybridMultilevel"/>
    <w:tmpl w:val="0E52C2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3E7DBD"/>
    <w:multiLevelType w:val="hybridMultilevel"/>
    <w:tmpl w:val="6AEAEC80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20B4690"/>
    <w:multiLevelType w:val="hybridMultilevel"/>
    <w:tmpl w:val="7BF4B3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457459"/>
    <w:multiLevelType w:val="hybridMultilevel"/>
    <w:tmpl w:val="AA8C34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4B1DB1"/>
    <w:multiLevelType w:val="hybridMultilevel"/>
    <w:tmpl w:val="E0EC4A7A"/>
    <w:lvl w:ilvl="0" w:tplc="51A47818">
      <w:start w:val="1"/>
      <w:numFmt w:val="bullet"/>
      <w:suff w:val="nothing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DD1C40"/>
    <w:multiLevelType w:val="multilevel"/>
    <w:tmpl w:val="6FA6B8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873DD"/>
    <w:multiLevelType w:val="hybridMultilevel"/>
    <w:tmpl w:val="187800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C87F7F"/>
    <w:multiLevelType w:val="hybridMultilevel"/>
    <w:tmpl w:val="66100C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744447"/>
    <w:multiLevelType w:val="hybridMultilevel"/>
    <w:tmpl w:val="C9429D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5204FA"/>
    <w:multiLevelType w:val="hybridMultilevel"/>
    <w:tmpl w:val="35A460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98E6EDB"/>
    <w:multiLevelType w:val="hybridMultilevel"/>
    <w:tmpl w:val="1242C796"/>
    <w:lvl w:ilvl="0" w:tplc="E53CBBBA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CA3287"/>
    <w:multiLevelType w:val="hybridMultilevel"/>
    <w:tmpl w:val="5150D9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6468C8"/>
    <w:multiLevelType w:val="hybridMultilevel"/>
    <w:tmpl w:val="6DC45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8B41AB"/>
    <w:multiLevelType w:val="hybridMultilevel"/>
    <w:tmpl w:val="1C4A9C2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381C08"/>
    <w:multiLevelType w:val="hybridMultilevel"/>
    <w:tmpl w:val="37448C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0B1F45"/>
    <w:multiLevelType w:val="hybridMultilevel"/>
    <w:tmpl w:val="A7FE4B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5954C6"/>
    <w:multiLevelType w:val="hybridMultilevel"/>
    <w:tmpl w:val="D97E6F24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3C88671A"/>
    <w:multiLevelType w:val="hybridMultilevel"/>
    <w:tmpl w:val="607258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05293E"/>
    <w:multiLevelType w:val="hybridMultilevel"/>
    <w:tmpl w:val="405C6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5462D1"/>
    <w:multiLevelType w:val="hybridMultilevel"/>
    <w:tmpl w:val="ACE41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A85860"/>
    <w:multiLevelType w:val="hybridMultilevel"/>
    <w:tmpl w:val="B7247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2E481F"/>
    <w:multiLevelType w:val="multilevel"/>
    <w:tmpl w:val="D73CB9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06338"/>
    <w:multiLevelType w:val="multilevel"/>
    <w:tmpl w:val="4E30EE4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47E10"/>
    <w:multiLevelType w:val="hybridMultilevel"/>
    <w:tmpl w:val="68A84EAA"/>
    <w:lvl w:ilvl="0" w:tplc="F5EE6FF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5A3BC9"/>
    <w:multiLevelType w:val="hybridMultilevel"/>
    <w:tmpl w:val="7368C7EA"/>
    <w:lvl w:ilvl="0" w:tplc="C7D4B574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7E74EC"/>
    <w:multiLevelType w:val="hybridMultilevel"/>
    <w:tmpl w:val="3482A598"/>
    <w:lvl w:ilvl="0" w:tplc="C84C9A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9A13CEE"/>
    <w:multiLevelType w:val="multilevel"/>
    <w:tmpl w:val="D1EC03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C5C26"/>
    <w:multiLevelType w:val="hybridMultilevel"/>
    <w:tmpl w:val="F3A4712C"/>
    <w:lvl w:ilvl="0" w:tplc="B3D469D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A85B80"/>
    <w:multiLevelType w:val="hybridMultilevel"/>
    <w:tmpl w:val="531A9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6425D7"/>
    <w:multiLevelType w:val="hybridMultilevel"/>
    <w:tmpl w:val="B1547ED2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8" w15:restartNumberingAfterBreak="0">
    <w:nsid w:val="64D75C27"/>
    <w:multiLevelType w:val="multilevel"/>
    <w:tmpl w:val="233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861D4"/>
    <w:multiLevelType w:val="hybridMultilevel"/>
    <w:tmpl w:val="BBE6DA4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96769F5"/>
    <w:multiLevelType w:val="hybridMultilevel"/>
    <w:tmpl w:val="9CFE5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C292329"/>
    <w:multiLevelType w:val="hybridMultilevel"/>
    <w:tmpl w:val="1AA828A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B228C9"/>
    <w:multiLevelType w:val="hybridMultilevel"/>
    <w:tmpl w:val="111A6B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EE2E4E"/>
    <w:multiLevelType w:val="hybridMultilevel"/>
    <w:tmpl w:val="4E36FA6A"/>
    <w:lvl w:ilvl="0" w:tplc="4776D8C2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3817390"/>
    <w:multiLevelType w:val="multilevel"/>
    <w:tmpl w:val="3B9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A2700"/>
    <w:multiLevelType w:val="hybridMultilevel"/>
    <w:tmpl w:val="99F27C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0E4EFC"/>
    <w:multiLevelType w:val="hybridMultilevel"/>
    <w:tmpl w:val="C494124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457E54"/>
    <w:multiLevelType w:val="hybridMultilevel"/>
    <w:tmpl w:val="27485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A723B41"/>
    <w:multiLevelType w:val="hybridMultilevel"/>
    <w:tmpl w:val="E7F4061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B3D27F3"/>
    <w:multiLevelType w:val="hybridMultilevel"/>
    <w:tmpl w:val="A79C9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CBD24EC"/>
    <w:multiLevelType w:val="multilevel"/>
    <w:tmpl w:val="7A6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267DFF"/>
    <w:multiLevelType w:val="hybridMultilevel"/>
    <w:tmpl w:val="DBB65B14"/>
    <w:lvl w:ilvl="0" w:tplc="D9481DB4">
      <w:start w:val="1"/>
      <w:numFmt w:val="bullet"/>
      <w:suff w:val="nothing"/>
      <w:lvlText w:val=""/>
      <w:lvlJc w:val="left"/>
      <w:pPr>
        <w:ind w:left="931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62" w15:restartNumberingAfterBreak="0">
    <w:nsid w:val="7E80442B"/>
    <w:multiLevelType w:val="hybridMultilevel"/>
    <w:tmpl w:val="B5EEF0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940247">
    <w:abstractNumId w:val="2"/>
  </w:num>
  <w:num w:numId="2" w16cid:durableId="216941712">
    <w:abstractNumId w:val="28"/>
  </w:num>
  <w:num w:numId="3" w16cid:durableId="426775829">
    <w:abstractNumId w:val="42"/>
  </w:num>
  <w:num w:numId="4" w16cid:durableId="1852143190">
    <w:abstractNumId w:val="22"/>
  </w:num>
  <w:num w:numId="5" w16cid:durableId="1101680638">
    <w:abstractNumId w:val="15"/>
  </w:num>
  <w:num w:numId="6" w16cid:durableId="2088116359">
    <w:abstractNumId w:val="43"/>
  </w:num>
  <w:num w:numId="7" w16cid:durableId="1929652813">
    <w:abstractNumId w:val="61"/>
  </w:num>
  <w:num w:numId="8" w16cid:durableId="1171870967">
    <w:abstractNumId w:val="41"/>
  </w:num>
  <w:num w:numId="9" w16cid:durableId="1001273023">
    <w:abstractNumId w:val="45"/>
  </w:num>
  <w:num w:numId="10" w16cid:durableId="725881866">
    <w:abstractNumId w:val="53"/>
  </w:num>
  <w:num w:numId="11" w16cid:durableId="137193556">
    <w:abstractNumId w:val="19"/>
  </w:num>
  <w:num w:numId="12" w16cid:durableId="260183480">
    <w:abstractNumId w:val="31"/>
  </w:num>
  <w:num w:numId="13" w16cid:durableId="1860703447">
    <w:abstractNumId w:val="56"/>
  </w:num>
  <w:num w:numId="14" w16cid:durableId="30958785">
    <w:abstractNumId w:val="6"/>
  </w:num>
  <w:num w:numId="15" w16cid:durableId="95255044">
    <w:abstractNumId w:val="50"/>
  </w:num>
  <w:num w:numId="16" w16cid:durableId="1048802523">
    <w:abstractNumId w:val="58"/>
  </w:num>
  <w:num w:numId="17" w16cid:durableId="610671937">
    <w:abstractNumId w:val="34"/>
  </w:num>
  <w:num w:numId="18" w16cid:durableId="718673029">
    <w:abstractNumId w:val="47"/>
  </w:num>
  <w:num w:numId="19" w16cid:durableId="721055759">
    <w:abstractNumId w:val="59"/>
  </w:num>
  <w:num w:numId="20" w16cid:durableId="1153327901">
    <w:abstractNumId w:val="9"/>
  </w:num>
  <w:num w:numId="21" w16cid:durableId="1391343582">
    <w:abstractNumId w:val="8"/>
  </w:num>
  <w:num w:numId="22" w16cid:durableId="553784488">
    <w:abstractNumId w:val="24"/>
  </w:num>
  <w:num w:numId="23" w16cid:durableId="1667632280">
    <w:abstractNumId w:val="36"/>
  </w:num>
  <w:num w:numId="24" w16cid:durableId="989334999">
    <w:abstractNumId w:val="33"/>
  </w:num>
  <w:num w:numId="25" w16cid:durableId="663432826">
    <w:abstractNumId w:val="38"/>
  </w:num>
  <w:num w:numId="26" w16cid:durableId="10693688">
    <w:abstractNumId w:val="29"/>
  </w:num>
  <w:num w:numId="27" w16cid:durableId="1957062050">
    <w:abstractNumId w:val="25"/>
  </w:num>
  <w:num w:numId="28" w16cid:durableId="378165167">
    <w:abstractNumId w:val="7"/>
  </w:num>
  <w:num w:numId="29" w16cid:durableId="516964415">
    <w:abstractNumId w:val="13"/>
  </w:num>
  <w:num w:numId="30" w16cid:durableId="1911846488">
    <w:abstractNumId w:val="55"/>
  </w:num>
  <w:num w:numId="31" w16cid:durableId="1951623595">
    <w:abstractNumId w:val="52"/>
  </w:num>
  <w:num w:numId="32" w16cid:durableId="1330643945">
    <w:abstractNumId w:val="21"/>
  </w:num>
  <w:num w:numId="33" w16cid:durableId="1461150671">
    <w:abstractNumId w:val="5"/>
  </w:num>
  <w:num w:numId="34" w16cid:durableId="386536401">
    <w:abstractNumId w:val="62"/>
  </w:num>
  <w:num w:numId="35" w16cid:durableId="1177430243">
    <w:abstractNumId w:val="37"/>
  </w:num>
  <w:num w:numId="36" w16cid:durableId="77796450">
    <w:abstractNumId w:val="30"/>
  </w:num>
  <w:num w:numId="37" w16cid:durableId="1733890250">
    <w:abstractNumId w:val="12"/>
  </w:num>
  <w:num w:numId="38" w16cid:durableId="630405414">
    <w:abstractNumId w:val="18"/>
  </w:num>
  <w:num w:numId="39" w16cid:durableId="1399667793">
    <w:abstractNumId w:val="20"/>
  </w:num>
  <w:num w:numId="40" w16cid:durableId="1266615847">
    <w:abstractNumId w:val="32"/>
  </w:num>
  <w:num w:numId="41" w16cid:durableId="980842106">
    <w:abstractNumId w:val="0"/>
  </w:num>
  <w:num w:numId="42" w16cid:durableId="1667170750">
    <w:abstractNumId w:val="11"/>
  </w:num>
  <w:num w:numId="43" w16cid:durableId="256866183">
    <w:abstractNumId w:val="35"/>
  </w:num>
  <w:num w:numId="44" w16cid:durableId="1385712240">
    <w:abstractNumId w:val="51"/>
  </w:num>
  <w:num w:numId="45" w16cid:durableId="1655837238">
    <w:abstractNumId w:val="49"/>
  </w:num>
  <w:num w:numId="46" w16cid:durableId="794375952">
    <w:abstractNumId w:val="57"/>
  </w:num>
  <w:num w:numId="47" w16cid:durableId="1265266062">
    <w:abstractNumId w:val="26"/>
  </w:num>
  <w:num w:numId="48" w16cid:durableId="24259098">
    <w:abstractNumId w:val="46"/>
  </w:num>
  <w:num w:numId="49" w16cid:durableId="1150831031">
    <w:abstractNumId w:val="27"/>
  </w:num>
  <w:num w:numId="50" w16cid:durableId="320739416">
    <w:abstractNumId w:val="60"/>
  </w:num>
  <w:num w:numId="51" w16cid:durableId="546183870">
    <w:abstractNumId w:val="40"/>
  </w:num>
  <w:num w:numId="52" w16cid:durableId="1624000473">
    <w:abstractNumId w:val="1"/>
  </w:num>
  <w:num w:numId="53" w16cid:durableId="1804808563">
    <w:abstractNumId w:val="23"/>
  </w:num>
  <w:num w:numId="54" w16cid:durableId="936448078">
    <w:abstractNumId w:val="10"/>
  </w:num>
  <w:num w:numId="55" w16cid:durableId="1537086543">
    <w:abstractNumId w:val="3"/>
  </w:num>
  <w:num w:numId="56" w16cid:durableId="1463890933">
    <w:abstractNumId w:val="48"/>
  </w:num>
  <w:num w:numId="57" w16cid:durableId="427972446">
    <w:abstractNumId w:val="39"/>
  </w:num>
  <w:num w:numId="58" w16cid:durableId="296759097">
    <w:abstractNumId w:val="17"/>
  </w:num>
  <w:num w:numId="59" w16cid:durableId="982926946">
    <w:abstractNumId w:val="44"/>
  </w:num>
  <w:num w:numId="60" w16cid:durableId="1363634089">
    <w:abstractNumId w:val="54"/>
  </w:num>
  <w:num w:numId="61" w16cid:durableId="1308512292">
    <w:abstractNumId w:val="14"/>
  </w:num>
  <w:num w:numId="62" w16cid:durableId="1214387369">
    <w:abstractNumId w:val="16"/>
  </w:num>
  <w:num w:numId="63" w16cid:durableId="989990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31"/>
    <w:rsid w:val="000026BC"/>
    <w:rsid w:val="00002931"/>
    <w:rsid w:val="00002CA6"/>
    <w:rsid w:val="00010B0C"/>
    <w:rsid w:val="000128BB"/>
    <w:rsid w:val="0001482C"/>
    <w:rsid w:val="00014971"/>
    <w:rsid w:val="00016BDB"/>
    <w:rsid w:val="00017284"/>
    <w:rsid w:val="00021D6C"/>
    <w:rsid w:val="000223AC"/>
    <w:rsid w:val="00024F22"/>
    <w:rsid w:val="00031D2F"/>
    <w:rsid w:val="00033D6B"/>
    <w:rsid w:val="0003615D"/>
    <w:rsid w:val="00036B36"/>
    <w:rsid w:val="00036F33"/>
    <w:rsid w:val="00041F2A"/>
    <w:rsid w:val="000434F4"/>
    <w:rsid w:val="000444AA"/>
    <w:rsid w:val="0004485C"/>
    <w:rsid w:val="00045FCB"/>
    <w:rsid w:val="00046478"/>
    <w:rsid w:val="000465D9"/>
    <w:rsid w:val="000472FB"/>
    <w:rsid w:val="000476E5"/>
    <w:rsid w:val="00051818"/>
    <w:rsid w:val="000577B9"/>
    <w:rsid w:val="0006533D"/>
    <w:rsid w:val="0006542E"/>
    <w:rsid w:val="00066129"/>
    <w:rsid w:val="00066147"/>
    <w:rsid w:val="00076285"/>
    <w:rsid w:val="00076691"/>
    <w:rsid w:val="00081412"/>
    <w:rsid w:val="00081ED3"/>
    <w:rsid w:val="0008490D"/>
    <w:rsid w:val="000852F4"/>
    <w:rsid w:val="00085D3D"/>
    <w:rsid w:val="00086861"/>
    <w:rsid w:val="00090A8C"/>
    <w:rsid w:val="00091AB6"/>
    <w:rsid w:val="00093743"/>
    <w:rsid w:val="00093AFB"/>
    <w:rsid w:val="00095643"/>
    <w:rsid w:val="00096E06"/>
    <w:rsid w:val="000A57A6"/>
    <w:rsid w:val="000A63C1"/>
    <w:rsid w:val="000A658C"/>
    <w:rsid w:val="000B281D"/>
    <w:rsid w:val="000C2694"/>
    <w:rsid w:val="000C2C4C"/>
    <w:rsid w:val="000C2D5C"/>
    <w:rsid w:val="000C53E1"/>
    <w:rsid w:val="000C5489"/>
    <w:rsid w:val="000C61F1"/>
    <w:rsid w:val="000D02E4"/>
    <w:rsid w:val="000D0833"/>
    <w:rsid w:val="000D0D10"/>
    <w:rsid w:val="000D2DF4"/>
    <w:rsid w:val="000E2914"/>
    <w:rsid w:val="000E34AD"/>
    <w:rsid w:val="000E45F7"/>
    <w:rsid w:val="000E469C"/>
    <w:rsid w:val="000E5DC3"/>
    <w:rsid w:val="000E6260"/>
    <w:rsid w:val="000F143D"/>
    <w:rsid w:val="000F1AC0"/>
    <w:rsid w:val="000F49F8"/>
    <w:rsid w:val="000F4C77"/>
    <w:rsid w:val="00100658"/>
    <w:rsid w:val="00107517"/>
    <w:rsid w:val="00112A56"/>
    <w:rsid w:val="001159A3"/>
    <w:rsid w:val="001175AB"/>
    <w:rsid w:val="00117ED5"/>
    <w:rsid w:val="00120CEB"/>
    <w:rsid w:val="00122594"/>
    <w:rsid w:val="001243AE"/>
    <w:rsid w:val="0012631E"/>
    <w:rsid w:val="001277FA"/>
    <w:rsid w:val="001323DE"/>
    <w:rsid w:val="0013375B"/>
    <w:rsid w:val="00142173"/>
    <w:rsid w:val="001422C0"/>
    <w:rsid w:val="00144D2F"/>
    <w:rsid w:val="00145F34"/>
    <w:rsid w:val="001474E5"/>
    <w:rsid w:val="00147CC5"/>
    <w:rsid w:val="00151A53"/>
    <w:rsid w:val="0015388F"/>
    <w:rsid w:val="00156190"/>
    <w:rsid w:val="00157636"/>
    <w:rsid w:val="00157C74"/>
    <w:rsid w:val="00164664"/>
    <w:rsid w:val="001667EE"/>
    <w:rsid w:val="001676F7"/>
    <w:rsid w:val="0017033B"/>
    <w:rsid w:val="00170D06"/>
    <w:rsid w:val="0017210B"/>
    <w:rsid w:val="00172954"/>
    <w:rsid w:val="00173BB4"/>
    <w:rsid w:val="0017465D"/>
    <w:rsid w:val="00180B1B"/>
    <w:rsid w:val="00181B75"/>
    <w:rsid w:val="00184000"/>
    <w:rsid w:val="001859D9"/>
    <w:rsid w:val="00187118"/>
    <w:rsid w:val="00191D54"/>
    <w:rsid w:val="001A2C5A"/>
    <w:rsid w:val="001A3780"/>
    <w:rsid w:val="001A3D04"/>
    <w:rsid w:val="001A4F9E"/>
    <w:rsid w:val="001A547F"/>
    <w:rsid w:val="001A56DB"/>
    <w:rsid w:val="001A6B11"/>
    <w:rsid w:val="001B1B85"/>
    <w:rsid w:val="001B41C8"/>
    <w:rsid w:val="001B6484"/>
    <w:rsid w:val="001C04EE"/>
    <w:rsid w:val="001C083B"/>
    <w:rsid w:val="001C0856"/>
    <w:rsid w:val="001D08BE"/>
    <w:rsid w:val="001D0B72"/>
    <w:rsid w:val="001D5004"/>
    <w:rsid w:val="001D5ACD"/>
    <w:rsid w:val="001D74E5"/>
    <w:rsid w:val="001E097F"/>
    <w:rsid w:val="001E473B"/>
    <w:rsid w:val="001E6797"/>
    <w:rsid w:val="001F41BD"/>
    <w:rsid w:val="001F437A"/>
    <w:rsid w:val="001F5373"/>
    <w:rsid w:val="001F5F5D"/>
    <w:rsid w:val="001F5FA1"/>
    <w:rsid w:val="001F77EB"/>
    <w:rsid w:val="00200371"/>
    <w:rsid w:val="00202988"/>
    <w:rsid w:val="0020351E"/>
    <w:rsid w:val="002049D6"/>
    <w:rsid w:val="00205690"/>
    <w:rsid w:val="0021363B"/>
    <w:rsid w:val="00213AF7"/>
    <w:rsid w:val="00217AF5"/>
    <w:rsid w:val="00223C98"/>
    <w:rsid w:val="00224795"/>
    <w:rsid w:val="00225758"/>
    <w:rsid w:val="00226489"/>
    <w:rsid w:val="00226CFE"/>
    <w:rsid w:val="00231EFD"/>
    <w:rsid w:val="002322BC"/>
    <w:rsid w:val="00234846"/>
    <w:rsid w:val="00237490"/>
    <w:rsid w:val="00243598"/>
    <w:rsid w:val="00243996"/>
    <w:rsid w:val="0024453F"/>
    <w:rsid w:val="00244C12"/>
    <w:rsid w:val="00252B86"/>
    <w:rsid w:val="002551B0"/>
    <w:rsid w:val="00255BEE"/>
    <w:rsid w:val="00256596"/>
    <w:rsid w:val="00257819"/>
    <w:rsid w:val="00257BEC"/>
    <w:rsid w:val="00262788"/>
    <w:rsid w:val="0026384B"/>
    <w:rsid w:val="00264CCD"/>
    <w:rsid w:val="0026707B"/>
    <w:rsid w:val="00272F07"/>
    <w:rsid w:val="002742B3"/>
    <w:rsid w:val="0027528A"/>
    <w:rsid w:val="0027529B"/>
    <w:rsid w:val="00277040"/>
    <w:rsid w:val="002777C4"/>
    <w:rsid w:val="0028427D"/>
    <w:rsid w:val="002865E9"/>
    <w:rsid w:val="0028669B"/>
    <w:rsid w:val="00286A51"/>
    <w:rsid w:val="00292196"/>
    <w:rsid w:val="00293B6D"/>
    <w:rsid w:val="002950F2"/>
    <w:rsid w:val="002A0049"/>
    <w:rsid w:val="002A171B"/>
    <w:rsid w:val="002A2B77"/>
    <w:rsid w:val="002A400D"/>
    <w:rsid w:val="002A4376"/>
    <w:rsid w:val="002A52B9"/>
    <w:rsid w:val="002A729F"/>
    <w:rsid w:val="002B2378"/>
    <w:rsid w:val="002B3345"/>
    <w:rsid w:val="002B455C"/>
    <w:rsid w:val="002C2018"/>
    <w:rsid w:val="002C297C"/>
    <w:rsid w:val="002C328C"/>
    <w:rsid w:val="002C5C39"/>
    <w:rsid w:val="002C69A0"/>
    <w:rsid w:val="002C7265"/>
    <w:rsid w:val="002D06E4"/>
    <w:rsid w:val="002D2911"/>
    <w:rsid w:val="002D2C6C"/>
    <w:rsid w:val="002D2C7B"/>
    <w:rsid w:val="002D30ED"/>
    <w:rsid w:val="002D46CC"/>
    <w:rsid w:val="002D637B"/>
    <w:rsid w:val="002D6E52"/>
    <w:rsid w:val="002E1C70"/>
    <w:rsid w:val="002E208A"/>
    <w:rsid w:val="002E2A40"/>
    <w:rsid w:val="002E3924"/>
    <w:rsid w:val="002E3C16"/>
    <w:rsid w:val="002E5799"/>
    <w:rsid w:val="002F01FD"/>
    <w:rsid w:val="002F3F73"/>
    <w:rsid w:val="002F7EBE"/>
    <w:rsid w:val="003066D0"/>
    <w:rsid w:val="00306C5F"/>
    <w:rsid w:val="00310458"/>
    <w:rsid w:val="003129B2"/>
    <w:rsid w:val="00315E86"/>
    <w:rsid w:val="003177AC"/>
    <w:rsid w:val="0031793C"/>
    <w:rsid w:val="00320AF8"/>
    <w:rsid w:val="0032105C"/>
    <w:rsid w:val="003227C3"/>
    <w:rsid w:val="003238C7"/>
    <w:rsid w:val="003242C1"/>
    <w:rsid w:val="00326305"/>
    <w:rsid w:val="003268D9"/>
    <w:rsid w:val="003272B1"/>
    <w:rsid w:val="00331A44"/>
    <w:rsid w:val="00331EEB"/>
    <w:rsid w:val="00332792"/>
    <w:rsid w:val="003327F5"/>
    <w:rsid w:val="00335648"/>
    <w:rsid w:val="00341BA2"/>
    <w:rsid w:val="00346494"/>
    <w:rsid w:val="003464F7"/>
    <w:rsid w:val="00347E07"/>
    <w:rsid w:val="00351900"/>
    <w:rsid w:val="003523C7"/>
    <w:rsid w:val="00353022"/>
    <w:rsid w:val="003560FC"/>
    <w:rsid w:val="0035692E"/>
    <w:rsid w:val="003609CD"/>
    <w:rsid w:val="00360F91"/>
    <w:rsid w:val="00362D9A"/>
    <w:rsid w:val="0036306A"/>
    <w:rsid w:val="00363ADE"/>
    <w:rsid w:val="00366E61"/>
    <w:rsid w:val="00367968"/>
    <w:rsid w:val="00370295"/>
    <w:rsid w:val="0037250C"/>
    <w:rsid w:val="00373F46"/>
    <w:rsid w:val="0037546E"/>
    <w:rsid w:val="003756D5"/>
    <w:rsid w:val="003766AE"/>
    <w:rsid w:val="00381AB4"/>
    <w:rsid w:val="00381D36"/>
    <w:rsid w:val="003822EA"/>
    <w:rsid w:val="00393CF7"/>
    <w:rsid w:val="00395BC7"/>
    <w:rsid w:val="003A13A6"/>
    <w:rsid w:val="003A3B89"/>
    <w:rsid w:val="003A3D11"/>
    <w:rsid w:val="003A6F1E"/>
    <w:rsid w:val="003A75C6"/>
    <w:rsid w:val="003B06DE"/>
    <w:rsid w:val="003B0B2E"/>
    <w:rsid w:val="003B4379"/>
    <w:rsid w:val="003C0369"/>
    <w:rsid w:val="003C15D1"/>
    <w:rsid w:val="003C3288"/>
    <w:rsid w:val="003C35F4"/>
    <w:rsid w:val="003C7367"/>
    <w:rsid w:val="003C7A75"/>
    <w:rsid w:val="003D7C18"/>
    <w:rsid w:val="003E07AE"/>
    <w:rsid w:val="003E2B9A"/>
    <w:rsid w:val="003E2DC3"/>
    <w:rsid w:val="003E53F6"/>
    <w:rsid w:val="003F0EDC"/>
    <w:rsid w:val="003F3C62"/>
    <w:rsid w:val="0040169F"/>
    <w:rsid w:val="00404C19"/>
    <w:rsid w:val="00405D0E"/>
    <w:rsid w:val="00406DBC"/>
    <w:rsid w:val="004105C4"/>
    <w:rsid w:val="004117A3"/>
    <w:rsid w:val="00413DFC"/>
    <w:rsid w:val="004169BC"/>
    <w:rsid w:val="00420EB3"/>
    <w:rsid w:val="00420F04"/>
    <w:rsid w:val="00422227"/>
    <w:rsid w:val="004265F8"/>
    <w:rsid w:val="0043012A"/>
    <w:rsid w:val="0043029E"/>
    <w:rsid w:val="00430938"/>
    <w:rsid w:val="0043260D"/>
    <w:rsid w:val="0043440C"/>
    <w:rsid w:val="00436A1F"/>
    <w:rsid w:val="004415DF"/>
    <w:rsid w:val="00441F8F"/>
    <w:rsid w:val="00442D37"/>
    <w:rsid w:val="00444DEA"/>
    <w:rsid w:val="00445B79"/>
    <w:rsid w:val="00447E2A"/>
    <w:rsid w:val="004508DA"/>
    <w:rsid w:val="00450EBC"/>
    <w:rsid w:val="0045111D"/>
    <w:rsid w:val="00451AFE"/>
    <w:rsid w:val="00455048"/>
    <w:rsid w:val="00455C4F"/>
    <w:rsid w:val="00456636"/>
    <w:rsid w:val="0046180F"/>
    <w:rsid w:val="00461E94"/>
    <w:rsid w:val="00471CEA"/>
    <w:rsid w:val="00472889"/>
    <w:rsid w:val="0047354C"/>
    <w:rsid w:val="00484A8D"/>
    <w:rsid w:val="00491A7E"/>
    <w:rsid w:val="0049411A"/>
    <w:rsid w:val="004946A3"/>
    <w:rsid w:val="0049503F"/>
    <w:rsid w:val="004A15FB"/>
    <w:rsid w:val="004A33E5"/>
    <w:rsid w:val="004A3ED3"/>
    <w:rsid w:val="004A4F4C"/>
    <w:rsid w:val="004A5E23"/>
    <w:rsid w:val="004B419A"/>
    <w:rsid w:val="004B42A5"/>
    <w:rsid w:val="004C14E9"/>
    <w:rsid w:val="004C39AB"/>
    <w:rsid w:val="004C5E1A"/>
    <w:rsid w:val="004D1ACF"/>
    <w:rsid w:val="004D242F"/>
    <w:rsid w:val="004D2F45"/>
    <w:rsid w:val="004D3671"/>
    <w:rsid w:val="004D48AC"/>
    <w:rsid w:val="004D65AB"/>
    <w:rsid w:val="004D779D"/>
    <w:rsid w:val="004E5378"/>
    <w:rsid w:val="004F401B"/>
    <w:rsid w:val="00503972"/>
    <w:rsid w:val="00506D6A"/>
    <w:rsid w:val="005101E7"/>
    <w:rsid w:val="00512EFB"/>
    <w:rsid w:val="00512FB3"/>
    <w:rsid w:val="00513D77"/>
    <w:rsid w:val="00513F1F"/>
    <w:rsid w:val="0051435A"/>
    <w:rsid w:val="00526112"/>
    <w:rsid w:val="00526C17"/>
    <w:rsid w:val="0052740F"/>
    <w:rsid w:val="00527949"/>
    <w:rsid w:val="00532909"/>
    <w:rsid w:val="0053527F"/>
    <w:rsid w:val="00535776"/>
    <w:rsid w:val="00536302"/>
    <w:rsid w:val="00541A6B"/>
    <w:rsid w:val="005448C7"/>
    <w:rsid w:val="00544C0D"/>
    <w:rsid w:val="00547BDA"/>
    <w:rsid w:val="00553588"/>
    <w:rsid w:val="005559BA"/>
    <w:rsid w:val="005609D9"/>
    <w:rsid w:val="00560B9B"/>
    <w:rsid w:val="00560D9F"/>
    <w:rsid w:val="005631A7"/>
    <w:rsid w:val="00563964"/>
    <w:rsid w:val="00563A07"/>
    <w:rsid w:val="005646BF"/>
    <w:rsid w:val="00570702"/>
    <w:rsid w:val="00570C98"/>
    <w:rsid w:val="00571EAF"/>
    <w:rsid w:val="00576103"/>
    <w:rsid w:val="005805A5"/>
    <w:rsid w:val="00582A88"/>
    <w:rsid w:val="00583A68"/>
    <w:rsid w:val="00586840"/>
    <w:rsid w:val="0058713F"/>
    <w:rsid w:val="00590FC2"/>
    <w:rsid w:val="00594947"/>
    <w:rsid w:val="00595C67"/>
    <w:rsid w:val="005A0886"/>
    <w:rsid w:val="005A2444"/>
    <w:rsid w:val="005A2F3C"/>
    <w:rsid w:val="005A3BA4"/>
    <w:rsid w:val="005A430B"/>
    <w:rsid w:val="005A47AA"/>
    <w:rsid w:val="005A5C3C"/>
    <w:rsid w:val="005A7EA2"/>
    <w:rsid w:val="005B03EC"/>
    <w:rsid w:val="005B0E8D"/>
    <w:rsid w:val="005B122C"/>
    <w:rsid w:val="005B19FC"/>
    <w:rsid w:val="005B5BED"/>
    <w:rsid w:val="005B740C"/>
    <w:rsid w:val="005C0FF0"/>
    <w:rsid w:val="005C2991"/>
    <w:rsid w:val="005C29D6"/>
    <w:rsid w:val="005C3413"/>
    <w:rsid w:val="005C436B"/>
    <w:rsid w:val="005C5392"/>
    <w:rsid w:val="005C6B98"/>
    <w:rsid w:val="005C7A71"/>
    <w:rsid w:val="005D247D"/>
    <w:rsid w:val="005D4186"/>
    <w:rsid w:val="005D49A7"/>
    <w:rsid w:val="005D6C2A"/>
    <w:rsid w:val="005D7371"/>
    <w:rsid w:val="005E04D0"/>
    <w:rsid w:val="005E60B8"/>
    <w:rsid w:val="005E652B"/>
    <w:rsid w:val="005F173F"/>
    <w:rsid w:val="005F32FD"/>
    <w:rsid w:val="005F4B9F"/>
    <w:rsid w:val="005F50DD"/>
    <w:rsid w:val="005F587A"/>
    <w:rsid w:val="006025D6"/>
    <w:rsid w:val="00604026"/>
    <w:rsid w:val="006060C7"/>
    <w:rsid w:val="006100AA"/>
    <w:rsid w:val="00612D6F"/>
    <w:rsid w:val="00613046"/>
    <w:rsid w:val="006133C5"/>
    <w:rsid w:val="0061505A"/>
    <w:rsid w:val="0061754D"/>
    <w:rsid w:val="006221F1"/>
    <w:rsid w:val="006229FB"/>
    <w:rsid w:val="00622A18"/>
    <w:rsid w:val="0062435B"/>
    <w:rsid w:val="00627848"/>
    <w:rsid w:val="00627DC0"/>
    <w:rsid w:val="00633752"/>
    <w:rsid w:val="00634295"/>
    <w:rsid w:val="00636AAB"/>
    <w:rsid w:val="006379E3"/>
    <w:rsid w:val="00645AB3"/>
    <w:rsid w:val="00646A0C"/>
    <w:rsid w:val="006475AD"/>
    <w:rsid w:val="00651083"/>
    <w:rsid w:val="006510A7"/>
    <w:rsid w:val="00652D4F"/>
    <w:rsid w:val="00654E42"/>
    <w:rsid w:val="006554C0"/>
    <w:rsid w:val="00656420"/>
    <w:rsid w:val="00656E85"/>
    <w:rsid w:val="00657592"/>
    <w:rsid w:val="00657D54"/>
    <w:rsid w:val="00665A49"/>
    <w:rsid w:val="00667F76"/>
    <w:rsid w:val="0067100A"/>
    <w:rsid w:val="00671C80"/>
    <w:rsid w:val="0068325F"/>
    <w:rsid w:val="006A2A88"/>
    <w:rsid w:val="006A35C4"/>
    <w:rsid w:val="006A49AE"/>
    <w:rsid w:val="006A7B26"/>
    <w:rsid w:val="006B0159"/>
    <w:rsid w:val="006B185B"/>
    <w:rsid w:val="006B1CAC"/>
    <w:rsid w:val="006B24A3"/>
    <w:rsid w:val="006B36A2"/>
    <w:rsid w:val="006B50E8"/>
    <w:rsid w:val="006B7990"/>
    <w:rsid w:val="006C391E"/>
    <w:rsid w:val="006C3971"/>
    <w:rsid w:val="006C57FA"/>
    <w:rsid w:val="006D0BF8"/>
    <w:rsid w:val="006D680B"/>
    <w:rsid w:val="006D690E"/>
    <w:rsid w:val="006E35A9"/>
    <w:rsid w:val="006E42C0"/>
    <w:rsid w:val="006E6AE2"/>
    <w:rsid w:val="006E75CD"/>
    <w:rsid w:val="006F03C6"/>
    <w:rsid w:val="006F125E"/>
    <w:rsid w:val="006F554D"/>
    <w:rsid w:val="00700F60"/>
    <w:rsid w:val="00702C16"/>
    <w:rsid w:val="0070417D"/>
    <w:rsid w:val="00704AF4"/>
    <w:rsid w:val="00710761"/>
    <w:rsid w:val="0071091F"/>
    <w:rsid w:val="00710ACA"/>
    <w:rsid w:val="00713857"/>
    <w:rsid w:val="00715006"/>
    <w:rsid w:val="00715FC0"/>
    <w:rsid w:val="00716219"/>
    <w:rsid w:val="00716AD9"/>
    <w:rsid w:val="00717B08"/>
    <w:rsid w:val="007209F9"/>
    <w:rsid w:val="00720E83"/>
    <w:rsid w:val="00722C6D"/>
    <w:rsid w:val="00723E50"/>
    <w:rsid w:val="00724EFE"/>
    <w:rsid w:val="007253DC"/>
    <w:rsid w:val="00727DB1"/>
    <w:rsid w:val="00730CA4"/>
    <w:rsid w:val="007315DA"/>
    <w:rsid w:val="007355C1"/>
    <w:rsid w:val="0073593E"/>
    <w:rsid w:val="00740CFF"/>
    <w:rsid w:val="007420EB"/>
    <w:rsid w:val="00744873"/>
    <w:rsid w:val="00747411"/>
    <w:rsid w:val="007518E3"/>
    <w:rsid w:val="00752326"/>
    <w:rsid w:val="007533F8"/>
    <w:rsid w:val="00753AE7"/>
    <w:rsid w:val="007601C9"/>
    <w:rsid w:val="00760859"/>
    <w:rsid w:val="00762719"/>
    <w:rsid w:val="007668C7"/>
    <w:rsid w:val="007676D3"/>
    <w:rsid w:val="00770102"/>
    <w:rsid w:val="0077174C"/>
    <w:rsid w:val="00774675"/>
    <w:rsid w:val="00781593"/>
    <w:rsid w:val="00781CE8"/>
    <w:rsid w:val="00785274"/>
    <w:rsid w:val="00787819"/>
    <w:rsid w:val="00790123"/>
    <w:rsid w:val="0079020D"/>
    <w:rsid w:val="00793191"/>
    <w:rsid w:val="0079536B"/>
    <w:rsid w:val="00795EB4"/>
    <w:rsid w:val="007A0236"/>
    <w:rsid w:val="007A4307"/>
    <w:rsid w:val="007A467B"/>
    <w:rsid w:val="007A7973"/>
    <w:rsid w:val="007B1A5A"/>
    <w:rsid w:val="007B24EA"/>
    <w:rsid w:val="007B2828"/>
    <w:rsid w:val="007C43F9"/>
    <w:rsid w:val="007C5F66"/>
    <w:rsid w:val="007C7FD2"/>
    <w:rsid w:val="007D3F24"/>
    <w:rsid w:val="007D4A80"/>
    <w:rsid w:val="007E0EBC"/>
    <w:rsid w:val="007E165F"/>
    <w:rsid w:val="007E43FD"/>
    <w:rsid w:val="007E499F"/>
    <w:rsid w:val="007E7D55"/>
    <w:rsid w:val="007F0598"/>
    <w:rsid w:val="007F3663"/>
    <w:rsid w:val="007F6B3A"/>
    <w:rsid w:val="007F7B07"/>
    <w:rsid w:val="00802429"/>
    <w:rsid w:val="00802AA5"/>
    <w:rsid w:val="00802B0F"/>
    <w:rsid w:val="00803367"/>
    <w:rsid w:val="008054F1"/>
    <w:rsid w:val="00805ACC"/>
    <w:rsid w:val="008104CC"/>
    <w:rsid w:val="00811525"/>
    <w:rsid w:val="0081337A"/>
    <w:rsid w:val="008134A3"/>
    <w:rsid w:val="008135E1"/>
    <w:rsid w:val="00814396"/>
    <w:rsid w:val="00814AE6"/>
    <w:rsid w:val="00814EF5"/>
    <w:rsid w:val="00815492"/>
    <w:rsid w:val="00817E79"/>
    <w:rsid w:val="008237C9"/>
    <w:rsid w:val="00824068"/>
    <w:rsid w:val="008245F4"/>
    <w:rsid w:val="00827937"/>
    <w:rsid w:val="00830C27"/>
    <w:rsid w:val="00831BBA"/>
    <w:rsid w:val="00832173"/>
    <w:rsid w:val="00834212"/>
    <w:rsid w:val="00834381"/>
    <w:rsid w:val="00837EF2"/>
    <w:rsid w:val="0084212C"/>
    <w:rsid w:val="00844B55"/>
    <w:rsid w:val="00844C05"/>
    <w:rsid w:val="008509C7"/>
    <w:rsid w:val="00854D9A"/>
    <w:rsid w:val="00854EC2"/>
    <w:rsid w:val="00856A2F"/>
    <w:rsid w:val="008619B2"/>
    <w:rsid w:val="00861A20"/>
    <w:rsid w:val="00861E3D"/>
    <w:rsid w:val="00862837"/>
    <w:rsid w:val="0086351B"/>
    <w:rsid w:val="00864F46"/>
    <w:rsid w:val="008655CF"/>
    <w:rsid w:val="0086688C"/>
    <w:rsid w:val="00871A43"/>
    <w:rsid w:val="0087234C"/>
    <w:rsid w:val="008769E3"/>
    <w:rsid w:val="00876FC2"/>
    <w:rsid w:val="00882FD5"/>
    <w:rsid w:val="008833AE"/>
    <w:rsid w:val="008849BD"/>
    <w:rsid w:val="00886FE7"/>
    <w:rsid w:val="00895A32"/>
    <w:rsid w:val="00895B0B"/>
    <w:rsid w:val="00896676"/>
    <w:rsid w:val="00896988"/>
    <w:rsid w:val="00896EFD"/>
    <w:rsid w:val="00897900"/>
    <w:rsid w:val="008A1863"/>
    <w:rsid w:val="008A195E"/>
    <w:rsid w:val="008A211A"/>
    <w:rsid w:val="008A2D68"/>
    <w:rsid w:val="008A537C"/>
    <w:rsid w:val="008A5E07"/>
    <w:rsid w:val="008B11F2"/>
    <w:rsid w:val="008B1DF1"/>
    <w:rsid w:val="008B2B0D"/>
    <w:rsid w:val="008B3FA1"/>
    <w:rsid w:val="008B403E"/>
    <w:rsid w:val="008B407D"/>
    <w:rsid w:val="008B504A"/>
    <w:rsid w:val="008B542B"/>
    <w:rsid w:val="008B5A50"/>
    <w:rsid w:val="008B655F"/>
    <w:rsid w:val="008B7DAC"/>
    <w:rsid w:val="008C178D"/>
    <w:rsid w:val="008C1F66"/>
    <w:rsid w:val="008C2287"/>
    <w:rsid w:val="008C41C5"/>
    <w:rsid w:val="008C607E"/>
    <w:rsid w:val="008C738E"/>
    <w:rsid w:val="008D17CA"/>
    <w:rsid w:val="008D2C87"/>
    <w:rsid w:val="008D4784"/>
    <w:rsid w:val="008D5BF1"/>
    <w:rsid w:val="008D6F50"/>
    <w:rsid w:val="008D6F8E"/>
    <w:rsid w:val="008D7923"/>
    <w:rsid w:val="008E15F7"/>
    <w:rsid w:val="008E1D4E"/>
    <w:rsid w:val="008E62D1"/>
    <w:rsid w:val="008E68AD"/>
    <w:rsid w:val="008E6DFC"/>
    <w:rsid w:val="008E763C"/>
    <w:rsid w:val="008F0C44"/>
    <w:rsid w:val="008F1A8D"/>
    <w:rsid w:val="008F46E7"/>
    <w:rsid w:val="008F4BEF"/>
    <w:rsid w:val="00904B55"/>
    <w:rsid w:val="009113FB"/>
    <w:rsid w:val="00911B5E"/>
    <w:rsid w:val="00911D94"/>
    <w:rsid w:val="00912C68"/>
    <w:rsid w:val="00914348"/>
    <w:rsid w:val="0092041F"/>
    <w:rsid w:val="00921631"/>
    <w:rsid w:val="00926665"/>
    <w:rsid w:val="00933364"/>
    <w:rsid w:val="00934FC6"/>
    <w:rsid w:val="009418EC"/>
    <w:rsid w:val="00944777"/>
    <w:rsid w:val="0095431A"/>
    <w:rsid w:val="00955B52"/>
    <w:rsid w:val="0095666A"/>
    <w:rsid w:val="00956923"/>
    <w:rsid w:val="00961696"/>
    <w:rsid w:val="00962216"/>
    <w:rsid w:val="00962750"/>
    <w:rsid w:val="00963231"/>
    <w:rsid w:val="00963235"/>
    <w:rsid w:val="0096754E"/>
    <w:rsid w:val="00971AD7"/>
    <w:rsid w:val="009744D8"/>
    <w:rsid w:val="009749A1"/>
    <w:rsid w:val="00975B21"/>
    <w:rsid w:val="00977597"/>
    <w:rsid w:val="00982A7D"/>
    <w:rsid w:val="00983069"/>
    <w:rsid w:val="0098471B"/>
    <w:rsid w:val="009848C3"/>
    <w:rsid w:val="00985060"/>
    <w:rsid w:val="00987712"/>
    <w:rsid w:val="00990526"/>
    <w:rsid w:val="009905A7"/>
    <w:rsid w:val="00991E75"/>
    <w:rsid w:val="00992486"/>
    <w:rsid w:val="00992934"/>
    <w:rsid w:val="0099479C"/>
    <w:rsid w:val="0099629D"/>
    <w:rsid w:val="009A4C83"/>
    <w:rsid w:val="009A58CC"/>
    <w:rsid w:val="009B6739"/>
    <w:rsid w:val="009B6E04"/>
    <w:rsid w:val="009B7396"/>
    <w:rsid w:val="009C03FD"/>
    <w:rsid w:val="009C361A"/>
    <w:rsid w:val="009C4B1A"/>
    <w:rsid w:val="009C5744"/>
    <w:rsid w:val="009C596A"/>
    <w:rsid w:val="009C6191"/>
    <w:rsid w:val="009C7411"/>
    <w:rsid w:val="009C76E4"/>
    <w:rsid w:val="009C7762"/>
    <w:rsid w:val="009D2F24"/>
    <w:rsid w:val="009D4748"/>
    <w:rsid w:val="009D578B"/>
    <w:rsid w:val="009E2431"/>
    <w:rsid w:val="009E4A29"/>
    <w:rsid w:val="009E585A"/>
    <w:rsid w:val="009F03F5"/>
    <w:rsid w:val="009F437E"/>
    <w:rsid w:val="009F5108"/>
    <w:rsid w:val="009F5BBB"/>
    <w:rsid w:val="009F635C"/>
    <w:rsid w:val="009F68C0"/>
    <w:rsid w:val="00A02A1F"/>
    <w:rsid w:val="00A032BE"/>
    <w:rsid w:val="00A0622C"/>
    <w:rsid w:val="00A067B5"/>
    <w:rsid w:val="00A07037"/>
    <w:rsid w:val="00A07230"/>
    <w:rsid w:val="00A101AD"/>
    <w:rsid w:val="00A11200"/>
    <w:rsid w:val="00A12BE1"/>
    <w:rsid w:val="00A16422"/>
    <w:rsid w:val="00A164C5"/>
    <w:rsid w:val="00A173E0"/>
    <w:rsid w:val="00A23A5B"/>
    <w:rsid w:val="00A26FD7"/>
    <w:rsid w:val="00A305D8"/>
    <w:rsid w:val="00A33081"/>
    <w:rsid w:val="00A3388A"/>
    <w:rsid w:val="00A361F6"/>
    <w:rsid w:val="00A36AA1"/>
    <w:rsid w:val="00A37AE6"/>
    <w:rsid w:val="00A400C6"/>
    <w:rsid w:val="00A40E71"/>
    <w:rsid w:val="00A425F5"/>
    <w:rsid w:val="00A45723"/>
    <w:rsid w:val="00A46B7E"/>
    <w:rsid w:val="00A50156"/>
    <w:rsid w:val="00A6193D"/>
    <w:rsid w:val="00A639DF"/>
    <w:rsid w:val="00A640F3"/>
    <w:rsid w:val="00A65AB3"/>
    <w:rsid w:val="00A65EEC"/>
    <w:rsid w:val="00A67384"/>
    <w:rsid w:val="00A673DE"/>
    <w:rsid w:val="00A70BC1"/>
    <w:rsid w:val="00A70C37"/>
    <w:rsid w:val="00A74255"/>
    <w:rsid w:val="00A760F9"/>
    <w:rsid w:val="00A80589"/>
    <w:rsid w:val="00A814CF"/>
    <w:rsid w:val="00A84310"/>
    <w:rsid w:val="00A86C00"/>
    <w:rsid w:val="00A86F05"/>
    <w:rsid w:val="00A876F9"/>
    <w:rsid w:val="00A90106"/>
    <w:rsid w:val="00A92130"/>
    <w:rsid w:val="00A9491F"/>
    <w:rsid w:val="00A97058"/>
    <w:rsid w:val="00AA1621"/>
    <w:rsid w:val="00AA3A7D"/>
    <w:rsid w:val="00AA44CA"/>
    <w:rsid w:val="00AA54C8"/>
    <w:rsid w:val="00AA72EE"/>
    <w:rsid w:val="00AA7F62"/>
    <w:rsid w:val="00AB0323"/>
    <w:rsid w:val="00AB1DED"/>
    <w:rsid w:val="00AB6CE2"/>
    <w:rsid w:val="00AC56D0"/>
    <w:rsid w:val="00AC772C"/>
    <w:rsid w:val="00AC7D2A"/>
    <w:rsid w:val="00AD1690"/>
    <w:rsid w:val="00AD3C5A"/>
    <w:rsid w:val="00AD4868"/>
    <w:rsid w:val="00AD541A"/>
    <w:rsid w:val="00AD6B2E"/>
    <w:rsid w:val="00AE122B"/>
    <w:rsid w:val="00AE4AE0"/>
    <w:rsid w:val="00AE51EC"/>
    <w:rsid w:val="00AF126F"/>
    <w:rsid w:val="00AF1456"/>
    <w:rsid w:val="00AF5147"/>
    <w:rsid w:val="00AF520E"/>
    <w:rsid w:val="00AF79DE"/>
    <w:rsid w:val="00B046CE"/>
    <w:rsid w:val="00B04A75"/>
    <w:rsid w:val="00B04B27"/>
    <w:rsid w:val="00B06456"/>
    <w:rsid w:val="00B07D90"/>
    <w:rsid w:val="00B1152D"/>
    <w:rsid w:val="00B168EC"/>
    <w:rsid w:val="00B17480"/>
    <w:rsid w:val="00B17765"/>
    <w:rsid w:val="00B20E19"/>
    <w:rsid w:val="00B25401"/>
    <w:rsid w:val="00B25C3E"/>
    <w:rsid w:val="00B318E0"/>
    <w:rsid w:val="00B35B58"/>
    <w:rsid w:val="00B4033C"/>
    <w:rsid w:val="00B4181B"/>
    <w:rsid w:val="00B428E2"/>
    <w:rsid w:val="00B437B4"/>
    <w:rsid w:val="00B466BC"/>
    <w:rsid w:val="00B50120"/>
    <w:rsid w:val="00B502C1"/>
    <w:rsid w:val="00B513F4"/>
    <w:rsid w:val="00B524AB"/>
    <w:rsid w:val="00B532CF"/>
    <w:rsid w:val="00B5519B"/>
    <w:rsid w:val="00B55BD6"/>
    <w:rsid w:val="00B60F27"/>
    <w:rsid w:val="00B615C5"/>
    <w:rsid w:val="00B618C4"/>
    <w:rsid w:val="00B67092"/>
    <w:rsid w:val="00B70F6F"/>
    <w:rsid w:val="00B74207"/>
    <w:rsid w:val="00B834B2"/>
    <w:rsid w:val="00B84147"/>
    <w:rsid w:val="00B924DF"/>
    <w:rsid w:val="00B94068"/>
    <w:rsid w:val="00B95EBC"/>
    <w:rsid w:val="00B960E2"/>
    <w:rsid w:val="00BA2939"/>
    <w:rsid w:val="00BA29F3"/>
    <w:rsid w:val="00BB123E"/>
    <w:rsid w:val="00BB776E"/>
    <w:rsid w:val="00BC0931"/>
    <w:rsid w:val="00BC1E6A"/>
    <w:rsid w:val="00BC4B06"/>
    <w:rsid w:val="00BC57DC"/>
    <w:rsid w:val="00BC5E50"/>
    <w:rsid w:val="00BC6894"/>
    <w:rsid w:val="00BC7E4B"/>
    <w:rsid w:val="00BD47CE"/>
    <w:rsid w:val="00BE0FD3"/>
    <w:rsid w:val="00BE206C"/>
    <w:rsid w:val="00BE2A6C"/>
    <w:rsid w:val="00BE6E56"/>
    <w:rsid w:val="00BE7D27"/>
    <w:rsid w:val="00BF0D75"/>
    <w:rsid w:val="00BF0F6C"/>
    <w:rsid w:val="00BF2468"/>
    <w:rsid w:val="00BF293E"/>
    <w:rsid w:val="00BF2E9B"/>
    <w:rsid w:val="00BF5FC0"/>
    <w:rsid w:val="00BF735C"/>
    <w:rsid w:val="00BF7FF7"/>
    <w:rsid w:val="00C0120B"/>
    <w:rsid w:val="00C023CC"/>
    <w:rsid w:val="00C024BC"/>
    <w:rsid w:val="00C025E8"/>
    <w:rsid w:val="00C03AB7"/>
    <w:rsid w:val="00C04495"/>
    <w:rsid w:val="00C07CA0"/>
    <w:rsid w:val="00C103E1"/>
    <w:rsid w:val="00C11EFE"/>
    <w:rsid w:val="00C14EDC"/>
    <w:rsid w:val="00C14FE3"/>
    <w:rsid w:val="00C160E5"/>
    <w:rsid w:val="00C20A35"/>
    <w:rsid w:val="00C248E8"/>
    <w:rsid w:val="00C2686F"/>
    <w:rsid w:val="00C30558"/>
    <w:rsid w:val="00C322B8"/>
    <w:rsid w:val="00C351B2"/>
    <w:rsid w:val="00C35B63"/>
    <w:rsid w:val="00C361A7"/>
    <w:rsid w:val="00C36D47"/>
    <w:rsid w:val="00C41B96"/>
    <w:rsid w:val="00C43F6C"/>
    <w:rsid w:val="00C44494"/>
    <w:rsid w:val="00C47906"/>
    <w:rsid w:val="00C53934"/>
    <w:rsid w:val="00C53D91"/>
    <w:rsid w:val="00C60E89"/>
    <w:rsid w:val="00C61CDD"/>
    <w:rsid w:val="00C633C4"/>
    <w:rsid w:val="00C63FFC"/>
    <w:rsid w:val="00C67871"/>
    <w:rsid w:val="00C74900"/>
    <w:rsid w:val="00C77929"/>
    <w:rsid w:val="00C80286"/>
    <w:rsid w:val="00C835CD"/>
    <w:rsid w:val="00C84342"/>
    <w:rsid w:val="00C846DB"/>
    <w:rsid w:val="00C91978"/>
    <w:rsid w:val="00C935AF"/>
    <w:rsid w:val="00C94FCB"/>
    <w:rsid w:val="00C9749D"/>
    <w:rsid w:val="00C97C83"/>
    <w:rsid w:val="00CA0F4D"/>
    <w:rsid w:val="00CA20B4"/>
    <w:rsid w:val="00CA4ABA"/>
    <w:rsid w:val="00CA5A57"/>
    <w:rsid w:val="00CB7A91"/>
    <w:rsid w:val="00CC1E19"/>
    <w:rsid w:val="00CC24B5"/>
    <w:rsid w:val="00CC2571"/>
    <w:rsid w:val="00CC39DB"/>
    <w:rsid w:val="00CC6CC2"/>
    <w:rsid w:val="00CD2A70"/>
    <w:rsid w:val="00CE0D68"/>
    <w:rsid w:val="00CE3286"/>
    <w:rsid w:val="00CE5BA1"/>
    <w:rsid w:val="00CE5D1A"/>
    <w:rsid w:val="00CE72F1"/>
    <w:rsid w:val="00CF0628"/>
    <w:rsid w:val="00CF1C7B"/>
    <w:rsid w:val="00CF377F"/>
    <w:rsid w:val="00CF4462"/>
    <w:rsid w:val="00CF5CDD"/>
    <w:rsid w:val="00CF783E"/>
    <w:rsid w:val="00CF7F59"/>
    <w:rsid w:val="00D027C7"/>
    <w:rsid w:val="00D02AB7"/>
    <w:rsid w:val="00D03389"/>
    <w:rsid w:val="00D0597F"/>
    <w:rsid w:val="00D06DDE"/>
    <w:rsid w:val="00D105B1"/>
    <w:rsid w:val="00D11C3E"/>
    <w:rsid w:val="00D11F62"/>
    <w:rsid w:val="00D149CA"/>
    <w:rsid w:val="00D14BD0"/>
    <w:rsid w:val="00D15D30"/>
    <w:rsid w:val="00D209BB"/>
    <w:rsid w:val="00D24949"/>
    <w:rsid w:val="00D2516D"/>
    <w:rsid w:val="00D30EF2"/>
    <w:rsid w:val="00D32DC0"/>
    <w:rsid w:val="00D35F4C"/>
    <w:rsid w:val="00D36A96"/>
    <w:rsid w:val="00D37883"/>
    <w:rsid w:val="00D37C77"/>
    <w:rsid w:val="00D42DF3"/>
    <w:rsid w:val="00D459C5"/>
    <w:rsid w:val="00D527FD"/>
    <w:rsid w:val="00D5405E"/>
    <w:rsid w:val="00D542A9"/>
    <w:rsid w:val="00D601F9"/>
    <w:rsid w:val="00D60F88"/>
    <w:rsid w:val="00D62776"/>
    <w:rsid w:val="00D62969"/>
    <w:rsid w:val="00D64549"/>
    <w:rsid w:val="00D65CE6"/>
    <w:rsid w:val="00D729EE"/>
    <w:rsid w:val="00D77216"/>
    <w:rsid w:val="00D8091E"/>
    <w:rsid w:val="00D8142B"/>
    <w:rsid w:val="00D829BC"/>
    <w:rsid w:val="00D83A48"/>
    <w:rsid w:val="00D851FF"/>
    <w:rsid w:val="00D875B6"/>
    <w:rsid w:val="00D87E92"/>
    <w:rsid w:val="00D910F6"/>
    <w:rsid w:val="00D934C6"/>
    <w:rsid w:val="00D96160"/>
    <w:rsid w:val="00D96BC1"/>
    <w:rsid w:val="00DA2FA0"/>
    <w:rsid w:val="00DA6DBE"/>
    <w:rsid w:val="00DA7D30"/>
    <w:rsid w:val="00DB1298"/>
    <w:rsid w:val="00DB2DC3"/>
    <w:rsid w:val="00DB4344"/>
    <w:rsid w:val="00DB529F"/>
    <w:rsid w:val="00DB55D4"/>
    <w:rsid w:val="00DB5807"/>
    <w:rsid w:val="00DC0F85"/>
    <w:rsid w:val="00DC14F2"/>
    <w:rsid w:val="00DC5093"/>
    <w:rsid w:val="00DC5369"/>
    <w:rsid w:val="00DC59C6"/>
    <w:rsid w:val="00DC6604"/>
    <w:rsid w:val="00DC6694"/>
    <w:rsid w:val="00DD062A"/>
    <w:rsid w:val="00DD2DDF"/>
    <w:rsid w:val="00DD6AB5"/>
    <w:rsid w:val="00DE13A2"/>
    <w:rsid w:val="00DE1B2B"/>
    <w:rsid w:val="00DE4ADE"/>
    <w:rsid w:val="00DE75A0"/>
    <w:rsid w:val="00DE7855"/>
    <w:rsid w:val="00DF3487"/>
    <w:rsid w:val="00DF3A9F"/>
    <w:rsid w:val="00DF43B9"/>
    <w:rsid w:val="00DF4696"/>
    <w:rsid w:val="00DF72C7"/>
    <w:rsid w:val="00E06088"/>
    <w:rsid w:val="00E06E91"/>
    <w:rsid w:val="00E075D2"/>
    <w:rsid w:val="00E1148D"/>
    <w:rsid w:val="00E13603"/>
    <w:rsid w:val="00E137C4"/>
    <w:rsid w:val="00E14420"/>
    <w:rsid w:val="00E14CC3"/>
    <w:rsid w:val="00E160F3"/>
    <w:rsid w:val="00E16383"/>
    <w:rsid w:val="00E20890"/>
    <w:rsid w:val="00E2103E"/>
    <w:rsid w:val="00E24D27"/>
    <w:rsid w:val="00E3033A"/>
    <w:rsid w:val="00E31088"/>
    <w:rsid w:val="00E319B3"/>
    <w:rsid w:val="00E3285B"/>
    <w:rsid w:val="00E34010"/>
    <w:rsid w:val="00E3756E"/>
    <w:rsid w:val="00E4033D"/>
    <w:rsid w:val="00E42CEB"/>
    <w:rsid w:val="00E506E7"/>
    <w:rsid w:val="00E50969"/>
    <w:rsid w:val="00E52E3A"/>
    <w:rsid w:val="00E539D8"/>
    <w:rsid w:val="00E546BD"/>
    <w:rsid w:val="00E60ACA"/>
    <w:rsid w:val="00E61447"/>
    <w:rsid w:val="00E644A2"/>
    <w:rsid w:val="00E64AD4"/>
    <w:rsid w:val="00E71714"/>
    <w:rsid w:val="00E7442C"/>
    <w:rsid w:val="00E76745"/>
    <w:rsid w:val="00E77029"/>
    <w:rsid w:val="00E771E5"/>
    <w:rsid w:val="00E77732"/>
    <w:rsid w:val="00E77CBB"/>
    <w:rsid w:val="00E812CD"/>
    <w:rsid w:val="00E82193"/>
    <w:rsid w:val="00E840BD"/>
    <w:rsid w:val="00E854A3"/>
    <w:rsid w:val="00E86FBD"/>
    <w:rsid w:val="00E87264"/>
    <w:rsid w:val="00E876B0"/>
    <w:rsid w:val="00E92282"/>
    <w:rsid w:val="00E92C18"/>
    <w:rsid w:val="00E9521D"/>
    <w:rsid w:val="00E95C4E"/>
    <w:rsid w:val="00E96F14"/>
    <w:rsid w:val="00EA1026"/>
    <w:rsid w:val="00EA3705"/>
    <w:rsid w:val="00EA3AC2"/>
    <w:rsid w:val="00EB2452"/>
    <w:rsid w:val="00EB403E"/>
    <w:rsid w:val="00EB5A5F"/>
    <w:rsid w:val="00EB6023"/>
    <w:rsid w:val="00EB68B9"/>
    <w:rsid w:val="00EB7758"/>
    <w:rsid w:val="00EC1FE9"/>
    <w:rsid w:val="00EC4DB6"/>
    <w:rsid w:val="00ED0E5C"/>
    <w:rsid w:val="00ED0FE8"/>
    <w:rsid w:val="00ED10D4"/>
    <w:rsid w:val="00ED6C05"/>
    <w:rsid w:val="00EE06F9"/>
    <w:rsid w:val="00EE2062"/>
    <w:rsid w:val="00EE30AE"/>
    <w:rsid w:val="00EE7F35"/>
    <w:rsid w:val="00EF00C5"/>
    <w:rsid w:val="00EF5243"/>
    <w:rsid w:val="00F04C61"/>
    <w:rsid w:val="00F05950"/>
    <w:rsid w:val="00F1003A"/>
    <w:rsid w:val="00F11C2E"/>
    <w:rsid w:val="00F11DED"/>
    <w:rsid w:val="00F126B1"/>
    <w:rsid w:val="00F20DAB"/>
    <w:rsid w:val="00F2119A"/>
    <w:rsid w:val="00F21EDA"/>
    <w:rsid w:val="00F22090"/>
    <w:rsid w:val="00F22CFA"/>
    <w:rsid w:val="00F24D65"/>
    <w:rsid w:val="00F30A92"/>
    <w:rsid w:val="00F31F38"/>
    <w:rsid w:val="00F34819"/>
    <w:rsid w:val="00F403E2"/>
    <w:rsid w:val="00F41AF8"/>
    <w:rsid w:val="00F4236B"/>
    <w:rsid w:val="00F430EF"/>
    <w:rsid w:val="00F4521B"/>
    <w:rsid w:val="00F53828"/>
    <w:rsid w:val="00F57420"/>
    <w:rsid w:val="00F57B5C"/>
    <w:rsid w:val="00F601FB"/>
    <w:rsid w:val="00F609FE"/>
    <w:rsid w:val="00F6162E"/>
    <w:rsid w:val="00F61ADA"/>
    <w:rsid w:val="00F67A02"/>
    <w:rsid w:val="00F739C8"/>
    <w:rsid w:val="00F73E80"/>
    <w:rsid w:val="00F7406A"/>
    <w:rsid w:val="00F754A2"/>
    <w:rsid w:val="00F75937"/>
    <w:rsid w:val="00F76666"/>
    <w:rsid w:val="00F7668A"/>
    <w:rsid w:val="00F76B51"/>
    <w:rsid w:val="00F76C46"/>
    <w:rsid w:val="00F77297"/>
    <w:rsid w:val="00F80556"/>
    <w:rsid w:val="00F81C7A"/>
    <w:rsid w:val="00F81F6B"/>
    <w:rsid w:val="00F82638"/>
    <w:rsid w:val="00F8404E"/>
    <w:rsid w:val="00F85C49"/>
    <w:rsid w:val="00F9539E"/>
    <w:rsid w:val="00F96189"/>
    <w:rsid w:val="00FA0FC2"/>
    <w:rsid w:val="00FA38CB"/>
    <w:rsid w:val="00FA600F"/>
    <w:rsid w:val="00FB01B7"/>
    <w:rsid w:val="00FB18F1"/>
    <w:rsid w:val="00FB2CA7"/>
    <w:rsid w:val="00FB3A36"/>
    <w:rsid w:val="00FB6DB0"/>
    <w:rsid w:val="00FC2911"/>
    <w:rsid w:val="00FC35FF"/>
    <w:rsid w:val="00FC3DAF"/>
    <w:rsid w:val="00FC721D"/>
    <w:rsid w:val="00FC73C3"/>
    <w:rsid w:val="00FC77BE"/>
    <w:rsid w:val="00FC7F35"/>
    <w:rsid w:val="00FD1060"/>
    <w:rsid w:val="00FD53B1"/>
    <w:rsid w:val="00FD64F6"/>
    <w:rsid w:val="00FD6535"/>
    <w:rsid w:val="00FD6A56"/>
    <w:rsid w:val="00FD6D17"/>
    <w:rsid w:val="00FE051D"/>
    <w:rsid w:val="00FE14B9"/>
    <w:rsid w:val="00FE157A"/>
    <w:rsid w:val="00FE2D7B"/>
    <w:rsid w:val="00FE389C"/>
    <w:rsid w:val="00FF54E4"/>
    <w:rsid w:val="00F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9BEA"/>
  <w15:chartTrackingRefBased/>
  <w15:docId w15:val="{DE6D746A-553C-464A-8294-09222124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FC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60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37490"/>
    <w:rPr>
      <w:color w:val="808080"/>
    </w:rPr>
  </w:style>
  <w:style w:type="paragraph" w:styleId="a5">
    <w:name w:val="header"/>
    <w:basedOn w:val="a"/>
    <w:link w:val="a6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388A"/>
  </w:style>
  <w:style w:type="paragraph" w:styleId="a7">
    <w:name w:val="footer"/>
    <w:basedOn w:val="a"/>
    <w:link w:val="a8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388A"/>
  </w:style>
  <w:style w:type="table" w:styleId="a9">
    <w:name w:val="Table Grid"/>
    <w:basedOn w:val="a1"/>
    <w:uiPriority w:val="39"/>
    <w:rsid w:val="008B5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9"/>
    <w:uiPriority w:val="59"/>
    <w:rsid w:val="00723E50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274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6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27064-EFFF-4123-90F8-8126E2BC5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11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Злотник</dc:creator>
  <cp:keywords/>
  <dc:description/>
  <cp:lastModifiedBy>iushina.katya@mail.ru</cp:lastModifiedBy>
  <cp:revision>5</cp:revision>
  <cp:lastPrinted>2024-09-17T14:44:00Z</cp:lastPrinted>
  <dcterms:created xsi:type="dcterms:W3CDTF">2025-10-27T17:00:00Z</dcterms:created>
  <dcterms:modified xsi:type="dcterms:W3CDTF">2026-03-26T19:00:00Z</dcterms:modified>
</cp:coreProperties>
</file>