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78F3" w14:textId="77777777" w:rsidR="007A7973" w:rsidRPr="00512F30" w:rsidRDefault="007A7973" w:rsidP="007A797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Cs/>
          <w:sz w:val="28"/>
          <w:szCs w:val="28"/>
        </w:rPr>
      </w:pPr>
      <w:r w:rsidRPr="00512F30">
        <w:rPr>
          <w:rFonts w:ascii="Times New Roman" w:eastAsia="Calibri" w:hAnsi="Times New Roman" w:cs="Times New Roman"/>
          <w:bCs/>
          <w:sz w:val="28"/>
          <w:szCs w:val="28"/>
        </w:rPr>
        <w:t>МИНОБРНАУКИ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-829748749"/>
        <w:docPartObj>
          <w:docPartGallery w:val="Cover Pages"/>
          <w:docPartUnique/>
        </w:docPartObj>
      </w:sdtPr>
      <w:sdtContent>
        <w:p w14:paraId="4F69F3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2EA394D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5490CC9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5206E087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6CE0830B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C101B54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0F559B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F802A4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2E2F3B5" w14:textId="433BE434" w:rsidR="007A7973" w:rsidRPr="00F57B5C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41083E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5</w:t>
          </w:r>
        </w:p>
        <w:p w14:paraId="37AC41A5" w14:textId="1008C1E5" w:rsidR="007A7973" w:rsidRPr="007C43F9" w:rsidRDefault="007A7973" w:rsidP="000B281D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512F30" w:rsidRPr="00512F3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Описание программного обеспечения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0A75A169" w14:textId="1635A2DB" w:rsidR="007A7973" w:rsidRPr="007A7973" w:rsidRDefault="007A7973" w:rsidP="00DF43B9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="00DF43B9" w:rsidRPr="00DF43B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DBDF9F5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C2B0A6A" w14:textId="77741F6B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5B5FDB5" w14:textId="77777777" w:rsidR="00451AFE" w:rsidRDefault="00451AFE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CE637FE" w14:textId="77777777" w:rsidR="00F57B5C" w:rsidRPr="007A7973" w:rsidRDefault="00F57B5C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A3B594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1DBD6C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79CC3556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2A270D4B" w14:textId="56ECFA06" w:rsidR="007A7973" w:rsidRDefault="00BD4FA1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proofErr w:type="spellStart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</w:t>
          </w:r>
          <w:proofErr w:type="spellEnd"/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Е. А.</w:t>
          </w:r>
        </w:p>
        <w:p w14:paraId="3735C333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48E43E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C218A63" w14:textId="77777777" w:rsidR="00571EAF" w:rsidRDefault="00A50156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A5015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</w:t>
          </w:r>
          <w:r w:rsidR="007C43F9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каф. </w:t>
          </w:r>
          <w:r w:rsidR="00702C1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ВТ</w:t>
          </w:r>
        </w:p>
        <w:p w14:paraId="00D006F5" w14:textId="4FA44616" w:rsidR="007A7973" w:rsidRPr="007A7973" w:rsidRDefault="001D0B72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</w:t>
          </w: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В.</w:t>
          </w:r>
        </w:p>
        <w:p w14:paraId="47A79927" w14:textId="77777777" w:rsidR="007A7973" w:rsidRPr="008C41C5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3AB57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F3CD8ED" w14:textId="283C2C95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7872938" w14:textId="77777777" w:rsidR="00D729EE" w:rsidRDefault="00D729EE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A4CBC0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CD7551A" w14:textId="6F256EF4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</w:t>
          </w:r>
          <w:r w:rsidR="007668C7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6</w:t>
          </w:r>
        </w:p>
      </w:sdtContent>
    </w:sdt>
    <w:p w14:paraId="191E5A40" w14:textId="43D054C3" w:rsidR="007A7973" w:rsidRPr="007A7973" w:rsidRDefault="00BF7FF7" w:rsidP="00DA7E3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F3626" w14:textId="3ADB14F8" w:rsidR="00FE14B9" w:rsidRPr="006A6400" w:rsidRDefault="008F023E" w:rsidP="00112F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23E">
        <w:rPr>
          <w:rFonts w:ascii="Times New Roman" w:hAnsi="Times New Roman" w:cs="Times New Roman"/>
          <w:sz w:val="28"/>
          <w:szCs w:val="28"/>
        </w:rPr>
        <w:t>Приобретение навыков оформления документа «Программное обеспечение»</w:t>
      </w:r>
      <w:r w:rsidR="00652D4F" w:rsidRPr="00652D4F">
        <w:rPr>
          <w:rFonts w:ascii="Times New Roman" w:hAnsi="Times New Roman" w:cs="Times New Roman"/>
          <w:sz w:val="28"/>
          <w:szCs w:val="28"/>
        </w:rPr>
        <w:t>.</w:t>
      </w:r>
    </w:p>
    <w:p w14:paraId="0B2A9EBA" w14:textId="5872A955" w:rsidR="007A7973" w:rsidRPr="007A7973" w:rsidRDefault="00BF7FF7" w:rsidP="00DA7E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3CF2820" w14:textId="48108C90" w:rsidR="008A211A" w:rsidRPr="00864F46" w:rsidRDefault="00E97318" w:rsidP="00E97318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331EEB">
        <w:rPr>
          <w:rFonts w:ascii="Times New Roman" w:hAnsi="Times New Roman" w:cs="Times New Roman"/>
          <w:bCs/>
          <w:sz w:val="28"/>
          <w:szCs w:val="28"/>
        </w:rPr>
        <w:t>WEB-приложение для обучения чтению детей дошкольного возраста.</w:t>
      </w:r>
    </w:p>
    <w:p w14:paraId="7CC66844" w14:textId="021D7FA2" w:rsidR="007A7973" w:rsidRDefault="007A7973" w:rsidP="00DA7E3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152A380" w14:textId="75D5ADB0" w:rsidR="001323DE" w:rsidRDefault="007C7F2D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С</w:t>
      </w:r>
      <w:r w:rsidRPr="007C7F2D">
        <w:rPr>
          <w:rFonts w:ascii="Times New Roman" w:eastAsiaTheme="majorEastAsia" w:hAnsi="Times New Roman" w:cs="Times New Roman"/>
          <w:bCs/>
          <w:sz w:val="28"/>
          <w:szCs w:val="28"/>
        </w:rPr>
        <w:t>формировано описание программного обеспечения системы родительского контроля: определены состав и функции программных модулей, обоснованы средства разработки, описана целевая операционная система и составлен контрольный пример работы приложения.</w:t>
      </w:r>
    </w:p>
    <w:p w14:paraId="3D8855CB" w14:textId="4650EB73" w:rsidR="001323DE" w:rsidRDefault="00764713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64713">
        <w:rPr>
          <w:rFonts w:ascii="Times New Roman" w:eastAsiaTheme="majorEastAsia" w:hAnsi="Times New Roman" w:cs="Times New Roman"/>
          <w:bCs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764713">
        <w:rPr>
          <w:rFonts w:ascii="Times New Roman" w:eastAsiaTheme="majorEastAsia" w:hAnsi="Times New Roman" w:cs="Times New Roman"/>
          <w:bCs/>
          <w:sz w:val="28"/>
          <w:szCs w:val="28"/>
        </w:rPr>
        <w:t>Вводная часть</w:t>
      </w:r>
    </w:p>
    <w:p w14:paraId="56BFEA4C" w14:textId="77777777" w:rsidR="00E97318" w:rsidRPr="00E97318" w:rsidRDefault="00E97318" w:rsidP="00E9731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97318">
        <w:rPr>
          <w:rFonts w:ascii="Times New Roman" w:eastAsiaTheme="majorEastAsia" w:hAnsi="Times New Roman" w:cs="Times New Roman"/>
          <w:bCs/>
          <w:sz w:val="28"/>
          <w:szCs w:val="28"/>
        </w:rPr>
        <w:t>Проектируемая информационная система представляет собой WEB-приложение для обучения чтению детей дошкольного возраста (от 4 до 7 лет). Система реализована по клиент-серверной архитектуре с акцентом на работу через веб-браузер без необходимости установки дополнительного ПО на устройство ребенка.</w:t>
      </w:r>
    </w:p>
    <w:p w14:paraId="1B8C4FDC" w14:textId="77777777" w:rsidR="00E97318" w:rsidRPr="00E97318" w:rsidRDefault="00E97318" w:rsidP="00E9731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97318">
        <w:rPr>
          <w:rFonts w:ascii="Times New Roman" w:eastAsiaTheme="majorEastAsia" w:hAnsi="Times New Roman" w:cs="Times New Roman"/>
          <w:bCs/>
          <w:sz w:val="28"/>
          <w:szCs w:val="28"/>
        </w:rPr>
        <w:t>Для функционирования программного обеспечения используются следующие виды обеспечения:</w:t>
      </w:r>
    </w:p>
    <w:p w14:paraId="70E07420" w14:textId="25D9EB48" w:rsidR="00E97318" w:rsidRPr="00E97318" w:rsidRDefault="00E97318" w:rsidP="00E97318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97318">
        <w:rPr>
          <w:rFonts w:ascii="Times New Roman" w:eastAsiaTheme="majorEastAsia" w:hAnsi="Times New Roman" w:cs="Times New Roman"/>
          <w:sz w:val="28"/>
          <w:szCs w:val="28"/>
        </w:rPr>
        <w:t>Техническое — устройство (ПК, планшет, смартфон) с доступом в Интернет и современным браузером (</w:t>
      </w:r>
      <w:proofErr w:type="spellStart"/>
      <w:r w:rsidRPr="00E97318">
        <w:rPr>
          <w:rFonts w:ascii="Times New Roman" w:eastAsiaTheme="majorEastAsia" w:hAnsi="Times New Roman" w:cs="Times New Roman"/>
          <w:sz w:val="28"/>
          <w:szCs w:val="28"/>
        </w:rPr>
        <w:t>Chrome</w:t>
      </w:r>
      <w:proofErr w:type="spellEnd"/>
      <w:r w:rsidRPr="00E97318">
        <w:rPr>
          <w:rFonts w:ascii="Times New Roman" w:eastAsiaTheme="majorEastAsia" w:hAnsi="Times New Roman" w:cs="Times New Roman"/>
          <w:sz w:val="28"/>
          <w:szCs w:val="28"/>
        </w:rPr>
        <w:t>, Edge, Safari</w:t>
      </w:r>
      <w:r>
        <w:rPr>
          <w:rFonts w:ascii="Times New Roman" w:eastAsiaTheme="majorEastAsia" w:hAnsi="Times New Roman" w:cs="Times New Roman"/>
          <w:sz w:val="28"/>
          <w:szCs w:val="28"/>
        </w:rPr>
        <w:t>, Яндекс</w:t>
      </w:r>
      <w:r w:rsidRPr="00E97318">
        <w:rPr>
          <w:rFonts w:ascii="Times New Roman" w:eastAsiaTheme="majorEastAsia" w:hAnsi="Times New Roman" w:cs="Times New Roman"/>
          <w:sz w:val="28"/>
          <w:szCs w:val="28"/>
        </w:rPr>
        <w:t>);</w:t>
      </w:r>
    </w:p>
    <w:p w14:paraId="6DD3DB38" w14:textId="77777777" w:rsidR="00E97318" w:rsidRPr="00E97318" w:rsidRDefault="00E97318" w:rsidP="00E97318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97318">
        <w:rPr>
          <w:rFonts w:ascii="Times New Roman" w:eastAsiaTheme="majorEastAsia" w:hAnsi="Times New Roman" w:cs="Times New Roman"/>
          <w:sz w:val="28"/>
          <w:szCs w:val="28"/>
        </w:rPr>
        <w:t>Информационное — интерактивные упражнения (слоги, слова, предложения), игровые сценарии, прогресс обучения, профили пользователей;</w:t>
      </w:r>
    </w:p>
    <w:p w14:paraId="738DED40" w14:textId="4B5BB4B7" w:rsidR="00E97318" w:rsidRPr="00E97318" w:rsidRDefault="00E97318" w:rsidP="00E97318">
      <w:pPr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97318">
        <w:rPr>
          <w:rFonts w:ascii="Times New Roman" w:eastAsiaTheme="majorEastAsia" w:hAnsi="Times New Roman" w:cs="Times New Roman"/>
          <w:sz w:val="28"/>
          <w:szCs w:val="28"/>
        </w:rPr>
        <w:t xml:space="preserve">Алгоритмическое — </w:t>
      </w:r>
      <w:r w:rsidR="00B75979" w:rsidRPr="00B75979">
        <w:rPr>
          <w:rFonts w:ascii="Times New Roman" w:eastAsiaTheme="majorEastAsia" w:hAnsi="Times New Roman" w:cs="Times New Roman"/>
          <w:sz w:val="28"/>
          <w:szCs w:val="28"/>
        </w:rPr>
        <w:t>сценарии инициализации, проверки ответов, адаптации сложности, начисления поощрений</w:t>
      </w:r>
      <w:r w:rsidRPr="00E97318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3B06877A" w14:textId="77777777" w:rsidR="00B75979" w:rsidRPr="00B75979" w:rsidRDefault="00E97318" w:rsidP="00B75979">
      <w:pPr>
        <w:pStyle w:val="a3"/>
        <w:numPr>
          <w:ilvl w:val="0"/>
          <w:numId w:val="5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B75979">
        <w:rPr>
          <w:rFonts w:ascii="Times New Roman" w:eastAsiaTheme="majorEastAsia" w:hAnsi="Times New Roman" w:cs="Times New Roman"/>
          <w:sz w:val="28"/>
          <w:szCs w:val="28"/>
        </w:rPr>
        <w:t xml:space="preserve">Сетевой — </w:t>
      </w:r>
      <w:r w:rsidR="00B75979" w:rsidRPr="00B75979">
        <w:rPr>
          <w:rFonts w:ascii="Times New Roman" w:eastAsiaTheme="majorEastAsia" w:hAnsi="Times New Roman" w:cs="Times New Roman"/>
          <w:sz w:val="28"/>
          <w:szCs w:val="28"/>
        </w:rPr>
        <w:t>HTTPS для загрузки контента (изображения, аудио) и синхронизации прогресса (при наличии серверной части).</w:t>
      </w:r>
    </w:p>
    <w:p w14:paraId="2DF7AEEE" w14:textId="300E6533" w:rsidR="00B75979" w:rsidRDefault="00B75979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t xml:space="preserve">С учётом границ проекта основное внимание уделено модульной архитектуре клиентской части, работе в офлайн-режиме (через локальное </w:t>
      </w: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хранилище), минимальному времени отклика и адаптации под детское восприятие (крупные элементы, яркая обратная связь).</w:t>
      </w:r>
    </w:p>
    <w:p w14:paraId="1C45E4E6" w14:textId="401CDA83" w:rsidR="00814AE6" w:rsidRDefault="000E6260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0E6260">
        <w:rPr>
          <w:rFonts w:ascii="Times New Roman" w:eastAsiaTheme="majorEastAsia" w:hAnsi="Times New Roman" w:cs="Times New Roman"/>
          <w:bCs/>
          <w:sz w:val="28"/>
          <w:szCs w:val="28"/>
        </w:rPr>
        <w:t xml:space="preserve">2 </w:t>
      </w:r>
      <w:r w:rsidR="00C73039" w:rsidRPr="00C73039">
        <w:rPr>
          <w:rFonts w:ascii="Times New Roman" w:eastAsiaTheme="majorEastAsia" w:hAnsi="Times New Roman" w:cs="Times New Roman"/>
          <w:bCs/>
          <w:sz w:val="28"/>
          <w:szCs w:val="28"/>
        </w:rPr>
        <w:t>Структура программного обеспечения информационной системы</w:t>
      </w:r>
    </w:p>
    <w:p w14:paraId="29030FCC" w14:textId="1E03D713" w:rsidR="00DF4696" w:rsidRPr="00DF4696" w:rsidRDefault="00DF4696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DF4696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2.1 </w:t>
      </w:r>
      <w:r w:rsidR="00181D4F" w:rsidRPr="00181D4F">
        <w:rPr>
          <w:rFonts w:ascii="Times New Roman" w:eastAsiaTheme="majorEastAsia" w:hAnsi="Times New Roman" w:cs="Times New Roman"/>
          <w:bCs/>
          <w:sz w:val="28"/>
          <w:szCs w:val="28"/>
        </w:rPr>
        <w:t>Обоснование выбора структуры программного обеспечения</w:t>
      </w:r>
    </w:p>
    <w:p w14:paraId="4E636AE8" w14:textId="77777777" w:rsidR="00B75979" w:rsidRPr="00B75979" w:rsidRDefault="00B75979" w:rsidP="00B7597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t>Для WEB-приложения выбрана </w:t>
      </w:r>
      <w:r w:rsidRPr="00B75979">
        <w:rPr>
          <w:rFonts w:ascii="Times New Roman" w:eastAsiaTheme="majorEastAsia" w:hAnsi="Times New Roman" w:cs="Times New Roman"/>
          <w:sz w:val="28"/>
          <w:szCs w:val="28"/>
        </w:rPr>
        <w:t>модульная архитектура на основе событийно-ориентированного подхода.</w:t>
      </w: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Это позволяет разделить логику отображения (UI), бизнес-логику (проверка, адаптация) и хранение данных. Такой подход снижает связность компонентов, упрощает тестирование и поддержку, а также обеспечивает мгновенную реакцию на действия ребёнка (ответы, нажатия).</w:t>
      </w:r>
    </w:p>
    <w:p w14:paraId="57092849" w14:textId="2FE8EF36" w:rsidR="00B75979" w:rsidRPr="00B75979" w:rsidRDefault="00B75979" w:rsidP="00B7597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t>Структура является распределённой: интерфейс работает на устройстве ребёнка, логика и данные локально управляются через браузер, а внешний сервер используется для обновления банка заданий и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t>хранения прогресса.</w:t>
      </w:r>
    </w:p>
    <w:p w14:paraId="7A815572" w14:textId="189F95A7" w:rsidR="008B3FA1" w:rsidRDefault="00B5264A" w:rsidP="00DA7E3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B5264A">
        <w:rPr>
          <w:rFonts w:ascii="Times New Roman" w:eastAsiaTheme="maj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D3CEF73" wp14:editId="65BAE910">
            <wp:extent cx="2172003" cy="580153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CB50" w14:textId="6ACE30BB" w:rsidR="008B3FA1" w:rsidRDefault="008B3FA1" w:rsidP="00DA7E3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Рисунок 1 – </w:t>
      </w:r>
      <w:r w:rsidR="00A901CF" w:rsidRPr="00A901CF">
        <w:rPr>
          <w:rFonts w:ascii="Times New Roman" w:eastAsiaTheme="majorEastAsia" w:hAnsi="Times New Roman" w:cs="Times New Roman"/>
          <w:bCs/>
          <w:sz w:val="28"/>
          <w:szCs w:val="28"/>
        </w:rPr>
        <w:t>Структура программного обеспечения системы родительского контроля</w:t>
      </w:r>
    </w:p>
    <w:p w14:paraId="2726E387" w14:textId="77777777" w:rsidR="008B3FA1" w:rsidRDefault="008B3FA1" w:rsidP="00DA7E31">
      <w:pPr>
        <w:spacing w:after="0" w:line="360" w:lineRule="auto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406880A" w14:textId="64A1087B" w:rsidR="00544C0D" w:rsidRDefault="00544C0D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44C0D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2.2 </w:t>
      </w:r>
      <w:r w:rsidR="00D132A6" w:rsidRPr="00D132A6">
        <w:rPr>
          <w:rFonts w:ascii="Times New Roman" w:eastAsiaTheme="majorEastAsia" w:hAnsi="Times New Roman" w:cs="Times New Roman"/>
          <w:bCs/>
          <w:sz w:val="28"/>
          <w:szCs w:val="28"/>
        </w:rPr>
        <w:t>Перечень частей программного обеспечения и их взаимосвязи</w:t>
      </w:r>
    </w:p>
    <w:p w14:paraId="6758DF91" w14:textId="167F89FD" w:rsidR="00703D52" w:rsidRDefault="00B75979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B75979">
        <w:rPr>
          <w:rFonts w:ascii="Times New Roman" w:eastAsiaTheme="majorEastAsia" w:hAnsi="Times New Roman" w:cs="Times New Roman"/>
          <w:bCs/>
          <w:sz w:val="28"/>
          <w:szCs w:val="28"/>
        </w:rPr>
        <w:t>Структура ПО клиентского WEB-приложения представлена в таблице 1.</w:t>
      </w:r>
    </w:p>
    <w:p w14:paraId="51E8C0F5" w14:textId="77777777" w:rsidR="00A557C8" w:rsidRDefault="00A557C8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DE1F692" w14:textId="77777777" w:rsidR="00A557C8" w:rsidRDefault="00A557C8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1A9BED4" w14:textId="77777777" w:rsidR="00A557C8" w:rsidRDefault="00A557C8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4B7C40E" w14:textId="77777777" w:rsidR="00A557C8" w:rsidRDefault="00A557C8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6CDA5245" w14:textId="77777777" w:rsidR="00B5264A" w:rsidRDefault="00B5264A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604B250" w14:textId="77777777" w:rsidR="00B5264A" w:rsidRDefault="00B5264A" w:rsidP="00B75979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A9AB001" w14:textId="33BF84B1" w:rsidR="00703D52" w:rsidRPr="00544C0D" w:rsidRDefault="00703D52" w:rsidP="00703D52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03D52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 xml:space="preserve">Таблица 1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703D52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A557C8" w:rsidRPr="00A557C8">
        <w:rPr>
          <w:rFonts w:ascii="Times New Roman" w:eastAsiaTheme="majorEastAsia" w:hAnsi="Times New Roman" w:cs="Times New Roman"/>
          <w:bCs/>
          <w:sz w:val="28"/>
          <w:szCs w:val="28"/>
        </w:rPr>
        <w:t>Состав программного обеспечения WEB-приложения</w:t>
      </w:r>
    </w:p>
    <w:tbl>
      <w:tblPr>
        <w:tblStyle w:val="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3686"/>
        <w:gridCol w:w="3546"/>
      </w:tblGrid>
      <w:tr w:rsidR="003E7C53" w:rsidRPr="008E3A1D" w14:paraId="0F2F9C17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1F2B7" w14:textId="05F83868" w:rsidR="003E7C53" w:rsidRPr="003E7C53" w:rsidRDefault="001C2089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25103856"/>
            <w:r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Часть </w:t>
            </w:r>
            <w:r w:rsidR="003E7C53" w:rsidRPr="003E7C53"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</w:rPr>
              <w:t>ПО</w:t>
            </w:r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95362" w14:textId="498EF615" w:rsidR="003E7C53" w:rsidRPr="001C2089" w:rsidRDefault="001C2089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A0CEF0" w14:textId="2D563F00" w:rsidR="003E7C53" w:rsidRPr="001C2089" w:rsidRDefault="001C2089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Связи</w:t>
            </w:r>
            <w:r w:rsidR="003E7C53" w:rsidRPr="003E7C53"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с </w:t>
            </w:r>
            <w:r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другими</w:t>
            </w:r>
            <w:r w:rsidR="003E7C53" w:rsidRPr="003E7C53"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Style w:val="aa"/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частями</w:t>
            </w:r>
          </w:p>
        </w:tc>
      </w:tr>
      <w:bookmarkEnd w:id="0"/>
      <w:tr w:rsidR="003E7C53" w:rsidRPr="008E3A1D" w14:paraId="7714A889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3DC19" w14:textId="63AEF593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Интерфейс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и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состояние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9F7855" w14:textId="5FD165E6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Отображение заданий, статистики, анимации, а также запрос кода доступа для входа в ЛК родителя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D83921" w14:textId="02F7DD8D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Получает задания от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заданий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результаты проверки от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проверки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сообщения от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обратной связи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 Передаёт действия ребёнка (нажатия, ответы) в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проверки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26FA434F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29238" w14:textId="3EB49E5B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инициализации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05154" w14:textId="59645AF3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Загрузка профиля ребёнка, создание новой сессии, загрузка банка заданий. При первом запуске — запрос имени, возраста и установка кода доступа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3CB50C" w14:textId="0717982E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Читает данные из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Локального хранилища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инициирует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заданий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статистики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13351AAA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F4FF25" w14:textId="4282A5F2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заданий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D1949" w14:textId="6BEF5D36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Выбор задания из банка в зависимости от уровня сложности и истории ответов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F0067A" w14:textId="6F0FEDDD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Запрашивает задания из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Банка заданий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получает текущий уровень от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адаптации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передаёт задание в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Интерфейс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565F5FBB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4CA2E7" w14:textId="62CBA4E5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Локальное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хранилище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1277A2" w14:textId="2B21C919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Хранение профиля ребёнка, кода доступа, текущего уровня сложности, статистики сессии (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score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, 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mistakes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, 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stars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)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45FE3" w14:textId="6EA0D53F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Используется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Модулем инициализации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Модулем статистики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Модулем кода доступа.</w:t>
            </w:r>
          </w:p>
        </w:tc>
      </w:tr>
      <w:tr w:rsidR="003E7C53" w:rsidRPr="008E3A1D" w14:paraId="19E776A2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861BA" w14:textId="59F3E85F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проверки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ответов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9D96A" w14:textId="668B06CA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Сравнение ответа ребёнка с правильным, формирование признака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isCorrect</w:t>
            </w:r>
            <w:proofErr w:type="spellEnd"/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167DDE" w14:textId="53D87387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Получает задание от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Модуля проверки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передаёт результат в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статистики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адаптации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Модуль обратной связи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33CDFD57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E2197" w14:textId="3629A587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статистики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и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прогресса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B61F6" w14:textId="2BAD8D99" w:rsidR="003E7C53" w:rsidRPr="00230DF7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Учёт правильных ответов, ошибок, начисление звёзд. </w:t>
            </w:r>
            <w:proofErr w:type="spellStart"/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Сохранение</w:t>
            </w:r>
            <w:proofErr w:type="spellEnd"/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истории</w:t>
            </w:r>
            <w:proofErr w:type="spellEnd"/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ответов</w:t>
            </w:r>
            <w:proofErr w:type="spellEnd"/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A1ED8" w14:textId="32AC7C7C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Получает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isCorrect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от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проверки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обновляет данные в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Локальном хранилище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передаёт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score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mistakes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в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Модуль адаптации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0FD5BDCF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1DF8CE" w14:textId="33B3E76A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адаптации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сложности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DEBE21" w14:textId="7B8E4F61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Реализация правил повышения/понижения/повторения уровня на основе статистики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0DE88" w14:textId="2B6B1041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Читает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score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mistakes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из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статистики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передаёт новый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level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в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Модуль заданий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2D8797F3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C39E9A" w14:textId="437CF9AC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lastRenderedPageBreak/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обратной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82195" w14:textId="394F1FEC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Генерация текста похвалы, поддержки или подсказки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D2E57" w14:textId="5F74A8D5" w:rsidR="003E7C53" w:rsidRPr="003E7C53" w:rsidRDefault="003E7C53" w:rsidP="003E7C5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Получает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isCorrect</w:t>
            </w:r>
            <w:proofErr w:type="spellEnd"/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mistakes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от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проверки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передаёт текст в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Интерфейс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3E7C53" w:rsidRPr="008E3A1D" w14:paraId="0CDE2B02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34C70" w14:textId="7D6FD26F" w:rsidR="003E7C53" w:rsidRPr="003E7C53" w:rsidRDefault="003E7C53" w:rsidP="003E7C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ru-RU"/>
              </w:rPr>
              <w:t>Модуль кода доступа (ЛК родителя)</w:t>
            </w:r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4857B5" w14:textId="45E8D8E5" w:rsidR="003E7C53" w:rsidRPr="003E7C53" w:rsidRDefault="003E7C53" w:rsidP="003E7C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Проверка кода доступа, отображение отчёта о прогрессе для родителя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596755" w14:textId="1FCA9E4C" w:rsidR="003E7C53" w:rsidRPr="003E7C53" w:rsidRDefault="003E7C53" w:rsidP="003E7C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При вводе кода сверяет с сохранённым в</w:t>
            </w:r>
            <w:r w:rsidR="00517DD8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Локальном хранилище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 При успехе запрашивает статистику из</w:t>
            </w:r>
            <w:r w:rsidR="00517DD8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Модуля статистики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для формирования отчёта.</w:t>
            </w:r>
          </w:p>
        </w:tc>
      </w:tr>
      <w:tr w:rsidR="003E7C53" w:rsidRPr="008E3A1D" w14:paraId="4394CA70" w14:textId="77777777" w:rsidTr="00996C55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CEAA4" w14:textId="70016E62" w:rsidR="003E7C53" w:rsidRPr="003E7C53" w:rsidRDefault="003E7C53" w:rsidP="003E7C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3E7C53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озвучивания</w:t>
            </w:r>
            <w:proofErr w:type="spellEnd"/>
          </w:p>
        </w:tc>
        <w:tc>
          <w:tcPr>
            <w:tcW w:w="36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925C8A" w14:textId="01F4A702" w:rsidR="003E7C53" w:rsidRPr="003E7C53" w:rsidRDefault="003E7C53" w:rsidP="003E7C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Воспроизведение звуков букв, слогов и слов</w:t>
            </w:r>
          </w:p>
        </w:tc>
        <w:tc>
          <w:tcPr>
            <w:tcW w:w="35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4CE22" w14:textId="48DCD7EF" w:rsidR="003E7C53" w:rsidRPr="003E7C53" w:rsidRDefault="003E7C53" w:rsidP="003E7C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Получает команду от</w:t>
            </w:r>
            <w:r w:rsidR="00517DD8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Интерфейса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(нажатие на букву), использует аудиофайлы из</w:t>
            </w:r>
            <w:r w:rsidR="00517DD8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Банка заданий</w:t>
            </w:r>
            <w:r w:rsidRPr="003E7C53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</w:tbl>
    <w:p w14:paraId="6E00396B" w14:textId="6083AECF" w:rsidR="00544C0D" w:rsidRDefault="00544C0D" w:rsidP="008E3A1D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F376E8F" w14:textId="77777777" w:rsidR="00A557C8" w:rsidRDefault="00A557C8" w:rsidP="008E3A1D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E3DD624" w14:textId="7E9CFFB1" w:rsidR="00DA7D30" w:rsidRDefault="00A70C2A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A70C2A">
        <w:rPr>
          <w:rFonts w:ascii="Times New Roman" w:eastAsiaTheme="majorEastAsia" w:hAnsi="Times New Roman" w:cs="Times New Roman"/>
          <w:bCs/>
          <w:sz w:val="28"/>
          <w:szCs w:val="28"/>
        </w:rPr>
        <w:t>2.3 Функции частей программного обеспечения</w:t>
      </w:r>
    </w:p>
    <w:p w14:paraId="37DF42E9" w14:textId="513A762C" w:rsidR="00040FBE" w:rsidRDefault="00A557C8" w:rsidP="00A557C8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A557C8">
        <w:rPr>
          <w:rFonts w:ascii="Times New Roman" w:eastAsiaTheme="majorEastAsia" w:hAnsi="Times New Roman" w:cs="Times New Roman"/>
          <w:bCs/>
          <w:sz w:val="28"/>
          <w:szCs w:val="28"/>
        </w:rPr>
        <w:t>Функции частей ПО представлены в таблицах 2–3.</w:t>
      </w:r>
    </w:p>
    <w:p w14:paraId="7F1F6DB6" w14:textId="6F03A2B4" w:rsidR="00552B85" w:rsidRDefault="00552B85" w:rsidP="00552B85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552B85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 w:rsidR="00287120">
        <w:rPr>
          <w:rFonts w:ascii="Times New Roman" w:eastAsiaTheme="majorEastAsia" w:hAnsi="Times New Roman" w:cs="Times New Roman"/>
          <w:bCs/>
          <w:sz w:val="28"/>
          <w:szCs w:val="28"/>
        </w:rPr>
        <w:t>2</w:t>
      </w:r>
      <w:r w:rsidRPr="00552B85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Функции частей программного обеспечения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2965"/>
        <w:gridCol w:w="4316"/>
      </w:tblGrid>
      <w:tr w:rsidR="00A557C8" w:rsidRPr="008B132D" w14:paraId="0691EDEC" w14:textId="77777777" w:rsidTr="00A557C8">
        <w:trPr>
          <w:trHeight w:val="483"/>
          <w:jc w:val="center"/>
        </w:trPr>
        <w:tc>
          <w:tcPr>
            <w:tcW w:w="2064" w:type="dxa"/>
            <w:vAlign w:val="center"/>
            <w:hideMark/>
          </w:tcPr>
          <w:p w14:paraId="338BFA81" w14:textId="083DA941" w:rsidR="00A557C8" w:rsidRPr="00F154DA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154DA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Часть</w:t>
            </w:r>
            <w:proofErr w:type="spellEnd"/>
            <w:r w:rsidRPr="00F154DA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ПО</w:t>
            </w:r>
          </w:p>
        </w:tc>
        <w:tc>
          <w:tcPr>
            <w:tcW w:w="2965" w:type="dxa"/>
            <w:vAlign w:val="center"/>
            <w:hideMark/>
          </w:tcPr>
          <w:p w14:paraId="1C15FE28" w14:textId="5D6DF38B" w:rsidR="00A557C8" w:rsidRPr="00F154DA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154DA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4316" w:type="dxa"/>
            <w:vAlign w:val="center"/>
            <w:hideMark/>
          </w:tcPr>
          <w:p w14:paraId="12C40F76" w14:textId="4AA578C2" w:rsidR="00A557C8" w:rsidRPr="00F154DA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154DA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Основные</w:t>
            </w:r>
            <w:proofErr w:type="spellEnd"/>
            <w:r w:rsidRPr="00F154DA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F154DA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функции</w:t>
            </w:r>
            <w:proofErr w:type="spellEnd"/>
          </w:p>
        </w:tc>
      </w:tr>
      <w:tr w:rsidR="00A557C8" w:rsidRPr="008B132D" w14:paraId="3F4DD493" w14:textId="77777777" w:rsidTr="00A557C8">
        <w:trPr>
          <w:jc w:val="center"/>
        </w:trPr>
        <w:tc>
          <w:tcPr>
            <w:tcW w:w="2064" w:type="dxa"/>
            <w:vAlign w:val="center"/>
            <w:hideMark/>
          </w:tcPr>
          <w:p w14:paraId="27613839" w14:textId="01E451D3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UI-</w:t>
            </w: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2965" w:type="dxa"/>
            <w:vAlign w:val="center"/>
            <w:hideMark/>
          </w:tcPr>
          <w:p w14:paraId="57B6B31B" w14:textId="07687DB0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Интерактивное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взаимодействие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с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ребёнком</w:t>
            </w:r>
            <w:proofErr w:type="spellEnd"/>
          </w:p>
        </w:tc>
        <w:tc>
          <w:tcPr>
            <w:tcW w:w="4316" w:type="dxa"/>
            <w:vAlign w:val="center"/>
            <w:hideMark/>
          </w:tcPr>
          <w:p w14:paraId="1701E8D4" w14:textId="7BC77372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Отображение карточки задания (буква/слово/картинка); отрисовка виртуальной клавиатуры или кнопок; вывод анимации («Молодец!», звёзды); обработка касаний/кликов.</w:t>
            </w:r>
          </w:p>
        </w:tc>
      </w:tr>
      <w:tr w:rsidR="00A557C8" w:rsidRPr="008B132D" w14:paraId="26629E75" w14:textId="77777777" w:rsidTr="00A557C8">
        <w:trPr>
          <w:jc w:val="center"/>
        </w:trPr>
        <w:tc>
          <w:tcPr>
            <w:tcW w:w="2064" w:type="dxa"/>
            <w:vAlign w:val="center"/>
            <w:hideMark/>
          </w:tcPr>
          <w:p w14:paraId="27E0D0CA" w14:textId="28A7CB76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инициализации</w:t>
            </w:r>
            <w:proofErr w:type="spellEnd"/>
          </w:p>
        </w:tc>
        <w:tc>
          <w:tcPr>
            <w:tcW w:w="2965" w:type="dxa"/>
            <w:vAlign w:val="center"/>
            <w:hideMark/>
          </w:tcPr>
          <w:p w14:paraId="76B69080" w14:textId="3B160A14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Старт приложения и восстановление состояния</w:t>
            </w:r>
          </w:p>
        </w:tc>
        <w:tc>
          <w:tcPr>
            <w:tcW w:w="4316" w:type="dxa"/>
            <w:vAlign w:val="center"/>
            <w:hideMark/>
          </w:tcPr>
          <w:p w14:paraId="54D26467" w14:textId="06830618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Чтение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</w:t>
            </w:r>
            <w:r w:rsidR="00622CB9" w:rsidRPr="00622CB9">
              <w:rPr>
                <w:rFonts w:ascii="Times New Roman" w:hAnsi="Times New Roman" w:cs="Times New Roman"/>
                <w:sz w:val="28"/>
                <w:szCs w:val="28"/>
              </w:rPr>
              <w:t>rofile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из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LocalStorage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; создание новой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Session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, если профиль найден; запуск мастера настройки (имя, возраст) – если профиля нет; определение начального уровн</w:t>
            </w:r>
            <w:r w:rsidR="008A54D6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я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A557C8" w:rsidRPr="008B132D" w14:paraId="0769B57D" w14:textId="77777777" w:rsidTr="00A557C8">
        <w:trPr>
          <w:jc w:val="center"/>
        </w:trPr>
        <w:tc>
          <w:tcPr>
            <w:tcW w:w="2064" w:type="dxa"/>
            <w:vAlign w:val="center"/>
            <w:hideMark/>
          </w:tcPr>
          <w:p w14:paraId="3065BC95" w14:textId="345C0199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заданий</w:t>
            </w:r>
            <w:proofErr w:type="spellEnd"/>
          </w:p>
        </w:tc>
        <w:tc>
          <w:tcPr>
            <w:tcW w:w="2965" w:type="dxa"/>
            <w:vAlign w:val="center"/>
            <w:hideMark/>
          </w:tcPr>
          <w:p w14:paraId="4A005DF2" w14:textId="0E527867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Подготовка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следующего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упражнения</w:t>
            </w:r>
            <w:proofErr w:type="spellEnd"/>
          </w:p>
        </w:tc>
        <w:tc>
          <w:tcPr>
            <w:tcW w:w="4316" w:type="dxa"/>
            <w:vAlign w:val="center"/>
            <w:hideMark/>
          </w:tcPr>
          <w:p w14:paraId="0B20E123" w14:textId="30722E1E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Фильтрация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Tasks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по текущему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level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; выбор задания; выдача задания в 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UI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A557C8" w:rsidRPr="008B132D" w14:paraId="76829791" w14:textId="77777777" w:rsidTr="00A557C8">
        <w:trPr>
          <w:jc w:val="center"/>
        </w:trPr>
        <w:tc>
          <w:tcPr>
            <w:tcW w:w="2064" w:type="dxa"/>
            <w:vAlign w:val="center"/>
            <w:hideMark/>
          </w:tcPr>
          <w:p w14:paraId="7D64319B" w14:textId="7B59EE83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проверки</w:t>
            </w:r>
            <w:proofErr w:type="spellEnd"/>
          </w:p>
        </w:tc>
        <w:tc>
          <w:tcPr>
            <w:tcW w:w="2965" w:type="dxa"/>
            <w:vAlign w:val="center"/>
            <w:hideMark/>
          </w:tcPr>
          <w:p w14:paraId="07D0062A" w14:textId="1D7A214A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Оценка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правильности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ответа</w:t>
            </w:r>
            <w:proofErr w:type="spellEnd"/>
          </w:p>
        </w:tc>
        <w:tc>
          <w:tcPr>
            <w:tcW w:w="4316" w:type="dxa"/>
            <w:vAlign w:val="center"/>
            <w:hideMark/>
          </w:tcPr>
          <w:p w14:paraId="528940AA" w14:textId="6BE57FC9" w:rsidR="00A557C8" w:rsidRPr="00622CB9" w:rsidRDefault="00A557C8" w:rsidP="00A557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Проверка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userAnsver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на пустоту и допустимый формат; сравнение с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correctAnsver</w:t>
            </w:r>
            <w:proofErr w:type="spellEnd"/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; 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установка флага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isCorrect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.</w:t>
            </w:r>
          </w:p>
        </w:tc>
      </w:tr>
      <w:tr w:rsidR="00A557C8" w:rsidRPr="008B132D" w14:paraId="587CA8A4" w14:textId="77777777" w:rsidTr="00A557C8">
        <w:trPr>
          <w:jc w:val="center"/>
        </w:trPr>
        <w:tc>
          <w:tcPr>
            <w:tcW w:w="2064" w:type="dxa"/>
            <w:vAlign w:val="center"/>
          </w:tcPr>
          <w:p w14:paraId="28F03267" w14:textId="22134B6E" w:rsidR="00A557C8" w:rsidRPr="00622CB9" w:rsidRDefault="00A557C8" w:rsidP="00A557C8">
            <w:pPr>
              <w:spacing w:line="276" w:lineRule="auto"/>
              <w:jc w:val="center"/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статистики</w:t>
            </w:r>
            <w:proofErr w:type="spellEnd"/>
          </w:p>
        </w:tc>
        <w:tc>
          <w:tcPr>
            <w:tcW w:w="2965" w:type="dxa"/>
            <w:vAlign w:val="center"/>
          </w:tcPr>
          <w:p w14:paraId="21CA67A5" w14:textId="594181B1" w:rsidR="00A557C8" w:rsidRPr="00622CB9" w:rsidRDefault="00A557C8" w:rsidP="00A557C8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Учёт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прогресса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сессию</w:t>
            </w:r>
            <w:proofErr w:type="spellEnd"/>
          </w:p>
        </w:tc>
        <w:tc>
          <w:tcPr>
            <w:tcW w:w="4316" w:type="dxa"/>
            <w:vAlign w:val="center"/>
          </w:tcPr>
          <w:p w14:paraId="6CF6F0B1" w14:textId="07217D7A" w:rsidR="00A557C8" w:rsidRPr="00622CB9" w:rsidRDefault="00A557C8" w:rsidP="00A557C8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Инкремент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score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при правильном ответе; сброс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при правильном / инкремент при ошибке; начисление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stars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; сохранение</w:t>
            </w:r>
            <w:r w:rsidR="00622CB9"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Ansver</w:t>
            </w:r>
            <w:proofErr w:type="spellEnd"/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  <w:r w:rsidRPr="00622CB9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в историю.</w:t>
            </w:r>
          </w:p>
        </w:tc>
      </w:tr>
      <w:tr w:rsidR="00622CB9" w:rsidRPr="008B132D" w14:paraId="6E47265D" w14:textId="77777777" w:rsidTr="008D084B">
        <w:trPr>
          <w:jc w:val="center"/>
        </w:trPr>
        <w:tc>
          <w:tcPr>
            <w:tcW w:w="2064" w:type="dxa"/>
          </w:tcPr>
          <w:p w14:paraId="1136FC39" w14:textId="49E639A0" w:rsidR="00622CB9" w:rsidRPr="00622CB9" w:rsidRDefault="00622CB9" w:rsidP="00622CB9">
            <w:pPr>
              <w:spacing w:line="276" w:lineRule="auto"/>
              <w:jc w:val="center"/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Локальное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хранилище</w:t>
            </w:r>
            <w:proofErr w:type="spellEnd"/>
          </w:p>
        </w:tc>
        <w:tc>
          <w:tcPr>
            <w:tcW w:w="2965" w:type="dxa"/>
          </w:tcPr>
          <w:p w14:paraId="0576C23F" w14:textId="203D7A5B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Локальное хранение конфигурации и прогресса</w:t>
            </w:r>
          </w:p>
        </w:tc>
        <w:tc>
          <w:tcPr>
            <w:tcW w:w="4316" w:type="dxa"/>
          </w:tcPr>
          <w:p w14:paraId="38068C75" w14:textId="718BB69E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Сохранение профиля (имя, возраст); сохранение зашифрованного кода доступа; сохранение текущей сессии (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stars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 восстановление состояния после перезапуска приложения; предоставление конфигурации другим модулям.</w:t>
            </w:r>
          </w:p>
        </w:tc>
      </w:tr>
      <w:tr w:rsidR="00622CB9" w:rsidRPr="008B132D" w14:paraId="6339D10B" w14:textId="77777777" w:rsidTr="00ED34B5">
        <w:trPr>
          <w:jc w:val="center"/>
        </w:trPr>
        <w:tc>
          <w:tcPr>
            <w:tcW w:w="2064" w:type="dxa"/>
          </w:tcPr>
          <w:p w14:paraId="1D133A3F" w14:textId="3A993D9C" w:rsidR="00622CB9" w:rsidRPr="00622CB9" w:rsidRDefault="00622CB9" w:rsidP="00622CB9">
            <w:pPr>
              <w:spacing w:line="276" w:lineRule="auto"/>
              <w:jc w:val="center"/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адаптации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сложности</w:t>
            </w:r>
            <w:proofErr w:type="spellEnd"/>
          </w:p>
        </w:tc>
        <w:tc>
          <w:tcPr>
            <w:tcW w:w="2965" w:type="dxa"/>
          </w:tcPr>
          <w:p w14:paraId="05AE4AD2" w14:textId="23DD5DAB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Адаптация уровня сложности на основе успехов/ошибок</w:t>
            </w:r>
          </w:p>
        </w:tc>
        <w:tc>
          <w:tcPr>
            <w:tcW w:w="4316" w:type="dxa"/>
          </w:tcPr>
          <w:p w14:paraId="0A791C28" w14:textId="6F0D104A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Правило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1: если </w:t>
            </w:r>
            <w:proofErr w:type="gram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&gt;</w:t>
            </w:r>
            <w:proofErr w:type="gramEnd"/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= 5 и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== 0 →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Следующий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уровень; правило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2: если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&gt;= 3 → повторить уровень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(задание на повторить)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правило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3: если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&gt;= 2 → запросить подсказку у Модуля обратной связи.</w:t>
            </w:r>
          </w:p>
        </w:tc>
      </w:tr>
      <w:tr w:rsidR="00622CB9" w:rsidRPr="008B132D" w14:paraId="729A25DF" w14:textId="77777777" w:rsidTr="00ED34B5">
        <w:trPr>
          <w:jc w:val="center"/>
        </w:trPr>
        <w:tc>
          <w:tcPr>
            <w:tcW w:w="2064" w:type="dxa"/>
          </w:tcPr>
          <w:p w14:paraId="6173D17E" w14:textId="25682242" w:rsidR="00622CB9" w:rsidRPr="00622CB9" w:rsidRDefault="00622CB9" w:rsidP="00622CB9">
            <w:pPr>
              <w:spacing w:line="276" w:lineRule="auto"/>
              <w:jc w:val="center"/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обратной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2965" w:type="dxa"/>
          </w:tcPr>
          <w:p w14:paraId="3338BE0B" w14:textId="26F7156B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Формирование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сообщений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ребёнка</w:t>
            </w:r>
            <w:proofErr w:type="spellEnd"/>
          </w:p>
        </w:tc>
        <w:tc>
          <w:tcPr>
            <w:tcW w:w="4316" w:type="dxa"/>
          </w:tcPr>
          <w:p w14:paraId="22DF7BB9" w14:textId="6FFD82BC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isCorrect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==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случайный выбор похвалы из набора: «Молодец!», «Отлично!», «Ты справился!»; при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isCorrect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==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2</w:t>
            </w:r>
            <w:proofErr w:type="gramEnd"/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поддержка: «Попробуй ещё раз»; при </w:t>
            </w:r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mistakes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&gt;= 2 – подсказка: «Посмотри на картинку, это слово начинается на букву...».</w:t>
            </w:r>
          </w:p>
        </w:tc>
      </w:tr>
      <w:tr w:rsidR="00622CB9" w:rsidRPr="008B132D" w14:paraId="1EBFD71E" w14:textId="77777777" w:rsidTr="00ED34B5">
        <w:trPr>
          <w:jc w:val="center"/>
        </w:trPr>
        <w:tc>
          <w:tcPr>
            <w:tcW w:w="2064" w:type="dxa"/>
          </w:tcPr>
          <w:p w14:paraId="48A78F89" w14:textId="6B8D5078" w:rsidR="00622CB9" w:rsidRPr="00622CB9" w:rsidRDefault="00622CB9" w:rsidP="00622CB9">
            <w:pPr>
              <w:spacing w:line="276" w:lineRule="auto"/>
              <w:jc w:val="center"/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кода доступа (ЛК родителя)</w:t>
            </w:r>
          </w:p>
        </w:tc>
        <w:tc>
          <w:tcPr>
            <w:tcW w:w="2965" w:type="dxa"/>
          </w:tcPr>
          <w:p w14:paraId="5F3A45B2" w14:textId="2754F445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Ограничение доступа к отчёту для родителей</w:t>
            </w:r>
          </w:p>
        </w:tc>
        <w:tc>
          <w:tcPr>
            <w:tcW w:w="4316" w:type="dxa"/>
          </w:tcPr>
          <w:p w14:paraId="5990B014" w14:textId="526920D5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нажатии на иконку ЛК – отображение модального окна с запросом кода; сравнение введённого кода с сохранённы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при совпадении – запрос статистики из БД и формирование отчёта (график прогресса, таблица заданий, процент выполнения); при несовпадении – отказ в доступе с сообщением «Неверный код».</w:t>
            </w:r>
          </w:p>
        </w:tc>
      </w:tr>
      <w:tr w:rsidR="00622CB9" w:rsidRPr="008B132D" w14:paraId="43B1321D" w14:textId="77777777" w:rsidTr="00ED34B5">
        <w:trPr>
          <w:jc w:val="center"/>
        </w:trPr>
        <w:tc>
          <w:tcPr>
            <w:tcW w:w="2064" w:type="dxa"/>
          </w:tcPr>
          <w:p w14:paraId="752EACBD" w14:textId="08296A40" w:rsidR="00622CB9" w:rsidRPr="00622CB9" w:rsidRDefault="00622CB9" w:rsidP="00622CB9">
            <w:pPr>
              <w:spacing w:line="276" w:lineRule="auto"/>
              <w:jc w:val="center"/>
              <w:rPr>
                <w:rStyle w:val="aa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  <w:lang w:val="ru-RU"/>
              </w:rPr>
            </w:pP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  <w:proofErr w:type="spellEnd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22CB9">
              <w:rPr>
                <w:rFonts w:ascii="Times New Roman" w:hAnsi="Times New Roman" w:cs="Times New Roman"/>
                <w:sz w:val="24"/>
                <w:szCs w:val="24"/>
              </w:rPr>
              <w:t>озвучивания</w:t>
            </w:r>
            <w:proofErr w:type="spellEnd"/>
          </w:p>
        </w:tc>
        <w:tc>
          <w:tcPr>
            <w:tcW w:w="2965" w:type="dxa"/>
          </w:tcPr>
          <w:p w14:paraId="1AA5D682" w14:textId="37DDE0CF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Озвучивание букв, слогов и слов</w:t>
            </w:r>
          </w:p>
        </w:tc>
        <w:tc>
          <w:tcPr>
            <w:tcW w:w="4316" w:type="dxa"/>
          </w:tcPr>
          <w:p w14:paraId="6722F8D7" w14:textId="56063615" w:rsidR="00622CB9" w:rsidRPr="00622CB9" w:rsidRDefault="00622CB9" w:rsidP="00622CB9">
            <w:pPr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622CB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Воспроизведение звука буквы при нажатии на неё; воспроизведение полного слова после правильного ответа; воспроизведение подсказки (при включённой функции).</w:t>
            </w:r>
          </w:p>
        </w:tc>
      </w:tr>
    </w:tbl>
    <w:p w14:paraId="1A74F797" w14:textId="77777777" w:rsidR="008B132D" w:rsidRPr="00F154DA" w:rsidRDefault="008B132D" w:rsidP="00552B85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43CA5A9" w14:textId="36128186" w:rsidR="00A814CF" w:rsidRDefault="004668FA" w:rsidP="00535A2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668FA">
        <w:rPr>
          <w:rFonts w:ascii="Times New Roman" w:eastAsiaTheme="majorEastAsia" w:hAnsi="Times New Roman" w:cs="Times New Roman"/>
          <w:bCs/>
          <w:sz w:val="28"/>
          <w:szCs w:val="28"/>
        </w:rPr>
        <w:t>3 Методы и средства разработки программного обеспечения</w:t>
      </w:r>
    </w:p>
    <w:p w14:paraId="76224B56" w14:textId="699197D3" w:rsidR="00735541" w:rsidRPr="00735541" w:rsidRDefault="00735541" w:rsidP="00735541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>В качестве основного языка програ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м</w:t>
      </w:r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>мирования серверной части выбран </w:t>
      </w:r>
      <w:r w:rsidRPr="00735541">
        <w:rPr>
          <w:rFonts w:ascii="Times New Roman" w:eastAsiaTheme="majorEastAsia" w:hAnsi="Times New Roman" w:cs="Times New Roman"/>
          <w:sz w:val="28"/>
          <w:szCs w:val="28"/>
        </w:rPr>
        <w:t>Python 3.10+.</w:t>
      </w:r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Данный язык обеспечивает высокую скорость разработки, читаемость кода и богатую экосистему библиотек для веб-</w:t>
      </w:r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разработки, работы с базами данных и реализации бизнес-логики обучения чтению.</w:t>
      </w:r>
    </w:p>
    <w:p w14:paraId="54841078" w14:textId="254C107F" w:rsidR="00442E46" w:rsidRDefault="00735541" w:rsidP="00735541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>Для серверной части используется веб-фреймворк </w:t>
      </w:r>
      <w:proofErr w:type="spellStart"/>
      <w:r w:rsidRPr="00735541">
        <w:rPr>
          <w:rFonts w:ascii="Times New Roman" w:eastAsiaTheme="majorEastAsia" w:hAnsi="Times New Roman" w:cs="Times New Roman"/>
          <w:sz w:val="28"/>
          <w:szCs w:val="28"/>
        </w:rPr>
        <w:t>Django</w:t>
      </w:r>
      <w:proofErr w:type="spellEnd"/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который предоставляет полноценную инфраструктуру для разработки: ORM для работы с базой данных, встроенную админ-панель для управления контентом (буквы, слова, задания), систему маршрутизации и </w:t>
      </w:r>
      <w:proofErr w:type="spellStart"/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>шаблонизатор</w:t>
      </w:r>
      <w:proofErr w:type="spellEnd"/>
      <w:r w:rsidRPr="00735541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72D9252" w14:textId="77777777" w:rsidR="00B5264A" w:rsidRDefault="00B5264A" w:rsidP="00F154DA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4AE4506" w14:textId="43CDC7E9" w:rsidR="00975EB8" w:rsidRDefault="000839B1" w:rsidP="00975EB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0839B1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 w:rsidR="00F154DA">
        <w:rPr>
          <w:rFonts w:ascii="Times New Roman" w:eastAsiaTheme="majorEastAsia" w:hAnsi="Times New Roman" w:cs="Times New Roman"/>
          <w:bCs/>
          <w:sz w:val="28"/>
          <w:szCs w:val="28"/>
        </w:rPr>
        <w:t>3</w:t>
      </w:r>
      <w:r w:rsidRPr="000839B1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0839B1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112FDF" w:rsidRPr="00112FDF">
        <w:rPr>
          <w:rFonts w:ascii="Times New Roman" w:eastAsiaTheme="majorEastAsia" w:hAnsi="Times New Roman" w:cs="Times New Roman"/>
          <w:bCs/>
          <w:sz w:val="28"/>
          <w:szCs w:val="28"/>
        </w:rPr>
        <w:t>Средства разработки серверной части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3604"/>
        <w:gridCol w:w="3628"/>
      </w:tblGrid>
      <w:tr w:rsidR="00112FDF" w:rsidRPr="001E0E59" w14:paraId="3DB5B247" w14:textId="77777777" w:rsidTr="001E0E59">
        <w:trPr>
          <w:tblHeader/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843EF" w14:textId="1C3A878E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Средство</w:t>
            </w:r>
          </w:p>
        </w:tc>
        <w:tc>
          <w:tcPr>
            <w:tcW w:w="36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307E2" w14:textId="1C286FE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23DB2" w14:textId="370D2BC7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 в проекте</w:t>
            </w:r>
          </w:p>
        </w:tc>
      </w:tr>
      <w:tr w:rsidR="00112FDF" w:rsidRPr="001E0E59" w14:paraId="592A5E68" w14:textId="77777777" w:rsidTr="001E0E59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8514BF" w14:textId="522DF731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Python 3.10+</w:t>
            </w:r>
          </w:p>
        </w:tc>
        <w:tc>
          <w:tcPr>
            <w:tcW w:w="36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9E41D" w14:textId="31246AE1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Язык программирования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3108C6" w14:textId="6F002DE1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Реализация серверной логики: проверка ответов, адаптация сложности, работа с БД, бизнес-правила обучения.</w:t>
            </w:r>
          </w:p>
        </w:tc>
      </w:tr>
      <w:tr w:rsidR="00112FDF" w:rsidRPr="001E0E59" w14:paraId="4275B8E3" w14:textId="77777777" w:rsidTr="001E0E59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4AAC0" w14:textId="4442AFA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Django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4.x</w:t>
            </w:r>
          </w:p>
        </w:tc>
        <w:tc>
          <w:tcPr>
            <w:tcW w:w="36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C761F7" w14:textId="73D4EE6C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Веб-фреймворк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060EE1" w14:textId="02A4BF48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 WEB-приложения: маршруты (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URLconf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), контроллеры (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views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), обработка форм, аутентификация (если нужна для родителей).</w:t>
            </w:r>
          </w:p>
        </w:tc>
      </w:tr>
      <w:tr w:rsidR="00112FDF" w:rsidRPr="001E0E59" w14:paraId="507100C3" w14:textId="77777777" w:rsidTr="001E0E59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2AC90" w14:textId="2502D3BE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Django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ORM</w:t>
            </w:r>
          </w:p>
        </w:tc>
        <w:tc>
          <w:tcPr>
            <w:tcW w:w="36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E2F0D2" w14:textId="2B21E297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Объектно-реляционное отображение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D8055" w14:textId="39704FC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Связывание Python-моделей (Profile, Task,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Session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Answer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) с таблицами в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PostgreSQL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; выполнение запросов к БД без написания сырого SQL.</w:t>
            </w:r>
          </w:p>
        </w:tc>
      </w:tr>
      <w:tr w:rsidR="00112FDF" w:rsidRPr="001E0E59" w14:paraId="0E5EB4A9" w14:textId="77777777" w:rsidTr="001E0E59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587802" w14:textId="24B1B201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6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00EC59" w14:textId="50069DFD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СУБД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7E37B" w14:textId="28E7D3A5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Хранение профилей детей, банка заданий (буквы, слова), статистики сессий и истории ответов. Обеспечивает целостность данных и высокую производительность при </w:t>
            </w: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росте количества пользователей.</w:t>
            </w:r>
          </w:p>
        </w:tc>
      </w:tr>
      <w:tr w:rsidR="00112FDF" w:rsidRPr="001E0E59" w14:paraId="79F22B7E" w14:textId="77777777" w:rsidTr="001E0E59">
        <w:trPr>
          <w:jc w:val="center"/>
        </w:trPr>
        <w:tc>
          <w:tcPr>
            <w:tcW w:w="183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639897" w14:textId="60AF278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Django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Templates</w:t>
            </w:r>
            <w:proofErr w:type="spellEnd"/>
          </w:p>
        </w:tc>
        <w:tc>
          <w:tcPr>
            <w:tcW w:w="360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1C69F" w14:textId="3A8C1D91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Шаблонизатор</w:t>
            </w:r>
            <w:proofErr w:type="spellEnd"/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DC603" w14:textId="2C570E02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Рендеринг HTML-страниц на сервере. Позволяет динамически подставлять контент заданий, статистику, сообщения обратной связи.</w:t>
            </w:r>
          </w:p>
        </w:tc>
      </w:tr>
    </w:tbl>
    <w:p w14:paraId="740D4D04" w14:textId="447E9507" w:rsidR="006A6400" w:rsidRDefault="006A6400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6400" w14:paraId="1720A280" w14:textId="77777777">
        <w:tc>
          <w:tcPr>
            <w:tcW w:w="3115" w:type="dxa"/>
            <w:vAlign w:val="center"/>
          </w:tcPr>
          <w:p w14:paraId="7306A6A8" w14:textId="0288E48E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Djang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REST Framework (DRF)</w:t>
            </w:r>
          </w:p>
        </w:tc>
        <w:tc>
          <w:tcPr>
            <w:tcW w:w="3115" w:type="dxa"/>
            <w:vAlign w:val="center"/>
          </w:tcPr>
          <w:p w14:paraId="613462CE" w14:textId="2361F2A2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API-фреймворк</w:t>
            </w:r>
          </w:p>
        </w:tc>
        <w:tc>
          <w:tcPr>
            <w:tcW w:w="3115" w:type="dxa"/>
            <w:vAlign w:val="center"/>
          </w:tcPr>
          <w:p w14:paraId="31BF68B4" w14:textId="7FA5F110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Создание REST API для взаимодействия с JavaScript-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фронтендом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(отправка ответов, получение заданий в формате JSON).</w:t>
            </w:r>
          </w:p>
        </w:tc>
      </w:tr>
      <w:tr w:rsidR="006A6400" w14:paraId="303961A9" w14:textId="77777777">
        <w:tc>
          <w:tcPr>
            <w:tcW w:w="3115" w:type="dxa"/>
            <w:vAlign w:val="center"/>
          </w:tcPr>
          <w:p w14:paraId="5A06CB8F" w14:textId="1C1DE634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Gunicorn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/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uWSGI</w:t>
            </w:r>
            <w:proofErr w:type="spellEnd"/>
          </w:p>
        </w:tc>
        <w:tc>
          <w:tcPr>
            <w:tcW w:w="3115" w:type="dxa"/>
            <w:vAlign w:val="center"/>
          </w:tcPr>
          <w:p w14:paraId="51BC1C97" w14:textId="4215283D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WSGI-сервер</w:t>
            </w:r>
          </w:p>
        </w:tc>
        <w:tc>
          <w:tcPr>
            <w:tcW w:w="3115" w:type="dxa"/>
            <w:vAlign w:val="center"/>
          </w:tcPr>
          <w:p w14:paraId="38A1BF6C" w14:textId="40B593B6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Запуск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Django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-приложения на сервере (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production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-среда).</w:t>
            </w:r>
          </w:p>
        </w:tc>
      </w:tr>
      <w:tr w:rsidR="006A6400" w14:paraId="543C3EEB" w14:textId="77777777">
        <w:tc>
          <w:tcPr>
            <w:tcW w:w="3115" w:type="dxa"/>
            <w:vAlign w:val="center"/>
          </w:tcPr>
          <w:p w14:paraId="2464588D" w14:textId="10F08802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psycopg2</w:t>
            </w:r>
          </w:p>
        </w:tc>
        <w:tc>
          <w:tcPr>
            <w:tcW w:w="3115" w:type="dxa"/>
            <w:vAlign w:val="center"/>
          </w:tcPr>
          <w:p w14:paraId="38A5EFFE" w14:textId="769E74DD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Адаптер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115" w:type="dxa"/>
            <w:vAlign w:val="center"/>
          </w:tcPr>
          <w:p w14:paraId="50F4A3C9" w14:textId="37F62EB5" w:rsidR="006A6400" w:rsidRDefault="006A6400" w:rsidP="006A64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Обеспечивает соединение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Django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ORM с базой данных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PostgreSQL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.</w:t>
            </w:r>
          </w:p>
        </w:tc>
      </w:tr>
    </w:tbl>
    <w:p w14:paraId="3BEEAA90" w14:textId="77777777" w:rsidR="006A6400" w:rsidRDefault="006A6400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FBF22C" w14:textId="77777777" w:rsidR="00F154DA" w:rsidRDefault="00F154DA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C22532" w14:textId="77777777" w:rsidR="00F154DA" w:rsidRDefault="00F154DA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AA27C2" w14:textId="77777777" w:rsidR="00F154DA" w:rsidRDefault="00F154DA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F2057" w14:textId="77777777" w:rsidR="00F154DA" w:rsidRDefault="00F154DA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B1C8D" w14:textId="77777777" w:rsidR="00F154DA" w:rsidRDefault="00F154DA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138AE5" w14:textId="77777777" w:rsidR="00F154DA" w:rsidRPr="00BB0397" w:rsidRDefault="00F154DA" w:rsidP="00BB03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874DC" w14:textId="678D36CE" w:rsidR="00BB0397" w:rsidRPr="00112FDF" w:rsidRDefault="00BB0397" w:rsidP="00BB0397">
      <w:pPr>
        <w:tabs>
          <w:tab w:val="left" w:pos="2868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F154D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12FDF" w:rsidRPr="00112FDF">
        <w:rPr>
          <w:rFonts w:ascii="Times New Roman" w:hAnsi="Times New Roman" w:cs="Times New Roman"/>
          <w:sz w:val="28"/>
          <w:szCs w:val="28"/>
        </w:rPr>
        <w:t>Средства разработки клиентской части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3320"/>
        <w:gridCol w:w="3628"/>
      </w:tblGrid>
      <w:tr w:rsidR="00112FDF" w:rsidRPr="001E0E59" w14:paraId="4FDECB4D" w14:textId="77777777" w:rsidTr="00C97D59">
        <w:trPr>
          <w:jc w:val="center"/>
        </w:trPr>
        <w:tc>
          <w:tcPr>
            <w:tcW w:w="212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2D807" w14:textId="4FDC0B3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Средство</w:t>
            </w:r>
          </w:p>
        </w:tc>
        <w:tc>
          <w:tcPr>
            <w:tcW w:w="3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F640A2" w14:textId="68ABBDF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Категория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A7A9D" w14:textId="5C1E66DC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Назначение в проекте</w:t>
            </w:r>
          </w:p>
        </w:tc>
      </w:tr>
      <w:tr w:rsidR="00112FDF" w:rsidRPr="001E0E59" w14:paraId="29B563CD" w14:textId="77777777" w:rsidTr="00C97D59">
        <w:trPr>
          <w:jc w:val="center"/>
        </w:trPr>
        <w:tc>
          <w:tcPr>
            <w:tcW w:w="212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372869" w14:textId="2AE680A3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HTML5</w:t>
            </w:r>
          </w:p>
        </w:tc>
        <w:tc>
          <w:tcPr>
            <w:tcW w:w="3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160961" w14:textId="59F7A8C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Язык разметки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2A1C8" w14:textId="14D10112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Структура страниц: карточки заданий, форма ввода ответа, вывод статистики (звёзды, прогресс).</w:t>
            </w:r>
          </w:p>
        </w:tc>
      </w:tr>
      <w:tr w:rsidR="00112FDF" w:rsidRPr="001E0E59" w14:paraId="3BFA4B74" w14:textId="77777777" w:rsidTr="00C97D59">
        <w:trPr>
          <w:jc w:val="center"/>
        </w:trPr>
        <w:tc>
          <w:tcPr>
            <w:tcW w:w="212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C289C3" w14:textId="1E5B19B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Bootstrap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5</w:t>
            </w:r>
          </w:p>
        </w:tc>
        <w:tc>
          <w:tcPr>
            <w:tcW w:w="3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BD2F5" w14:textId="36E287DC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CSS-фреймворк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8E808" w14:textId="54706CA0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Стилизация интерфейса: адаптивная вёрстка для планшетов и ПК, крупные кнопки для детей, модальные окна для подсказок, анимации.</w:t>
            </w:r>
          </w:p>
        </w:tc>
      </w:tr>
      <w:tr w:rsidR="00112FDF" w:rsidRPr="001E0E59" w14:paraId="794405DF" w14:textId="77777777" w:rsidTr="00C97D59">
        <w:trPr>
          <w:jc w:val="center"/>
        </w:trPr>
        <w:tc>
          <w:tcPr>
            <w:tcW w:w="212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D8519" w14:textId="50F350BC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JavaScript (ES6)</w:t>
            </w:r>
          </w:p>
        </w:tc>
        <w:tc>
          <w:tcPr>
            <w:tcW w:w="3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7CF65" w14:textId="72DFB86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Язык сценариев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C4230" w14:textId="4A2044D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«Оживление» интерфейса: отправка ответов на сервер через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Fetch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API без перезагрузки страницы (AJAX), отображение анимации похвалы, обработка касаний/кликов.</w:t>
            </w:r>
          </w:p>
        </w:tc>
      </w:tr>
      <w:tr w:rsidR="00112FDF" w:rsidRPr="001E0E59" w14:paraId="04EFBD66" w14:textId="77777777" w:rsidTr="00C97D59">
        <w:trPr>
          <w:jc w:val="center"/>
        </w:trPr>
        <w:tc>
          <w:tcPr>
            <w:tcW w:w="212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2456E" w14:textId="5C93FF6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Fetch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API / 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Axios</w:t>
            </w:r>
            <w:proofErr w:type="spellEnd"/>
          </w:p>
        </w:tc>
        <w:tc>
          <w:tcPr>
            <w:tcW w:w="3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E6BE6" w14:textId="4D417793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HTTP-клиент</w:t>
            </w:r>
          </w:p>
        </w:tc>
        <w:tc>
          <w:tcPr>
            <w:tcW w:w="36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E0F5A" w14:textId="695274BD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Взаимодействие с API бэкенда (</w:t>
            </w:r>
            <w:proofErr w:type="spellStart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Django</w:t>
            </w:r>
            <w:proofErr w:type="spellEnd"/>
            <w:r w:rsidRPr="00112FD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REST Framework): отправка POST-запросов с ответом ребёнка, получение следующего задания.</w:t>
            </w:r>
          </w:p>
        </w:tc>
      </w:tr>
    </w:tbl>
    <w:p w14:paraId="3F39599A" w14:textId="77777777" w:rsidR="003F7C6E" w:rsidRDefault="003F7C6E" w:rsidP="00975EB8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F3DFD5B" w14:textId="7CE28171" w:rsidR="005C436B" w:rsidRPr="005C436B" w:rsidRDefault="00F67E33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F67E33">
        <w:rPr>
          <w:rFonts w:ascii="Times New Roman" w:eastAsiaTheme="majorEastAsia" w:hAnsi="Times New Roman" w:cs="Times New Roman"/>
          <w:bCs/>
          <w:sz w:val="28"/>
          <w:szCs w:val="28"/>
        </w:rPr>
        <w:t>4 Операционная система</w:t>
      </w:r>
    </w:p>
    <w:p w14:paraId="2E8970A4" w14:textId="77777777" w:rsidR="00112FDF" w:rsidRPr="00112FDF" w:rsidRDefault="00112FDF" w:rsidP="00112FD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Разрабатываемое WEB-приложение не привязано к конкретной операционной системе конечного устройства. Целевой средой исполнения является веб-браузер на следующих ОС и платформах:</w:t>
      </w:r>
    </w:p>
    <w:p w14:paraId="69B31433" w14:textId="77777777" w:rsidR="00112FDF" w:rsidRPr="00112FDF" w:rsidRDefault="00112FDF" w:rsidP="00112FD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Android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9+ (на планшетах, сенсорный ввод);</w:t>
      </w:r>
    </w:p>
    <w:p w14:paraId="161AD374" w14:textId="77777777" w:rsidR="00112FDF" w:rsidRPr="00112FDF" w:rsidRDefault="00112FDF" w:rsidP="00112FD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iPadOS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/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iOS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13+ (Safari);</w:t>
      </w:r>
    </w:p>
    <w:p w14:paraId="1E2EC456" w14:textId="37BFE785" w:rsidR="00112FDF" w:rsidRPr="00112FDF" w:rsidRDefault="00112FDF" w:rsidP="00112FD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Windows 10+ (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Chrome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, Edge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, Яндекс</w:t>
      </w: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);</w:t>
      </w:r>
    </w:p>
    <w:p w14:paraId="032EDDC1" w14:textId="77777777" w:rsidR="00112FDF" w:rsidRPr="00112FDF" w:rsidRDefault="00112FDF" w:rsidP="00112FDF">
      <w:pPr>
        <w:numPr>
          <w:ilvl w:val="0"/>
          <w:numId w:val="5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Linux (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Chromium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).</w:t>
      </w:r>
    </w:p>
    <w:p w14:paraId="37FDE5AB" w14:textId="77777777" w:rsidR="00112FDF" w:rsidRPr="00112FDF" w:rsidRDefault="00112FDF" w:rsidP="00112FD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Обоснование выбора: дети дошкольного возраста используют разные устройства (планшеты на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Android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iPad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, реже – ПК). Браузерная модель обеспечивает единый код для всех платформ без перекомпиляции. Минимальная версия браузеров – с поддержкой ES2020,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LocalStorage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Service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Workers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(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Chrome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80+, Safari 13+), что соответствует устройствам 2020 года и новее.</w:t>
      </w:r>
    </w:p>
    <w:p w14:paraId="22609F93" w14:textId="77777777" w:rsidR="00112FDF" w:rsidRPr="00112FDF" w:rsidRDefault="00112FDF" w:rsidP="00112FD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Краткая характеристика (на примере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Android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):</w:t>
      </w: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br/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Android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многозадачная мобильная ОС. Для WEB-приложений через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Chrome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предоставляет: доступ к локальному хранилищу, сенсорным событиям, Web Audio API. Ограничения фоновой работы не критичны, так как приложение активно только при открытой вкладке. Подробное описание приведено в документации MDN Web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Docs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Android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proofErr w:type="spellStart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Developers</w:t>
      </w:r>
      <w:proofErr w:type="spellEnd"/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2483CE93" w14:textId="6CEABE33" w:rsidR="009A58CC" w:rsidRDefault="0006776A" w:rsidP="00DA7E3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06776A">
        <w:rPr>
          <w:rFonts w:ascii="Times New Roman" w:eastAsiaTheme="majorEastAsia" w:hAnsi="Times New Roman" w:cs="Times New Roman"/>
          <w:bCs/>
          <w:sz w:val="28"/>
          <w:szCs w:val="28"/>
        </w:rPr>
        <w:t>5 Контрольный пример</w:t>
      </w:r>
    </w:p>
    <w:p w14:paraId="63640368" w14:textId="0BE121BD" w:rsidR="006A6400" w:rsidRDefault="00112FDF" w:rsidP="00B5264A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Контрольный пример проверяет корректность работы WEB-приложения при первичном запуске, ответах ребёнка и адаптации сложности.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552770" w:rsidRPr="00552770">
        <w:rPr>
          <w:rFonts w:ascii="Times New Roman" w:eastAsiaTheme="majorEastAsia" w:hAnsi="Times New Roman" w:cs="Times New Roman"/>
          <w:bCs/>
          <w:sz w:val="28"/>
          <w:szCs w:val="28"/>
        </w:rPr>
        <w:t xml:space="preserve">Последовательность действий, исходные данные и ожидаемые результаты представлены в таблице </w:t>
      </w:r>
      <w:r w:rsidR="00F154DA">
        <w:rPr>
          <w:rFonts w:ascii="Times New Roman" w:eastAsiaTheme="majorEastAsia" w:hAnsi="Times New Roman" w:cs="Times New Roman"/>
          <w:bCs/>
          <w:sz w:val="28"/>
          <w:szCs w:val="28"/>
        </w:rPr>
        <w:t>5</w:t>
      </w:r>
      <w:r w:rsidR="00552770" w:rsidRPr="00552770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25D62500" w14:textId="35B2C1C5" w:rsidR="003F072B" w:rsidRDefault="003F072B" w:rsidP="003F072B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3F072B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Таблица </w:t>
      </w:r>
      <w:r w:rsidR="00F154DA">
        <w:rPr>
          <w:rFonts w:ascii="Times New Roman" w:eastAsiaTheme="majorEastAsia" w:hAnsi="Times New Roman" w:cs="Times New Roman"/>
          <w:bCs/>
          <w:sz w:val="28"/>
          <w:szCs w:val="28"/>
        </w:rPr>
        <w:t>5</w:t>
      </w:r>
      <w:r w:rsidRPr="003F072B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 w:rsidRPr="003F072B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Контрольный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3F072B">
        <w:rPr>
          <w:rFonts w:ascii="Times New Roman" w:eastAsiaTheme="majorEastAsia" w:hAnsi="Times New Roman" w:cs="Times New Roman"/>
          <w:bCs/>
          <w:sz w:val="28"/>
          <w:szCs w:val="28"/>
        </w:rPr>
        <w:t>пример работы приложения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2328"/>
        <w:gridCol w:w="2608"/>
        <w:gridCol w:w="3402"/>
      </w:tblGrid>
      <w:tr w:rsidR="00112FDF" w:rsidRPr="003F072B" w14:paraId="743F902A" w14:textId="77777777">
        <w:trPr>
          <w:tblHeader/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0D2D0B" w14:textId="1C6ED575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385B28D" w14:textId="04D6E81B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1F7D81" w14:textId="7CE9D1E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21E6CC5" w14:textId="2ACE82D0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112FDF" w:rsidRPr="003F072B" w14:paraId="4F29C00F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58A89DA" w14:textId="0EBA74D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ED74DEE" w14:textId="77AAD42A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4D58637" w14:textId="0F48C3C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Устройство с браузером, первый запуск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E8AD568" w14:textId="0AC13580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Приложение показывает мастер настройки: запрос имени и возраста ребёнка.</w:t>
            </w:r>
          </w:p>
        </w:tc>
      </w:tr>
      <w:tr w:rsidR="00112FDF" w:rsidRPr="003F072B" w14:paraId="0713F9C1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B9F205" w14:textId="537C116C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8652E0" w14:textId="16CE9540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Создание профиля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B2649E6" w14:textId="5B686E1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Имя «Аня», возраст 5 лет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6EDAD09" w14:textId="5A995BC3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Профиль сохранён в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; создана сессия с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L1 (буквы),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0,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mistakes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0.</w:t>
            </w:r>
          </w:p>
        </w:tc>
      </w:tr>
      <w:tr w:rsidR="00112FDF" w:rsidRPr="003F072B" w14:paraId="30F9B2DA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611F88" w14:textId="79FD477F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0363A5" w14:textId="75A1BD6F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Вывод задания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6129678" w14:textId="22F8A5E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Уровень L1, банк заданий содержит буквы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2235827" w14:textId="1E80465D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Показывается карточка с буквой «А» и картинкой (арбуз). Кнопки с вариантами ответов.</w:t>
            </w:r>
          </w:p>
        </w:tc>
      </w:tr>
      <w:tr w:rsidR="00112FDF" w:rsidRPr="003F072B" w14:paraId="6A1D11B4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64F1123" w14:textId="4B3DC7C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251518B" w14:textId="73F76E0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Правильный ответ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4B215A5" w14:textId="3F844EFD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Ребёнок нажимает на букву «А»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EF50DBF" w14:textId="427CBE03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isCorrect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++, показывается анимация «Молодец!» + звезда. Задание сменяется на другое.</w:t>
            </w:r>
          </w:p>
        </w:tc>
      </w:tr>
      <w:tr w:rsidR="00112FDF" w:rsidRPr="003F072B" w14:paraId="199B0933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83D24DE" w14:textId="743420C5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CBC49DD" w14:textId="6294408D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Ошибка 2 раза подряд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6A8ECF" w14:textId="3A9F5BCD" w:rsidR="00112FDF" w:rsidRPr="00112FDF" w:rsidRDefault="00F54914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112FDF" w:rsidRPr="00112FDF">
              <w:rPr>
                <w:rFonts w:ascii="Times New Roman" w:hAnsi="Times New Roman" w:cs="Times New Roman"/>
                <w:sz w:val="28"/>
                <w:szCs w:val="28"/>
              </w:rPr>
              <w:t>ыбран неверный вариант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8F567C7" w14:textId="02036177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mistakes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F549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, срабатывает правило R3: показывается подсказка («Посмотри на букву...»). После второй ошибки — поддержка «Попробуй ещё раз».</w:t>
            </w:r>
          </w:p>
        </w:tc>
      </w:tr>
      <w:tr w:rsidR="00112FDF" w:rsidRPr="003F072B" w14:paraId="260324C7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BC9D13" w14:textId="690AA94F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E2E0E8" w14:textId="0F470F4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Третья ошибка подряд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DAF9A0" w14:textId="1C03F8DC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Снова неверный ответ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2A744B1" w14:textId="3BFC7BAB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mistakes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3, правило R2: уровень не повышается (остаётся L1), и то же задание повторяется.</w:t>
            </w:r>
          </w:p>
        </w:tc>
      </w:tr>
      <w:tr w:rsidR="00112FDF" w:rsidRPr="003F072B" w14:paraId="6267CB90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61C753" w14:textId="60212C41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287A04" w14:textId="73ABB159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Достижение 5 правильных ответов подряд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DDD481" w14:textId="1CBF8737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5,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mistakes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12E25AB" w14:textId="7AB30166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Правило R1: уровень повышается до L2 (слова из 4–5 букв). Выходит задание «МАМА».</w:t>
            </w:r>
          </w:p>
        </w:tc>
      </w:tr>
      <w:tr w:rsidR="00112FDF" w:rsidRPr="003F072B" w14:paraId="41DB52A5" w14:textId="77777777">
        <w:trPr>
          <w:jc w:val="center"/>
        </w:trPr>
        <w:tc>
          <w:tcPr>
            <w:tcW w:w="846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A934FB6" w14:textId="40499DA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  <w:lang w:val="en-US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2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065E4CA" w14:textId="63317285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Завершение сессии</w:t>
            </w:r>
          </w:p>
        </w:tc>
        <w:tc>
          <w:tcPr>
            <w:tcW w:w="2608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006F3E5" w14:textId="7B033F44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Ребёнок закрыл вкладку</w:t>
            </w:r>
          </w:p>
        </w:tc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5C78237" w14:textId="469F0392" w:rsidR="00112FDF" w:rsidRPr="00112FDF" w:rsidRDefault="00112FDF" w:rsidP="00112FDF">
            <w:pPr>
              <w:spacing w:line="276" w:lineRule="auto"/>
              <w:jc w:val="center"/>
              <w:rPr>
                <w:rFonts w:ascii="Times New Roman" w:eastAsiaTheme="majorEastAsia" w:hAnsi="Times New Roman" w:cs="Times New Roman"/>
                <w:bCs/>
                <w:sz w:val="28"/>
                <w:szCs w:val="28"/>
              </w:rPr>
            </w:pPr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При следующем запуске сессия восстанавливается: </w:t>
            </w:r>
            <w:proofErr w:type="spellStart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  <w:proofErr w:type="spellEnd"/>
            <w:r w:rsidRPr="00112FDF">
              <w:rPr>
                <w:rFonts w:ascii="Times New Roman" w:hAnsi="Times New Roman" w:cs="Times New Roman"/>
                <w:sz w:val="28"/>
                <w:szCs w:val="28"/>
              </w:rPr>
              <w:t xml:space="preserve"> = L2, прогресс сохранён.</w:t>
            </w:r>
          </w:p>
        </w:tc>
      </w:tr>
    </w:tbl>
    <w:p w14:paraId="6F37CE5D" w14:textId="77777777" w:rsidR="003F072B" w:rsidRDefault="003F072B" w:rsidP="003F072B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39535B6" w14:textId="321271D9" w:rsidR="00251AFF" w:rsidRPr="000E6260" w:rsidRDefault="00112FDF" w:rsidP="00112FDF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112FDF">
        <w:rPr>
          <w:rFonts w:ascii="Times New Roman" w:eastAsiaTheme="majorEastAsia" w:hAnsi="Times New Roman" w:cs="Times New Roman"/>
          <w:bCs/>
          <w:sz w:val="28"/>
          <w:szCs w:val="28"/>
        </w:rPr>
        <w:t>Из таблицы следует, что последовательно проверяется работа модулей: инициализации, заданий, проверки, статистики, адаптации и обратной связи. Пример подтверждает практическую реализуемость функций.</w:t>
      </w:r>
    </w:p>
    <w:p w14:paraId="752CBC87" w14:textId="1746646C" w:rsidR="00A07230" w:rsidRDefault="007A7973" w:rsidP="00DA7E3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491A7E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91A7E" w:rsidRPr="007A7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F0F6C" w:rsidRPr="00BF0F6C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были закреплены навыки </w:t>
      </w:r>
      <w:r w:rsidR="00800A54" w:rsidRPr="00800A54">
        <w:rPr>
          <w:rFonts w:ascii="Times New Roman" w:hAnsi="Times New Roman" w:cs="Times New Roman"/>
          <w:bCs/>
          <w:sz w:val="28"/>
          <w:szCs w:val="28"/>
        </w:rPr>
        <w:t>оформления документа «Программное обеспечение»</w:t>
      </w:r>
      <w:r w:rsidR="00576103" w:rsidRPr="00576103">
        <w:rPr>
          <w:rFonts w:ascii="Times New Roman" w:hAnsi="Times New Roman" w:cs="Times New Roman"/>
          <w:bCs/>
          <w:sz w:val="28"/>
          <w:szCs w:val="28"/>
        </w:rPr>
        <w:t>.</w:t>
      </w:r>
    </w:p>
    <w:p w14:paraId="69C586AA" w14:textId="6A886DF8" w:rsidR="006F3ECA" w:rsidRDefault="006F3ECA" w:rsidP="006F3EC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A87ED6" w14:textId="0A92942D" w:rsidR="004B78AA" w:rsidRPr="00112FDF" w:rsidRDefault="004B78AA" w:rsidP="00112FDF">
      <w:pPr>
        <w:rPr>
          <w:rFonts w:ascii="Times New Roman" w:hAnsi="Times New Roman" w:cs="Times New Roman"/>
          <w:bCs/>
          <w:sz w:val="28"/>
          <w:szCs w:val="28"/>
        </w:rPr>
      </w:pPr>
    </w:p>
    <w:sectPr w:rsidR="004B78AA" w:rsidRPr="00112FDF" w:rsidSect="00A338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FAFEF" w14:textId="77777777" w:rsidR="007C40D6" w:rsidRDefault="007C40D6" w:rsidP="00A3388A">
      <w:pPr>
        <w:spacing w:after="0" w:line="240" w:lineRule="auto"/>
      </w:pPr>
      <w:r>
        <w:separator/>
      </w:r>
    </w:p>
  </w:endnote>
  <w:endnote w:type="continuationSeparator" w:id="0">
    <w:p w14:paraId="13064E3A" w14:textId="77777777" w:rsidR="007C40D6" w:rsidRDefault="007C40D6" w:rsidP="00A3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37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A44239" w14:textId="2BF75E6A" w:rsidR="00A3388A" w:rsidRPr="00B532CF" w:rsidRDefault="00A3388A">
        <w:pPr>
          <w:pStyle w:val="a7"/>
          <w:jc w:val="center"/>
          <w:rPr>
            <w:rFonts w:ascii="Times New Roman" w:hAnsi="Times New Roman" w:cs="Times New Roman"/>
          </w:rPr>
        </w:pPr>
        <w:r w:rsidRPr="00B532CF">
          <w:rPr>
            <w:rFonts w:ascii="Times New Roman" w:hAnsi="Times New Roman" w:cs="Times New Roman"/>
          </w:rPr>
          <w:fldChar w:fldCharType="begin"/>
        </w:r>
        <w:r w:rsidRPr="00B532CF">
          <w:rPr>
            <w:rFonts w:ascii="Times New Roman" w:hAnsi="Times New Roman" w:cs="Times New Roman"/>
          </w:rPr>
          <w:instrText>PAGE   \* MERGEFORMAT</w:instrText>
        </w:r>
        <w:r w:rsidRPr="00B532CF">
          <w:rPr>
            <w:rFonts w:ascii="Times New Roman" w:hAnsi="Times New Roman" w:cs="Times New Roman"/>
          </w:rPr>
          <w:fldChar w:fldCharType="separate"/>
        </w:r>
        <w:r w:rsidRPr="00B532CF">
          <w:rPr>
            <w:rFonts w:ascii="Times New Roman" w:hAnsi="Times New Roman" w:cs="Times New Roman"/>
          </w:rPr>
          <w:t>2</w:t>
        </w:r>
        <w:r w:rsidRPr="00B532CF">
          <w:rPr>
            <w:rFonts w:ascii="Times New Roman" w:hAnsi="Times New Roman" w:cs="Times New Roman"/>
          </w:rPr>
          <w:fldChar w:fldCharType="end"/>
        </w:r>
      </w:p>
    </w:sdtContent>
  </w:sdt>
  <w:p w14:paraId="798203F3" w14:textId="77777777" w:rsidR="00A3388A" w:rsidRPr="00B532CF" w:rsidRDefault="00A3388A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8B49B" w14:textId="77777777" w:rsidR="007C40D6" w:rsidRDefault="007C40D6" w:rsidP="00A3388A">
      <w:pPr>
        <w:spacing w:after="0" w:line="240" w:lineRule="auto"/>
      </w:pPr>
      <w:r>
        <w:separator/>
      </w:r>
    </w:p>
  </w:footnote>
  <w:footnote w:type="continuationSeparator" w:id="0">
    <w:p w14:paraId="10EA0FEE" w14:textId="77777777" w:rsidR="007C40D6" w:rsidRDefault="007C40D6" w:rsidP="00A33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CE3"/>
    <w:multiLevelType w:val="hybridMultilevel"/>
    <w:tmpl w:val="3CF053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033D5"/>
    <w:multiLevelType w:val="hybridMultilevel"/>
    <w:tmpl w:val="169A8EAC"/>
    <w:lvl w:ilvl="0" w:tplc="ADA2A824">
      <w:start w:val="1"/>
      <w:numFmt w:val="decimal"/>
      <w:suff w:val="nothing"/>
      <w:lvlText w:val="%1"/>
      <w:lvlJc w:val="left"/>
      <w:pPr>
        <w:ind w:left="170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423" w:hanging="360"/>
      </w:pPr>
    </w:lvl>
    <w:lvl w:ilvl="2" w:tplc="0419001B" w:tentative="1">
      <w:start w:val="1"/>
      <w:numFmt w:val="lowerRoman"/>
      <w:lvlText w:val="%3."/>
      <w:lvlJc w:val="right"/>
      <w:pPr>
        <w:ind w:left="3143" w:hanging="180"/>
      </w:pPr>
    </w:lvl>
    <w:lvl w:ilvl="3" w:tplc="0419000F" w:tentative="1">
      <w:start w:val="1"/>
      <w:numFmt w:val="decimal"/>
      <w:lvlText w:val="%4."/>
      <w:lvlJc w:val="left"/>
      <w:pPr>
        <w:ind w:left="3863" w:hanging="360"/>
      </w:pPr>
    </w:lvl>
    <w:lvl w:ilvl="4" w:tplc="04190019" w:tentative="1">
      <w:start w:val="1"/>
      <w:numFmt w:val="lowerLetter"/>
      <w:lvlText w:val="%5."/>
      <w:lvlJc w:val="left"/>
      <w:pPr>
        <w:ind w:left="4583" w:hanging="360"/>
      </w:pPr>
    </w:lvl>
    <w:lvl w:ilvl="5" w:tplc="0419001B" w:tentative="1">
      <w:start w:val="1"/>
      <w:numFmt w:val="lowerRoman"/>
      <w:lvlText w:val="%6."/>
      <w:lvlJc w:val="right"/>
      <w:pPr>
        <w:ind w:left="5303" w:hanging="180"/>
      </w:pPr>
    </w:lvl>
    <w:lvl w:ilvl="6" w:tplc="0419000F" w:tentative="1">
      <w:start w:val="1"/>
      <w:numFmt w:val="decimal"/>
      <w:lvlText w:val="%7."/>
      <w:lvlJc w:val="left"/>
      <w:pPr>
        <w:ind w:left="6023" w:hanging="360"/>
      </w:pPr>
    </w:lvl>
    <w:lvl w:ilvl="7" w:tplc="04190019" w:tentative="1">
      <w:start w:val="1"/>
      <w:numFmt w:val="lowerLetter"/>
      <w:lvlText w:val="%8."/>
      <w:lvlJc w:val="left"/>
      <w:pPr>
        <w:ind w:left="6743" w:hanging="360"/>
      </w:pPr>
    </w:lvl>
    <w:lvl w:ilvl="8" w:tplc="0419001B" w:tentative="1">
      <w:start w:val="1"/>
      <w:numFmt w:val="lowerRoman"/>
      <w:lvlText w:val="%9."/>
      <w:lvlJc w:val="right"/>
      <w:pPr>
        <w:ind w:left="7463" w:hanging="180"/>
      </w:pPr>
    </w:lvl>
  </w:abstractNum>
  <w:abstractNum w:abstractNumId="2" w15:restartNumberingAfterBreak="0">
    <w:nsid w:val="0D8C59A5"/>
    <w:multiLevelType w:val="hybridMultilevel"/>
    <w:tmpl w:val="77542F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E46E9"/>
    <w:multiLevelType w:val="hybridMultilevel"/>
    <w:tmpl w:val="3098A610"/>
    <w:lvl w:ilvl="0" w:tplc="52482B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8031A7"/>
    <w:multiLevelType w:val="hybridMultilevel"/>
    <w:tmpl w:val="14E4CF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15051"/>
    <w:multiLevelType w:val="multilevel"/>
    <w:tmpl w:val="0C3844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10DEB"/>
    <w:multiLevelType w:val="hybridMultilevel"/>
    <w:tmpl w:val="BE820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4605"/>
    <w:multiLevelType w:val="hybridMultilevel"/>
    <w:tmpl w:val="03227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A1370E"/>
    <w:multiLevelType w:val="multilevel"/>
    <w:tmpl w:val="B71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96EE9"/>
    <w:multiLevelType w:val="hybridMultilevel"/>
    <w:tmpl w:val="616E3B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65EED"/>
    <w:multiLevelType w:val="hybridMultilevel"/>
    <w:tmpl w:val="B0BA47E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D377B"/>
    <w:multiLevelType w:val="hybridMultilevel"/>
    <w:tmpl w:val="D03E53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908AF"/>
    <w:multiLevelType w:val="hybridMultilevel"/>
    <w:tmpl w:val="7DB6543E"/>
    <w:lvl w:ilvl="0" w:tplc="ED76717E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6C742C"/>
    <w:multiLevelType w:val="hybridMultilevel"/>
    <w:tmpl w:val="0E52C2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3E7DBD"/>
    <w:multiLevelType w:val="hybridMultilevel"/>
    <w:tmpl w:val="6AEAEC80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0B4690"/>
    <w:multiLevelType w:val="hybridMultilevel"/>
    <w:tmpl w:val="7BF4B3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57459"/>
    <w:multiLevelType w:val="hybridMultilevel"/>
    <w:tmpl w:val="AA8C34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4B1DB1"/>
    <w:multiLevelType w:val="hybridMultilevel"/>
    <w:tmpl w:val="E0EC4A7A"/>
    <w:lvl w:ilvl="0" w:tplc="51A47818">
      <w:start w:val="1"/>
      <w:numFmt w:val="bullet"/>
      <w:suff w:val="nothing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E873DD"/>
    <w:multiLevelType w:val="hybridMultilevel"/>
    <w:tmpl w:val="187800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C87F7F"/>
    <w:multiLevelType w:val="hybridMultilevel"/>
    <w:tmpl w:val="66100C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744447"/>
    <w:multiLevelType w:val="hybridMultilevel"/>
    <w:tmpl w:val="C9429D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5204FA"/>
    <w:multiLevelType w:val="hybridMultilevel"/>
    <w:tmpl w:val="35A460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8E6EDB"/>
    <w:multiLevelType w:val="hybridMultilevel"/>
    <w:tmpl w:val="1242C796"/>
    <w:lvl w:ilvl="0" w:tplc="E53CBBBA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CA3287"/>
    <w:multiLevelType w:val="hybridMultilevel"/>
    <w:tmpl w:val="5150D9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6468C8"/>
    <w:multiLevelType w:val="hybridMultilevel"/>
    <w:tmpl w:val="6DC45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8B41AB"/>
    <w:multiLevelType w:val="hybridMultilevel"/>
    <w:tmpl w:val="1C4A9C2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381C08"/>
    <w:multiLevelType w:val="hybridMultilevel"/>
    <w:tmpl w:val="37448C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0B1F45"/>
    <w:multiLevelType w:val="hybridMultilevel"/>
    <w:tmpl w:val="A7FE4B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5954C6"/>
    <w:multiLevelType w:val="hybridMultilevel"/>
    <w:tmpl w:val="D97E6F24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3C88671A"/>
    <w:multiLevelType w:val="hybridMultilevel"/>
    <w:tmpl w:val="607258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065E97"/>
    <w:multiLevelType w:val="multilevel"/>
    <w:tmpl w:val="40186AF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1" w15:restartNumberingAfterBreak="0">
    <w:nsid w:val="4105293E"/>
    <w:multiLevelType w:val="hybridMultilevel"/>
    <w:tmpl w:val="405C6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5462D1"/>
    <w:multiLevelType w:val="hybridMultilevel"/>
    <w:tmpl w:val="ACE41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F11ED"/>
    <w:multiLevelType w:val="multilevel"/>
    <w:tmpl w:val="C4EC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A85860"/>
    <w:multiLevelType w:val="hybridMultilevel"/>
    <w:tmpl w:val="B724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D47E10"/>
    <w:multiLevelType w:val="hybridMultilevel"/>
    <w:tmpl w:val="68A84EAA"/>
    <w:lvl w:ilvl="0" w:tplc="F5EE6FF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5A3BC9"/>
    <w:multiLevelType w:val="hybridMultilevel"/>
    <w:tmpl w:val="7368C7EA"/>
    <w:lvl w:ilvl="0" w:tplc="C7D4B574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7E74EC"/>
    <w:multiLevelType w:val="hybridMultilevel"/>
    <w:tmpl w:val="3482A598"/>
    <w:lvl w:ilvl="0" w:tplc="C84C9A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B3C5C26"/>
    <w:multiLevelType w:val="hybridMultilevel"/>
    <w:tmpl w:val="F3A4712C"/>
    <w:lvl w:ilvl="0" w:tplc="B3D469D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A85B80"/>
    <w:multiLevelType w:val="hybridMultilevel"/>
    <w:tmpl w:val="531A9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6425D7"/>
    <w:multiLevelType w:val="hybridMultilevel"/>
    <w:tmpl w:val="B1547ED2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66B861D4"/>
    <w:multiLevelType w:val="hybridMultilevel"/>
    <w:tmpl w:val="BBE6DA4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96769F5"/>
    <w:multiLevelType w:val="hybridMultilevel"/>
    <w:tmpl w:val="9CFE5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C292329"/>
    <w:multiLevelType w:val="hybridMultilevel"/>
    <w:tmpl w:val="1AA828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B228C9"/>
    <w:multiLevelType w:val="hybridMultilevel"/>
    <w:tmpl w:val="111A6B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EE2E4E"/>
    <w:multiLevelType w:val="hybridMultilevel"/>
    <w:tmpl w:val="4E36FA6A"/>
    <w:lvl w:ilvl="0" w:tplc="4776D8C2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4DA2700"/>
    <w:multiLevelType w:val="hybridMultilevel"/>
    <w:tmpl w:val="99F27C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E4EFC"/>
    <w:multiLevelType w:val="hybridMultilevel"/>
    <w:tmpl w:val="C494124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457E54"/>
    <w:multiLevelType w:val="hybridMultilevel"/>
    <w:tmpl w:val="27485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A723B41"/>
    <w:multiLevelType w:val="hybridMultilevel"/>
    <w:tmpl w:val="E7F4061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B3D27F3"/>
    <w:multiLevelType w:val="hybridMultilevel"/>
    <w:tmpl w:val="A79C9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C0F27C2"/>
    <w:multiLevelType w:val="multilevel"/>
    <w:tmpl w:val="CFF4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267DFF"/>
    <w:multiLevelType w:val="hybridMultilevel"/>
    <w:tmpl w:val="DBB65B14"/>
    <w:lvl w:ilvl="0" w:tplc="D9481DB4">
      <w:start w:val="1"/>
      <w:numFmt w:val="bullet"/>
      <w:suff w:val="nothing"/>
      <w:lvlText w:val=""/>
      <w:lvlJc w:val="left"/>
      <w:pPr>
        <w:ind w:left="93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53" w15:restartNumberingAfterBreak="0">
    <w:nsid w:val="7E80442B"/>
    <w:multiLevelType w:val="hybridMultilevel"/>
    <w:tmpl w:val="B5EEF0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940247">
    <w:abstractNumId w:val="1"/>
  </w:num>
  <w:num w:numId="2" w16cid:durableId="216941712">
    <w:abstractNumId w:val="22"/>
  </w:num>
  <w:num w:numId="3" w16cid:durableId="426775829">
    <w:abstractNumId w:val="36"/>
  </w:num>
  <w:num w:numId="4" w16cid:durableId="1852143190">
    <w:abstractNumId w:val="17"/>
  </w:num>
  <w:num w:numId="5" w16cid:durableId="1101680638">
    <w:abstractNumId w:val="12"/>
  </w:num>
  <w:num w:numId="6" w16cid:durableId="2088116359">
    <w:abstractNumId w:val="37"/>
  </w:num>
  <w:num w:numId="7" w16cid:durableId="1929652813">
    <w:abstractNumId w:val="52"/>
  </w:num>
  <w:num w:numId="8" w16cid:durableId="1171870967">
    <w:abstractNumId w:val="35"/>
  </w:num>
  <w:num w:numId="9" w16cid:durableId="1001273023">
    <w:abstractNumId w:val="38"/>
  </w:num>
  <w:num w:numId="10" w16cid:durableId="725881866">
    <w:abstractNumId w:val="45"/>
  </w:num>
  <w:num w:numId="11" w16cid:durableId="137193556">
    <w:abstractNumId w:val="14"/>
  </w:num>
  <w:num w:numId="12" w16cid:durableId="260183480">
    <w:abstractNumId w:val="25"/>
  </w:num>
  <w:num w:numId="13" w16cid:durableId="1860703447">
    <w:abstractNumId w:val="47"/>
  </w:num>
  <w:num w:numId="14" w16cid:durableId="30958785">
    <w:abstractNumId w:val="3"/>
  </w:num>
  <w:num w:numId="15" w16cid:durableId="95255044">
    <w:abstractNumId w:val="42"/>
  </w:num>
  <w:num w:numId="16" w16cid:durableId="1048802523">
    <w:abstractNumId w:val="49"/>
  </w:num>
  <w:num w:numId="17" w16cid:durableId="610671937">
    <w:abstractNumId w:val="28"/>
  </w:num>
  <w:num w:numId="18" w16cid:durableId="718673029">
    <w:abstractNumId w:val="40"/>
  </w:num>
  <w:num w:numId="19" w16cid:durableId="721055759">
    <w:abstractNumId w:val="50"/>
  </w:num>
  <w:num w:numId="20" w16cid:durableId="1153327901">
    <w:abstractNumId w:val="7"/>
  </w:num>
  <w:num w:numId="21" w16cid:durableId="1391343582">
    <w:abstractNumId w:val="6"/>
  </w:num>
  <w:num w:numId="22" w16cid:durableId="553784488">
    <w:abstractNumId w:val="18"/>
  </w:num>
  <w:num w:numId="23" w16cid:durableId="1667632280">
    <w:abstractNumId w:val="31"/>
  </w:num>
  <w:num w:numId="24" w16cid:durableId="989334999">
    <w:abstractNumId w:val="27"/>
  </w:num>
  <w:num w:numId="25" w16cid:durableId="663432826">
    <w:abstractNumId w:val="34"/>
  </w:num>
  <w:num w:numId="26" w16cid:durableId="10693688">
    <w:abstractNumId w:val="23"/>
  </w:num>
  <w:num w:numId="27" w16cid:durableId="1957062050">
    <w:abstractNumId w:val="19"/>
  </w:num>
  <w:num w:numId="28" w16cid:durableId="378165167">
    <w:abstractNumId w:val="4"/>
  </w:num>
  <w:num w:numId="29" w16cid:durableId="516964415">
    <w:abstractNumId w:val="11"/>
  </w:num>
  <w:num w:numId="30" w16cid:durableId="1911846488">
    <w:abstractNumId w:val="46"/>
  </w:num>
  <w:num w:numId="31" w16cid:durableId="1951623595">
    <w:abstractNumId w:val="44"/>
  </w:num>
  <w:num w:numId="32" w16cid:durableId="1330643945">
    <w:abstractNumId w:val="16"/>
  </w:num>
  <w:num w:numId="33" w16cid:durableId="1461150671">
    <w:abstractNumId w:val="2"/>
  </w:num>
  <w:num w:numId="34" w16cid:durableId="386536401">
    <w:abstractNumId w:val="53"/>
  </w:num>
  <w:num w:numId="35" w16cid:durableId="1177430243">
    <w:abstractNumId w:val="32"/>
  </w:num>
  <w:num w:numId="36" w16cid:durableId="77796450">
    <w:abstractNumId w:val="24"/>
  </w:num>
  <w:num w:numId="37" w16cid:durableId="1733890250">
    <w:abstractNumId w:val="10"/>
  </w:num>
  <w:num w:numId="38" w16cid:durableId="630405414">
    <w:abstractNumId w:val="13"/>
  </w:num>
  <w:num w:numId="39" w16cid:durableId="1399667793">
    <w:abstractNumId w:val="15"/>
  </w:num>
  <w:num w:numId="40" w16cid:durableId="1266615847">
    <w:abstractNumId w:val="26"/>
  </w:num>
  <w:num w:numId="41" w16cid:durableId="980842106">
    <w:abstractNumId w:val="0"/>
  </w:num>
  <w:num w:numId="42" w16cid:durableId="1667170750">
    <w:abstractNumId w:val="9"/>
  </w:num>
  <w:num w:numId="43" w16cid:durableId="256866183">
    <w:abstractNumId w:val="29"/>
  </w:num>
  <w:num w:numId="44" w16cid:durableId="1385712240">
    <w:abstractNumId w:val="43"/>
  </w:num>
  <w:num w:numId="45" w16cid:durableId="1655837238">
    <w:abstractNumId w:val="41"/>
  </w:num>
  <w:num w:numId="46" w16cid:durableId="794375952">
    <w:abstractNumId w:val="48"/>
  </w:num>
  <w:num w:numId="47" w16cid:durableId="1265266062">
    <w:abstractNumId w:val="20"/>
  </w:num>
  <w:num w:numId="48" w16cid:durableId="24259098">
    <w:abstractNumId w:val="39"/>
  </w:num>
  <w:num w:numId="49" w16cid:durableId="1150831031">
    <w:abstractNumId w:val="21"/>
  </w:num>
  <w:num w:numId="50" w16cid:durableId="1129396727">
    <w:abstractNumId w:val="8"/>
  </w:num>
  <w:num w:numId="51" w16cid:durableId="1883327569">
    <w:abstractNumId w:val="5"/>
  </w:num>
  <w:num w:numId="52" w16cid:durableId="704525879">
    <w:abstractNumId w:val="51"/>
  </w:num>
  <w:num w:numId="53" w16cid:durableId="67582341">
    <w:abstractNumId w:val="30"/>
  </w:num>
  <w:num w:numId="54" w16cid:durableId="121538787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31"/>
    <w:rsid w:val="000026BC"/>
    <w:rsid w:val="00002931"/>
    <w:rsid w:val="00002CA6"/>
    <w:rsid w:val="0000422F"/>
    <w:rsid w:val="00010B0C"/>
    <w:rsid w:val="00011C70"/>
    <w:rsid w:val="000128BB"/>
    <w:rsid w:val="0001482C"/>
    <w:rsid w:val="00014971"/>
    <w:rsid w:val="00017284"/>
    <w:rsid w:val="00021D6C"/>
    <w:rsid w:val="000223AC"/>
    <w:rsid w:val="00024F22"/>
    <w:rsid w:val="00031D2F"/>
    <w:rsid w:val="00033D6B"/>
    <w:rsid w:val="0003615D"/>
    <w:rsid w:val="00036B36"/>
    <w:rsid w:val="00036F33"/>
    <w:rsid w:val="00040FBE"/>
    <w:rsid w:val="00041F2A"/>
    <w:rsid w:val="000444AA"/>
    <w:rsid w:val="0004485C"/>
    <w:rsid w:val="00045FCB"/>
    <w:rsid w:val="00046478"/>
    <w:rsid w:val="000465D9"/>
    <w:rsid w:val="00047DE4"/>
    <w:rsid w:val="00051818"/>
    <w:rsid w:val="000577B9"/>
    <w:rsid w:val="0006533D"/>
    <w:rsid w:val="0006542E"/>
    <w:rsid w:val="00066129"/>
    <w:rsid w:val="00066147"/>
    <w:rsid w:val="0006776A"/>
    <w:rsid w:val="00076285"/>
    <w:rsid w:val="00076691"/>
    <w:rsid w:val="00081412"/>
    <w:rsid w:val="000839B1"/>
    <w:rsid w:val="0008490D"/>
    <w:rsid w:val="000852F4"/>
    <w:rsid w:val="00085D3D"/>
    <w:rsid w:val="00086861"/>
    <w:rsid w:val="00090A8C"/>
    <w:rsid w:val="0009124F"/>
    <w:rsid w:val="00091AB6"/>
    <w:rsid w:val="00093743"/>
    <w:rsid w:val="00093AFB"/>
    <w:rsid w:val="00095643"/>
    <w:rsid w:val="00096E06"/>
    <w:rsid w:val="000A57A6"/>
    <w:rsid w:val="000A63C1"/>
    <w:rsid w:val="000A658C"/>
    <w:rsid w:val="000B281D"/>
    <w:rsid w:val="000B30BA"/>
    <w:rsid w:val="000B48F3"/>
    <w:rsid w:val="000C2694"/>
    <w:rsid w:val="000C2D5C"/>
    <w:rsid w:val="000C53E1"/>
    <w:rsid w:val="000C5489"/>
    <w:rsid w:val="000C61F1"/>
    <w:rsid w:val="000C680C"/>
    <w:rsid w:val="000D02E4"/>
    <w:rsid w:val="000D05B6"/>
    <w:rsid w:val="000D0833"/>
    <w:rsid w:val="000E2914"/>
    <w:rsid w:val="000E34AD"/>
    <w:rsid w:val="000E45F7"/>
    <w:rsid w:val="000E469C"/>
    <w:rsid w:val="000E5DC3"/>
    <w:rsid w:val="000E6260"/>
    <w:rsid w:val="000F143D"/>
    <w:rsid w:val="000F1AC0"/>
    <w:rsid w:val="000F4C77"/>
    <w:rsid w:val="00100658"/>
    <w:rsid w:val="00106351"/>
    <w:rsid w:val="00107517"/>
    <w:rsid w:val="00112A56"/>
    <w:rsid w:val="00112C65"/>
    <w:rsid w:val="00112FDF"/>
    <w:rsid w:val="001159A3"/>
    <w:rsid w:val="001175AB"/>
    <w:rsid w:val="00117ED5"/>
    <w:rsid w:val="00120CEB"/>
    <w:rsid w:val="00122594"/>
    <w:rsid w:val="001243AE"/>
    <w:rsid w:val="0012631E"/>
    <w:rsid w:val="001277FA"/>
    <w:rsid w:val="001323DE"/>
    <w:rsid w:val="0013375B"/>
    <w:rsid w:val="00142173"/>
    <w:rsid w:val="001422C0"/>
    <w:rsid w:val="00144D2F"/>
    <w:rsid w:val="001474E5"/>
    <w:rsid w:val="00147CC5"/>
    <w:rsid w:val="00151A53"/>
    <w:rsid w:val="00151BA1"/>
    <w:rsid w:val="0015388F"/>
    <w:rsid w:val="00156190"/>
    <w:rsid w:val="00157636"/>
    <w:rsid w:val="00157C74"/>
    <w:rsid w:val="001667EE"/>
    <w:rsid w:val="001676F7"/>
    <w:rsid w:val="0017033B"/>
    <w:rsid w:val="00170D06"/>
    <w:rsid w:val="00171563"/>
    <w:rsid w:val="0017210B"/>
    <w:rsid w:val="00172954"/>
    <w:rsid w:val="00173BB4"/>
    <w:rsid w:val="0017465D"/>
    <w:rsid w:val="00181B75"/>
    <w:rsid w:val="00181D4F"/>
    <w:rsid w:val="00184000"/>
    <w:rsid w:val="001859D9"/>
    <w:rsid w:val="00187118"/>
    <w:rsid w:val="00191D54"/>
    <w:rsid w:val="001A2C5A"/>
    <w:rsid w:val="001A3625"/>
    <w:rsid w:val="001A3780"/>
    <w:rsid w:val="001A3D04"/>
    <w:rsid w:val="001A4F9E"/>
    <w:rsid w:val="001A56DB"/>
    <w:rsid w:val="001A6B11"/>
    <w:rsid w:val="001B1B85"/>
    <w:rsid w:val="001B41C8"/>
    <w:rsid w:val="001B5CCB"/>
    <w:rsid w:val="001B6484"/>
    <w:rsid w:val="001C04EE"/>
    <w:rsid w:val="001C083B"/>
    <w:rsid w:val="001C0856"/>
    <w:rsid w:val="001C2089"/>
    <w:rsid w:val="001D08BE"/>
    <w:rsid w:val="001D0B72"/>
    <w:rsid w:val="001D5ACD"/>
    <w:rsid w:val="001D74E5"/>
    <w:rsid w:val="001D7B35"/>
    <w:rsid w:val="001E097F"/>
    <w:rsid w:val="001E0E59"/>
    <w:rsid w:val="001E473B"/>
    <w:rsid w:val="001E4D9F"/>
    <w:rsid w:val="001E6797"/>
    <w:rsid w:val="001F41BD"/>
    <w:rsid w:val="001F5373"/>
    <w:rsid w:val="001F5F5D"/>
    <w:rsid w:val="001F5FA1"/>
    <w:rsid w:val="001F77EB"/>
    <w:rsid w:val="00202988"/>
    <w:rsid w:val="0020351E"/>
    <w:rsid w:val="002049D6"/>
    <w:rsid w:val="00212D62"/>
    <w:rsid w:val="0021363B"/>
    <w:rsid w:val="00213AF7"/>
    <w:rsid w:val="00217AF5"/>
    <w:rsid w:val="00223C98"/>
    <w:rsid w:val="00224795"/>
    <w:rsid w:val="00225758"/>
    <w:rsid w:val="00226489"/>
    <w:rsid w:val="00226CFE"/>
    <w:rsid w:val="00230DF7"/>
    <w:rsid w:val="002322BC"/>
    <w:rsid w:val="00234846"/>
    <w:rsid w:val="00237490"/>
    <w:rsid w:val="00243598"/>
    <w:rsid w:val="00243996"/>
    <w:rsid w:val="0024453F"/>
    <w:rsid w:val="00244C12"/>
    <w:rsid w:val="00251AFF"/>
    <w:rsid w:val="00252B86"/>
    <w:rsid w:val="002551B0"/>
    <w:rsid w:val="00255BEE"/>
    <w:rsid w:val="00256596"/>
    <w:rsid w:val="00257819"/>
    <w:rsid w:val="00257BEC"/>
    <w:rsid w:val="00262788"/>
    <w:rsid w:val="00264CCD"/>
    <w:rsid w:val="0026707B"/>
    <w:rsid w:val="00272F07"/>
    <w:rsid w:val="002742B3"/>
    <w:rsid w:val="0027528A"/>
    <w:rsid w:val="0027529B"/>
    <w:rsid w:val="00277040"/>
    <w:rsid w:val="002777C4"/>
    <w:rsid w:val="0028427D"/>
    <w:rsid w:val="002865E9"/>
    <w:rsid w:val="0028669B"/>
    <w:rsid w:val="00286A51"/>
    <w:rsid w:val="00287120"/>
    <w:rsid w:val="00292196"/>
    <w:rsid w:val="00293B6D"/>
    <w:rsid w:val="002A0049"/>
    <w:rsid w:val="002A171B"/>
    <w:rsid w:val="002A2B77"/>
    <w:rsid w:val="002A400D"/>
    <w:rsid w:val="002A4376"/>
    <w:rsid w:val="002A52B9"/>
    <w:rsid w:val="002A729F"/>
    <w:rsid w:val="002B2378"/>
    <w:rsid w:val="002B3345"/>
    <w:rsid w:val="002B455C"/>
    <w:rsid w:val="002C2018"/>
    <w:rsid w:val="002C297C"/>
    <w:rsid w:val="002C328C"/>
    <w:rsid w:val="002C5C39"/>
    <w:rsid w:val="002C69A0"/>
    <w:rsid w:val="002C7265"/>
    <w:rsid w:val="002D06E4"/>
    <w:rsid w:val="002D2911"/>
    <w:rsid w:val="002D2C6C"/>
    <w:rsid w:val="002D30ED"/>
    <w:rsid w:val="002D637B"/>
    <w:rsid w:val="002D6E52"/>
    <w:rsid w:val="002E1C70"/>
    <w:rsid w:val="002E208A"/>
    <w:rsid w:val="002E2A40"/>
    <w:rsid w:val="002E3029"/>
    <w:rsid w:val="002E3924"/>
    <w:rsid w:val="002E3C16"/>
    <w:rsid w:val="002F01FD"/>
    <w:rsid w:val="002F1370"/>
    <w:rsid w:val="002F1B35"/>
    <w:rsid w:val="002F7EBE"/>
    <w:rsid w:val="003066D0"/>
    <w:rsid w:val="00306C5F"/>
    <w:rsid w:val="003078B1"/>
    <w:rsid w:val="00310458"/>
    <w:rsid w:val="003129B2"/>
    <w:rsid w:val="003177AC"/>
    <w:rsid w:val="0031793C"/>
    <w:rsid w:val="00320AF8"/>
    <w:rsid w:val="0032105C"/>
    <w:rsid w:val="003227C3"/>
    <w:rsid w:val="003238C7"/>
    <w:rsid w:val="003242C1"/>
    <w:rsid w:val="00326305"/>
    <w:rsid w:val="003272B1"/>
    <w:rsid w:val="003309FF"/>
    <w:rsid w:val="00331A44"/>
    <w:rsid w:val="00332792"/>
    <w:rsid w:val="003327F5"/>
    <w:rsid w:val="00335648"/>
    <w:rsid w:val="00341BA2"/>
    <w:rsid w:val="00346494"/>
    <w:rsid w:val="003464F7"/>
    <w:rsid w:val="00347E07"/>
    <w:rsid w:val="00351900"/>
    <w:rsid w:val="003523C7"/>
    <w:rsid w:val="00353022"/>
    <w:rsid w:val="003560FC"/>
    <w:rsid w:val="0035692E"/>
    <w:rsid w:val="003609CD"/>
    <w:rsid w:val="00360F91"/>
    <w:rsid w:val="00362D9A"/>
    <w:rsid w:val="0036306A"/>
    <w:rsid w:val="00363ADE"/>
    <w:rsid w:val="0036665D"/>
    <w:rsid w:val="00366E61"/>
    <w:rsid w:val="00367968"/>
    <w:rsid w:val="00370295"/>
    <w:rsid w:val="0037250C"/>
    <w:rsid w:val="00373F46"/>
    <w:rsid w:val="0037546E"/>
    <w:rsid w:val="003766AE"/>
    <w:rsid w:val="00381AB4"/>
    <w:rsid w:val="00381D36"/>
    <w:rsid w:val="003822EA"/>
    <w:rsid w:val="00393CF7"/>
    <w:rsid w:val="00395BC7"/>
    <w:rsid w:val="003A13A6"/>
    <w:rsid w:val="003A3B89"/>
    <w:rsid w:val="003A3D11"/>
    <w:rsid w:val="003A6F1E"/>
    <w:rsid w:val="003A75C6"/>
    <w:rsid w:val="003B06DE"/>
    <w:rsid w:val="003B0B2E"/>
    <w:rsid w:val="003B4379"/>
    <w:rsid w:val="003C0369"/>
    <w:rsid w:val="003C15D1"/>
    <w:rsid w:val="003C3288"/>
    <w:rsid w:val="003C35F4"/>
    <w:rsid w:val="003C7A75"/>
    <w:rsid w:val="003D7C18"/>
    <w:rsid w:val="003E07AE"/>
    <w:rsid w:val="003E2B9A"/>
    <w:rsid w:val="003E2DC3"/>
    <w:rsid w:val="003E53F6"/>
    <w:rsid w:val="003E7C53"/>
    <w:rsid w:val="003F072B"/>
    <w:rsid w:val="003F0EDC"/>
    <w:rsid w:val="003F3C62"/>
    <w:rsid w:val="003F7C6E"/>
    <w:rsid w:val="00404C19"/>
    <w:rsid w:val="00405D0E"/>
    <w:rsid w:val="00406DBC"/>
    <w:rsid w:val="0041083E"/>
    <w:rsid w:val="004117A3"/>
    <w:rsid w:val="00413DFC"/>
    <w:rsid w:val="004169BC"/>
    <w:rsid w:val="00420EB3"/>
    <w:rsid w:val="00420F04"/>
    <w:rsid w:val="004265F8"/>
    <w:rsid w:val="0043012A"/>
    <w:rsid w:val="0043029E"/>
    <w:rsid w:val="00430938"/>
    <w:rsid w:val="0043260D"/>
    <w:rsid w:val="0043440C"/>
    <w:rsid w:val="004415DF"/>
    <w:rsid w:val="00441F8F"/>
    <w:rsid w:val="00442D37"/>
    <w:rsid w:val="00442E46"/>
    <w:rsid w:val="00444DEA"/>
    <w:rsid w:val="00445B79"/>
    <w:rsid w:val="004508DA"/>
    <w:rsid w:val="00450EBC"/>
    <w:rsid w:val="00451AFE"/>
    <w:rsid w:val="00455048"/>
    <w:rsid w:val="00455C4F"/>
    <w:rsid w:val="00456636"/>
    <w:rsid w:val="0046180F"/>
    <w:rsid w:val="00461E94"/>
    <w:rsid w:val="004668FA"/>
    <w:rsid w:val="00471CEA"/>
    <w:rsid w:val="00472889"/>
    <w:rsid w:val="0047354C"/>
    <w:rsid w:val="00484A8D"/>
    <w:rsid w:val="004865B5"/>
    <w:rsid w:val="00486C39"/>
    <w:rsid w:val="00491A7E"/>
    <w:rsid w:val="0049411A"/>
    <w:rsid w:val="004946A3"/>
    <w:rsid w:val="0049503F"/>
    <w:rsid w:val="004A15FB"/>
    <w:rsid w:val="004A33E5"/>
    <w:rsid w:val="004A3ED3"/>
    <w:rsid w:val="004A4F4C"/>
    <w:rsid w:val="004A5E23"/>
    <w:rsid w:val="004B419A"/>
    <w:rsid w:val="004B78AA"/>
    <w:rsid w:val="004C14E9"/>
    <w:rsid w:val="004C39AB"/>
    <w:rsid w:val="004C5E1A"/>
    <w:rsid w:val="004C67B1"/>
    <w:rsid w:val="004D2F45"/>
    <w:rsid w:val="004D48AC"/>
    <w:rsid w:val="004D65AB"/>
    <w:rsid w:val="004D779D"/>
    <w:rsid w:val="004E009D"/>
    <w:rsid w:val="004E5378"/>
    <w:rsid w:val="004F401B"/>
    <w:rsid w:val="00501AD0"/>
    <w:rsid w:val="00503972"/>
    <w:rsid w:val="00506D6A"/>
    <w:rsid w:val="005101E7"/>
    <w:rsid w:val="00512EFB"/>
    <w:rsid w:val="00512F30"/>
    <w:rsid w:val="00512FB3"/>
    <w:rsid w:val="00513D77"/>
    <w:rsid w:val="00513F1F"/>
    <w:rsid w:val="00517DD8"/>
    <w:rsid w:val="00526112"/>
    <w:rsid w:val="00526212"/>
    <w:rsid w:val="00526C17"/>
    <w:rsid w:val="00527949"/>
    <w:rsid w:val="00532909"/>
    <w:rsid w:val="0053527F"/>
    <w:rsid w:val="00535776"/>
    <w:rsid w:val="00535A2C"/>
    <w:rsid w:val="00536302"/>
    <w:rsid w:val="00537762"/>
    <w:rsid w:val="00541A6B"/>
    <w:rsid w:val="005448C7"/>
    <w:rsid w:val="00544C0D"/>
    <w:rsid w:val="005463A1"/>
    <w:rsid w:val="00552770"/>
    <w:rsid w:val="00552B85"/>
    <w:rsid w:val="005559BA"/>
    <w:rsid w:val="005609D9"/>
    <w:rsid w:val="00560B9B"/>
    <w:rsid w:val="00560D9F"/>
    <w:rsid w:val="00561C11"/>
    <w:rsid w:val="005631A7"/>
    <w:rsid w:val="00563A07"/>
    <w:rsid w:val="005646BF"/>
    <w:rsid w:val="0056583B"/>
    <w:rsid w:val="00570702"/>
    <w:rsid w:val="00570C98"/>
    <w:rsid w:val="00571EAF"/>
    <w:rsid w:val="00576103"/>
    <w:rsid w:val="005805A5"/>
    <w:rsid w:val="00583A68"/>
    <w:rsid w:val="0058713F"/>
    <w:rsid w:val="00590FC2"/>
    <w:rsid w:val="005911A8"/>
    <w:rsid w:val="00594947"/>
    <w:rsid w:val="00595C67"/>
    <w:rsid w:val="005A2444"/>
    <w:rsid w:val="005A2F3C"/>
    <w:rsid w:val="005A430B"/>
    <w:rsid w:val="005A47AA"/>
    <w:rsid w:val="005A5C3C"/>
    <w:rsid w:val="005A5CCB"/>
    <w:rsid w:val="005A7EA2"/>
    <w:rsid w:val="005B03EC"/>
    <w:rsid w:val="005B0E8D"/>
    <w:rsid w:val="005B122C"/>
    <w:rsid w:val="005B19FC"/>
    <w:rsid w:val="005B5BED"/>
    <w:rsid w:val="005B740C"/>
    <w:rsid w:val="005C0FF0"/>
    <w:rsid w:val="005C2991"/>
    <w:rsid w:val="005C29D6"/>
    <w:rsid w:val="005C3413"/>
    <w:rsid w:val="005C436B"/>
    <w:rsid w:val="005C5392"/>
    <w:rsid w:val="005C6B98"/>
    <w:rsid w:val="005C7A71"/>
    <w:rsid w:val="005D1CA1"/>
    <w:rsid w:val="005D247D"/>
    <w:rsid w:val="005D4186"/>
    <w:rsid w:val="005D49A7"/>
    <w:rsid w:val="005D6C2A"/>
    <w:rsid w:val="005D7371"/>
    <w:rsid w:val="005E04D0"/>
    <w:rsid w:val="005E60B8"/>
    <w:rsid w:val="005E652B"/>
    <w:rsid w:val="005F235E"/>
    <w:rsid w:val="005F32FD"/>
    <w:rsid w:val="005F4B9F"/>
    <w:rsid w:val="005F50DD"/>
    <w:rsid w:val="005F587A"/>
    <w:rsid w:val="006060C7"/>
    <w:rsid w:val="006100AA"/>
    <w:rsid w:val="00612D6F"/>
    <w:rsid w:val="00613046"/>
    <w:rsid w:val="006133C5"/>
    <w:rsid w:val="0061505A"/>
    <w:rsid w:val="0061754D"/>
    <w:rsid w:val="006221F1"/>
    <w:rsid w:val="00622A18"/>
    <w:rsid w:val="00622CB9"/>
    <w:rsid w:val="00627848"/>
    <w:rsid w:val="00627DC0"/>
    <w:rsid w:val="00633752"/>
    <w:rsid w:val="00635E9B"/>
    <w:rsid w:val="00636AAB"/>
    <w:rsid w:val="006379E3"/>
    <w:rsid w:val="006422BF"/>
    <w:rsid w:val="00645AB3"/>
    <w:rsid w:val="00646A0C"/>
    <w:rsid w:val="006475AD"/>
    <w:rsid w:val="00651083"/>
    <w:rsid w:val="006510A7"/>
    <w:rsid w:val="00652D4F"/>
    <w:rsid w:val="00654E42"/>
    <w:rsid w:val="006554C0"/>
    <w:rsid w:val="00656420"/>
    <w:rsid w:val="00656E85"/>
    <w:rsid w:val="00657592"/>
    <w:rsid w:val="00657D54"/>
    <w:rsid w:val="00660022"/>
    <w:rsid w:val="00665A49"/>
    <w:rsid w:val="00667F76"/>
    <w:rsid w:val="0067100A"/>
    <w:rsid w:val="00671C80"/>
    <w:rsid w:val="0068325F"/>
    <w:rsid w:val="006A2A88"/>
    <w:rsid w:val="006A35C4"/>
    <w:rsid w:val="006A6400"/>
    <w:rsid w:val="006A7B26"/>
    <w:rsid w:val="006B0159"/>
    <w:rsid w:val="006B185B"/>
    <w:rsid w:val="006B1CAC"/>
    <w:rsid w:val="006B24A3"/>
    <w:rsid w:val="006B36A2"/>
    <w:rsid w:val="006B50E8"/>
    <w:rsid w:val="006B7990"/>
    <w:rsid w:val="006C0E7C"/>
    <w:rsid w:val="006C391E"/>
    <w:rsid w:val="006C3971"/>
    <w:rsid w:val="006C5766"/>
    <w:rsid w:val="006C57FA"/>
    <w:rsid w:val="006D08DD"/>
    <w:rsid w:val="006D0BF8"/>
    <w:rsid w:val="006D680B"/>
    <w:rsid w:val="006D690E"/>
    <w:rsid w:val="006E35A9"/>
    <w:rsid w:val="006E42C0"/>
    <w:rsid w:val="006E6AE2"/>
    <w:rsid w:val="006E75CD"/>
    <w:rsid w:val="006F03C6"/>
    <w:rsid w:val="006F125E"/>
    <w:rsid w:val="006F3ECA"/>
    <w:rsid w:val="006F554D"/>
    <w:rsid w:val="00700F60"/>
    <w:rsid w:val="00702C16"/>
    <w:rsid w:val="00703D52"/>
    <w:rsid w:val="0070417D"/>
    <w:rsid w:val="00704AF4"/>
    <w:rsid w:val="00710761"/>
    <w:rsid w:val="0071091F"/>
    <w:rsid w:val="00710ACA"/>
    <w:rsid w:val="00713857"/>
    <w:rsid w:val="00715006"/>
    <w:rsid w:val="00715FC0"/>
    <w:rsid w:val="00716219"/>
    <w:rsid w:val="00716AD9"/>
    <w:rsid w:val="00717B08"/>
    <w:rsid w:val="007209F9"/>
    <w:rsid w:val="00720E83"/>
    <w:rsid w:val="00722C6D"/>
    <w:rsid w:val="007249E8"/>
    <w:rsid w:val="00724EFE"/>
    <w:rsid w:val="007253DC"/>
    <w:rsid w:val="00727DB1"/>
    <w:rsid w:val="007315DA"/>
    <w:rsid w:val="00735541"/>
    <w:rsid w:val="007355C1"/>
    <w:rsid w:val="00740CFF"/>
    <w:rsid w:val="007420EB"/>
    <w:rsid w:val="00744873"/>
    <w:rsid w:val="00747411"/>
    <w:rsid w:val="007518E3"/>
    <w:rsid w:val="00752326"/>
    <w:rsid w:val="007533F8"/>
    <w:rsid w:val="00762719"/>
    <w:rsid w:val="00764460"/>
    <w:rsid w:val="00764713"/>
    <w:rsid w:val="007668C7"/>
    <w:rsid w:val="007676D3"/>
    <w:rsid w:val="00770102"/>
    <w:rsid w:val="007716DA"/>
    <w:rsid w:val="0077174C"/>
    <w:rsid w:val="00772EF4"/>
    <w:rsid w:val="00774675"/>
    <w:rsid w:val="00781593"/>
    <w:rsid w:val="00781CE8"/>
    <w:rsid w:val="00785274"/>
    <w:rsid w:val="00787819"/>
    <w:rsid w:val="00790123"/>
    <w:rsid w:val="0079020D"/>
    <w:rsid w:val="00793191"/>
    <w:rsid w:val="0079536B"/>
    <w:rsid w:val="00795EB4"/>
    <w:rsid w:val="007A0236"/>
    <w:rsid w:val="007A4307"/>
    <w:rsid w:val="007A467B"/>
    <w:rsid w:val="007A7973"/>
    <w:rsid w:val="007B1A5A"/>
    <w:rsid w:val="007B24EA"/>
    <w:rsid w:val="007B2828"/>
    <w:rsid w:val="007C40D6"/>
    <w:rsid w:val="007C43F9"/>
    <w:rsid w:val="007C5F66"/>
    <w:rsid w:val="007C7F2D"/>
    <w:rsid w:val="007C7FD2"/>
    <w:rsid w:val="007D3F24"/>
    <w:rsid w:val="007D4A80"/>
    <w:rsid w:val="007E0EBC"/>
    <w:rsid w:val="007E165F"/>
    <w:rsid w:val="007E43FD"/>
    <w:rsid w:val="007E499F"/>
    <w:rsid w:val="007E7D55"/>
    <w:rsid w:val="007F0598"/>
    <w:rsid w:val="007F3663"/>
    <w:rsid w:val="007F4518"/>
    <w:rsid w:val="00800A54"/>
    <w:rsid w:val="00802AA5"/>
    <w:rsid w:val="00802B0F"/>
    <w:rsid w:val="00803367"/>
    <w:rsid w:val="008054F1"/>
    <w:rsid w:val="00805ACC"/>
    <w:rsid w:val="008104CC"/>
    <w:rsid w:val="00811525"/>
    <w:rsid w:val="0081337A"/>
    <w:rsid w:val="008134A3"/>
    <w:rsid w:val="008135E1"/>
    <w:rsid w:val="00814396"/>
    <w:rsid w:val="00814AE6"/>
    <w:rsid w:val="00814EF5"/>
    <w:rsid w:val="00815492"/>
    <w:rsid w:val="00817E79"/>
    <w:rsid w:val="008237C9"/>
    <w:rsid w:val="00824068"/>
    <w:rsid w:val="008245F4"/>
    <w:rsid w:val="00827937"/>
    <w:rsid w:val="00830C27"/>
    <w:rsid w:val="00831BBA"/>
    <w:rsid w:val="00832173"/>
    <w:rsid w:val="00834212"/>
    <w:rsid w:val="00834381"/>
    <w:rsid w:val="00837EF2"/>
    <w:rsid w:val="0084212C"/>
    <w:rsid w:val="00844B55"/>
    <w:rsid w:val="00844C05"/>
    <w:rsid w:val="008509C7"/>
    <w:rsid w:val="00854D9A"/>
    <w:rsid w:val="00854EC2"/>
    <w:rsid w:val="00855135"/>
    <w:rsid w:val="00856A2F"/>
    <w:rsid w:val="008619B2"/>
    <w:rsid w:val="00861A20"/>
    <w:rsid w:val="00861E3D"/>
    <w:rsid w:val="00862837"/>
    <w:rsid w:val="0086351B"/>
    <w:rsid w:val="00864F46"/>
    <w:rsid w:val="008655CF"/>
    <w:rsid w:val="0086688C"/>
    <w:rsid w:val="00871A43"/>
    <w:rsid w:val="0087234C"/>
    <w:rsid w:val="008769E3"/>
    <w:rsid w:val="00876FC2"/>
    <w:rsid w:val="008833AE"/>
    <w:rsid w:val="00885375"/>
    <w:rsid w:val="00886FE7"/>
    <w:rsid w:val="008924F7"/>
    <w:rsid w:val="00895A32"/>
    <w:rsid w:val="00895B0B"/>
    <w:rsid w:val="00896676"/>
    <w:rsid w:val="00896988"/>
    <w:rsid w:val="00896EFD"/>
    <w:rsid w:val="00897900"/>
    <w:rsid w:val="008A1863"/>
    <w:rsid w:val="008A211A"/>
    <w:rsid w:val="008A2D68"/>
    <w:rsid w:val="008A3AAD"/>
    <w:rsid w:val="008A537C"/>
    <w:rsid w:val="008A54D6"/>
    <w:rsid w:val="008A5E07"/>
    <w:rsid w:val="008B11F2"/>
    <w:rsid w:val="008B132D"/>
    <w:rsid w:val="008B1DF1"/>
    <w:rsid w:val="008B2B0D"/>
    <w:rsid w:val="008B3169"/>
    <w:rsid w:val="008B3FA1"/>
    <w:rsid w:val="008B403E"/>
    <w:rsid w:val="008B407D"/>
    <w:rsid w:val="008B504A"/>
    <w:rsid w:val="008B542B"/>
    <w:rsid w:val="008B5A50"/>
    <w:rsid w:val="008B655F"/>
    <w:rsid w:val="008B7DAC"/>
    <w:rsid w:val="008C178D"/>
    <w:rsid w:val="008C2287"/>
    <w:rsid w:val="008C41C5"/>
    <w:rsid w:val="008C607E"/>
    <w:rsid w:val="008C738E"/>
    <w:rsid w:val="008D17CA"/>
    <w:rsid w:val="008D2C87"/>
    <w:rsid w:val="008D4784"/>
    <w:rsid w:val="008D5BF1"/>
    <w:rsid w:val="008D6F8E"/>
    <w:rsid w:val="008D7923"/>
    <w:rsid w:val="008E1D4E"/>
    <w:rsid w:val="008E3A1D"/>
    <w:rsid w:val="008E62D1"/>
    <w:rsid w:val="008E68AD"/>
    <w:rsid w:val="008E6DFC"/>
    <w:rsid w:val="008E763C"/>
    <w:rsid w:val="008F023E"/>
    <w:rsid w:val="008F0C44"/>
    <w:rsid w:val="008F1A8D"/>
    <w:rsid w:val="008F46E7"/>
    <w:rsid w:val="008F4BEF"/>
    <w:rsid w:val="00904190"/>
    <w:rsid w:val="00904B55"/>
    <w:rsid w:val="009113FB"/>
    <w:rsid w:val="00911B5E"/>
    <w:rsid w:val="00911D94"/>
    <w:rsid w:val="00912C68"/>
    <w:rsid w:val="00914348"/>
    <w:rsid w:val="0092041F"/>
    <w:rsid w:val="00926665"/>
    <w:rsid w:val="00933364"/>
    <w:rsid w:val="00934FC6"/>
    <w:rsid w:val="009418EC"/>
    <w:rsid w:val="00944777"/>
    <w:rsid w:val="0095431A"/>
    <w:rsid w:val="00955B52"/>
    <w:rsid w:val="0095666A"/>
    <w:rsid w:val="00956923"/>
    <w:rsid w:val="00961696"/>
    <w:rsid w:val="00961959"/>
    <w:rsid w:val="00962216"/>
    <w:rsid w:val="00962750"/>
    <w:rsid w:val="00963231"/>
    <w:rsid w:val="00963235"/>
    <w:rsid w:val="0096754E"/>
    <w:rsid w:val="00971AD7"/>
    <w:rsid w:val="009744D8"/>
    <w:rsid w:val="009749A1"/>
    <w:rsid w:val="00975B21"/>
    <w:rsid w:val="00975EB8"/>
    <w:rsid w:val="009770E9"/>
    <w:rsid w:val="00977597"/>
    <w:rsid w:val="00982A7D"/>
    <w:rsid w:val="00983069"/>
    <w:rsid w:val="009848C3"/>
    <w:rsid w:val="00985060"/>
    <w:rsid w:val="00987712"/>
    <w:rsid w:val="00990526"/>
    <w:rsid w:val="009905A7"/>
    <w:rsid w:val="00991E75"/>
    <w:rsid w:val="00992486"/>
    <w:rsid w:val="00992934"/>
    <w:rsid w:val="00993722"/>
    <w:rsid w:val="0099479C"/>
    <w:rsid w:val="0099629D"/>
    <w:rsid w:val="009A4C83"/>
    <w:rsid w:val="009A58CC"/>
    <w:rsid w:val="009B6739"/>
    <w:rsid w:val="009B6E04"/>
    <w:rsid w:val="009B7396"/>
    <w:rsid w:val="009C0E44"/>
    <w:rsid w:val="009C361A"/>
    <w:rsid w:val="009C4B1A"/>
    <w:rsid w:val="009C5744"/>
    <w:rsid w:val="009C596A"/>
    <w:rsid w:val="009C6191"/>
    <w:rsid w:val="009C6CA9"/>
    <w:rsid w:val="009C7411"/>
    <w:rsid w:val="009C76E4"/>
    <w:rsid w:val="009D2F24"/>
    <w:rsid w:val="009D4748"/>
    <w:rsid w:val="009D578B"/>
    <w:rsid w:val="009E2431"/>
    <w:rsid w:val="009E4A29"/>
    <w:rsid w:val="009E585A"/>
    <w:rsid w:val="009F03F5"/>
    <w:rsid w:val="009F437E"/>
    <w:rsid w:val="009F5108"/>
    <w:rsid w:val="009F5BBB"/>
    <w:rsid w:val="009F635C"/>
    <w:rsid w:val="009F68C0"/>
    <w:rsid w:val="00A02A1F"/>
    <w:rsid w:val="00A0622C"/>
    <w:rsid w:val="00A067B5"/>
    <w:rsid w:val="00A07037"/>
    <w:rsid w:val="00A07230"/>
    <w:rsid w:val="00A101AD"/>
    <w:rsid w:val="00A11200"/>
    <w:rsid w:val="00A12BE1"/>
    <w:rsid w:val="00A16422"/>
    <w:rsid w:val="00A164C5"/>
    <w:rsid w:val="00A173E0"/>
    <w:rsid w:val="00A17714"/>
    <w:rsid w:val="00A232F1"/>
    <w:rsid w:val="00A23A5B"/>
    <w:rsid w:val="00A26FD7"/>
    <w:rsid w:val="00A305D8"/>
    <w:rsid w:val="00A33081"/>
    <w:rsid w:val="00A3388A"/>
    <w:rsid w:val="00A361F6"/>
    <w:rsid w:val="00A36AA1"/>
    <w:rsid w:val="00A37AE6"/>
    <w:rsid w:val="00A400C6"/>
    <w:rsid w:val="00A4086C"/>
    <w:rsid w:val="00A40E71"/>
    <w:rsid w:val="00A425F5"/>
    <w:rsid w:val="00A45723"/>
    <w:rsid w:val="00A46B7E"/>
    <w:rsid w:val="00A50156"/>
    <w:rsid w:val="00A557C8"/>
    <w:rsid w:val="00A611BA"/>
    <w:rsid w:val="00A6193D"/>
    <w:rsid w:val="00A639DF"/>
    <w:rsid w:val="00A640F3"/>
    <w:rsid w:val="00A65AB3"/>
    <w:rsid w:val="00A65EEC"/>
    <w:rsid w:val="00A67384"/>
    <w:rsid w:val="00A673DE"/>
    <w:rsid w:val="00A70BC1"/>
    <w:rsid w:val="00A70C2A"/>
    <w:rsid w:val="00A70C37"/>
    <w:rsid w:val="00A74255"/>
    <w:rsid w:val="00A760F9"/>
    <w:rsid w:val="00A80589"/>
    <w:rsid w:val="00A814CF"/>
    <w:rsid w:val="00A84310"/>
    <w:rsid w:val="00A86C00"/>
    <w:rsid w:val="00A86F05"/>
    <w:rsid w:val="00A876F9"/>
    <w:rsid w:val="00A90106"/>
    <w:rsid w:val="00A901CF"/>
    <w:rsid w:val="00A916D1"/>
    <w:rsid w:val="00A92130"/>
    <w:rsid w:val="00A9491F"/>
    <w:rsid w:val="00A97058"/>
    <w:rsid w:val="00AA1621"/>
    <w:rsid w:val="00AA39D3"/>
    <w:rsid w:val="00AA3A7D"/>
    <w:rsid w:val="00AA44CA"/>
    <w:rsid w:val="00AA54C8"/>
    <w:rsid w:val="00AA72EE"/>
    <w:rsid w:val="00AA7F62"/>
    <w:rsid w:val="00AB1359"/>
    <w:rsid w:val="00AB1DED"/>
    <w:rsid w:val="00AB6CE2"/>
    <w:rsid w:val="00AC56D0"/>
    <w:rsid w:val="00AC772C"/>
    <w:rsid w:val="00AC7D2A"/>
    <w:rsid w:val="00AD1690"/>
    <w:rsid w:val="00AD3C5A"/>
    <w:rsid w:val="00AD4868"/>
    <w:rsid w:val="00AD541A"/>
    <w:rsid w:val="00AD6B2E"/>
    <w:rsid w:val="00AE122B"/>
    <w:rsid w:val="00AF1456"/>
    <w:rsid w:val="00AF1750"/>
    <w:rsid w:val="00AF5147"/>
    <w:rsid w:val="00AF520E"/>
    <w:rsid w:val="00AF79CB"/>
    <w:rsid w:val="00AF79DE"/>
    <w:rsid w:val="00B046CE"/>
    <w:rsid w:val="00B04A75"/>
    <w:rsid w:val="00B04B27"/>
    <w:rsid w:val="00B06456"/>
    <w:rsid w:val="00B07D90"/>
    <w:rsid w:val="00B1152D"/>
    <w:rsid w:val="00B168EC"/>
    <w:rsid w:val="00B17480"/>
    <w:rsid w:val="00B17765"/>
    <w:rsid w:val="00B20E19"/>
    <w:rsid w:val="00B24530"/>
    <w:rsid w:val="00B25C3E"/>
    <w:rsid w:val="00B318E0"/>
    <w:rsid w:val="00B4033C"/>
    <w:rsid w:val="00B4181B"/>
    <w:rsid w:val="00B428E2"/>
    <w:rsid w:val="00B437B4"/>
    <w:rsid w:val="00B44BA7"/>
    <w:rsid w:val="00B466BC"/>
    <w:rsid w:val="00B50120"/>
    <w:rsid w:val="00B502C1"/>
    <w:rsid w:val="00B524AB"/>
    <w:rsid w:val="00B5264A"/>
    <w:rsid w:val="00B532CF"/>
    <w:rsid w:val="00B5519B"/>
    <w:rsid w:val="00B55BD6"/>
    <w:rsid w:val="00B60F27"/>
    <w:rsid w:val="00B615C5"/>
    <w:rsid w:val="00B618C4"/>
    <w:rsid w:val="00B67092"/>
    <w:rsid w:val="00B70F6F"/>
    <w:rsid w:val="00B74207"/>
    <w:rsid w:val="00B75979"/>
    <w:rsid w:val="00B834B2"/>
    <w:rsid w:val="00B84147"/>
    <w:rsid w:val="00B924DF"/>
    <w:rsid w:val="00B94068"/>
    <w:rsid w:val="00B95EBC"/>
    <w:rsid w:val="00B960E2"/>
    <w:rsid w:val="00BA2939"/>
    <w:rsid w:val="00BA29F3"/>
    <w:rsid w:val="00BB0397"/>
    <w:rsid w:val="00BB123E"/>
    <w:rsid w:val="00BB776E"/>
    <w:rsid w:val="00BC0931"/>
    <w:rsid w:val="00BC1E6A"/>
    <w:rsid w:val="00BC4B06"/>
    <w:rsid w:val="00BC57DC"/>
    <w:rsid w:val="00BC5E50"/>
    <w:rsid w:val="00BC6894"/>
    <w:rsid w:val="00BC7E4B"/>
    <w:rsid w:val="00BD0802"/>
    <w:rsid w:val="00BD3EB5"/>
    <w:rsid w:val="00BD47CE"/>
    <w:rsid w:val="00BD4FA1"/>
    <w:rsid w:val="00BE0FD3"/>
    <w:rsid w:val="00BE206C"/>
    <w:rsid w:val="00BE2A6C"/>
    <w:rsid w:val="00BE6E56"/>
    <w:rsid w:val="00BE7D27"/>
    <w:rsid w:val="00BF0F6C"/>
    <w:rsid w:val="00BF1E73"/>
    <w:rsid w:val="00BF293E"/>
    <w:rsid w:val="00BF2E9B"/>
    <w:rsid w:val="00BF5FC0"/>
    <w:rsid w:val="00BF735C"/>
    <w:rsid w:val="00BF7FF7"/>
    <w:rsid w:val="00C0120B"/>
    <w:rsid w:val="00C023CC"/>
    <w:rsid w:val="00C024BC"/>
    <w:rsid w:val="00C07CA0"/>
    <w:rsid w:val="00C103E1"/>
    <w:rsid w:val="00C11EFE"/>
    <w:rsid w:val="00C12897"/>
    <w:rsid w:val="00C14EDC"/>
    <w:rsid w:val="00C14FE3"/>
    <w:rsid w:val="00C160E5"/>
    <w:rsid w:val="00C20A35"/>
    <w:rsid w:val="00C248E8"/>
    <w:rsid w:val="00C2686F"/>
    <w:rsid w:val="00C322B8"/>
    <w:rsid w:val="00C351B2"/>
    <w:rsid w:val="00C35B63"/>
    <w:rsid w:val="00C361A7"/>
    <w:rsid w:val="00C41B96"/>
    <w:rsid w:val="00C43F6C"/>
    <w:rsid w:val="00C44494"/>
    <w:rsid w:val="00C53934"/>
    <w:rsid w:val="00C53D91"/>
    <w:rsid w:val="00C5456C"/>
    <w:rsid w:val="00C60E89"/>
    <w:rsid w:val="00C61CDD"/>
    <w:rsid w:val="00C633C4"/>
    <w:rsid w:val="00C63FFC"/>
    <w:rsid w:val="00C64229"/>
    <w:rsid w:val="00C67871"/>
    <w:rsid w:val="00C7205A"/>
    <w:rsid w:val="00C73039"/>
    <w:rsid w:val="00C74900"/>
    <w:rsid w:val="00C77929"/>
    <w:rsid w:val="00C80286"/>
    <w:rsid w:val="00C835CD"/>
    <w:rsid w:val="00C84342"/>
    <w:rsid w:val="00C846DB"/>
    <w:rsid w:val="00C91978"/>
    <w:rsid w:val="00C94FCB"/>
    <w:rsid w:val="00C97279"/>
    <w:rsid w:val="00C9749D"/>
    <w:rsid w:val="00C97C83"/>
    <w:rsid w:val="00C97D59"/>
    <w:rsid w:val="00CA0F4D"/>
    <w:rsid w:val="00CA20B4"/>
    <w:rsid w:val="00CA4A82"/>
    <w:rsid w:val="00CA4ABA"/>
    <w:rsid w:val="00CA5A57"/>
    <w:rsid w:val="00CB7A91"/>
    <w:rsid w:val="00CC1E19"/>
    <w:rsid w:val="00CC24B5"/>
    <w:rsid w:val="00CC2571"/>
    <w:rsid w:val="00CC39DB"/>
    <w:rsid w:val="00CC6CC2"/>
    <w:rsid w:val="00CD0B83"/>
    <w:rsid w:val="00CD2A70"/>
    <w:rsid w:val="00CE0D68"/>
    <w:rsid w:val="00CE3286"/>
    <w:rsid w:val="00CE5BA1"/>
    <w:rsid w:val="00CE5D1A"/>
    <w:rsid w:val="00CE72F1"/>
    <w:rsid w:val="00CF1C7B"/>
    <w:rsid w:val="00CF377F"/>
    <w:rsid w:val="00CF4462"/>
    <w:rsid w:val="00CF5CDD"/>
    <w:rsid w:val="00CF783E"/>
    <w:rsid w:val="00CF7F59"/>
    <w:rsid w:val="00D027C7"/>
    <w:rsid w:val="00D02AB7"/>
    <w:rsid w:val="00D03389"/>
    <w:rsid w:val="00D0597F"/>
    <w:rsid w:val="00D105B1"/>
    <w:rsid w:val="00D11C3E"/>
    <w:rsid w:val="00D11F62"/>
    <w:rsid w:val="00D132A6"/>
    <w:rsid w:val="00D149CA"/>
    <w:rsid w:val="00D14BD0"/>
    <w:rsid w:val="00D15D30"/>
    <w:rsid w:val="00D209BB"/>
    <w:rsid w:val="00D24949"/>
    <w:rsid w:val="00D2516D"/>
    <w:rsid w:val="00D30EF2"/>
    <w:rsid w:val="00D32DC0"/>
    <w:rsid w:val="00D35F4C"/>
    <w:rsid w:val="00D36A96"/>
    <w:rsid w:val="00D37883"/>
    <w:rsid w:val="00D42DF3"/>
    <w:rsid w:val="00D459C5"/>
    <w:rsid w:val="00D5228F"/>
    <w:rsid w:val="00D527FD"/>
    <w:rsid w:val="00D5405E"/>
    <w:rsid w:val="00D542A9"/>
    <w:rsid w:val="00D601F9"/>
    <w:rsid w:val="00D62776"/>
    <w:rsid w:val="00D62969"/>
    <w:rsid w:val="00D64549"/>
    <w:rsid w:val="00D65CCF"/>
    <w:rsid w:val="00D65CE6"/>
    <w:rsid w:val="00D729EE"/>
    <w:rsid w:val="00D77216"/>
    <w:rsid w:val="00D8091E"/>
    <w:rsid w:val="00D8142B"/>
    <w:rsid w:val="00D829BC"/>
    <w:rsid w:val="00D83A48"/>
    <w:rsid w:val="00D851FF"/>
    <w:rsid w:val="00D875B6"/>
    <w:rsid w:val="00D87E92"/>
    <w:rsid w:val="00D910F6"/>
    <w:rsid w:val="00D934C6"/>
    <w:rsid w:val="00D96160"/>
    <w:rsid w:val="00DA2FA0"/>
    <w:rsid w:val="00DA6DBE"/>
    <w:rsid w:val="00DA7D30"/>
    <w:rsid w:val="00DA7E31"/>
    <w:rsid w:val="00DB1298"/>
    <w:rsid w:val="00DB2DC3"/>
    <w:rsid w:val="00DB4344"/>
    <w:rsid w:val="00DB529F"/>
    <w:rsid w:val="00DC0F85"/>
    <w:rsid w:val="00DC14F2"/>
    <w:rsid w:val="00DC5093"/>
    <w:rsid w:val="00DC5369"/>
    <w:rsid w:val="00DC59C6"/>
    <w:rsid w:val="00DC6604"/>
    <w:rsid w:val="00DC6694"/>
    <w:rsid w:val="00DC72CC"/>
    <w:rsid w:val="00DD062A"/>
    <w:rsid w:val="00DD2DDF"/>
    <w:rsid w:val="00DD6AB5"/>
    <w:rsid w:val="00DD7E6A"/>
    <w:rsid w:val="00DE13A2"/>
    <w:rsid w:val="00DE1B2B"/>
    <w:rsid w:val="00DE304B"/>
    <w:rsid w:val="00DE4ADE"/>
    <w:rsid w:val="00DE75A0"/>
    <w:rsid w:val="00DE7855"/>
    <w:rsid w:val="00DF3487"/>
    <w:rsid w:val="00DF3A9F"/>
    <w:rsid w:val="00DF43B9"/>
    <w:rsid w:val="00DF4696"/>
    <w:rsid w:val="00DF5007"/>
    <w:rsid w:val="00DF72C7"/>
    <w:rsid w:val="00E04247"/>
    <w:rsid w:val="00E06E91"/>
    <w:rsid w:val="00E075CD"/>
    <w:rsid w:val="00E075D2"/>
    <w:rsid w:val="00E1148D"/>
    <w:rsid w:val="00E13603"/>
    <w:rsid w:val="00E137C4"/>
    <w:rsid w:val="00E140C3"/>
    <w:rsid w:val="00E14420"/>
    <w:rsid w:val="00E14CC3"/>
    <w:rsid w:val="00E160F3"/>
    <w:rsid w:val="00E20890"/>
    <w:rsid w:val="00E2103E"/>
    <w:rsid w:val="00E234FC"/>
    <w:rsid w:val="00E24D27"/>
    <w:rsid w:val="00E3033A"/>
    <w:rsid w:val="00E31088"/>
    <w:rsid w:val="00E319B3"/>
    <w:rsid w:val="00E3285B"/>
    <w:rsid w:val="00E34010"/>
    <w:rsid w:val="00E3756E"/>
    <w:rsid w:val="00E4033D"/>
    <w:rsid w:val="00E42CEB"/>
    <w:rsid w:val="00E453A6"/>
    <w:rsid w:val="00E50969"/>
    <w:rsid w:val="00E52E3A"/>
    <w:rsid w:val="00E539D8"/>
    <w:rsid w:val="00E546BD"/>
    <w:rsid w:val="00E60ACA"/>
    <w:rsid w:val="00E61447"/>
    <w:rsid w:val="00E644A2"/>
    <w:rsid w:val="00E64AD4"/>
    <w:rsid w:val="00E71714"/>
    <w:rsid w:val="00E7442C"/>
    <w:rsid w:val="00E76745"/>
    <w:rsid w:val="00E77029"/>
    <w:rsid w:val="00E771E5"/>
    <w:rsid w:val="00E77732"/>
    <w:rsid w:val="00E77CBB"/>
    <w:rsid w:val="00E812CD"/>
    <w:rsid w:val="00E82193"/>
    <w:rsid w:val="00E832AE"/>
    <w:rsid w:val="00E840BD"/>
    <w:rsid w:val="00E854A3"/>
    <w:rsid w:val="00E86FBD"/>
    <w:rsid w:val="00E87264"/>
    <w:rsid w:val="00E92282"/>
    <w:rsid w:val="00E92946"/>
    <w:rsid w:val="00E92C18"/>
    <w:rsid w:val="00E9521D"/>
    <w:rsid w:val="00E95C4E"/>
    <w:rsid w:val="00E96F14"/>
    <w:rsid w:val="00E97318"/>
    <w:rsid w:val="00EA1026"/>
    <w:rsid w:val="00EA2E1C"/>
    <w:rsid w:val="00EA3705"/>
    <w:rsid w:val="00EA3AC2"/>
    <w:rsid w:val="00EB2452"/>
    <w:rsid w:val="00EB403E"/>
    <w:rsid w:val="00EB5A5F"/>
    <w:rsid w:val="00EB6023"/>
    <w:rsid w:val="00EB68B9"/>
    <w:rsid w:val="00EB7758"/>
    <w:rsid w:val="00EC1FE9"/>
    <w:rsid w:val="00EC4DB6"/>
    <w:rsid w:val="00ED0FE8"/>
    <w:rsid w:val="00ED10D4"/>
    <w:rsid w:val="00ED6C05"/>
    <w:rsid w:val="00EE06F9"/>
    <w:rsid w:val="00EE30AE"/>
    <w:rsid w:val="00EE7F35"/>
    <w:rsid w:val="00EF00C5"/>
    <w:rsid w:val="00EF5243"/>
    <w:rsid w:val="00F04C61"/>
    <w:rsid w:val="00F05950"/>
    <w:rsid w:val="00F1003A"/>
    <w:rsid w:val="00F11C2E"/>
    <w:rsid w:val="00F11DED"/>
    <w:rsid w:val="00F126B1"/>
    <w:rsid w:val="00F154DA"/>
    <w:rsid w:val="00F20DAB"/>
    <w:rsid w:val="00F2119A"/>
    <w:rsid w:val="00F21EDA"/>
    <w:rsid w:val="00F22090"/>
    <w:rsid w:val="00F22CFA"/>
    <w:rsid w:val="00F24D65"/>
    <w:rsid w:val="00F30402"/>
    <w:rsid w:val="00F30A92"/>
    <w:rsid w:val="00F31F38"/>
    <w:rsid w:val="00F34819"/>
    <w:rsid w:val="00F403E2"/>
    <w:rsid w:val="00F41AF8"/>
    <w:rsid w:val="00F4236B"/>
    <w:rsid w:val="00F430EF"/>
    <w:rsid w:val="00F4521B"/>
    <w:rsid w:val="00F53828"/>
    <w:rsid w:val="00F54914"/>
    <w:rsid w:val="00F57420"/>
    <w:rsid w:val="00F57B5C"/>
    <w:rsid w:val="00F601FB"/>
    <w:rsid w:val="00F609FE"/>
    <w:rsid w:val="00F6162E"/>
    <w:rsid w:val="00F61ADA"/>
    <w:rsid w:val="00F63735"/>
    <w:rsid w:val="00F67A02"/>
    <w:rsid w:val="00F67E33"/>
    <w:rsid w:val="00F739C8"/>
    <w:rsid w:val="00F73E80"/>
    <w:rsid w:val="00F7406A"/>
    <w:rsid w:val="00F754A2"/>
    <w:rsid w:val="00F75937"/>
    <w:rsid w:val="00F76666"/>
    <w:rsid w:val="00F7668A"/>
    <w:rsid w:val="00F76B51"/>
    <w:rsid w:val="00F77297"/>
    <w:rsid w:val="00F80556"/>
    <w:rsid w:val="00F81C7A"/>
    <w:rsid w:val="00F81F6B"/>
    <w:rsid w:val="00F82638"/>
    <w:rsid w:val="00F8404E"/>
    <w:rsid w:val="00F85C49"/>
    <w:rsid w:val="00F9539E"/>
    <w:rsid w:val="00F96189"/>
    <w:rsid w:val="00FA0666"/>
    <w:rsid w:val="00FA0FC2"/>
    <w:rsid w:val="00FA38CB"/>
    <w:rsid w:val="00FB01B7"/>
    <w:rsid w:val="00FB18F1"/>
    <w:rsid w:val="00FB2CA7"/>
    <w:rsid w:val="00FB3A36"/>
    <w:rsid w:val="00FB6DB0"/>
    <w:rsid w:val="00FC2911"/>
    <w:rsid w:val="00FC35FF"/>
    <w:rsid w:val="00FC3DAF"/>
    <w:rsid w:val="00FC4C94"/>
    <w:rsid w:val="00FC73C3"/>
    <w:rsid w:val="00FC77BE"/>
    <w:rsid w:val="00FC7F35"/>
    <w:rsid w:val="00FD1060"/>
    <w:rsid w:val="00FD53B1"/>
    <w:rsid w:val="00FD64F6"/>
    <w:rsid w:val="00FD6535"/>
    <w:rsid w:val="00FD6A56"/>
    <w:rsid w:val="00FD6D17"/>
    <w:rsid w:val="00FE14B9"/>
    <w:rsid w:val="00FE157A"/>
    <w:rsid w:val="00FE19A6"/>
    <w:rsid w:val="00FE389C"/>
    <w:rsid w:val="00FE533F"/>
    <w:rsid w:val="00FF295D"/>
    <w:rsid w:val="00FF54E4"/>
    <w:rsid w:val="00F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9BEA"/>
  <w15:chartTrackingRefBased/>
  <w15:docId w15:val="{1F13B976-8F6C-4728-B278-9F02D92F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6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7490"/>
    <w:rPr>
      <w:color w:val="808080"/>
    </w:rPr>
  </w:style>
  <w:style w:type="paragraph" w:styleId="a5">
    <w:name w:val="header"/>
    <w:basedOn w:val="a"/>
    <w:link w:val="a6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388A"/>
  </w:style>
  <w:style w:type="paragraph" w:styleId="a7">
    <w:name w:val="footer"/>
    <w:basedOn w:val="a"/>
    <w:link w:val="a8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388A"/>
  </w:style>
  <w:style w:type="table" w:styleId="a9">
    <w:name w:val="Table Grid"/>
    <w:basedOn w:val="a1"/>
    <w:uiPriority w:val="39"/>
    <w:rsid w:val="008B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9"/>
    <w:uiPriority w:val="59"/>
    <w:rsid w:val="008E3A1D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A557C8"/>
    <w:rPr>
      <w:b/>
      <w:bCs/>
    </w:rPr>
  </w:style>
  <w:style w:type="character" w:styleId="HTML">
    <w:name w:val="HTML Code"/>
    <w:basedOn w:val="a0"/>
    <w:uiPriority w:val="99"/>
    <w:semiHidden/>
    <w:unhideWhenUsed/>
    <w:rsid w:val="00A557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6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7064-EFFF-4123-90F8-8126E2BC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1963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Злотник</dc:creator>
  <cp:keywords/>
  <dc:description/>
  <cp:lastModifiedBy>iushina.katya@mail.ru</cp:lastModifiedBy>
  <cp:revision>6</cp:revision>
  <cp:lastPrinted>2026-04-26T21:24:00Z</cp:lastPrinted>
  <dcterms:created xsi:type="dcterms:W3CDTF">2026-04-08T07:23:00Z</dcterms:created>
  <dcterms:modified xsi:type="dcterms:W3CDTF">2026-04-29T10:01:00Z</dcterms:modified>
</cp:coreProperties>
</file>