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DD085" w14:textId="77777777" w:rsidR="00725969" w:rsidRPr="00AF084C" w:rsidRDefault="00725969" w:rsidP="00725969">
      <w:pPr>
        <w:shd w:val="clear" w:color="auto" w:fill="FFFFFF"/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Hlk130940522"/>
      <w:bookmarkEnd w:id="0"/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МИНОБРНАУКИ РОССИИ</w:t>
      </w:r>
    </w:p>
    <w:p w14:paraId="27656EA3" w14:textId="77777777" w:rsidR="00725969" w:rsidRPr="00AF084C" w:rsidRDefault="00725969" w:rsidP="00725969">
      <w:pPr>
        <w:shd w:val="clear" w:color="auto" w:fill="FFFFFF"/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7952217A" w14:textId="77777777" w:rsidR="00725969" w:rsidRPr="00AF084C" w:rsidRDefault="00725969" w:rsidP="00725969">
      <w:pPr>
        <w:shd w:val="clear" w:color="auto" w:fill="FFFFFF"/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«Тульский государственный университет»</w:t>
      </w:r>
    </w:p>
    <w:p w14:paraId="5EDB4359" w14:textId="77777777" w:rsidR="00725969" w:rsidRPr="00AF084C" w:rsidRDefault="00725969" w:rsidP="00725969">
      <w:pPr>
        <w:shd w:val="clear" w:color="auto" w:fill="FFFFFF"/>
        <w:tabs>
          <w:tab w:val="left" w:pos="1080"/>
          <w:tab w:val="center" w:pos="5032"/>
        </w:tabs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Институт прикладной математики и компьютерных наук</w:t>
      </w:r>
    </w:p>
    <w:p w14:paraId="1CB39B41" w14:textId="77777777" w:rsidR="00725969" w:rsidRPr="00AF084C" w:rsidRDefault="00725969" w:rsidP="00725969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57D200" w14:textId="77777777" w:rsidR="00725969" w:rsidRPr="00AF084C" w:rsidRDefault="00725969" w:rsidP="00725969">
      <w:pPr>
        <w:shd w:val="clear" w:color="auto" w:fill="FFFFFF"/>
        <w:spacing w:before="60" w:after="6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7135CE" w14:textId="77777777" w:rsidR="00725969" w:rsidRPr="00AF084C" w:rsidRDefault="00725969" w:rsidP="006F13B9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29D482" w14:textId="0CF4157C" w:rsidR="00725969" w:rsidRPr="00AF084C" w:rsidRDefault="00725969" w:rsidP="006F13B9">
      <w:pPr>
        <w:shd w:val="clear" w:color="auto" w:fill="FFFFFF"/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Дисциплина «</w:t>
      </w:r>
      <w:r w:rsidR="00954BFC" w:rsidRPr="00954B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Проектирование информационных систем</w:t>
      </w: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1DCA73AB" w14:textId="1C4734FA" w:rsidR="00725969" w:rsidRPr="00826951" w:rsidRDefault="009054CC" w:rsidP="00725969">
      <w:pPr>
        <w:shd w:val="clear" w:color="auto" w:fill="FFFFFF"/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Лабораторная</w:t>
      </w:r>
      <w:r w:rsidR="00725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работа</w:t>
      </w:r>
      <w:r w:rsidR="00725969"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№ </w:t>
      </w:r>
      <w:r w:rsidR="00826951" w:rsidRPr="008269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</w:p>
    <w:p w14:paraId="7AC424EF" w14:textId="64F69EF8" w:rsidR="00725969" w:rsidRPr="00D45060" w:rsidRDefault="00725969" w:rsidP="00344074">
      <w:pPr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826951" w:rsidRPr="006C367C">
        <w:rPr>
          <w:rFonts w:ascii="Times New Roman" w:hAnsi="Times New Roman" w:cs="Times New Roman"/>
          <w:color w:val="000000" w:themeColor="text1"/>
          <w:sz w:val="28"/>
          <w:szCs w:val="28"/>
        </w:rPr>
        <w:t>Реинжиниринг бизнес-процессов</w:t>
      </w:r>
      <w:r w:rsidRPr="00D4506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»</w:t>
      </w:r>
    </w:p>
    <w:p w14:paraId="51C9DF68" w14:textId="77777777" w:rsidR="00725969" w:rsidRPr="00EE4E5C" w:rsidRDefault="00725969" w:rsidP="00725969">
      <w:pPr>
        <w:shd w:val="clear" w:color="auto" w:fill="FFFFFF"/>
        <w:spacing w:before="60" w:after="6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488C78EA" w14:textId="77777777" w:rsidR="00725969" w:rsidRPr="00EE4E5C" w:rsidRDefault="00725969" w:rsidP="00725969">
      <w:pPr>
        <w:shd w:val="clear" w:color="auto" w:fill="FFFFFF"/>
        <w:spacing w:before="60" w:after="6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115D1E" w14:textId="77777777" w:rsidR="002A0149" w:rsidRDefault="002A0149" w:rsidP="00725969">
      <w:pPr>
        <w:spacing w:before="120" w:after="0" w:line="432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380D038" w14:textId="77777777" w:rsidR="00344074" w:rsidRDefault="00344074" w:rsidP="00725969">
      <w:pPr>
        <w:spacing w:before="120" w:after="0" w:line="432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8F01BC" w14:textId="77777777" w:rsidR="00725969" w:rsidRPr="00607159" w:rsidRDefault="00725969" w:rsidP="00725969">
      <w:pPr>
        <w:jc w:val="right"/>
        <w:rPr>
          <w:rFonts w:ascii="Times New Roman" w:hAnsi="Times New Roman" w:cs="Times New Roman"/>
          <w:sz w:val="28"/>
          <w:szCs w:val="28"/>
        </w:rPr>
      </w:pPr>
      <w:r w:rsidRPr="00607159">
        <w:rPr>
          <w:rFonts w:ascii="Times New Roman" w:hAnsi="Times New Roman" w:cs="Times New Roman"/>
          <w:sz w:val="28"/>
          <w:szCs w:val="28"/>
        </w:rPr>
        <w:t>Выполнил</w:t>
      </w:r>
    </w:p>
    <w:p w14:paraId="15428681" w14:textId="77777777" w:rsidR="00725969" w:rsidRPr="00607159" w:rsidRDefault="00725969" w:rsidP="00725969">
      <w:pPr>
        <w:jc w:val="right"/>
        <w:rPr>
          <w:rFonts w:ascii="Times New Roman" w:hAnsi="Times New Roman" w:cs="Times New Roman"/>
          <w:sz w:val="28"/>
          <w:szCs w:val="28"/>
        </w:rPr>
      </w:pPr>
      <w:r w:rsidRPr="006071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07159">
        <w:rPr>
          <w:rFonts w:ascii="Times New Roman" w:hAnsi="Times New Roman" w:cs="Times New Roman"/>
          <w:sz w:val="28"/>
          <w:szCs w:val="28"/>
        </w:rPr>
        <w:t xml:space="preserve">студент группы 220221: </w:t>
      </w:r>
    </w:p>
    <w:p w14:paraId="342ECA6C" w14:textId="06F152A8" w:rsidR="00725969" w:rsidRPr="00607159" w:rsidRDefault="00767262" w:rsidP="0072596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Иушина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 А.</w:t>
      </w:r>
    </w:p>
    <w:p w14:paraId="0218569F" w14:textId="77777777" w:rsidR="00725969" w:rsidRPr="00607159" w:rsidRDefault="00725969" w:rsidP="00725969">
      <w:pPr>
        <w:jc w:val="right"/>
        <w:rPr>
          <w:rFonts w:ascii="Times New Roman" w:hAnsi="Times New Roman" w:cs="Times New Roman"/>
          <w:sz w:val="28"/>
          <w:szCs w:val="28"/>
        </w:rPr>
      </w:pPr>
      <w:r w:rsidRPr="00607159">
        <w:rPr>
          <w:rFonts w:ascii="Times New Roman" w:hAnsi="Times New Roman" w:cs="Times New Roman"/>
          <w:sz w:val="28"/>
          <w:szCs w:val="28"/>
        </w:rPr>
        <w:t>Проверил:</w:t>
      </w:r>
    </w:p>
    <w:p w14:paraId="7ABFCCE0" w14:textId="5B44FFB1" w:rsidR="00725969" w:rsidRDefault="00BD1934" w:rsidP="007259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 каф. ВТ</w:t>
      </w:r>
    </w:p>
    <w:p w14:paraId="2CB5DABE" w14:textId="0C335893" w:rsidR="00BD1934" w:rsidRPr="00321809" w:rsidRDefault="00BD1934" w:rsidP="007259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Демидова А.В.</w:t>
      </w:r>
    </w:p>
    <w:p w14:paraId="2B23B9A5" w14:textId="77777777" w:rsidR="00725969" w:rsidRPr="00AF084C" w:rsidRDefault="00725969" w:rsidP="00725969">
      <w:pPr>
        <w:shd w:val="clear" w:color="auto" w:fill="FFFFFF"/>
        <w:tabs>
          <w:tab w:val="left" w:pos="6237"/>
        </w:tabs>
        <w:spacing w:before="60" w:after="60" w:line="360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</w:p>
    <w:p w14:paraId="1495BAB2" w14:textId="77777777" w:rsidR="00725969" w:rsidRPr="00AF084C" w:rsidRDefault="00725969" w:rsidP="00725969">
      <w:pPr>
        <w:spacing w:after="0" w:line="360" w:lineRule="auto"/>
        <w:ind w:firstLine="360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280AA4" w14:textId="77777777" w:rsidR="00725969" w:rsidRDefault="00725969" w:rsidP="00725969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C38163" w14:textId="77777777" w:rsidR="00725969" w:rsidRPr="00D307C2" w:rsidRDefault="00725969" w:rsidP="00725969">
      <w:pPr>
        <w:shd w:val="clear" w:color="auto" w:fill="FFFFFF"/>
        <w:tabs>
          <w:tab w:val="left" w:pos="6237"/>
        </w:tabs>
        <w:spacing w:before="60" w:after="6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0B6853" w14:textId="77777777" w:rsidR="00826951" w:rsidRPr="00D307C2" w:rsidRDefault="00826951" w:rsidP="00725969">
      <w:pPr>
        <w:shd w:val="clear" w:color="auto" w:fill="FFFFFF"/>
        <w:tabs>
          <w:tab w:val="left" w:pos="6237"/>
        </w:tabs>
        <w:spacing w:before="60" w:after="6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47889C" w14:textId="198C851E" w:rsidR="00725969" w:rsidRDefault="00725969" w:rsidP="00725969">
      <w:pPr>
        <w:shd w:val="clear" w:color="auto" w:fill="FFFFFF"/>
        <w:tabs>
          <w:tab w:val="left" w:pos="6237"/>
        </w:tabs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Тула 202</w:t>
      </w:r>
      <w:r w:rsidR="008F42E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</w:p>
    <w:p w14:paraId="076E1E7D" w14:textId="3BE17262" w:rsidR="004A780F" w:rsidRPr="00826951" w:rsidRDefault="004A780F" w:rsidP="00FA408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826951" w:rsidRPr="00826951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B0DD1A2" w14:textId="3C3021FF" w:rsidR="00826951" w:rsidRDefault="00826951" w:rsidP="0082695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826951">
        <w:rPr>
          <w:rFonts w:ascii="Times New Roman" w:eastAsia="Times New Roman" w:hAnsi="Times New Roman" w:cs="Times New Roman"/>
          <w:b/>
          <w:iCs/>
          <w:sz w:val="28"/>
          <w:szCs w:val="28"/>
        </w:rPr>
        <w:t>Реинжиниринг бизнес-процессов</w:t>
      </w:r>
    </w:p>
    <w:p w14:paraId="4A6E04FD" w14:textId="63840702" w:rsidR="009C6BC4" w:rsidRPr="00321809" w:rsidRDefault="006F13B9" w:rsidP="004A780F">
      <w:pPr>
        <w:spacing w:after="0" w:line="360" w:lineRule="auto"/>
        <w:ind w:firstLine="708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и задачи работы</w:t>
      </w:r>
      <w:r w:rsidR="00BE357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6C7D17" w14:textId="77777777" w:rsidR="00826951" w:rsidRDefault="00826951" w:rsidP="004A780F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826951">
        <w:rPr>
          <w:rFonts w:ascii="Times New Roman" w:hAnsi="Times New Roman"/>
          <w:sz w:val="28"/>
          <w:szCs w:val="28"/>
        </w:rPr>
        <w:t>Закрепление навыков анализа организационной структуры и информационных потоков, нахождения «узких» мест и проектирования автоматизированного процесса (TO-BE).</w:t>
      </w:r>
    </w:p>
    <w:p w14:paraId="5D5043CB" w14:textId="760EE4CD" w:rsidR="00BE1783" w:rsidRPr="003F78FB" w:rsidRDefault="00344074" w:rsidP="004A780F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  <w:r w:rsidR="00BE357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9A5DF8" w14:textId="44E182CA" w:rsidR="00BE3577" w:rsidRPr="00344074" w:rsidRDefault="00B25173" w:rsidP="004A780F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Web-приложение для обучения чтению детей дошкольного возраста.</w:t>
      </w:r>
    </w:p>
    <w:p w14:paraId="2D9EB3D1" w14:textId="6880A18C" w:rsidR="00BE3577" w:rsidRPr="003F78FB" w:rsidRDefault="009C6BC4" w:rsidP="00BE357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BC4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="00BE357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E9C993" w14:textId="627688D9" w:rsidR="00FA408F" w:rsidRDefault="00AC50FF" w:rsidP="00FA408F">
      <w:pPr>
        <w:tabs>
          <w:tab w:val="left" w:pos="851"/>
        </w:tabs>
        <w:spacing w:before="24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FA408F" w:rsidRPr="00FA408F">
        <w:rPr>
          <w:rFonts w:ascii="Times New Roman" w:hAnsi="Times New Roman"/>
          <w:sz w:val="28"/>
          <w:szCs w:val="28"/>
        </w:rPr>
        <w:t xml:space="preserve">Процесс: </w:t>
      </w:r>
      <w:r w:rsidR="00B25173" w:rsidRPr="00B25173">
        <w:rPr>
          <w:rFonts w:ascii="Times New Roman" w:hAnsi="Times New Roman"/>
          <w:sz w:val="28"/>
          <w:szCs w:val="28"/>
        </w:rPr>
        <w:t>Организация и отслеживание процесса обучения ребенка чтению с использованием автоматизированной системы.</w:t>
      </w:r>
    </w:p>
    <w:p w14:paraId="39C7DF8F" w14:textId="77777777" w:rsidR="00B25173" w:rsidRPr="00B25173" w:rsidRDefault="00B25173" w:rsidP="00B2517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1. Анализ процесса AS-IS и выявление «узких» мест</w:t>
      </w:r>
    </w:p>
    <w:p w14:paraId="43D83775" w14:textId="77777777" w:rsidR="00B25173" w:rsidRPr="00B25173" w:rsidRDefault="00B25173" w:rsidP="00B2517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Ранее был описан процесс AS-IS, который характеризовался:</w:t>
      </w:r>
    </w:p>
    <w:p w14:paraId="58D45A6B" w14:textId="77777777" w:rsidR="00B25173" w:rsidRPr="00B25173" w:rsidRDefault="00B25173" w:rsidP="00B25173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Использованием несистематизированных учебных материалов (букварей, карточек);</w:t>
      </w:r>
    </w:p>
    <w:p w14:paraId="659DAFAF" w14:textId="77777777" w:rsidR="00B25173" w:rsidRPr="00B25173" w:rsidRDefault="00B25173" w:rsidP="00B25173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Отсутствием объективного контроля прогресса обучения;</w:t>
      </w:r>
    </w:p>
    <w:p w14:paraId="6D69AD3B" w14:textId="77777777" w:rsidR="00B25173" w:rsidRPr="00B25173" w:rsidRDefault="00B25173" w:rsidP="00B25173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Зависимостью от субъективной оценки родителя;</w:t>
      </w:r>
    </w:p>
    <w:p w14:paraId="0A27966A" w14:textId="77777777" w:rsidR="00B25173" w:rsidRPr="00B25173" w:rsidRDefault="00B25173" w:rsidP="00B25173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Ручным планированием занятий на основе интуиции;</w:t>
      </w:r>
    </w:p>
    <w:p w14:paraId="2BC21C3A" w14:textId="77777777" w:rsidR="00B25173" w:rsidRPr="00B25173" w:rsidRDefault="00B25173" w:rsidP="00B25173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Невозможностью адаптации программы под индивидуальные особенности ребенка.</w:t>
      </w:r>
    </w:p>
    <w:p w14:paraId="50C1ADFE" w14:textId="77777777" w:rsidR="00B25173" w:rsidRPr="00B25173" w:rsidRDefault="00B25173" w:rsidP="00B2517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Основные проблемы («узкие» места):</w:t>
      </w:r>
    </w:p>
    <w:p w14:paraId="313CC9B5" w14:textId="77777777" w:rsidR="00B25173" w:rsidRPr="00B25173" w:rsidRDefault="00B25173" w:rsidP="00B25173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Отсутствие автоматизированного отслеживания прогресса;</w:t>
      </w:r>
    </w:p>
    <w:p w14:paraId="0412F5D5" w14:textId="77777777" w:rsidR="00B25173" w:rsidRPr="00B25173" w:rsidRDefault="00B25173" w:rsidP="00B25173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Субъективность оценки успехов и проблем ребенка;</w:t>
      </w:r>
    </w:p>
    <w:p w14:paraId="666D8E05" w14:textId="77777777" w:rsidR="00B25173" w:rsidRPr="00B25173" w:rsidRDefault="00B25173" w:rsidP="00B25173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Неэффективное планирование занятий;</w:t>
      </w:r>
    </w:p>
    <w:p w14:paraId="13EE4503" w14:textId="77777777" w:rsidR="00B25173" w:rsidRPr="00B25173" w:rsidRDefault="00B25173" w:rsidP="00B25173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Отсутствие персонализированных рекомендаций;</w:t>
      </w:r>
    </w:p>
    <w:p w14:paraId="36DA4CD9" w14:textId="77777777" w:rsidR="00B25173" w:rsidRPr="00B25173" w:rsidRDefault="00B25173" w:rsidP="00B25173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Невозможность хранения и анализа истории обучения.</w:t>
      </w:r>
    </w:p>
    <w:p w14:paraId="6FC2E29E" w14:textId="77777777" w:rsidR="00B25173" w:rsidRPr="00B25173" w:rsidRDefault="00B25173" w:rsidP="00B2517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2. Цели создания информационной системы:</w:t>
      </w:r>
    </w:p>
    <w:p w14:paraId="227CB3AC" w14:textId="77777777" w:rsidR="00B25173" w:rsidRPr="00B25173" w:rsidRDefault="00B25173" w:rsidP="00B2517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Целями автоматизации являются:</w:t>
      </w:r>
    </w:p>
    <w:p w14:paraId="25059318" w14:textId="77777777" w:rsidR="00B25173" w:rsidRPr="00B25173" w:rsidRDefault="00B25173" w:rsidP="00B2517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Создание единого Web-приложения для систематизированного обучения чтению;</w:t>
      </w:r>
    </w:p>
    <w:p w14:paraId="61E8CFBE" w14:textId="77777777" w:rsidR="00B25173" w:rsidRPr="00B25173" w:rsidRDefault="00B25173" w:rsidP="00B2517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lastRenderedPageBreak/>
        <w:t>Автоматизация контроля прогресса и формирования отчетов;</w:t>
      </w:r>
    </w:p>
    <w:p w14:paraId="3B768590" w14:textId="77777777" w:rsidR="00B25173" w:rsidRPr="00B25173" w:rsidRDefault="00B25173" w:rsidP="00B2517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Внедрение адаптивной системы рекомендаций на основе успеваемости;</w:t>
      </w:r>
    </w:p>
    <w:p w14:paraId="4CEEC179" w14:textId="77777777" w:rsidR="00B25173" w:rsidRPr="00B25173" w:rsidRDefault="00B25173" w:rsidP="00B2517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Обеспечение объективной оценки навыков ребенка;</w:t>
      </w:r>
    </w:p>
    <w:p w14:paraId="7E8128D4" w14:textId="77777777" w:rsidR="00B25173" w:rsidRPr="00B25173" w:rsidRDefault="00B25173" w:rsidP="00B2517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Сокращение времени на подготовку и планирование занятий.</w:t>
      </w:r>
    </w:p>
    <w:p w14:paraId="3C08401B" w14:textId="77777777" w:rsidR="00B25173" w:rsidRPr="00B25173" w:rsidRDefault="00B25173" w:rsidP="00B2517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3. Функции, подлежащие автоматизации:</w:t>
      </w:r>
    </w:p>
    <w:p w14:paraId="239025A6" w14:textId="77777777" w:rsidR="00B25173" w:rsidRPr="00B25173" w:rsidRDefault="00B25173" w:rsidP="00B2517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На основе модели AS-IS (ЛР №3) и анализа потребностей к автоматизации выделены следующие функции:</w:t>
      </w:r>
    </w:p>
    <w:p w14:paraId="6C0122F9" w14:textId="77777777" w:rsidR="00B25173" w:rsidRPr="00B25173" w:rsidRDefault="00B25173" w:rsidP="00B2517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Автоматизированное представление учебных материалов (буквы, слоги, слова, тексты);</w:t>
      </w:r>
    </w:p>
    <w:p w14:paraId="02A7AA37" w14:textId="77777777" w:rsidR="00B25173" w:rsidRPr="00B25173" w:rsidRDefault="00B25173" w:rsidP="00B2517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Интерактивные упражнения для закрепления материала;</w:t>
      </w:r>
    </w:p>
    <w:p w14:paraId="7539A7EA" w14:textId="77777777" w:rsidR="00B25173" w:rsidRPr="00B25173" w:rsidRDefault="00B25173" w:rsidP="00B2517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Система тестирования и оценки прогресса;</w:t>
      </w:r>
    </w:p>
    <w:p w14:paraId="3FEBB518" w14:textId="77777777" w:rsidR="00B25173" w:rsidRPr="00B25173" w:rsidRDefault="00B25173" w:rsidP="00B2517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Формирование персонализированных планов занятий;</w:t>
      </w:r>
    </w:p>
    <w:p w14:paraId="508F38A7" w14:textId="77777777" w:rsidR="00B25173" w:rsidRPr="00B25173" w:rsidRDefault="00B25173" w:rsidP="00B2517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Визуализация прогресса обучения для родителя;</w:t>
      </w:r>
    </w:p>
    <w:p w14:paraId="217D3DD4" w14:textId="77777777" w:rsidR="00B25173" w:rsidRPr="00B25173" w:rsidRDefault="00B25173" w:rsidP="00B2517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173">
        <w:rPr>
          <w:rFonts w:ascii="Times New Roman" w:hAnsi="Times New Roman"/>
          <w:sz w:val="28"/>
          <w:szCs w:val="28"/>
        </w:rPr>
        <w:t>Хранение истории занятий и результатов.</w:t>
      </w:r>
    </w:p>
    <w:p w14:paraId="4BE6D906" w14:textId="77777777" w:rsidR="00D454EA" w:rsidRDefault="00D454EA" w:rsidP="00D454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F6ACD3" w14:textId="7DCF8E21" w:rsidR="0001658F" w:rsidRDefault="00826951" w:rsidP="00A022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58C">
        <w:rPr>
          <w:rFonts w:ascii="Times New Roman" w:eastAsiaTheme="majorEastAsia" w:hAnsi="Times New Roman" w:cs="Times New Roman"/>
          <w:bCs/>
          <w:sz w:val="28"/>
          <w:szCs w:val="28"/>
        </w:rPr>
        <w:t>Функциональная модель TO-BE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D454EA">
        <w:rPr>
          <w:rFonts w:ascii="Times New Roman" w:hAnsi="Times New Roman" w:cs="Times New Roman"/>
          <w:sz w:val="28"/>
          <w:szCs w:val="28"/>
        </w:rPr>
        <w:t>представлена на рисунках 1-</w:t>
      </w:r>
      <w:r w:rsidR="00B25173">
        <w:rPr>
          <w:rFonts w:ascii="Times New Roman" w:hAnsi="Times New Roman" w:cs="Times New Roman"/>
          <w:sz w:val="28"/>
          <w:szCs w:val="28"/>
        </w:rPr>
        <w:t>5</w:t>
      </w:r>
      <w:r w:rsidR="00D454EA">
        <w:rPr>
          <w:rFonts w:ascii="Times New Roman" w:hAnsi="Times New Roman" w:cs="Times New Roman"/>
          <w:sz w:val="28"/>
          <w:szCs w:val="28"/>
        </w:rPr>
        <w:t>:</w:t>
      </w:r>
    </w:p>
    <w:p w14:paraId="757D1C5B" w14:textId="77777777" w:rsidR="00A02216" w:rsidRPr="0001658F" w:rsidRDefault="00A02216" w:rsidP="00A022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271E41" w14:textId="313F161D" w:rsidR="004E7F10" w:rsidRPr="00826951" w:rsidRDefault="00B25173" w:rsidP="004E7F1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251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402AE7" wp14:editId="5FCB78AC">
            <wp:extent cx="5078671" cy="3512996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961" cy="351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C3AE" w14:textId="627C048C" w:rsidR="001654C2" w:rsidRDefault="001654C2" w:rsidP="004E7F1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Контекстная диаграмма</w:t>
      </w:r>
    </w:p>
    <w:p w14:paraId="5D1B047A" w14:textId="77777777" w:rsidR="00D34844" w:rsidRDefault="00D34844" w:rsidP="004E7F1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56AB30E" w14:textId="67AC1AC2" w:rsidR="00C963F2" w:rsidRDefault="00B25173" w:rsidP="004E7F1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251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8B7ADD" wp14:editId="53A7E5A2">
            <wp:extent cx="5821433" cy="40386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3027" cy="403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32D6" w14:textId="7BFBFB3E" w:rsidR="00C963F2" w:rsidRDefault="00C963F2" w:rsidP="004E7F1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26951">
        <w:rPr>
          <w:rFonts w:ascii="Times New Roman" w:hAnsi="Times New Roman" w:cs="Times New Roman"/>
          <w:sz w:val="28"/>
          <w:szCs w:val="28"/>
        </w:rPr>
        <w:t>0</w:t>
      </w:r>
    </w:p>
    <w:p w14:paraId="5A95E8B0" w14:textId="10832BA0" w:rsidR="001654C2" w:rsidRPr="00D34844" w:rsidRDefault="00B25173" w:rsidP="00D3484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251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2D5153" wp14:editId="0326B5A6">
            <wp:extent cx="5579596" cy="3878580"/>
            <wp:effectExtent l="0" t="0" r="254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993" cy="388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BABD" w14:textId="6F949037" w:rsidR="00AC50FF" w:rsidRPr="00D454EA" w:rsidRDefault="00AC50FF" w:rsidP="004E7F1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454EA">
        <w:rPr>
          <w:rFonts w:ascii="Times New Roman" w:hAnsi="Times New Roman" w:cs="Times New Roman"/>
          <w:sz w:val="28"/>
          <w:szCs w:val="28"/>
        </w:rPr>
        <w:t>1</w:t>
      </w:r>
    </w:p>
    <w:p w14:paraId="2EDEC3BC" w14:textId="6EF0C1ED" w:rsidR="00C963F2" w:rsidRDefault="00B25173" w:rsidP="00B2517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251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6134CF" wp14:editId="4317464D">
            <wp:extent cx="5208905" cy="36064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155" cy="360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A9B5" w14:textId="254C85A7" w:rsidR="00C963F2" w:rsidRDefault="00C963F2" w:rsidP="004E7F1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454EA">
        <w:rPr>
          <w:rFonts w:ascii="Times New Roman" w:hAnsi="Times New Roman" w:cs="Times New Roman"/>
          <w:sz w:val="28"/>
          <w:szCs w:val="28"/>
        </w:rPr>
        <w:t>2</w:t>
      </w:r>
    </w:p>
    <w:p w14:paraId="03B02885" w14:textId="77777777" w:rsidR="00B25173" w:rsidRPr="00D454EA" w:rsidRDefault="00B25173" w:rsidP="004E7F1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8E7905A" w14:textId="12044693" w:rsidR="00C963F2" w:rsidRDefault="00B25173" w:rsidP="004E7F1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251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422E2" wp14:editId="36742FEB">
            <wp:extent cx="5688965" cy="3950349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602" cy="395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2900" w14:textId="4119C79E" w:rsidR="00D454EA" w:rsidRPr="00D454EA" w:rsidRDefault="00D454EA" w:rsidP="004E7F1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5 - 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4737F12" w14:textId="77777777" w:rsidR="00CA6919" w:rsidRPr="00D454EA" w:rsidRDefault="00CA6919" w:rsidP="00D454E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0A1E78F" w14:textId="77777777" w:rsidR="00A02216" w:rsidRDefault="00D026A4" w:rsidP="008F686D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D026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="00137561">
        <w:rPr>
          <w:rFonts w:ascii="Times New Roman" w:hAnsi="Times New Roman"/>
          <w:sz w:val="28"/>
          <w:szCs w:val="28"/>
        </w:rPr>
        <w:t xml:space="preserve">: </w:t>
      </w:r>
    </w:p>
    <w:p w14:paraId="765C5FF7" w14:textId="3E3D357C" w:rsidR="00274AF5" w:rsidRPr="008F686D" w:rsidRDefault="00A02216" w:rsidP="008F686D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="00826951" w:rsidRPr="00826951">
        <w:rPr>
          <w:rFonts w:ascii="Times New Roman" w:hAnsi="Times New Roman"/>
          <w:sz w:val="28"/>
          <w:szCs w:val="28"/>
        </w:rPr>
        <w:t xml:space="preserve"> ходе данной лабораторной работе были закреплены навыки анализа организационной структуры и информационных потоков, нахождения «узких» мест и проектирования автоматизированного процесса (TO-BE).</w:t>
      </w:r>
    </w:p>
    <w:p w14:paraId="4CE65393" w14:textId="48CF5FCE" w:rsidR="00274AF5" w:rsidRPr="007B4731" w:rsidRDefault="00274AF5" w:rsidP="007B4731"/>
    <w:sectPr w:rsidR="00274AF5" w:rsidRPr="007B4731" w:rsidSect="00A76D7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9ECB3" w14:textId="77777777" w:rsidR="00852BD7" w:rsidRDefault="00852BD7" w:rsidP="00A76D75">
      <w:pPr>
        <w:spacing w:after="0" w:line="240" w:lineRule="auto"/>
      </w:pPr>
      <w:r>
        <w:separator/>
      </w:r>
    </w:p>
  </w:endnote>
  <w:endnote w:type="continuationSeparator" w:id="0">
    <w:p w14:paraId="5E1720C7" w14:textId="77777777" w:rsidR="00852BD7" w:rsidRDefault="00852BD7" w:rsidP="00A76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BDB65" w14:textId="77777777" w:rsidR="00A76D75" w:rsidRDefault="00A76D7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2028516280"/>
      <w:docPartObj>
        <w:docPartGallery w:val="Page Numbers (Bottom of Page)"/>
        <w:docPartUnique/>
      </w:docPartObj>
    </w:sdtPr>
    <w:sdtEndPr/>
    <w:sdtContent>
      <w:p w14:paraId="423CA3DE" w14:textId="3433A602" w:rsidR="00A76D75" w:rsidRPr="00A76D75" w:rsidRDefault="00A76D75">
        <w:pPr>
          <w:pStyle w:val="af1"/>
          <w:jc w:val="center"/>
          <w:rPr>
            <w:rFonts w:ascii="Times New Roman" w:hAnsi="Times New Roman" w:cs="Times New Roman"/>
          </w:rPr>
        </w:pPr>
        <w:r w:rsidRPr="00A76D75">
          <w:rPr>
            <w:rFonts w:ascii="Times New Roman" w:hAnsi="Times New Roman" w:cs="Times New Roman"/>
          </w:rPr>
          <w:fldChar w:fldCharType="begin"/>
        </w:r>
        <w:r w:rsidRPr="00A76D75">
          <w:rPr>
            <w:rFonts w:ascii="Times New Roman" w:hAnsi="Times New Roman" w:cs="Times New Roman"/>
          </w:rPr>
          <w:instrText>PAGE   \* MERGEFORMAT</w:instrText>
        </w:r>
        <w:r w:rsidRPr="00A76D75">
          <w:rPr>
            <w:rFonts w:ascii="Times New Roman" w:hAnsi="Times New Roman" w:cs="Times New Roman"/>
          </w:rPr>
          <w:fldChar w:fldCharType="separate"/>
        </w:r>
        <w:r w:rsidRPr="00A76D75">
          <w:rPr>
            <w:rFonts w:ascii="Times New Roman" w:hAnsi="Times New Roman" w:cs="Times New Roman"/>
          </w:rPr>
          <w:t>2</w:t>
        </w:r>
        <w:r w:rsidRPr="00A76D75">
          <w:rPr>
            <w:rFonts w:ascii="Times New Roman" w:hAnsi="Times New Roman" w:cs="Times New Roman"/>
          </w:rPr>
          <w:fldChar w:fldCharType="end"/>
        </w:r>
      </w:p>
    </w:sdtContent>
  </w:sdt>
  <w:p w14:paraId="51C919B4" w14:textId="77777777" w:rsidR="00A76D75" w:rsidRDefault="00A76D75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4D32D" w14:textId="77777777" w:rsidR="00A76D75" w:rsidRDefault="00A76D7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D65CF" w14:textId="77777777" w:rsidR="00852BD7" w:rsidRDefault="00852BD7" w:rsidP="00A76D75">
      <w:pPr>
        <w:spacing w:after="0" w:line="240" w:lineRule="auto"/>
      </w:pPr>
      <w:r>
        <w:separator/>
      </w:r>
    </w:p>
  </w:footnote>
  <w:footnote w:type="continuationSeparator" w:id="0">
    <w:p w14:paraId="0E697DF6" w14:textId="77777777" w:rsidR="00852BD7" w:rsidRDefault="00852BD7" w:rsidP="00A76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2E84D" w14:textId="77777777" w:rsidR="00A76D75" w:rsidRDefault="00A76D75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1E25E" w14:textId="77777777" w:rsidR="00A76D75" w:rsidRDefault="00A76D75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BB206" w14:textId="77777777" w:rsidR="00A76D75" w:rsidRDefault="00A76D75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AA3"/>
    <w:multiLevelType w:val="hybridMultilevel"/>
    <w:tmpl w:val="5B02C486"/>
    <w:lvl w:ilvl="0" w:tplc="5B846D0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AF6EC2"/>
    <w:multiLevelType w:val="multilevel"/>
    <w:tmpl w:val="ABD8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F2624"/>
    <w:multiLevelType w:val="hybridMultilevel"/>
    <w:tmpl w:val="73842F12"/>
    <w:lvl w:ilvl="0" w:tplc="5B846D00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5D838D4"/>
    <w:multiLevelType w:val="multilevel"/>
    <w:tmpl w:val="F03C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529F9"/>
    <w:multiLevelType w:val="multilevel"/>
    <w:tmpl w:val="D4A4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A6E23"/>
    <w:multiLevelType w:val="hybridMultilevel"/>
    <w:tmpl w:val="9A809186"/>
    <w:lvl w:ilvl="0" w:tplc="AC26E048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2C7656EF"/>
    <w:multiLevelType w:val="multilevel"/>
    <w:tmpl w:val="B840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4005A"/>
    <w:multiLevelType w:val="multilevel"/>
    <w:tmpl w:val="3BF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9453C"/>
    <w:multiLevelType w:val="hybridMultilevel"/>
    <w:tmpl w:val="9A44B3FC"/>
    <w:lvl w:ilvl="0" w:tplc="5B846D0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59B2830"/>
    <w:multiLevelType w:val="multilevel"/>
    <w:tmpl w:val="D3D411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53E9D"/>
    <w:multiLevelType w:val="multilevel"/>
    <w:tmpl w:val="A1D03398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789" w:hanging="360"/>
      </w:pPr>
      <w:rPr>
        <w:rFonts w:ascii="Times New Roman" w:eastAsiaTheme="minorHAnsi" w:hAnsi="Times New Roman" w:cs="Times New Roma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0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2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4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6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8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0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2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49" w:hanging="180"/>
      </w:pPr>
    </w:lvl>
  </w:abstractNum>
  <w:abstractNum w:abstractNumId="11" w15:restartNumberingAfterBreak="0">
    <w:nsid w:val="3BFB4FD1"/>
    <w:multiLevelType w:val="multilevel"/>
    <w:tmpl w:val="9934F2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E23D6"/>
    <w:multiLevelType w:val="hybridMultilevel"/>
    <w:tmpl w:val="1B3E6F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F932340"/>
    <w:multiLevelType w:val="multilevel"/>
    <w:tmpl w:val="FCD06B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C727A"/>
    <w:multiLevelType w:val="multilevel"/>
    <w:tmpl w:val="F50EDC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64DCD"/>
    <w:multiLevelType w:val="multilevel"/>
    <w:tmpl w:val="FE0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6420C"/>
    <w:multiLevelType w:val="multilevel"/>
    <w:tmpl w:val="FEA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12A1D"/>
    <w:multiLevelType w:val="hybridMultilevel"/>
    <w:tmpl w:val="B61C014A"/>
    <w:lvl w:ilvl="0" w:tplc="5B846D0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4C2C0F"/>
    <w:multiLevelType w:val="hybridMultilevel"/>
    <w:tmpl w:val="0AF2556C"/>
    <w:lvl w:ilvl="0" w:tplc="5B846D0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4446D5"/>
    <w:multiLevelType w:val="multilevel"/>
    <w:tmpl w:val="153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27EAB"/>
    <w:multiLevelType w:val="multilevel"/>
    <w:tmpl w:val="51AA5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520EF2"/>
    <w:multiLevelType w:val="hybridMultilevel"/>
    <w:tmpl w:val="212CE06C"/>
    <w:lvl w:ilvl="0" w:tplc="5B846D0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8F64CF"/>
    <w:multiLevelType w:val="multilevel"/>
    <w:tmpl w:val="257C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B4F11"/>
    <w:multiLevelType w:val="hybridMultilevel"/>
    <w:tmpl w:val="8A0C8DB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F0F7102"/>
    <w:multiLevelType w:val="hybridMultilevel"/>
    <w:tmpl w:val="CC64B950"/>
    <w:lvl w:ilvl="0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5" w15:restartNumberingAfterBreak="0">
    <w:nsid w:val="7AE62F74"/>
    <w:multiLevelType w:val="hybridMultilevel"/>
    <w:tmpl w:val="80360070"/>
    <w:lvl w:ilvl="0" w:tplc="5B846D00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7BD72A83"/>
    <w:multiLevelType w:val="hybridMultilevel"/>
    <w:tmpl w:val="4B020D24"/>
    <w:lvl w:ilvl="0" w:tplc="5B846D0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20"/>
  </w:num>
  <w:num w:numId="7">
    <w:abstractNumId w:val="6"/>
  </w:num>
  <w:num w:numId="8">
    <w:abstractNumId w:val="12"/>
  </w:num>
  <w:num w:numId="9">
    <w:abstractNumId w:val="25"/>
  </w:num>
  <w:num w:numId="10">
    <w:abstractNumId w:val="5"/>
  </w:num>
  <w:num w:numId="11">
    <w:abstractNumId w:val="24"/>
  </w:num>
  <w:num w:numId="12">
    <w:abstractNumId w:val="2"/>
  </w:num>
  <w:num w:numId="13">
    <w:abstractNumId w:val="17"/>
  </w:num>
  <w:num w:numId="14">
    <w:abstractNumId w:val="26"/>
  </w:num>
  <w:num w:numId="15">
    <w:abstractNumId w:val="18"/>
  </w:num>
  <w:num w:numId="16">
    <w:abstractNumId w:val="0"/>
  </w:num>
  <w:num w:numId="17">
    <w:abstractNumId w:val="21"/>
  </w:num>
  <w:num w:numId="18">
    <w:abstractNumId w:val="8"/>
  </w:num>
  <w:num w:numId="19">
    <w:abstractNumId w:val="13"/>
  </w:num>
  <w:num w:numId="20">
    <w:abstractNumId w:val="11"/>
  </w:num>
  <w:num w:numId="21">
    <w:abstractNumId w:val="9"/>
  </w:num>
  <w:num w:numId="22">
    <w:abstractNumId w:val="14"/>
  </w:num>
  <w:num w:numId="23">
    <w:abstractNumId w:val="23"/>
  </w:num>
  <w:num w:numId="24">
    <w:abstractNumId w:val="19"/>
  </w:num>
  <w:num w:numId="25">
    <w:abstractNumId w:val="22"/>
  </w:num>
  <w:num w:numId="26">
    <w:abstractNumId w:val="16"/>
  </w:num>
  <w:num w:numId="27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C7"/>
    <w:rsid w:val="00002FE4"/>
    <w:rsid w:val="0001658F"/>
    <w:rsid w:val="0003323B"/>
    <w:rsid w:val="0004169D"/>
    <w:rsid w:val="000435E3"/>
    <w:rsid w:val="00052163"/>
    <w:rsid w:val="00066370"/>
    <w:rsid w:val="000677F3"/>
    <w:rsid w:val="000759AA"/>
    <w:rsid w:val="0007747D"/>
    <w:rsid w:val="00080A39"/>
    <w:rsid w:val="00081960"/>
    <w:rsid w:val="00082676"/>
    <w:rsid w:val="00087913"/>
    <w:rsid w:val="00087DB9"/>
    <w:rsid w:val="00093FDD"/>
    <w:rsid w:val="000A0F01"/>
    <w:rsid w:val="000C28AE"/>
    <w:rsid w:val="000D1886"/>
    <w:rsid w:val="000D7EAF"/>
    <w:rsid w:val="000E0F11"/>
    <w:rsid w:val="000E38D3"/>
    <w:rsid w:val="000E7106"/>
    <w:rsid w:val="000F36A9"/>
    <w:rsid w:val="000F50D5"/>
    <w:rsid w:val="000F589C"/>
    <w:rsid w:val="001113C5"/>
    <w:rsid w:val="00111C2C"/>
    <w:rsid w:val="0013532E"/>
    <w:rsid w:val="00135818"/>
    <w:rsid w:val="00137561"/>
    <w:rsid w:val="00142956"/>
    <w:rsid w:val="001654C2"/>
    <w:rsid w:val="001752E1"/>
    <w:rsid w:val="00186292"/>
    <w:rsid w:val="001903F1"/>
    <w:rsid w:val="00197C2E"/>
    <w:rsid w:val="001A06E4"/>
    <w:rsid w:val="001A369E"/>
    <w:rsid w:val="001B05B6"/>
    <w:rsid w:val="001B1185"/>
    <w:rsid w:val="001B6943"/>
    <w:rsid w:val="001C16B9"/>
    <w:rsid w:val="001E0CAC"/>
    <w:rsid w:val="001E5970"/>
    <w:rsid w:val="001F2BE0"/>
    <w:rsid w:val="002029B6"/>
    <w:rsid w:val="002034A5"/>
    <w:rsid w:val="0021049E"/>
    <w:rsid w:val="002236B4"/>
    <w:rsid w:val="00237145"/>
    <w:rsid w:val="00244F2E"/>
    <w:rsid w:val="0025265B"/>
    <w:rsid w:val="00260EBD"/>
    <w:rsid w:val="002620F7"/>
    <w:rsid w:val="00267EBD"/>
    <w:rsid w:val="00274AF5"/>
    <w:rsid w:val="00277424"/>
    <w:rsid w:val="00282976"/>
    <w:rsid w:val="002854F2"/>
    <w:rsid w:val="0029387C"/>
    <w:rsid w:val="00296F22"/>
    <w:rsid w:val="002A0149"/>
    <w:rsid w:val="002A41FF"/>
    <w:rsid w:val="002A4245"/>
    <w:rsid w:val="002B02DB"/>
    <w:rsid w:val="002B330A"/>
    <w:rsid w:val="002C3A95"/>
    <w:rsid w:val="002D3A70"/>
    <w:rsid w:val="002D41AC"/>
    <w:rsid w:val="002E0712"/>
    <w:rsid w:val="002F497A"/>
    <w:rsid w:val="002F507E"/>
    <w:rsid w:val="00311587"/>
    <w:rsid w:val="00316F58"/>
    <w:rsid w:val="003209A5"/>
    <w:rsid w:val="00321809"/>
    <w:rsid w:val="00323021"/>
    <w:rsid w:val="0033057A"/>
    <w:rsid w:val="00336A82"/>
    <w:rsid w:val="00344074"/>
    <w:rsid w:val="00345B2D"/>
    <w:rsid w:val="00347EFD"/>
    <w:rsid w:val="00363EB5"/>
    <w:rsid w:val="0037086A"/>
    <w:rsid w:val="003739E9"/>
    <w:rsid w:val="00384F09"/>
    <w:rsid w:val="003936F5"/>
    <w:rsid w:val="00397D62"/>
    <w:rsid w:val="003A3428"/>
    <w:rsid w:val="003A6F44"/>
    <w:rsid w:val="003B3E1B"/>
    <w:rsid w:val="003B6CA1"/>
    <w:rsid w:val="003C089E"/>
    <w:rsid w:val="003C5DC6"/>
    <w:rsid w:val="003C6DF1"/>
    <w:rsid w:val="003E7720"/>
    <w:rsid w:val="003F78FB"/>
    <w:rsid w:val="00404620"/>
    <w:rsid w:val="004055B2"/>
    <w:rsid w:val="00412F1B"/>
    <w:rsid w:val="00425E0D"/>
    <w:rsid w:val="0044134F"/>
    <w:rsid w:val="00447BAA"/>
    <w:rsid w:val="00452620"/>
    <w:rsid w:val="0046011F"/>
    <w:rsid w:val="0046739F"/>
    <w:rsid w:val="004678F6"/>
    <w:rsid w:val="00470765"/>
    <w:rsid w:val="00472538"/>
    <w:rsid w:val="00475638"/>
    <w:rsid w:val="00480C56"/>
    <w:rsid w:val="00481D3E"/>
    <w:rsid w:val="0049487C"/>
    <w:rsid w:val="004A780F"/>
    <w:rsid w:val="004B52B1"/>
    <w:rsid w:val="004B61DE"/>
    <w:rsid w:val="004B7C67"/>
    <w:rsid w:val="004C67D7"/>
    <w:rsid w:val="004D051D"/>
    <w:rsid w:val="004D295C"/>
    <w:rsid w:val="004E2BB0"/>
    <w:rsid w:val="004E3E90"/>
    <w:rsid w:val="004E586D"/>
    <w:rsid w:val="004E7F10"/>
    <w:rsid w:val="004F0151"/>
    <w:rsid w:val="004F293F"/>
    <w:rsid w:val="00504B18"/>
    <w:rsid w:val="00525647"/>
    <w:rsid w:val="00527BF2"/>
    <w:rsid w:val="00536D8D"/>
    <w:rsid w:val="0053700E"/>
    <w:rsid w:val="00537AB2"/>
    <w:rsid w:val="005418DB"/>
    <w:rsid w:val="00545090"/>
    <w:rsid w:val="00555432"/>
    <w:rsid w:val="00560252"/>
    <w:rsid w:val="005613C9"/>
    <w:rsid w:val="00566729"/>
    <w:rsid w:val="00573F57"/>
    <w:rsid w:val="00582FB2"/>
    <w:rsid w:val="00590EDD"/>
    <w:rsid w:val="00595287"/>
    <w:rsid w:val="005B4329"/>
    <w:rsid w:val="005C1C64"/>
    <w:rsid w:val="005C7651"/>
    <w:rsid w:val="005C78FC"/>
    <w:rsid w:val="005D1CF0"/>
    <w:rsid w:val="005D5669"/>
    <w:rsid w:val="005D77DB"/>
    <w:rsid w:val="005E0D05"/>
    <w:rsid w:val="005F266C"/>
    <w:rsid w:val="005F4286"/>
    <w:rsid w:val="006072F8"/>
    <w:rsid w:val="0061144F"/>
    <w:rsid w:val="006130E0"/>
    <w:rsid w:val="0061331A"/>
    <w:rsid w:val="00621D28"/>
    <w:rsid w:val="00627B62"/>
    <w:rsid w:val="006407D2"/>
    <w:rsid w:val="00645A51"/>
    <w:rsid w:val="006535A5"/>
    <w:rsid w:val="0066069B"/>
    <w:rsid w:val="00663353"/>
    <w:rsid w:val="00665AF8"/>
    <w:rsid w:val="006741F1"/>
    <w:rsid w:val="00687EBD"/>
    <w:rsid w:val="00691337"/>
    <w:rsid w:val="00692285"/>
    <w:rsid w:val="00695525"/>
    <w:rsid w:val="00696236"/>
    <w:rsid w:val="006B0DEC"/>
    <w:rsid w:val="006B59C0"/>
    <w:rsid w:val="006C0E3F"/>
    <w:rsid w:val="006C7DCD"/>
    <w:rsid w:val="006D30E6"/>
    <w:rsid w:val="006E5929"/>
    <w:rsid w:val="006F12B8"/>
    <w:rsid w:val="006F13B9"/>
    <w:rsid w:val="0070022D"/>
    <w:rsid w:val="007033C2"/>
    <w:rsid w:val="0070789B"/>
    <w:rsid w:val="00707ADF"/>
    <w:rsid w:val="00711585"/>
    <w:rsid w:val="00714D3E"/>
    <w:rsid w:val="00717739"/>
    <w:rsid w:val="00717C4B"/>
    <w:rsid w:val="00720436"/>
    <w:rsid w:val="00725969"/>
    <w:rsid w:val="00727106"/>
    <w:rsid w:val="00735923"/>
    <w:rsid w:val="00736175"/>
    <w:rsid w:val="00740EA1"/>
    <w:rsid w:val="007626CD"/>
    <w:rsid w:val="00763948"/>
    <w:rsid w:val="00767262"/>
    <w:rsid w:val="007704A8"/>
    <w:rsid w:val="00771CB4"/>
    <w:rsid w:val="00771CDE"/>
    <w:rsid w:val="00773F4C"/>
    <w:rsid w:val="0077599C"/>
    <w:rsid w:val="00775A58"/>
    <w:rsid w:val="00787DB7"/>
    <w:rsid w:val="007A02EE"/>
    <w:rsid w:val="007A7219"/>
    <w:rsid w:val="007A7DEF"/>
    <w:rsid w:val="007B4731"/>
    <w:rsid w:val="007B5E40"/>
    <w:rsid w:val="007C33BE"/>
    <w:rsid w:val="007C43AD"/>
    <w:rsid w:val="007D0C59"/>
    <w:rsid w:val="007D1967"/>
    <w:rsid w:val="007D7A60"/>
    <w:rsid w:val="007E1975"/>
    <w:rsid w:val="007F19F0"/>
    <w:rsid w:val="007F4490"/>
    <w:rsid w:val="00801C6E"/>
    <w:rsid w:val="00804C46"/>
    <w:rsid w:val="00813491"/>
    <w:rsid w:val="00814241"/>
    <w:rsid w:val="008206E3"/>
    <w:rsid w:val="00820FF0"/>
    <w:rsid w:val="008219A8"/>
    <w:rsid w:val="00826951"/>
    <w:rsid w:val="00833FD8"/>
    <w:rsid w:val="0083634C"/>
    <w:rsid w:val="00837914"/>
    <w:rsid w:val="0084407D"/>
    <w:rsid w:val="00852BD7"/>
    <w:rsid w:val="00855710"/>
    <w:rsid w:val="00856B81"/>
    <w:rsid w:val="008611BE"/>
    <w:rsid w:val="0086794D"/>
    <w:rsid w:val="00887A35"/>
    <w:rsid w:val="008B33F0"/>
    <w:rsid w:val="008C12BD"/>
    <w:rsid w:val="008C236B"/>
    <w:rsid w:val="008C4F13"/>
    <w:rsid w:val="008C6C08"/>
    <w:rsid w:val="008D14C3"/>
    <w:rsid w:val="008D34DD"/>
    <w:rsid w:val="008D4576"/>
    <w:rsid w:val="008D4A50"/>
    <w:rsid w:val="008E6E6F"/>
    <w:rsid w:val="008F42EB"/>
    <w:rsid w:val="008F686D"/>
    <w:rsid w:val="0090429B"/>
    <w:rsid w:val="00904503"/>
    <w:rsid w:val="009054CC"/>
    <w:rsid w:val="00915894"/>
    <w:rsid w:val="00920668"/>
    <w:rsid w:val="00920BF9"/>
    <w:rsid w:val="00923D5D"/>
    <w:rsid w:val="00934018"/>
    <w:rsid w:val="0093767C"/>
    <w:rsid w:val="009504F5"/>
    <w:rsid w:val="009517E7"/>
    <w:rsid w:val="00954BFC"/>
    <w:rsid w:val="00955044"/>
    <w:rsid w:val="00957C31"/>
    <w:rsid w:val="00962907"/>
    <w:rsid w:val="009710DC"/>
    <w:rsid w:val="00976B45"/>
    <w:rsid w:val="00977545"/>
    <w:rsid w:val="009822CB"/>
    <w:rsid w:val="00983A5C"/>
    <w:rsid w:val="00990BB2"/>
    <w:rsid w:val="009917E5"/>
    <w:rsid w:val="00996B9E"/>
    <w:rsid w:val="009B43B6"/>
    <w:rsid w:val="009B4730"/>
    <w:rsid w:val="009B5E84"/>
    <w:rsid w:val="009C16D0"/>
    <w:rsid w:val="009C6BC4"/>
    <w:rsid w:val="009D41A9"/>
    <w:rsid w:val="009D44EF"/>
    <w:rsid w:val="009E4D40"/>
    <w:rsid w:val="009F2D22"/>
    <w:rsid w:val="009F7133"/>
    <w:rsid w:val="00A0015B"/>
    <w:rsid w:val="00A02216"/>
    <w:rsid w:val="00A022C8"/>
    <w:rsid w:val="00A04600"/>
    <w:rsid w:val="00A24B78"/>
    <w:rsid w:val="00A2701E"/>
    <w:rsid w:val="00A31CD5"/>
    <w:rsid w:val="00A31D64"/>
    <w:rsid w:val="00A4687E"/>
    <w:rsid w:val="00A52F2E"/>
    <w:rsid w:val="00A61B44"/>
    <w:rsid w:val="00A62C9C"/>
    <w:rsid w:val="00A639E1"/>
    <w:rsid w:val="00A712D8"/>
    <w:rsid w:val="00A716F9"/>
    <w:rsid w:val="00A7680C"/>
    <w:rsid w:val="00A76D75"/>
    <w:rsid w:val="00A81120"/>
    <w:rsid w:val="00A84489"/>
    <w:rsid w:val="00A85007"/>
    <w:rsid w:val="00AA3A01"/>
    <w:rsid w:val="00AA7EC3"/>
    <w:rsid w:val="00AB437D"/>
    <w:rsid w:val="00AB4DDF"/>
    <w:rsid w:val="00AB5D42"/>
    <w:rsid w:val="00AC41B5"/>
    <w:rsid w:val="00AC50FF"/>
    <w:rsid w:val="00AC51CE"/>
    <w:rsid w:val="00AC6EA6"/>
    <w:rsid w:val="00AD2142"/>
    <w:rsid w:val="00AD3B8C"/>
    <w:rsid w:val="00AE1F04"/>
    <w:rsid w:val="00AE67E9"/>
    <w:rsid w:val="00AF2DAC"/>
    <w:rsid w:val="00AF4CE8"/>
    <w:rsid w:val="00AF7262"/>
    <w:rsid w:val="00B037DE"/>
    <w:rsid w:val="00B04432"/>
    <w:rsid w:val="00B13ABF"/>
    <w:rsid w:val="00B25173"/>
    <w:rsid w:val="00B4277A"/>
    <w:rsid w:val="00B52850"/>
    <w:rsid w:val="00B714C9"/>
    <w:rsid w:val="00B80689"/>
    <w:rsid w:val="00B81C67"/>
    <w:rsid w:val="00B825CF"/>
    <w:rsid w:val="00B854AB"/>
    <w:rsid w:val="00B8732A"/>
    <w:rsid w:val="00B87464"/>
    <w:rsid w:val="00B9346B"/>
    <w:rsid w:val="00BA1EEF"/>
    <w:rsid w:val="00BA5C1B"/>
    <w:rsid w:val="00BB0B05"/>
    <w:rsid w:val="00BC6DA3"/>
    <w:rsid w:val="00BD04E0"/>
    <w:rsid w:val="00BD14B6"/>
    <w:rsid w:val="00BD1934"/>
    <w:rsid w:val="00BD78BD"/>
    <w:rsid w:val="00BD7C11"/>
    <w:rsid w:val="00BE1783"/>
    <w:rsid w:val="00BE3577"/>
    <w:rsid w:val="00BE66D2"/>
    <w:rsid w:val="00BF12F2"/>
    <w:rsid w:val="00BF657A"/>
    <w:rsid w:val="00C01649"/>
    <w:rsid w:val="00C114CE"/>
    <w:rsid w:val="00C17BF2"/>
    <w:rsid w:val="00C23BC2"/>
    <w:rsid w:val="00C26482"/>
    <w:rsid w:val="00C27708"/>
    <w:rsid w:val="00C35130"/>
    <w:rsid w:val="00C44359"/>
    <w:rsid w:val="00C515C7"/>
    <w:rsid w:val="00C60797"/>
    <w:rsid w:val="00C61ED5"/>
    <w:rsid w:val="00C73A72"/>
    <w:rsid w:val="00C82D99"/>
    <w:rsid w:val="00C963F2"/>
    <w:rsid w:val="00C96B4E"/>
    <w:rsid w:val="00CA2CF3"/>
    <w:rsid w:val="00CA611A"/>
    <w:rsid w:val="00CA6919"/>
    <w:rsid w:val="00CA7B49"/>
    <w:rsid w:val="00CA7D95"/>
    <w:rsid w:val="00CC42BD"/>
    <w:rsid w:val="00CC7E05"/>
    <w:rsid w:val="00CC7E1F"/>
    <w:rsid w:val="00CD3C06"/>
    <w:rsid w:val="00CD56B3"/>
    <w:rsid w:val="00CE5C1F"/>
    <w:rsid w:val="00CF112C"/>
    <w:rsid w:val="00D026A4"/>
    <w:rsid w:val="00D028A8"/>
    <w:rsid w:val="00D23240"/>
    <w:rsid w:val="00D307C2"/>
    <w:rsid w:val="00D334A7"/>
    <w:rsid w:val="00D34844"/>
    <w:rsid w:val="00D3659D"/>
    <w:rsid w:val="00D426BA"/>
    <w:rsid w:val="00D45060"/>
    <w:rsid w:val="00D454EA"/>
    <w:rsid w:val="00D46544"/>
    <w:rsid w:val="00D534F4"/>
    <w:rsid w:val="00D56B5E"/>
    <w:rsid w:val="00D644FF"/>
    <w:rsid w:val="00D64BF2"/>
    <w:rsid w:val="00D65BDF"/>
    <w:rsid w:val="00D77356"/>
    <w:rsid w:val="00D808D4"/>
    <w:rsid w:val="00D813E1"/>
    <w:rsid w:val="00D87755"/>
    <w:rsid w:val="00D95819"/>
    <w:rsid w:val="00DB5DDA"/>
    <w:rsid w:val="00DB62F5"/>
    <w:rsid w:val="00DC1208"/>
    <w:rsid w:val="00DD28C7"/>
    <w:rsid w:val="00DD6E10"/>
    <w:rsid w:val="00DE6B61"/>
    <w:rsid w:val="00DF5906"/>
    <w:rsid w:val="00E00517"/>
    <w:rsid w:val="00E0136A"/>
    <w:rsid w:val="00E028B7"/>
    <w:rsid w:val="00E030F0"/>
    <w:rsid w:val="00E0338D"/>
    <w:rsid w:val="00E038E4"/>
    <w:rsid w:val="00E06E47"/>
    <w:rsid w:val="00E070C0"/>
    <w:rsid w:val="00E177F6"/>
    <w:rsid w:val="00E2194F"/>
    <w:rsid w:val="00E30C16"/>
    <w:rsid w:val="00E46094"/>
    <w:rsid w:val="00E522C0"/>
    <w:rsid w:val="00E63D92"/>
    <w:rsid w:val="00E661DB"/>
    <w:rsid w:val="00E712C0"/>
    <w:rsid w:val="00E75F0B"/>
    <w:rsid w:val="00E82191"/>
    <w:rsid w:val="00E83B4D"/>
    <w:rsid w:val="00E86884"/>
    <w:rsid w:val="00E94A21"/>
    <w:rsid w:val="00EB46FF"/>
    <w:rsid w:val="00F01E9A"/>
    <w:rsid w:val="00F03B2C"/>
    <w:rsid w:val="00F1027B"/>
    <w:rsid w:val="00F114E6"/>
    <w:rsid w:val="00F1271D"/>
    <w:rsid w:val="00F12EFE"/>
    <w:rsid w:val="00F2142E"/>
    <w:rsid w:val="00F25EF0"/>
    <w:rsid w:val="00F267AA"/>
    <w:rsid w:val="00F5189A"/>
    <w:rsid w:val="00F5343F"/>
    <w:rsid w:val="00F5591F"/>
    <w:rsid w:val="00F71243"/>
    <w:rsid w:val="00F77D97"/>
    <w:rsid w:val="00F804C9"/>
    <w:rsid w:val="00F812A6"/>
    <w:rsid w:val="00FA095A"/>
    <w:rsid w:val="00FA3180"/>
    <w:rsid w:val="00FA408F"/>
    <w:rsid w:val="00FA7FB1"/>
    <w:rsid w:val="00FC4E62"/>
    <w:rsid w:val="00FD015E"/>
    <w:rsid w:val="00FD4385"/>
    <w:rsid w:val="00FE0B0B"/>
    <w:rsid w:val="00FE1540"/>
    <w:rsid w:val="00FE1E5B"/>
    <w:rsid w:val="00FE2828"/>
    <w:rsid w:val="00FE5281"/>
    <w:rsid w:val="00FF7048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10C60"/>
  <w15:chartTrackingRefBased/>
  <w15:docId w15:val="{59DD3FA1-4FFA-40EE-A319-CB858B42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C51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51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C51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51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51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51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51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51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51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51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51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C51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515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515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515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515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515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515C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51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51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51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51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51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515C7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C515C7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C515C7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C51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C515C7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C515C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2"/>
    <w:uiPriority w:val="39"/>
    <w:rsid w:val="00976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0"/>
    <w:link w:val="af0"/>
    <w:uiPriority w:val="99"/>
    <w:unhideWhenUsed/>
    <w:rsid w:val="00A76D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A76D75"/>
  </w:style>
  <w:style w:type="paragraph" w:styleId="af1">
    <w:name w:val="footer"/>
    <w:basedOn w:val="a0"/>
    <w:link w:val="af2"/>
    <w:uiPriority w:val="99"/>
    <w:unhideWhenUsed/>
    <w:rsid w:val="00A76D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A76D75"/>
  </w:style>
  <w:style w:type="character" w:customStyle="1" w:styleId="a9">
    <w:name w:val="Абзац списка Знак"/>
    <w:link w:val="a8"/>
    <w:uiPriority w:val="34"/>
    <w:qFormat/>
    <w:locked/>
    <w:rsid w:val="006F13B9"/>
  </w:style>
  <w:style w:type="paragraph" w:customStyle="1" w:styleId="otstup">
    <w:name w:val="otstup"/>
    <w:basedOn w:val="a0"/>
    <w:rsid w:val="006F1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Strong"/>
    <w:basedOn w:val="a1"/>
    <w:uiPriority w:val="22"/>
    <w:qFormat/>
    <w:rsid w:val="006F13B9"/>
    <w:rPr>
      <w:b/>
      <w:bCs/>
    </w:rPr>
  </w:style>
  <w:style w:type="character" w:styleId="af4">
    <w:name w:val="Hyperlink"/>
    <w:basedOn w:val="a1"/>
    <w:uiPriority w:val="99"/>
    <w:unhideWhenUsed/>
    <w:rsid w:val="0090429B"/>
    <w:rPr>
      <w:color w:val="0000FF"/>
      <w:u w:val="single"/>
    </w:rPr>
  </w:style>
  <w:style w:type="character" w:customStyle="1" w:styleId="af5">
    <w:name w:val="СписокВопросы Знак"/>
    <w:basedOn w:val="a1"/>
    <w:link w:val="a"/>
    <w:qFormat/>
    <w:rsid w:val="0044134F"/>
    <w:rPr>
      <w:rFonts w:ascii="Times New Roman" w:hAnsi="Times New Roman" w:cs="Times New Roman"/>
      <w:sz w:val="28"/>
      <w:szCs w:val="28"/>
    </w:rPr>
  </w:style>
  <w:style w:type="paragraph" w:customStyle="1" w:styleId="a">
    <w:name w:val="СписокВопросы"/>
    <w:basedOn w:val="a8"/>
    <w:link w:val="af5"/>
    <w:qFormat/>
    <w:rsid w:val="0044134F"/>
    <w:pPr>
      <w:numPr>
        <w:numId w:val="1"/>
      </w:numPr>
      <w:tabs>
        <w:tab w:val="left" w:pos="1276"/>
      </w:tabs>
      <w:suppressAutoHyphens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richfactdown-paragraph">
    <w:name w:val="richfactdown-paragraph"/>
    <w:basedOn w:val="a0"/>
    <w:rsid w:val="00BD0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6">
    <w:name w:val="Normal (Web)"/>
    <w:basedOn w:val="a0"/>
    <w:uiPriority w:val="99"/>
    <w:unhideWhenUsed/>
    <w:rsid w:val="00971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Unresolved Mention"/>
    <w:basedOn w:val="a1"/>
    <w:uiPriority w:val="99"/>
    <w:semiHidden/>
    <w:unhideWhenUsed/>
    <w:rsid w:val="005C78FC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semiHidden/>
    <w:unhideWhenUsed/>
    <w:rsid w:val="00016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658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1"/>
    <w:rsid w:val="00016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2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2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0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8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6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0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7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9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6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5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2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7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7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8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E5084-176E-471A-ADF1-034A988A5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катя</cp:lastModifiedBy>
  <cp:revision>2</cp:revision>
  <cp:lastPrinted>2025-11-20T05:48:00Z</cp:lastPrinted>
  <dcterms:created xsi:type="dcterms:W3CDTF">2025-11-20T05:49:00Z</dcterms:created>
  <dcterms:modified xsi:type="dcterms:W3CDTF">2025-11-20T05:49:00Z</dcterms:modified>
</cp:coreProperties>
</file>