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61530" w14:textId="77777777" w:rsidR="00A23EB7" w:rsidRPr="002E7FE4" w:rsidRDefault="00A23EB7" w:rsidP="00A23EB7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Calibri" w:hAnsi="Times New Roman" w:cs="Times New Roman"/>
          <w:b/>
          <w:sz w:val="28"/>
          <w:szCs w:val="28"/>
        </w:rPr>
      </w:pPr>
      <w:r w:rsidRPr="002E7FE4">
        <w:rPr>
          <w:rFonts w:ascii="Times New Roman" w:eastAsia="Calibri" w:hAnsi="Times New Roman" w:cs="Times New Roman"/>
          <w:b/>
          <w:sz w:val="28"/>
          <w:szCs w:val="28"/>
        </w:rPr>
        <w:t>МИНОБРНАУКИ РОССИИ</w:t>
      </w:r>
    </w:p>
    <w:sdt>
      <w:sdtPr>
        <w:rPr>
          <w:rFonts w:ascii="Times New Roman" w:eastAsia="Calibri" w:hAnsi="Times New Roman" w:cs="Times New Roman"/>
          <w:sz w:val="28"/>
          <w:szCs w:val="28"/>
        </w:rPr>
        <w:id w:val="166131757"/>
        <w:docPartObj>
          <w:docPartGallery w:val="Cover Pages"/>
          <w:docPartUnique/>
        </w:docPartObj>
      </w:sdtPr>
      <w:sdtEndPr/>
      <w:sdtContent>
        <w:p w14:paraId="4727A36F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Федеральное государственное бюджетное образовательное учреждение </w:t>
          </w:r>
        </w:p>
        <w:p w14:paraId="56B5C0B9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Высшего образования «Тульский государственный университет»</w:t>
          </w:r>
        </w:p>
        <w:p w14:paraId="15AF6C86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Институт прикладной математики и компьютерных наук</w:t>
          </w:r>
        </w:p>
        <w:p w14:paraId="05E31910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Кафедра вычислительной техники</w:t>
          </w:r>
        </w:p>
        <w:p w14:paraId="7445401E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1FB9BFC7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33FEF8F4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7A1834E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A3718EE" w14:textId="0E899045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Отчет по лабораторной работе №</w:t>
          </w:r>
          <w:r w:rsidR="00867E42"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5</w:t>
          </w:r>
        </w:p>
        <w:p w14:paraId="5EC45B3E" w14:textId="42399478" w:rsidR="00A23EB7" w:rsidRPr="002E7FE4" w:rsidRDefault="00A23EB7" w:rsidP="00A23EB7">
          <w:pPr>
            <w:spacing w:after="0"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«</w:t>
          </w:r>
          <w:r w:rsidR="00867E42" w:rsidRPr="002E7FE4">
            <w:rPr>
              <w:rFonts w:ascii="Times New Roman" w:eastAsia="Times New Roman" w:hAnsi="Times New Roman" w:cs="Times New Roman"/>
              <w:bCs/>
              <w:sz w:val="28"/>
              <w:szCs w:val="28"/>
            </w:rPr>
            <w:t>Разработка технического задания</w:t>
          </w: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2DED523C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По дисциплине «</w:t>
          </w:r>
          <w:r w:rsidRPr="002E7FE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Проектирование информационных систем</w:t>
          </w: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0478932E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0B2F4D9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0C67F7F6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0BA044A7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1E767B8F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Выполнил:</w:t>
          </w:r>
        </w:p>
        <w:p w14:paraId="426EDBF7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студент группы 220221</w:t>
          </w:r>
        </w:p>
        <w:p w14:paraId="31F9635B" w14:textId="494F8BFF" w:rsidR="00A23EB7" w:rsidRPr="002E7FE4" w:rsidRDefault="00E44067" w:rsidP="00A23EB7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proofErr w:type="spellStart"/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Иушина</w:t>
          </w:r>
          <w:proofErr w:type="spellEnd"/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Е. А.</w:t>
          </w:r>
        </w:p>
        <w:p w14:paraId="47655E9E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16EBB4F5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Проверил:</w:t>
          </w:r>
        </w:p>
        <w:p w14:paraId="6B89E182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ст. преп. каф. ВТ</w:t>
          </w:r>
        </w:p>
        <w:p w14:paraId="239D3582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Демидова А. В.</w:t>
          </w:r>
        </w:p>
        <w:p w14:paraId="611A8AAD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246EF81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065F0DD8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07A2D31E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0C89C97E" w14:textId="77777777" w:rsidR="00A23EB7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073A10F" w14:textId="62F15DC7" w:rsidR="00046F99" w:rsidRPr="002E7FE4" w:rsidRDefault="00A23EB7" w:rsidP="00A23EB7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Calibri" w:hAnsi="Times New Roman" w:cs="Times New Roman"/>
              <w:sz w:val="28"/>
              <w:szCs w:val="28"/>
            </w:rPr>
          </w:pPr>
          <w:r w:rsidRPr="002E7FE4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Тула 2025</w:t>
          </w:r>
        </w:p>
      </w:sdtContent>
    </w:sdt>
    <w:p w14:paraId="04F991D2" w14:textId="77777777" w:rsidR="007C1AEB" w:rsidRPr="002E7FE4" w:rsidRDefault="007C1AEB" w:rsidP="00A23EB7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Calibri" w:hAnsi="Times New Roman" w:cs="Times New Roman"/>
          <w:sz w:val="28"/>
          <w:szCs w:val="28"/>
        </w:rPr>
      </w:pPr>
    </w:p>
    <w:p w14:paraId="7F63500A" w14:textId="144E24C2" w:rsidR="0073536F" w:rsidRPr="002E7FE4" w:rsidRDefault="0073536F" w:rsidP="0073536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7F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867E42" w:rsidRPr="002E7FE4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8F25237" w14:textId="4348C9B1" w:rsidR="00867E42" w:rsidRPr="002E7FE4" w:rsidRDefault="00867E42" w:rsidP="00867E4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FE4">
        <w:rPr>
          <w:rFonts w:ascii="Times New Roman" w:eastAsia="Times New Roman" w:hAnsi="Times New Roman" w:cs="Times New Roman"/>
          <w:b/>
          <w:sz w:val="28"/>
          <w:szCs w:val="28"/>
        </w:rPr>
        <w:t>Разработка технического задания</w:t>
      </w:r>
    </w:p>
    <w:p w14:paraId="1F43403F" w14:textId="60019D09" w:rsidR="0073536F" w:rsidRPr="002E7FE4" w:rsidRDefault="0073536F" w:rsidP="0073536F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E7FE4">
        <w:rPr>
          <w:rFonts w:ascii="Times New Roman" w:hAnsi="Times New Roman" w:cs="Times New Roman"/>
          <w:b/>
          <w:bCs/>
          <w:sz w:val="28"/>
          <w:szCs w:val="28"/>
        </w:rPr>
        <w:t>Цель и задачи работы:</w:t>
      </w:r>
    </w:p>
    <w:p w14:paraId="6E950187" w14:textId="26CCCD61" w:rsidR="0073536F" w:rsidRPr="002E7FE4" w:rsidRDefault="00867E42" w:rsidP="00867E42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E7FE4">
        <w:rPr>
          <w:rFonts w:ascii="Times New Roman" w:hAnsi="Times New Roman" w:cs="Times New Roman"/>
          <w:sz w:val="28"/>
          <w:szCs w:val="28"/>
        </w:rPr>
        <w:t>Закрепление навыков разработки и оформления технического задания.</w:t>
      </w:r>
    </w:p>
    <w:p w14:paraId="1FC6F4DD" w14:textId="77777777" w:rsidR="00867E42" w:rsidRPr="002E7FE4" w:rsidRDefault="00867E42" w:rsidP="0073536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7878C" w14:textId="19EFCE38" w:rsidR="0073536F" w:rsidRPr="002E7FE4" w:rsidRDefault="0073536F" w:rsidP="0073536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FE4">
        <w:rPr>
          <w:rFonts w:ascii="Times New Roman" w:hAnsi="Times New Roman" w:cs="Times New Roman"/>
          <w:b/>
          <w:bCs/>
          <w:sz w:val="28"/>
          <w:szCs w:val="28"/>
        </w:rPr>
        <w:t>Тема работы:</w:t>
      </w:r>
    </w:p>
    <w:p w14:paraId="04B53F4D" w14:textId="77777777" w:rsidR="001D354A" w:rsidRPr="002E7FE4" w:rsidRDefault="001D354A" w:rsidP="001D354A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2E7FE4">
        <w:rPr>
          <w:rFonts w:ascii="Times New Roman" w:hAnsi="Times New Roman"/>
          <w:sz w:val="28"/>
          <w:szCs w:val="28"/>
        </w:rPr>
        <w:t>Web-приложение для обучения чтению детей дошкольного возраста.</w:t>
      </w:r>
    </w:p>
    <w:p w14:paraId="0BBCBB83" w14:textId="77777777" w:rsidR="0073536F" w:rsidRPr="002E7FE4" w:rsidRDefault="0073536F" w:rsidP="0073536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7FE4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530EF120" w14:textId="08D35E81" w:rsidR="00F96636" w:rsidRPr="002E7FE4" w:rsidRDefault="00F96636" w:rsidP="00F966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1. Цели и назначения создания информационной системы</w:t>
      </w:r>
    </w:p>
    <w:p w14:paraId="7F453D8D" w14:textId="77777777" w:rsidR="00F96636" w:rsidRPr="002E7FE4" w:rsidRDefault="00F96636" w:rsidP="00F966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1.1 Цели создания ИС:</w:t>
      </w:r>
    </w:p>
    <w:p w14:paraId="060E7B53" w14:textId="77777777" w:rsidR="001D354A" w:rsidRPr="003B699A" w:rsidRDefault="001D354A" w:rsidP="00802FE2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699A">
        <w:rPr>
          <w:rFonts w:ascii="Times New Roman" w:hAnsi="Times New Roman" w:cs="Times New Roman"/>
          <w:bCs/>
          <w:sz w:val="28"/>
          <w:szCs w:val="28"/>
        </w:rPr>
        <w:t>Формирование и развитие начальных навыков чтения у детей дошкольного возраста в игровой форме.</w:t>
      </w:r>
    </w:p>
    <w:p w14:paraId="2DC00025" w14:textId="65A01902" w:rsidR="00393FAB" w:rsidRDefault="003B699A" w:rsidP="00802FE2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3FAB">
        <w:rPr>
          <w:rFonts w:ascii="Times New Roman" w:hAnsi="Times New Roman" w:cs="Times New Roman"/>
          <w:bCs/>
          <w:sz w:val="28"/>
          <w:szCs w:val="28"/>
        </w:rPr>
        <w:t>Поддержание положительной мотивации ребенка с помощью визуальной</w:t>
      </w:r>
      <w:r w:rsidR="00393FAB">
        <w:rPr>
          <w:rFonts w:ascii="Times New Roman" w:hAnsi="Times New Roman" w:cs="Times New Roman"/>
          <w:bCs/>
          <w:sz w:val="28"/>
          <w:szCs w:val="28"/>
        </w:rPr>
        <w:t> </w:t>
      </w:r>
      <w:r w:rsidRPr="00393FAB">
        <w:rPr>
          <w:rFonts w:ascii="Times New Roman" w:hAnsi="Times New Roman" w:cs="Times New Roman"/>
          <w:bCs/>
          <w:sz w:val="28"/>
          <w:szCs w:val="28"/>
        </w:rPr>
        <w:t>и</w:t>
      </w:r>
      <w:r w:rsidR="00393FAB">
        <w:rPr>
          <w:rFonts w:ascii="Times New Roman" w:hAnsi="Times New Roman" w:cs="Times New Roman"/>
          <w:bCs/>
          <w:sz w:val="28"/>
          <w:szCs w:val="28"/>
        </w:rPr>
        <w:t> </w:t>
      </w:r>
      <w:r w:rsidRPr="00393FAB">
        <w:rPr>
          <w:rFonts w:ascii="Times New Roman" w:hAnsi="Times New Roman" w:cs="Times New Roman"/>
          <w:bCs/>
          <w:sz w:val="28"/>
          <w:szCs w:val="28"/>
        </w:rPr>
        <w:t>звуковой</w:t>
      </w:r>
      <w:r w:rsidR="00393FAB">
        <w:rPr>
          <w:rFonts w:ascii="Times New Roman" w:hAnsi="Times New Roman" w:cs="Times New Roman"/>
          <w:bCs/>
          <w:sz w:val="28"/>
          <w:szCs w:val="28"/>
        </w:rPr>
        <w:t> </w:t>
      </w:r>
      <w:r w:rsidRPr="00393FAB">
        <w:rPr>
          <w:rFonts w:ascii="Times New Roman" w:hAnsi="Times New Roman" w:cs="Times New Roman"/>
          <w:bCs/>
          <w:sz w:val="28"/>
          <w:szCs w:val="28"/>
        </w:rPr>
        <w:t>обратной</w:t>
      </w:r>
      <w:r w:rsidR="00393FAB">
        <w:rPr>
          <w:rFonts w:ascii="Times New Roman" w:hAnsi="Times New Roman" w:cs="Times New Roman"/>
          <w:bCs/>
          <w:sz w:val="28"/>
          <w:szCs w:val="28"/>
        </w:rPr>
        <w:t> </w:t>
      </w:r>
      <w:r w:rsidRPr="00393FAB">
        <w:rPr>
          <w:rFonts w:ascii="Times New Roman" w:hAnsi="Times New Roman" w:cs="Times New Roman"/>
          <w:bCs/>
          <w:sz w:val="28"/>
          <w:szCs w:val="28"/>
        </w:rPr>
        <w:t>связи</w:t>
      </w:r>
      <w:r w:rsidR="00393FAB">
        <w:rPr>
          <w:rFonts w:ascii="Times New Roman" w:hAnsi="Times New Roman" w:cs="Times New Roman"/>
          <w:bCs/>
          <w:sz w:val="28"/>
          <w:szCs w:val="28"/>
        </w:rPr>
        <w:t> </w:t>
      </w:r>
      <w:r w:rsidRPr="00393FAB">
        <w:rPr>
          <w:rFonts w:ascii="Times New Roman" w:hAnsi="Times New Roman" w:cs="Times New Roman"/>
          <w:bCs/>
          <w:sz w:val="28"/>
          <w:szCs w:val="28"/>
        </w:rPr>
        <w:t xml:space="preserve">(одобряющие/подбадривающие сообщение и </w:t>
      </w:r>
      <w:r w:rsidR="00393FAB" w:rsidRPr="00393FAB">
        <w:rPr>
          <w:rFonts w:ascii="Times New Roman" w:hAnsi="Times New Roman" w:cs="Times New Roman"/>
          <w:bCs/>
          <w:sz w:val="28"/>
          <w:szCs w:val="28"/>
        </w:rPr>
        <w:t>анимаци</w:t>
      </w:r>
      <w:r w:rsidR="00393FAB">
        <w:rPr>
          <w:rFonts w:ascii="Times New Roman" w:hAnsi="Times New Roman" w:cs="Times New Roman"/>
          <w:bCs/>
          <w:sz w:val="28"/>
          <w:szCs w:val="28"/>
        </w:rPr>
        <w:t>я).</w:t>
      </w:r>
    </w:p>
    <w:p w14:paraId="682FDEEE" w14:textId="49F0963A" w:rsidR="001D354A" w:rsidRPr="00393FAB" w:rsidRDefault="001D354A" w:rsidP="00802FE2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3FAB">
        <w:rPr>
          <w:rFonts w:ascii="Times New Roman" w:hAnsi="Times New Roman" w:cs="Times New Roman"/>
          <w:bCs/>
          <w:sz w:val="28"/>
          <w:szCs w:val="28"/>
        </w:rPr>
        <w:t>Предоставление воспитателям и родителям инструмента для отслеживания прогресса ребенка.</w:t>
      </w:r>
      <w:r w:rsidR="00BA46CD" w:rsidRPr="00393FA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F884594" w14:textId="77777777" w:rsidR="001D354A" w:rsidRPr="002E7FE4" w:rsidRDefault="001D354A" w:rsidP="001D354A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2E7FE4"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  <w:t>Критерии оценки достижения целей:</w:t>
      </w:r>
    </w:p>
    <w:p w14:paraId="79E1EE91" w14:textId="5939E721" w:rsidR="001D354A" w:rsidRPr="003B699A" w:rsidRDefault="001D354A" w:rsidP="00802FE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699A">
        <w:rPr>
          <w:rFonts w:ascii="Times New Roman" w:hAnsi="Times New Roman" w:cs="Times New Roman"/>
          <w:bCs/>
          <w:sz w:val="28"/>
          <w:szCs w:val="28"/>
        </w:rPr>
        <w:t>Успешное прохождение ребенком базового курса (знание всех букв, сложение слогов)</w:t>
      </w:r>
      <w:r w:rsidR="00E54226" w:rsidRPr="003B699A">
        <w:rPr>
          <w:rFonts w:ascii="Times New Roman" w:hAnsi="Times New Roman" w:cs="Times New Roman"/>
          <w:bCs/>
          <w:sz w:val="28"/>
          <w:szCs w:val="28"/>
        </w:rPr>
        <w:t>.</w:t>
      </w:r>
    </w:p>
    <w:p w14:paraId="6B8A2C88" w14:textId="7960A79B" w:rsidR="001D354A" w:rsidRPr="003B699A" w:rsidRDefault="001D354A" w:rsidP="00802FE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699A">
        <w:rPr>
          <w:rFonts w:ascii="Times New Roman" w:hAnsi="Times New Roman" w:cs="Times New Roman"/>
          <w:bCs/>
          <w:sz w:val="28"/>
          <w:szCs w:val="28"/>
        </w:rPr>
        <w:t>Повышение уровня вовлеченности</w:t>
      </w:r>
      <w:r w:rsidR="00DE11BD" w:rsidRPr="003B699A">
        <w:rPr>
          <w:rFonts w:ascii="Times New Roman" w:hAnsi="Times New Roman" w:cs="Times New Roman"/>
          <w:bCs/>
          <w:sz w:val="28"/>
          <w:szCs w:val="28"/>
        </w:rPr>
        <w:t>: Ребенок</w:t>
      </w:r>
      <w:r w:rsidR="001D570D" w:rsidRPr="003B699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1BD" w:rsidRPr="003B699A">
        <w:rPr>
          <w:rFonts w:ascii="Times New Roman" w:hAnsi="Times New Roman" w:cs="Times New Roman"/>
          <w:bCs/>
          <w:sz w:val="28"/>
          <w:szCs w:val="28"/>
        </w:rPr>
        <w:t>чаще возвращается к заданиям</w:t>
      </w:r>
      <w:r w:rsidR="001D570D" w:rsidRPr="003B699A">
        <w:rPr>
          <w:rFonts w:ascii="Times New Roman" w:hAnsi="Times New Roman" w:cs="Times New Roman"/>
          <w:bCs/>
          <w:sz w:val="28"/>
          <w:szCs w:val="28"/>
        </w:rPr>
        <w:t>.</w:t>
      </w:r>
    </w:p>
    <w:p w14:paraId="07919ADC" w14:textId="59CAEA9D" w:rsidR="001D354A" w:rsidRPr="003B699A" w:rsidRDefault="001D354A" w:rsidP="00802FE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699A">
        <w:rPr>
          <w:rFonts w:ascii="Times New Roman" w:hAnsi="Times New Roman" w:cs="Times New Roman"/>
          <w:bCs/>
          <w:sz w:val="28"/>
          <w:szCs w:val="28"/>
        </w:rPr>
        <w:t>Сокращение времени, необходимого педагогу для подготовки индивидуальных материалов</w:t>
      </w:r>
      <w:r w:rsidR="00E54226" w:rsidRPr="003B699A">
        <w:rPr>
          <w:rFonts w:ascii="Times New Roman" w:hAnsi="Times New Roman" w:cs="Times New Roman"/>
          <w:bCs/>
          <w:sz w:val="28"/>
          <w:szCs w:val="28"/>
        </w:rPr>
        <w:t>.</w:t>
      </w:r>
    </w:p>
    <w:p w14:paraId="440E085B" w14:textId="77777777" w:rsidR="00F96636" w:rsidRPr="002E7FE4" w:rsidRDefault="00F96636" w:rsidP="00F966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1.2 Назначения ИС:</w:t>
      </w:r>
    </w:p>
    <w:p w14:paraId="69475C63" w14:textId="77777777" w:rsidR="005A6290" w:rsidRPr="002E7FE4" w:rsidRDefault="005A6290" w:rsidP="005A6290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Автоматизация процесса обучения чтению путем предоставления интерактивного курса, адаптирующегося под индивидуальные особенности ребенка. Система предназначена для использования в детских садах и в домашних условиях.</w:t>
      </w:r>
    </w:p>
    <w:p w14:paraId="71B04144" w14:textId="77777777" w:rsidR="005A6290" w:rsidRPr="002E7FE4" w:rsidRDefault="005A6290" w:rsidP="005A6290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Объекты автоматизации:</w:t>
      </w:r>
    </w:p>
    <w:p w14:paraId="11C4BED9" w14:textId="77777777" w:rsidR="005A6290" w:rsidRPr="002E7FE4" w:rsidRDefault="005A6290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lastRenderedPageBreak/>
        <w:t>Представление учебного материала (буквы, слоги, слова, простые предложения).</w:t>
      </w:r>
    </w:p>
    <w:p w14:paraId="28331BC0" w14:textId="77777777" w:rsidR="005A6290" w:rsidRPr="002E7FE4" w:rsidRDefault="005A6290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Проверка правильности выполнения заданий (звуковая и визуальная).</w:t>
      </w:r>
    </w:p>
    <w:p w14:paraId="4BBC5C28" w14:textId="77777777" w:rsidR="005A6290" w:rsidRPr="002E7FE4" w:rsidRDefault="005A6290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Ведение профиля и журнала прогресса для каждого ребенка.</w:t>
      </w:r>
    </w:p>
    <w:p w14:paraId="14284858" w14:textId="6EA78643" w:rsidR="005A6290" w:rsidRPr="002E7FE4" w:rsidRDefault="005A6290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Формирование отчетов о прогрессе для родителей.</w:t>
      </w:r>
    </w:p>
    <w:p w14:paraId="686C1B54" w14:textId="77777777" w:rsidR="005A6290" w:rsidRPr="002E7FE4" w:rsidRDefault="005A6290" w:rsidP="005A6290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Периодичность решения задач:</w:t>
      </w:r>
    </w:p>
    <w:p w14:paraId="16614AAC" w14:textId="6EEED7A1" w:rsidR="005A6290" w:rsidRPr="002E7FE4" w:rsidRDefault="005A6290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Ежедневные короткие сессии занятий для каждого ребенка.</w:t>
      </w:r>
    </w:p>
    <w:p w14:paraId="4B62EFD0" w14:textId="68858C41" w:rsidR="005A6290" w:rsidRPr="00CA4006" w:rsidRDefault="005A6290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Ежедневное формирование отчетов о прогрессе.</w:t>
      </w:r>
    </w:p>
    <w:p w14:paraId="3A0D9F20" w14:textId="653E2390" w:rsidR="00F96636" w:rsidRPr="002E7FE4" w:rsidRDefault="00F96636" w:rsidP="00F966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2. Требования к автоматизированной системе</w:t>
      </w:r>
    </w:p>
    <w:p w14:paraId="50C489CD" w14:textId="0F6EE4FD" w:rsidR="00F96636" w:rsidRPr="002E7FE4" w:rsidRDefault="00F96636" w:rsidP="00F966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2.1 Требования к структуре ИС в целом:</w:t>
      </w:r>
    </w:p>
    <w:p w14:paraId="7639C46C" w14:textId="77777777" w:rsidR="004506AF" w:rsidRPr="002E7FE4" w:rsidRDefault="004506AF" w:rsidP="004506AF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Перечень подсистем:</w:t>
      </w:r>
    </w:p>
    <w:p w14:paraId="21316B15" w14:textId="77777777" w:rsidR="004506AF" w:rsidRPr="002E7FE4" w:rsidRDefault="004506AF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Подсистема интерактивного обучения (игровые модули).</w:t>
      </w:r>
    </w:p>
    <w:p w14:paraId="7FE5C43D" w14:textId="368A47E6" w:rsidR="004506AF" w:rsidRPr="002E7FE4" w:rsidRDefault="004506AF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Подсистема анализа прогресса.</w:t>
      </w:r>
    </w:p>
    <w:p w14:paraId="2CA66088" w14:textId="77777777" w:rsidR="004506AF" w:rsidRPr="002E7FE4" w:rsidRDefault="004506AF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Подсистема управления пользователями и отчетности.</w:t>
      </w:r>
    </w:p>
    <w:p w14:paraId="05D20B5D" w14:textId="77777777" w:rsidR="004506AF" w:rsidRPr="002E7FE4" w:rsidRDefault="004506AF" w:rsidP="004506AF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Требования к режимам функционирования:</w:t>
      </w:r>
    </w:p>
    <w:p w14:paraId="660AACF9" w14:textId="77777777" w:rsidR="004506AF" w:rsidRPr="002E7FE4" w:rsidRDefault="004506AF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Интерактивный режим: непосредственное взаимодействие ребенка с игровыми заданиями.</w:t>
      </w:r>
    </w:p>
    <w:p w14:paraId="429AC385" w14:textId="77777777" w:rsidR="004506AF" w:rsidRPr="002E7FE4" w:rsidRDefault="004506AF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Режим анализа и отчетности: формирование отчетов для родителей и педагогов.</w:t>
      </w:r>
    </w:p>
    <w:p w14:paraId="7D56FF4C" w14:textId="58366A9C" w:rsidR="00F96636" w:rsidRPr="002E7FE4" w:rsidRDefault="00F96636" w:rsidP="00F966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2.2 Требования к функциям (задачам), выполняемым ИС</w:t>
      </w:r>
    </w:p>
    <w:p w14:paraId="693F7805" w14:textId="77777777" w:rsidR="004506AF" w:rsidRPr="002E7FE4" w:rsidRDefault="004506AF" w:rsidP="004506AF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Для подсистемы «Интерактивное обучение»:</w:t>
      </w:r>
    </w:p>
    <w:p w14:paraId="42EC3F25" w14:textId="77777777" w:rsidR="004506AF" w:rsidRPr="002E7FE4" w:rsidRDefault="004506AF" w:rsidP="00802FE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Предоставление библиотеки интерактивных заданий (азбука, слоги, слова, простые тексты).</w:t>
      </w:r>
    </w:p>
    <w:p w14:paraId="1FCB061A" w14:textId="77777777" w:rsidR="004506AF" w:rsidRPr="002E7FE4" w:rsidRDefault="004506AF" w:rsidP="00802FE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Проверка правильности выполнения заданий (сопоставление буквы и звука, сбор слова из слогов).</w:t>
      </w:r>
    </w:p>
    <w:p w14:paraId="4AB5D874" w14:textId="661AAB38" w:rsidR="004506AF" w:rsidRPr="002E7FE4" w:rsidRDefault="00952FAB" w:rsidP="00802FE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2FAB">
        <w:rPr>
          <w:rFonts w:ascii="Times New Roman" w:hAnsi="Times New Roman" w:cs="Times New Roman"/>
          <w:bCs/>
          <w:sz w:val="28"/>
          <w:szCs w:val="28"/>
        </w:rPr>
        <w:t>Реализация системы обратной связи (одобряющие/подбадривающие анимации и звуки) в зависимости от результата выполнения задания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D3DBF25" w14:textId="72E81E2E" w:rsidR="004506AF" w:rsidRPr="002E7FE4" w:rsidRDefault="004506AF" w:rsidP="004506AF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Для подсистемы «Анализ прогресса»:</w:t>
      </w:r>
    </w:p>
    <w:p w14:paraId="04DAC297" w14:textId="77777777" w:rsidR="004506AF" w:rsidRPr="002E7FE4" w:rsidRDefault="004506AF" w:rsidP="00802FE2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Сбор статистики по успеваемости и времени, затраченному на задания.</w:t>
      </w:r>
    </w:p>
    <w:p w14:paraId="257A5073" w14:textId="77777777" w:rsidR="00BF7A57" w:rsidRDefault="004506AF" w:rsidP="00802FE2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lastRenderedPageBreak/>
        <w:t>Автоматический подбор следующего задания на основе анализа ошибок и успехов</w:t>
      </w:r>
      <w:r w:rsidR="00BF7A57">
        <w:rPr>
          <w:rFonts w:ascii="Times New Roman" w:hAnsi="Times New Roman" w:cs="Times New Roman"/>
          <w:bCs/>
          <w:sz w:val="28"/>
          <w:szCs w:val="28"/>
        </w:rPr>
        <w:t>.</w:t>
      </w:r>
    </w:p>
    <w:p w14:paraId="539B9598" w14:textId="37884FB5" w:rsidR="004506AF" w:rsidRPr="002E7FE4" w:rsidRDefault="004506AF" w:rsidP="00BF7A57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Для подсистемы «Управление пользователями и отчетности»:</w:t>
      </w:r>
    </w:p>
    <w:p w14:paraId="12C6D970" w14:textId="77777777" w:rsidR="004506AF" w:rsidRPr="002E7FE4" w:rsidRDefault="004506AF" w:rsidP="00802FE2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Регистрация и аутентификация родителей/педагогов и детей.</w:t>
      </w:r>
    </w:p>
    <w:p w14:paraId="4B2A0B8A" w14:textId="0A70BD7F" w:rsidR="004506AF" w:rsidRPr="002E7FE4" w:rsidRDefault="004506AF" w:rsidP="00802FE2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Формирование визуальных отчетов (графики, диаграммы) о прогрессе ребенка.</w:t>
      </w:r>
    </w:p>
    <w:p w14:paraId="138EC684" w14:textId="7289D54D" w:rsidR="00F96636" w:rsidRDefault="00F96636" w:rsidP="00F966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2.3 Требования к видам обеспечения ИС</w:t>
      </w:r>
    </w:p>
    <w:p w14:paraId="453F5166" w14:textId="77777777" w:rsidR="00680FCA" w:rsidRDefault="00680FCA" w:rsidP="00680FCA">
      <w:pPr>
        <w:spacing w:after="0" w:line="360" w:lineRule="auto"/>
        <w:ind w:left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E7FE4">
        <w:rPr>
          <w:rFonts w:ascii="Times New Roman" w:hAnsi="Times New Roman" w:cs="Times New Roman"/>
          <w:sz w:val="28"/>
          <w:szCs w:val="28"/>
        </w:rPr>
        <w:t>Математическое  обеспечение</w:t>
      </w:r>
      <w:proofErr w:type="gramEnd"/>
      <w:r w:rsidRPr="002E7FE4">
        <w:rPr>
          <w:rFonts w:ascii="Times New Roman" w:hAnsi="Times New Roman" w:cs="Times New Roman"/>
          <w:bCs/>
          <w:sz w:val="28"/>
          <w:szCs w:val="28"/>
        </w:rPr>
        <w:t>:</w:t>
      </w:r>
    </w:p>
    <w:p w14:paraId="4865E6EB" w14:textId="2B8F4B96" w:rsidR="00393FAB" w:rsidRDefault="00393FAB" w:rsidP="00393FAB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3FAB">
        <w:rPr>
          <w:rFonts w:ascii="Times New Roman" w:hAnsi="Times New Roman" w:cs="Times New Roman"/>
          <w:bCs/>
          <w:sz w:val="28"/>
          <w:szCs w:val="28"/>
        </w:rPr>
        <w:t xml:space="preserve">Математическое обеспечение системы включает алгоритм контроля доступа к заданиям на основе анализа результатов </w:t>
      </w:r>
      <w:r>
        <w:rPr>
          <w:rFonts w:ascii="Times New Roman" w:hAnsi="Times New Roman" w:cs="Times New Roman"/>
          <w:bCs/>
          <w:sz w:val="28"/>
          <w:szCs w:val="28"/>
        </w:rPr>
        <w:t>занятия</w:t>
      </w:r>
      <w:r w:rsidRPr="00393FAB">
        <w:rPr>
          <w:rFonts w:ascii="Times New Roman" w:hAnsi="Times New Roman" w:cs="Times New Roman"/>
          <w:bCs/>
          <w:sz w:val="28"/>
          <w:szCs w:val="28"/>
        </w:rPr>
        <w:t xml:space="preserve">. Если процент правильных ответов в пройденном задании составляет </w:t>
      </w:r>
      <w:r>
        <w:rPr>
          <w:rFonts w:ascii="Times New Roman" w:hAnsi="Times New Roman" w:cs="Times New Roman"/>
          <w:bCs/>
          <w:sz w:val="28"/>
          <w:szCs w:val="28"/>
        </w:rPr>
        <w:t>больше</w:t>
      </w:r>
      <w:r w:rsidRPr="00393FAB">
        <w:rPr>
          <w:rFonts w:ascii="Times New Roman" w:hAnsi="Times New Roman" w:cs="Times New Roman"/>
          <w:bCs/>
          <w:sz w:val="28"/>
          <w:szCs w:val="28"/>
        </w:rPr>
        <w:t xml:space="preserve"> 50%, система выдает одобряющий отзыв и открывает доступ к следующему заданию. Если процент правильных ответов </w:t>
      </w:r>
      <w:r>
        <w:rPr>
          <w:rFonts w:ascii="Times New Roman" w:hAnsi="Times New Roman" w:cs="Times New Roman"/>
          <w:bCs/>
          <w:sz w:val="28"/>
          <w:szCs w:val="28"/>
        </w:rPr>
        <w:t>меньше</w:t>
      </w:r>
      <w:r w:rsidRPr="00393FAB">
        <w:rPr>
          <w:rFonts w:ascii="Times New Roman" w:hAnsi="Times New Roman" w:cs="Times New Roman"/>
          <w:bCs/>
          <w:sz w:val="28"/>
          <w:szCs w:val="28"/>
        </w:rPr>
        <w:t xml:space="preserve"> 50%, система выдает подбадривающий отзыв и предлагает повторить текущее задание. Для адаптации сложности используется метод линейного продвижения по заранее определенной учебной траектории.</w:t>
      </w:r>
    </w:p>
    <w:p w14:paraId="016EBB37" w14:textId="1C92D79A" w:rsidR="00087CD7" w:rsidRPr="002E7FE4" w:rsidRDefault="00087CD7" w:rsidP="00087CD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Информационное обеспечение:</w:t>
      </w:r>
    </w:p>
    <w:p w14:paraId="1010D97E" w14:textId="1DE7D69D" w:rsidR="00087CD7" w:rsidRPr="002E7FE4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 xml:space="preserve">Учебные материалы: база звуков (MP3, WAV), </w:t>
      </w:r>
      <w:r w:rsidR="001356D2">
        <w:rPr>
          <w:rFonts w:ascii="Times New Roman" w:hAnsi="Times New Roman" w:cs="Times New Roman"/>
          <w:bCs/>
          <w:sz w:val="28"/>
          <w:szCs w:val="28"/>
        </w:rPr>
        <w:t xml:space="preserve">база </w:t>
      </w:r>
      <w:r w:rsidRPr="002E7FE4">
        <w:rPr>
          <w:rFonts w:ascii="Times New Roman" w:hAnsi="Times New Roman" w:cs="Times New Roman"/>
          <w:bCs/>
          <w:sz w:val="28"/>
          <w:szCs w:val="28"/>
        </w:rPr>
        <w:t xml:space="preserve">изображений (PNG, SVG), </w:t>
      </w:r>
      <w:r w:rsidR="001356D2">
        <w:rPr>
          <w:rFonts w:ascii="Times New Roman" w:hAnsi="Times New Roman" w:cs="Times New Roman"/>
          <w:bCs/>
          <w:sz w:val="28"/>
          <w:szCs w:val="28"/>
        </w:rPr>
        <w:t xml:space="preserve">база </w:t>
      </w:r>
      <w:proofErr w:type="spellStart"/>
      <w:r w:rsidRPr="002E7FE4">
        <w:rPr>
          <w:rFonts w:ascii="Times New Roman" w:hAnsi="Times New Roman" w:cs="Times New Roman"/>
          <w:bCs/>
          <w:sz w:val="28"/>
          <w:szCs w:val="28"/>
        </w:rPr>
        <w:t>анимаций</w:t>
      </w:r>
      <w:proofErr w:type="spellEnd"/>
      <w:r w:rsidRPr="002E7FE4">
        <w:rPr>
          <w:rFonts w:ascii="Times New Roman" w:hAnsi="Times New Roman" w:cs="Times New Roman"/>
          <w:bCs/>
          <w:sz w:val="28"/>
          <w:szCs w:val="28"/>
        </w:rPr>
        <w:t xml:space="preserve"> (GIF).</w:t>
      </w:r>
    </w:p>
    <w:p w14:paraId="71746634" w14:textId="77777777" w:rsidR="00087CD7" w:rsidRPr="002E7FE4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Данные пользователей: профили детей, журналы прогресса, истории сессий.</w:t>
      </w:r>
    </w:p>
    <w:p w14:paraId="1981BD69" w14:textId="77777777" w:rsidR="00087CD7" w:rsidRPr="002E7FE4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 xml:space="preserve">Форматы хранения данных: JSON для конфигураций, </w:t>
      </w:r>
      <w:proofErr w:type="spellStart"/>
      <w:r w:rsidRPr="002E7FE4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2E7FE4">
        <w:rPr>
          <w:rFonts w:ascii="Times New Roman" w:hAnsi="Times New Roman" w:cs="Times New Roman"/>
          <w:bCs/>
          <w:sz w:val="28"/>
          <w:szCs w:val="28"/>
        </w:rPr>
        <w:t xml:space="preserve"> для структурированных данных.</w:t>
      </w:r>
    </w:p>
    <w:p w14:paraId="214C1F37" w14:textId="77777777" w:rsidR="00087CD7" w:rsidRPr="002E7FE4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Результаты работы: отчеты в формате PDF, внутрисистемные уведомления.</w:t>
      </w:r>
    </w:p>
    <w:p w14:paraId="0056520F" w14:textId="77777777" w:rsidR="00087CD7" w:rsidRPr="002E7FE4" w:rsidRDefault="00087CD7" w:rsidP="00087CD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Информационный обмен:</w:t>
      </w:r>
    </w:p>
    <w:p w14:paraId="0A96AB18" w14:textId="77777777" w:rsidR="00087CD7" w:rsidRPr="002E7FE4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Протоколы: REST API для мобильных и веб-клиентов.</w:t>
      </w:r>
    </w:p>
    <w:p w14:paraId="0006785C" w14:textId="77777777" w:rsidR="00087CD7" w:rsidRPr="002E7FE4" w:rsidRDefault="00087CD7" w:rsidP="00087CD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Совместимость:</w:t>
      </w:r>
    </w:p>
    <w:p w14:paraId="13440F22" w14:textId="3D01555E" w:rsidR="00087CD7" w:rsidRPr="002E7FE4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Кросс-браузерный веб-интерфейс (</w:t>
      </w:r>
      <w:proofErr w:type="spellStart"/>
      <w:r w:rsidRPr="002E7FE4">
        <w:rPr>
          <w:rFonts w:ascii="Times New Roman" w:hAnsi="Times New Roman" w:cs="Times New Roman"/>
          <w:bCs/>
          <w:sz w:val="28"/>
          <w:szCs w:val="28"/>
        </w:rPr>
        <w:t>Chrome</w:t>
      </w:r>
      <w:proofErr w:type="spellEnd"/>
      <w:r w:rsidRPr="002E7FE4">
        <w:rPr>
          <w:rFonts w:ascii="Times New Roman" w:hAnsi="Times New Roman" w:cs="Times New Roman"/>
          <w:bCs/>
          <w:sz w:val="28"/>
          <w:szCs w:val="28"/>
        </w:rPr>
        <w:t>, Safari, Firefox, Яндекс).</w:t>
      </w:r>
    </w:p>
    <w:p w14:paraId="35053730" w14:textId="77777777" w:rsidR="00087CD7" w:rsidRPr="002E7FE4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Адаптивный дизайн для работы на планшетах и ПК.</w:t>
      </w:r>
    </w:p>
    <w:p w14:paraId="2422F789" w14:textId="77777777" w:rsidR="00087CD7" w:rsidRPr="002E7FE4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Поддержка операционных систем: Windows, </w:t>
      </w:r>
      <w:proofErr w:type="spellStart"/>
      <w:r w:rsidRPr="002E7FE4">
        <w:rPr>
          <w:rFonts w:ascii="Times New Roman" w:hAnsi="Times New Roman" w:cs="Times New Roman"/>
          <w:bCs/>
          <w:sz w:val="28"/>
          <w:szCs w:val="28"/>
        </w:rPr>
        <w:t>macOS</w:t>
      </w:r>
      <w:proofErr w:type="spellEnd"/>
      <w:r w:rsidRPr="002E7FE4">
        <w:rPr>
          <w:rFonts w:ascii="Times New Roman" w:hAnsi="Times New Roman" w:cs="Times New Roman"/>
          <w:bCs/>
          <w:sz w:val="28"/>
          <w:szCs w:val="28"/>
        </w:rPr>
        <w:t>, Linux для административной части.</w:t>
      </w:r>
    </w:p>
    <w:p w14:paraId="49FACC13" w14:textId="77777777" w:rsidR="00393FAB" w:rsidRDefault="00087CD7" w:rsidP="00087CD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Программное обеспечение:</w:t>
      </w:r>
      <w:r w:rsidR="007F4E20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C7F14E3" w14:textId="38B5A21C" w:rsidR="00087CD7" w:rsidRPr="002E7FE4" w:rsidRDefault="00393FAB" w:rsidP="00087CD7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</w:t>
      </w:r>
      <w:r w:rsidR="007F4E20">
        <w:rPr>
          <w:rFonts w:ascii="Times New Roman" w:hAnsi="Times New Roman" w:cs="Times New Roman"/>
          <w:bCs/>
          <w:sz w:val="28"/>
          <w:szCs w:val="28"/>
        </w:rPr>
        <w:t xml:space="preserve">ля разработки </w:t>
      </w:r>
    </w:p>
    <w:p w14:paraId="62514BAA" w14:textId="2D405CC6" w:rsidR="00087CD7" w:rsidRPr="002E7FE4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Сервер: Node.js / Python (</w:t>
      </w:r>
      <w:proofErr w:type="spellStart"/>
      <w:r w:rsidRPr="002E7FE4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2E7FE4">
        <w:rPr>
          <w:rFonts w:ascii="Times New Roman" w:hAnsi="Times New Roman" w:cs="Times New Roman"/>
          <w:bCs/>
          <w:sz w:val="28"/>
          <w:szCs w:val="28"/>
        </w:rPr>
        <w:t xml:space="preserve">), </w:t>
      </w:r>
      <w:r w:rsidR="00633C7F">
        <w:rPr>
          <w:rFonts w:ascii="Times New Roman" w:hAnsi="Times New Roman" w:cs="Times New Roman"/>
          <w:bCs/>
          <w:sz w:val="28"/>
          <w:szCs w:val="28"/>
        </w:rPr>
        <w:t xml:space="preserve">СУБД </w:t>
      </w:r>
      <w:proofErr w:type="spellStart"/>
      <w:r w:rsidRPr="002E7FE4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2E7FE4">
        <w:rPr>
          <w:rFonts w:ascii="Times New Roman" w:hAnsi="Times New Roman" w:cs="Times New Roman"/>
          <w:bCs/>
          <w:sz w:val="28"/>
          <w:szCs w:val="28"/>
        </w:rPr>
        <w:t>.</w:t>
      </w:r>
      <w:r w:rsidR="007F4E20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3D094B1" w14:textId="1C044ED1" w:rsidR="00087CD7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Клиент: веб-интерфейс (</w:t>
      </w:r>
      <w:proofErr w:type="spellStart"/>
      <w:r w:rsidRPr="002E7FE4">
        <w:rPr>
          <w:rFonts w:ascii="Times New Roman" w:hAnsi="Times New Roman" w:cs="Times New Roman"/>
          <w:bCs/>
          <w:sz w:val="28"/>
          <w:szCs w:val="28"/>
        </w:rPr>
        <w:t>React</w:t>
      </w:r>
      <w:proofErr w:type="spellEnd"/>
      <w:r w:rsidRPr="002E7FE4">
        <w:rPr>
          <w:rFonts w:ascii="Times New Roman" w:hAnsi="Times New Roman" w:cs="Times New Roman"/>
          <w:bCs/>
          <w:sz w:val="28"/>
          <w:szCs w:val="28"/>
        </w:rPr>
        <w:t>), адаптированный для сенсорных экранов.</w:t>
      </w:r>
    </w:p>
    <w:p w14:paraId="6C5069EF" w14:textId="66A9E374" w:rsidR="00393FAB" w:rsidRDefault="00393FAB" w:rsidP="00393FAB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использования</w:t>
      </w:r>
    </w:p>
    <w:p w14:paraId="2C571556" w14:textId="77777777" w:rsidR="00393FAB" w:rsidRPr="00393FAB" w:rsidRDefault="00393FAB" w:rsidP="00952FAB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3FAB">
        <w:rPr>
          <w:rFonts w:ascii="Times New Roman" w:hAnsi="Times New Roman" w:cs="Times New Roman"/>
          <w:sz w:val="28"/>
          <w:szCs w:val="28"/>
        </w:rPr>
        <w:t>Устройство: Персональный компьютер, ноутбук или планшет.</w:t>
      </w:r>
    </w:p>
    <w:p w14:paraId="08A91C37" w14:textId="1E9CF6FE" w:rsidR="00393FAB" w:rsidRPr="00393FAB" w:rsidRDefault="00393FAB" w:rsidP="00952FAB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FAB">
        <w:rPr>
          <w:rFonts w:ascii="Times New Roman" w:hAnsi="Times New Roman" w:cs="Times New Roman"/>
          <w:sz w:val="28"/>
          <w:szCs w:val="28"/>
        </w:rPr>
        <w:t>Браузер</w:t>
      </w:r>
      <w:r w:rsidRPr="00393FAB">
        <w:rPr>
          <w:rFonts w:ascii="Times New Roman" w:hAnsi="Times New Roman" w:cs="Times New Roman"/>
          <w:sz w:val="28"/>
          <w:szCs w:val="28"/>
          <w:lang w:val="en-US"/>
        </w:rPr>
        <w:t xml:space="preserve">: Chrome, Firefox, Safari, </w:t>
      </w:r>
      <w:r w:rsidRPr="00393FAB">
        <w:rPr>
          <w:rFonts w:ascii="Times New Roman" w:hAnsi="Times New Roman" w:cs="Times New Roman"/>
          <w:sz w:val="28"/>
          <w:szCs w:val="28"/>
        </w:rPr>
        <w:t>Яндекс</w:t>
      </w:r>
      <w:r w:rsidRPr="00952FA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393FAB">
        <w:rPr>
          <w:rFonts w:ascii="Times New Roman" w:hAnsi="Times New Roman" w:cs="Times New Roman"/>
          <w:sz w:val="28"/>
          <w:szCs w:val="28"/>
          <w:lang w:val="en-US"/>
        </w:rPr>
        <w:t xml:space="preserve"> Microsoft Edge.</w:t>
      </w:r>
    </w:p>
    <w:p w14:paraId="5AAC107E" w14:textId="558F2AFD" w:rsidR="00393FAB" w:rsidRPr="00393FAB" w:rsidRDefault="00393FAB" w:rsidP="00952FAB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3FAB">
        <w:rPr>
          <w:rFonts w:ascii="Times New Roman" w:hAnsi="Times New Roman" w:cs="Times New Roman"/>
          <w:sz w:val="28"/>
          <w:szCs w:val="28"/>
        </w:rPr>
        <w:t>Соединение: Доступ в интернет для загрузки приложения и отправки результатов</w:t>
      </w:r>
      <w:r w:rsidR="00952FAB">
        <w:rPr>
          <w:rFonts w:ascii="Times New Roman" w:hAnsi="Times New Roman" w:cs="Times New Roman"/>
          <w:sz w:val="28"/>
          <w:szCs w:val="28"/>
        </w:rPr>
        <w:t xml:space="preserve"> (</w:t>
      </w:r>
      <w:r w:rsidR="00952FAB" w:rsidRPr="00952FAB">
        <w:rPr>
          <w:rFonts w:ascii="Times New Roman" w:hAnsi="Times New Roman" w:cs="Times New Roman"/>
          <w:sz w:val="28"/>
          <w:szCs w:val="28"/>
        </w:rPr>
        <w:t>5 Мбит/с</w:t>
      </w:r>
      <w:r w:rsidR="00952FAB">
        <w:rPr>
          <w:rFonts w:ascii="Times New Roman" w:hAnsi="Times New Roman" w:cs="Times New Roman"/>
          <w:sz w:val="28"/>
          <w:szCs w:val="28"/>
        </w:rPr>
        <w:t>)</w:t>
      </w:r>
      <w:r w:rsidRPr="00393FAB">
        <w:rPr>
          <w:rFonts w:ascii="Times New Roman" w:hAnsi="Times New Roman" w:cs="Times New Roman"/>
          <w:sz w:val="28"/>
          <w:szCs w:val="28"/>
        </w:rPr>
        <w:t>.</w:t>
      </w:r>
    </w:p>
    <w:p w14:paraId="1E87CA5C" w14:textId="38DAD1B6" w:rsidR="00393FAB" w:rsidRPr="00393FAB" w:rsidRDefault="00393FAB" w:rsidP="00952FAB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3FAB">
        <w:rPr>
          <w:rFonts w:ascii="Times New Roman" w:hAnsi="Times New Roman" w:cs="Times New Roman"/>
          <w:sz w:val="28"/>
          <w:szCs w:val="28"/>
        </w:rPr>
        <w:t>Дополнительно: </w:t>
      </w:r>
      <w:r w:rsidR="00952FAB" w:rsidRPr="00952FAB">
        <w:rPr>
          <w:rFonts w:ascii="Times New Roman" w:hAnsi="Times New Roman" w:cs="Times New Roman"/>
          <w:sz w:val="28"/>
          <w:szCs w:val="28"/>
        </w:rPr>
        <w:t>Колонки или наушники для воспроизведения звукового сопровождения и обратной связи</w:t>
      </w:r>
      <w:r w:rsidR="00952FAB">
        <w:rPr>
          <w:rFonts w:ascii="Times New Roman" w:hAnsi="Times New Roman" w:cs="Times New Roman"/>
          <w:sz w:val="28"/>
          <w:szCs w:val="28"/>
        </w:rPr>
        <w:t>.</w:t>
      </w:r>
    </w:p>
    <w:p w14:paraId="53E545A2" w14:textId="77777777" w:rsidR="00087CD7" w:rsidRPr="002E7FE4" w:rsidRDefault="00087CD7" w:rsidP="00C43328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Разрабатываемое ПО:</w:t>
      </w:r>
    </w:p>
    <w:p w14:paraId="1DAD30F2" w14:textId="77777777" w:rsidR="00087CD7" w:rsidRPr="002E7FE4" w:rsidRDefault="00087CD7" w:rsidP="00C43328">
      <w:pPr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Игровой движок для интерактивных заданий.</w:t>
      </w:r>
    </w:p>
    <w:p w14:paraId="183B6645" w14:textId="6220FB35" w:rsidR="00087CD7" w:rsidRPr="002E7FE4" w:rsidRDefault="00087CD7" w:rsidP="00C43328">
      <w:pPr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Модуль обучения.</w:t>
      </w:r>
    </w:p>
    <w:p w14:paraId="39CF1AF1" w14:textId="77777777" w:rsidR="00087CD7" w:rsidRPr="002E7FE4" w:rsidRDefault="00087CD7" w:rsidP="00C43328">
      <w:pPr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Модуль отчетности и аналитики.</w:t>
      </w:r>
    </w:p>
    <w:p w14:paraId="6E0FAD82" w14:textId="1A49CC82" w:rsidR="00087CD7" w:rsidRPr="002E7FE4" w:rsidRDefault="00087CD7" w:rsidP="00DC11B6">
      <w:pPr>
        <w:spacing w:after="0" w:line="360" w:lineRule="auto"/>
        <w:ind w:firstLine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Техническое</w:t>
      </w:r>
      <w:r w:rsidR="00DC11B6">
        <w:rPr>
          <w:rFonts w:ascii="Times New Roman" w:hAnsi="Times New Roman" w:cs="Times New Roman"/>
          <w:bCs/>
          <w:sz w:val="28"/>
          <w:szCs w:val="28"/>
        </w:rPr>
        <w:t> </w:t>
      </w:r>
      <w:r w:rsidRPr="002E7FE4">
        <w:rPr>
          <w:rFonts w:ascii="Times New Roman" w:hAnsi="Times New Roman" w:cs="Times New Roman"/>
          <w:bCs/>
          <w:sz w:val="28"/>
          <w:szCs w:val="28"/>
        </w:rPr>
        <w:t>обеспечение:</w:t>
      </w:r>
      <w:r w:rsidRPr="002E7FE4">
        <w:rPr>
          <w:rFonts w:ascii="Times New Roman" w:hAnsi="Times New Roman" w:cs="Times New Roman"/>
          <w:bCs/>
          <w:sz w:val="28"/>
          <w:szCs w:val="28"/>
        </w:rPr>
        <w:br/>
        <w:t>Минимальная конфигурация сервера:</w:t>
      </w:r>
    </w:p>
    <w:p w14:paraId="6A8054CD" w14:textId="77777777" w:rsidR="00087CD7" w:rsidRPr="002E7FE4" w:rsidRDefault="00087CD7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Процессор: 4 CPU.</w:t>
      </w:r>
    </w:p>
    <w:p w14:paraId="584230FC" w14:textId="77777777" w:rsidR="00087CD7" w:rsidRPr="002E7FE4" w:rsidRDefault="00087CD7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Оперативная память: 16 GB RAM.</w:t>
      </w:r>
    </w:p>
    <w:p w14:paraId="7E5E1EB1" w14:textId="77777777" w:rsidR="00087CD7" w:rsidRPr="002E7FE4" w:rsidRDefault="00087CD7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Хранилище: 500 GB SSD (для хранения медиафайлов и базы данных).</w:t>
      </w:r>
    </w:p>
    <w:p w14:paraId="7BCC62C2" w14:textId="77777777" w:rsidR="00087CD7" w:rsidRPr="002E7FE4" w:rsidRDefault="00087CD7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Функциональные характеристики:</w:t>
      </w:r>
    </w:p>
    <w:p w14:paraId="6AF5B36C" w14:textId="77777777" w:rsidR="00087CD7" w:rsidRPr="002E7FE4" w:rsidRDefault="00087CD7" w:rsidP="007618CD">
      <w:pPr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Поддержка до 5000 одновременных пользователей (детей).</w:t>
      </w:r>
    </w:p>
    <w:p w14:paraId="6EF11551" w14:textId="77777777" w:rsidR="00087CD7" w:rsidRPr="002E7FE4" w:rsidRDefault="00087CD7" w:rsidP="007618CD">
      <w:pPr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Среднее время отклика на действие пользователя ≤ 2 секунды.</w:t>
      </w:r>
    </w:p>
    <w:p w14:paraId="31CBB199" w14:textId="77777777" w:rsidR="00087CD7" w:rsidRPr="002E7FE4" w:rsidRDefault="00087CD7" w:rsidP="007618CD">
      <w:pPr>
        <w:spacing w:after="0" w:line="360" w:lineRule="auto"/>
        <w:ind w:left="108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Стабильная работа при пиковых нагрузках (в часы наибольшей активности).</w:t>
      </w:r>
    </w:p>
    <w:p w14:paraId="5B245B55" w14:textId="67C097AF" w:rsidR="00F96636" w:rsidRPr="002E7FE4" w:rsidRDefault="00087CD7" w:rsidP="00DB5FA0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 xml:space="preserve">Выбранная конфигурация сервера обеспечивает плавную работу интерактивных элементов и быструю обработку данных для системы адаптации: 4 ядра достаточно для обработки запросов и фоновых задач </w:t>
      </w:r>
      <w:r w:rsidRPr="002E7FE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аналитики, 16 GB RAM позволяют кэшировать часто используемые </w:t>
      </w:r>
      <w:proofErr w:type="spellStart"/>
      <w:r w:rsidRPr="002E7FE4">
        <w:rPr>
          <w:rFonts w:ascii="Times New Roman" w:hAnsi="Times New Roman" w:cs="Times New Roman"/>
          <w:bCs/>
          <w:sz w:val="28"/>
          <w:szCs w:val="28"/>
        </w:rPr>
        <w:t>медиаданные</w:t>
      </w:r>
      <w:proofErr w:type="spellEnd"/>
      <w:r w:rsidRPr="002E7FE4">
        <w:rPr>
          <w:rFonts w:ascii="Times New Roman" w:hAnsi="Times New Roman" w:cs="Times New Roman"/>
          <w:bCs/>
          <w:sz w:val="28"/>
          <w:szCs w:val="28"/>
        </w:rPr>
        <w:t>, а SSD обеспечивает высокую скорость доступа к учебным материалам и данным пользователей.</w:t>
      </w:r>
    </w:p>
    <w:p w14:paraId="2CE747C6" w14:textId="0EFBCCC8" w:rsidR="00F96636" w:rsidRPr="002E7FE4" w:rsidRDefault="00F96636" w:rsidP="00F966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3. Общие технические требования к ИС</w:t>
      </w:r>
    </w:p>
    <w:p w14:paraId="438D450A" w14:textId="48B4EA4C" w:rsidR="00F96636" w:rsidRPr="002E7FE4" w:rsidRDefault="00F96636" w:rsidP="00F96636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3.1. Требования к персоналу:</w:t>
      </w:r>
    </w:p>
    <w:p w14:paraId="51D0ABA9" w14:textId="77777777" w:rsidR="002E7FE4" w:rsidRPr="002E7FE4" w:rsidRDefault="002E7FE4" w:rsidP="002E7FE4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Численность и квалификация:</w:t>
      </w:r>
    </w:p>
    <w:p w14:paraId="4D565BF8" w14:textId="77777777" w:rsidR="002E7FE4" w:rsidRPr="002E7FE4" w:rsidRDefault="002E7FE4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Администратор системы: 1 чел. (знание веб-технологий, опыт администрирования БД).</w:t>
      </w:r>
    </w:p>
    <w:p w14:paraId="05131050" w14:textId="77777777" w:rsidR="002E7FE4" w:rsidRPr="002E7FE4" w:rsidRDefault="002E7FE4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Контент-менеджер / Методист: 1-2 чел. (педагогическое образование, опыт работы с детьми, понимание методик обучения чтению).</w:t>
      </w:r>
    </w:p>
    <w:p w14:paraId="47659106" w14:textId="77777777" w:rsidR="002E7FE4" w:rsidRPr="002E7FE4" w:rsidRDefault="002E7FE4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Техническая поддержка: 1 чел. (умение работать с пользователями, базовые знания интерфейса).</w:t>
      </w:r>
    </w:p>
    <w:p w14:paraId="1E79635B" w14:textId="77777777" w:rsidR="002E7FE4" w:rsidRPr="002E7FE4" w:rsidRDefault="002E7FE4" w:rsidP="002E7FE4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Порядок подготовки:</w:t>
      </w:r>
    </w:p>
    <w:p w14:paraId="31E55B2C" w14:textId="77777777" w:rsidR="002E7FE4" w:rsidRPr="002E7FE4" w:rsidRDefault="002E7FE4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Обучение администраторов: развертывание системы, резервное копирование, обновление контента.</w:t>
      </w:r>
    </w:p>
    <w:p w14:paraId="46E77AE7" w14:textId="77777777" w:rsidR="002E7FE4" w:rsidRPr="002E7FE4" w:rsidRDefault="002E7FE4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Обучение методистов: работа с интерфейсом загрузки и настройки учебных материалов, анализ агрегированной статистики.</w:t>
      </w:r>
    </w:p>
    <w:p w14:paraId="3962DA8B" w14:textId="77777777" w:rsidR="002E7FE4" w:rsidRPr="002E7FE4" w:rsidRDefault="002E7FE4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Обучение технической поддержки: решение типовых проблем пользователей (воспроизведение звука, вход в систему).</w:t>
      </w:r>
    </w:p>
    <w:p w14:paraId="2066CC2F" w14:textId="77777777" w:rsidR="002E7FE4" w:rsidRPr="002E7FE4" w:rsidRDefault="002E7FE4" w:rsidP="002E7FE4">
      <w:pPr>
        <w:spacing w:after="0"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Контроль знаний:</w:t>
      </w:r>
    </w:p>
    <w:p w14:paraId="22B3D7B4" w14:textId="77777777" w:rsidR="002E7FE4" w:rsidRPr="002E7FE4" w:rsidRDefault="002E7FE4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Тестирование навыков после обучения.</w:t>
      </w:r>
    </w:p>
    <w:p w14:paraId="6866E9CF" w14:textId="77777777" w:rsidR="002E7FE4" w:rsidRPr="002E7FE4" w:rsidRDefault="002E7FE4" w:rsidP="007618C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E7FE4">
        <w:rPr>
          <w:rFonts w:ascii="Times New Roman" w:hAnsi="Times New Roman" w:cs="Times New Roman"/>
          <w:bCs/>
          <w:sz w:val="28"/>
          <w:szCs w:val="28"/>
        </w:rPr>
        <w:t>Ежегодное обновление знаний для методистов в связи с обновлением содержания курса.</w:t>
      </w:r>
    </w:p>
    <w:p w14:paraId="048C51F2" w14:textId="333AFC4E" w:rsidR="0073536F" w:rsidRPr="002E7FE4" w:rsidRDefault="0073536F" w:rsidP="0073536F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E7FE4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2E7FE4">
        <w:rPr>
          <w:rFonts w:ascii="Times New Roman" w:hAnsi="Times New Roman"/>
          <w:sz w:val="28"/>
          <w:szCs w:val="28"/>
        </w:rPr>
        <w:t xml:space="preserve">: </w:t>
      </w:r>
    </w:p>
    <w:p w14:paraId="38D17096" w14:textId="3BEAB277" w:rsidR="0073536F" w:rsidRPr="002E7FE4" w:rsidRDefault="0073536F" w:rsidP="00F96636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2E7FE4">
        <w:rPr>
          <w:rFonts w:ascii="Times New Roman" w:hAnsi="Times New Roman"/>
          <w:sz w:val="28"/>
          <w:szCs w:val="28"/>
        </w:rPr>
        <w:t xml:space="preserve">В ходе данной лабораторной работе были </w:t>
      </w:r>
      <w:r w:rsidR="00867E42" w:rsidRPr="002E7FE4">
        <w:rPr>
          <w:rFonts w:ascii="Times New Roman" w:hAnsi="Times New Roman" w:cs="Times New Roman"/>
          <w:sz w:val="28"/>
          <w:szCs w:val="28"/>
        </w:rPr>
        <w:t xml:space="preserve">закреплены навыки разработки и </w:t>
      </w:r>
      <w:r w:rsidR="00F96636" w:rsidRPr="002E7FE4">
        <w:rPr>
          <w:rFonts w:ascii="Times New Roman" w:hAnsi="Times New Roman" w:cs="Times New Roman"/>
          <w:sz w:val="28"/>
          <w:szCs w:val="28"/>
        </w:rPr>
        <w:t>оформления технического задания</w:t>
      </w:r>
    </w:p>
    <w:sectPr w:rsidR="0073536F" w:rsidRPr="002E7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36E94"/>
    <w:multiLevelType w:val="multilevel"/>
    <w:tmpl w:val="CD98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D4EBB"/>
    <w:multiLevelType w:val="multilevel"/>
    <w:tmpl w:val="27449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57D29"/>
    <w:multiLevelType w:val="hybridMultilevel"/>
    <w:tmpl w:val="AA24BB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40035E"/>
    <w:multiLevelType w:val="multilevel"/>
    <w:tmpl w:val="A3D2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621A59"/>
    <w:multiLevelType w:val="hybridMultilevel"/>
    <w:tmpl w:val="FD4837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B1"/>
    <w:rsid w:val="00046F99"/>
    <w:rsid w:val="00087CD7"/>
    <w:rsid w:val="001356D2"/>
    <w:rsid w:val="00144E63"/>
    <w:rsid w:val="001D354A"/>
    <w:rsid w:val="001D570D"/>
    <w:rsid w:val="00272E58"/>
    <w:rsid w:val="002E7FE4"/>
    <w:rsid w:val="00393FAB"/>
    <w:rsid w:val="003B26D2"/>
    <w:rsid w:val="003B699A"/>
    <w:rsid w:val="004506AF"/>
    <w:rsid w:val="004A42CD"/>
    <w:rsid w:val="004B5210"/>
    <w:rsid w:val="0058513A"/>
    <w:rsid w:val="005A6290"/>
    <w:rsid w:val="00614238"/>
    <w:rsid w:val="00633C7F"/>
    <w:rsid w:val="00670020"/>
    <w:rsid w:val="00680FCA"/>
    <w:rsid w:val="006F2B2F"/>
    <w:rsid w:val="0073536F"/>
    <w:rsid w:val="007618CD"/>
    <w:rsid w:val="007C1AEB"/>
    <w:rsid w:val="007F4E20"/>
    <w:rsid w:val="00802FE2"/>
    <w:rsid w:val="00867E42"/>
    <w:rsid w:val="00952FAB"/>
    <w:rsid w:val="00A23EB7"/>
    <w:rsid w:val="00BA46CD"/>
    <w:rsid w:val="00BF7A57"/>
    <w:rsid w:val="00C43328"/>
    <w:rsid w:val="00C86957"/>
    <w:rsid w:val="00CA4006"/>
    <w:rsid w:val="00D1614D"/>
    <w:rsid w:val="00D46995"/>
    <w:rsid w:val="00DB5FA0"/>
    <w:rsid w:val="00DC11B6"/>
    <w:rsid w:val="00DC3344"/>
    <w:rsid w:val="00DE11BD"/>
    <w:rsid w:val="00E1064A"/>
    <w:rsid w:val="00E44067"/>
    <w:rsid w:val="00E54226"/>
    <w:rsid w:val="00E822D5"/>
    <w:rsid w:val="00F167C3"/>
    <w:rsid w:val="00F25AFC"/>
    <w:rsid w:val="00F620B1"/>
    <w:rsid w:val="00F9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C686E"/>
  <w15:chartTrackingRefBased/>
  <w15:docId w15:val="{7D7B0615-DE52-44B9-8E4B-DB2D7CB1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EB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20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0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0B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0B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0B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0B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0B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0B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0B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0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0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6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0B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6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0B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62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0B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F620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620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2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катя</cp:lastModifiedBy>
  <cp:revision>21</cp:revision>
  <dcterms:created xsi:type="dcterms:W3CDTF">2025-11-20T09:26:00Z</dcterms:created>
  <dcterms:modified xsi:type="dcterms:W3CDTF">2025-12-01T11:40:00Z</dcterms:modified>
</cp:coreProperties>
</file>