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B837" w14:textId="77777777"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14:paraId="39F30480" w14:textId="77777777"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B007945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1C390C95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3A472AA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14:paraId="66CFC8FC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14:paraId="4C5E5499" w14:textId="77777777" w:rsidR="00CA32AC" w:rsidRPr="009A5DD5" w:rsidRDefault="00CA32AC" w:rsidP="00CA32AC">
      <w:pPr>
        <w:jc w:val="center"/>
        <w:rPr>
          <w:szCs w:val="28"/>
        </w:rPr>
      </w:pPr>
    </w:p>
    <w:p w14:paraId="59E03E62" w14:textId="77777777" w:rsidR="00CA32AC" w:rsidRPr="009A5DD5" w:rsidRDefault="00CA32AC" w:rsidP="00CA32AC">
      <w:pPr>
        <w:jc w:val="center"/>
        <w:rPr>
          <w:szCs w:val="28"/>
        </w:rPr>
      </w:pPr>
    </w:p>
    <w:p w14:paraId="0AC6166A" w14:textId="77777777" w:rsidR="00CA32AC" w:rsidRPr="009A5DD5" w:rsidRDefault="00CA32AC" w:rsidP="00CA32AC">
      <w:pPr>
        <w:jc w:val="center"/>
        <w:rPr>
          <w:szCs w:val="28"/>
        </w:rPr>
      </w:pPr>
    </w:p>
    <w:p w14:paraId="6C5687B1" w14:textId="77777777" w:rsidR="00CA32AC" w:rsidRPr="009A5DD5" w:rsidRDefault="00CA32AC" w:rsidP="00CA32AC">
      <w:pPr>
        <w:jc w:val="center"/>
        <w:rPr>
          <w:szCs w:val="28"/>
        </w:rPr>
      </w:pPr>
    </w:p>
    <w:p w14:paraId="4EA0916D" w14:textId="77777777"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3.1</w:t>
      </w:r>
    </w:p>
    <w:p w14:paraId="00F7F3D2" w14:textId="77777777"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14:paraId="43515E03" w14:textId="77777777" w:rsidR="00CA32AC" w:rsidRPr="009A5DD5" w:rsidRDefault="00CA32AC" w:rsidP="00CA32AC">
      <w:pPr>
        <w:jc w:val="center"/>
        <w:rPr>
          <w:szCs w:val="28"/>
        </w:rPr>
      </w:pPr>
    </w:p>
    <w:p w14:paraId="23905EB4" w14:textId="77777777" w:rsidR="00466532" w:rsidRPr="009A5DD5" w:rsidRDefault="00466532" w:rsidP="00CA32AC">
      <w:pPr>
        <w:jc w:val="center"/>
        <w:rPr>
          <w:szCs w:val="28"/>
        </w:rPr>
      </w:pPr>
    </w:p>
    <w:p w14:paraId="748DD483" w14:textId="77777777"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14:paraId="001E9D7B" w14:textId="5E525FBA" w:rsidR="00CA32AC" w:rsidRPr="002E006F" w:rsidRDefault="002F3BBB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Кох Е</w:t>
      </w:r>
      <w:r w:rsidR="002E006F">
        <w:rPr>
          <w:szCs w:val="28"/>
        </w:rPr>
        <w:t>.</w:t>
      </w:r>
      <w:r w:rsidR="00FB085E">
        <w:rPr>
          <w:szCs w:val="28"/>
        </w:rPr>
        <w:t>Е.</w:t>
      </w:r>
    </w:p>
    <w:p w14:paraId="318C1CC6" w14:textId="77777777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14:paraId="6738AE65" w14:textId="77777777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14:paraId="04875873" w14:textId="77777777" w:rsidR="00CA32AC" w:rsidRPr="009A5DD5" w:rsidRDefault="00CA32AC" w:rsidP="00CA32AC">
      <w:pPr>
        <w:jc w:val="center"/>
        <w:rPr>
          <w:szCs w:val="28"/>
        </w:rPr>
      </w:pPr>
    </w:p>
    <w:p w14:paraId="5758DBA3" w14:textId="77777777" w:rsidR="00CA32AC" w:rsidRPr="009A5DD5" w:rsidRDefault="00CA32AC" w:rsidP="00CA32AC">
      <w:pPr>
        <w:jc w:val="center"/>
        <w:rPr>
          <w:szCs w:val="28"/>
        </w:rPr>
      </w:pPr>
    </w:p>
    <w:p w14:paraId="06EEEE56" w14:textId="77777777" w:rsidR="00CA32AC" w:rsidRPr="009A5DD5" w:rsidRDefault="00CA32AC" w:rsidP="00CA32AC">
      <w:pPr>
        <w:jc w:val="center"/>
        <w:rPr>
          <w:szCs w:val="28"/>
        </w:rPr>
      </w:pPr>
    </w:p>
    <w:p w14:paraId="1739FEDC" w14:textId="77777777" w:rsidR="00CA32AC" w:rsidRPr="009A5DD5" w:rsidRDefault="00CA32AC" w:rsidP="00CA32AC">
      <w:pPr>
        <w:jc w:val="center"/>
        <w:rPr>
          <w:szCs w:val="28"/>
        </w:rPr>
      </w:pPr>
    </w:p>
    <w:p w14:paraId="26F2F871" w14:textId="77777777" w:rsidR="00194772" w:rsidRPr="009A5DD5" w:rsidRDefault="00194772" w:rsidP="00CA32AC">
      <w:pPr>
        <w:jc w:val="center"/>
        <w:rPr>
          <w:szCs w:val="28"/>
        </w:rPr>
      </w:pPr>
    </w:p>
    <w:p w14:paraId="5231DB92" w14:textId="77777777" w:rsidR="00466532" w:rsidRPr="009A5DD5" w:rsidRDefault="00466532" w:rsidP="00CA32AC">
      <w:pPr>
        <w:jc w:val="center"/>
        <w:rPr>
          <w:szCs w:val="28"/>
        </w:rPr>
      </w:pPr>
    </w:p>
    <w:p w14:paraId="5DC145AE" w14:textId="77777777"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EndPr/>
      <w:sdtContent>
        <w:p w14:paraId="5A9B15A7" w14:textId="77777777"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14:paraId="0A9A81A9" w14:textId="77777777" w:rsidR="00390ED8" w:rsidRDefault="004C6FA6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8677522" w:history="1">
            <w:r w:rsidR="00390ED8" w:rsidRPr="00710349">
              <w:rPr>
                <w:rStyle w:val="ac"/>
                <w:noProof/>
              </w:rPr>
              <w:t>1.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Условие задачи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E9A3" w14:textId="77777777" w:rsidR="00390ED8" w:rsidRDefault="00D216D1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="00390ED8" w:rsidRPr="00710349">
              <w:rPr>
                <w:rStyle w:val="ac"/>
                <w:noProof/>
              </w:rPr>
              <w:t>2.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Блок-схема алгоритма</w:t>
            </w:r>
            <w:r w:rsidR="00390ED8">
              <w:rPr>
                <w:noProof/>
                <w:webHidden/>
              </w:rPr>
              <w:tab/>
            </w:r>
            <w:r w:rsidR="004C6FA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_Toc88677524 \h </w:instrText>
            </w:r>
            <w:r w:rsidR="004C6FA6">
              <w:rPr>
                <w:noProof/>
                <w:webHidden/>
              </w:rPr>
            </w:r>
            <w:r w:rsidR="004C6FA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4</w:t>
            </w:r>
            <w:r w:rsidR="004C6FA6">
              <w:rPr>
                <w:noProof/>
                <w:webHidden/>
              </w:rPr>
              <w:fldChar w:fldCharType="end"/>
            </w:r>
          </w:hyperlink>
        </w:p>
        <w:p w14:paraId="414C09BA" w14:textId="77777777" w:rsidR="00390ED8" w:rsidRDefault="00D216D1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="00390ED8" w:rsidRPr="00710349">
              <w:rPr>
                <w:rStyle w:val="ac"/>
                <w:noProof/>
              </w:rPr>
              <w:t>3.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 xml:space="preserve">Текст программы на языке </w:t>
            </w:r>
            <w:r w:rsidR="00390ED8" w:rsidRPr="00710349">
              <w:rPr>
                <w:rStyle w:val="ac"/>
                <w:noProof/>
                <w:lang w:val="en-US"/>
              </w:rPr>
              <w:t>C</w:t>
            </w:r>
            <w:r w:rsidR="00390ED8" w:rsidRPr="00710349">
              <w:rPr>
                <w:rStyle w:val="ac"/>
                <w:noProof/>
              </w:rPr>
              <w:t>++</w:t>
            </w:r>
            <w:r w:rsidR="00390ED8">
              <w:rPr>
                <w:noProof/>
                <w:webHidden/>
              </w:rPr>
              <w:tab/>
            </w:r>
            <w:r w:rsidR="004C6FA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_Toc88677525 \h </w:instrText>
            </w:r>
            <w:r w:rsidR="004C6FA6">
              <w:rPr>
                <w:noProof/>
                <w:webHidden/>
              </w:rPr>
            </w:r>
            <w:r w:rsidR="004C6FA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5</w:t>
            </w:r>
            <w:r w:rsidR="004C6FA6">
              <w:rPr>
                <w:noProof/>
                <w:webHidden/>
              </w:rPr>
              <w:fldChar w:fldCharType="end"/>
            </w:r>
          </w:hyperlink>
        </w:p>
        <w:p w14:paraId="1D1DF38C" w14:textId="77777777" w:rsidR="00390ED8" w:rsidRDefault="00D216D1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="00390ED8" w:rsidRPr="00710349">
              <w:rPr>
                <w:rStyle w:val="ac"/>
                <w:noProof/>
              </w:rPr>
              <w:t>4.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Результаты работы программы</w:t>
            </w:r>
            <w:r w:rsidR="00390ED8">
              <w:rPr>
                <w:noProof/>
                <w:webHidden/>
              </w:rPr>
              <w:tab/>
            </w:r>
            <w:r w:rsidR="004C6FA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_Toc88677526 \h </w:instrText>
            </w:r>
            <w:r w:rsidR="004C6FA6">
              <w:rPr>
                <w:noProof/>
                <w:webHidden/>
              </w:rPr>
            </w:r>
            <w:r w:rsidR="004C6FA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6</w:t>
            </w:r>
            <w:r w:rsidR="004C6FA6">
              <w:rPr>
                <w:noProof/>
                <w:webHidden/>
              </w:rPr>
              <w:fldChar w:fldCharType="end"/>
            </w:r>
          </w:hyperlink>
        </w:p>
        <w:p w14:paraId="21150692" w14:textId="77777777" w:rsidR="00390ED8" w:rsidRDefault="004C6FA6">
          <w:r>
            <w:fldChar w:fldCharType="end"/>
          </w:r>
        </w:p>
      </w:sdtContent>
    </w:sdt>
    <w:p w14:paraId="3EA9D82B" w14:textId="77777777" w:rsidR="00540CF1" w:rsidRPr="007E36D8" w:rsidRDefault="00540CF1" w:rsidP="00540CF1">
      <w:pPr>
        <w:ind w:left="360"/>
      </w:pPr>
    </w:p>
    <w:p w14:paraId="14D6CE41" w14:textId="77777777"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14:paraId="0FB344EB" w14:textId="77777777" w:rsidR="007E36D8" w:rsidRPr="00C23A92" w:rsidRDefault="007E36D8" w:rsidP="006D0861">
      <w:pPr>
        <w:pStyle w:val="a9"/>
        <w:jc w:val="both"/>
        <w:outlineLvl w:val="0"/>
      </w:pPr>
    </w:p>
    <w:p w14:paraId="6B67B2C7" w14:textId="77777777"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14:paraId="04425A1B" w14:textId="77777777" w:rsidR="00A2109B" w:rsidRDefault="00A2109B" w:rsidP="00A2109B">
      <w:pPr>
        <w:pStyle w:val="a"/>
        <w:numPr>
          <w:ilvl w:val="0"/>
          <w:numId w:val="0"/>
        </w:numPr>
        <w:ind w:left="927"/>
      </w:pPr>
    </w:p>
    <w:p w14:paraId="0087812C" w14:textId="77777777" w:rsid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bookmarkStart w:id="1" w:name="_Toc88677523"/>
      <w:r w:rsidRPr="00A2109B">
        <w:rPr>
          <w:b w:val="0"/>
          <w:bCs/>
          <w:color w:val="000000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 w14:paraId="697333C6" w14:textId="77777777" w:rsidR="00A2109B" w:rsidRP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</w:p>
    <w:p w14:paraId="03961504" w14:textId="77777777" w:rsidR="007E36D8" w:rsidRDefault="007E36D8" w:rsidP="00390ED8">
      <w:pPr>
        <w:pStyle w:val="a"/>
        <w:outlineLvl w:val="0"/>
      </w:pPr>
      <w:bookmarkStart w:id="2" w:name="_Toc88677524"/>
      <w:r w:rsidRPr="00C23A92">
        <w:lastRenderedPageBreak/>
        <w:t>Блок-схема алгоритма</w:t>
      </w:r>
      <w:bookmarkEnd w:id="2"/>
    </w:p>
    <w:p w14:paraId="2FB0F07A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320650BD" w14:textId="77777777" w:rsidR="007E36D8" w:rsidRDefault="00713738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C74919D" wp14:editId="4F03222E">
            <wp:extent cx="4735830" cy="697039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9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42306" w14:textId="77777777" w:rsidR="00FF5A80" w:rsidRDefault="007E36D8" w:rsidP="00FF5A80">
      <w:pPr>
        <w:pStyle w:val="aa"/>
        <w:rPr>
          <w:lang w:val="en-US"/>
        </w:rPr>
      </w:pPr>
      <w:r w:rsidRPr="00C23A92">
        <w:t>Рисунок</w:t>
      </w:r>
      <w:r w:rsidR="004C6FA6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4C6FA6">
        <w:fldChar w:fldCharType="separate"/>
      </w:r>
      <w:r w:rsidR="00672F86">
        <w:rPr>
          <w:noProof/>
          <w:lang w:val="en-US"/>
        </w:rPr>
        <w:t>1</w:t>
      </w:r>
      <w:r w:rsidR="004C6FA6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A2109B">
        <w:t>3.</w:t>
      </w:r>
      <w:r w:rsidRPr="007D19B5">
        <w:rPr>
          <w:lang w:val="en-US"/>
        </w:rPr>
        <w:t>1</w:t>
      </w:r>
    </w:p>
    <w:p w14:paraId="31D07825" w14:textId="77777777" w:rsidR="00321DFE" w:rsidRPr="007D19B5" w:rsidRDefault="00321DFE" w:rsidP="00FF5A80">
      <w:pPr>
        <w:pStyle w:val="aa"/>
        <w:rPr>
          <w:lang w:val="en-US"/>
        </w:rPr>
      </w:pPr>
    </w:p>
    <w:p w14:paraId="259DEA8D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363BE529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32D329BE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69F51B50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7B25BC3A" w14:textId="77777777" w:rsidR="0023530D" w:rsidRDefault="007E36D8" w:rsidP="00390ED8">
      <w:pPr>
        <w:pStyle w:val="a"/>
        <w:outlineLvl w:val="0"/>
      </w:pPr>
      <w:bookmarkStart w:id="3" w:name="_Toc88677525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3"/>
    </w:p>
    <w:p w14:paraId="71B2FA0C" w14:textId="77777777"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8"/>
      </w:tblGrid>
      <w:tr w:rsidR="005C4B41" w14:paraId="4D12BA96" w14:textId="77777777" w:rsidTr="005620E6">
        <w:tc>
          <w:tcPr>
            <w:tcW w:w="8418" w:type="dxa"/>
          </w:tcPr>
          <w:p w14:paraId="7A2F9DA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_USE_MATH_DEFINES</w:t>
            </w:r>
          </w:p>
          <w:p w14:paraId="0FC04D9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6E4531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&lt;iostream&gt;</w:t>
            </w:r>
          </w:p>
          <w:p w14:paraId="24615BBE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&lt;cmath&gt;</w:t>
            </w:r>
          </w:p>
          <w:p w14:paraId="460953E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&lt;iomanip&gt;</w:t>
            </w:r>
          </w:p>
          <w:p w14:paraId="6EE5850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2C9CBA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858747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 namespace std;</w:t>
            </w:r>
          </w:p>
          <w:p w14:paraId="25A38470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1C87C5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91443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14:paraId="51F1EB6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Возможность расчета функции в точке.</w:t>
            </w:r>
          </w:p>
          <w:p w14:paraId="48E0EC4B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\param x Входной параметр - точка x.</w:t>
            </w:r>
          </w:p>
          <w:p w14:paraId="77D5C838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\return true, если функция определена в заданной точке x.</w:t>
            </w:r>
          </w:p>
          <w:p w14:paraId="5F6EF76A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14:paraId="3F168D14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x);</w:t>
            </w:r>
          </w:p>
          <w:p w14:paraId="5F2EFD7F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BFEB0C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14:paraId="65A8F324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*\brief Проверка аргумента.</w:t>
            </w:r>
          </w:p>
          <w:p w14:paraId="1D84865F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\param x Входной параметр - точка x.</w:t>
            </w:r>
          </w:p>
          <w:p w14:paraId="00239945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\return true, если аргумент входит в одз.</w:t>
            </w:r>
          </w:p>
          <w:p w14:paraId="70BBACBA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14:paraId="6ADE5268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0C4B27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x);</w:t>
            </w:r>
          </w:p>
          <w:p w14:paraId="68ABFC3E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F8D814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14:paraId="6D862CE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Точка входа в программу.</w:t>
            </w:r>
          </w:p>
          <w:p w14:paraId="4F75E8F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\return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Код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ошибки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(0 -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успех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14:paraId="797660F4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*/</w:t>
            </w:r>
          </w:p>
          <w:p w14:paraId="4D727710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14:paraId="3B4E758F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C00B32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left = 0.0;</w:t>
            </w:r>
          </w:p>
          <w:p w14:paraId="51E5046E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right = 0.8;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Границы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промежутка</w:t>
            </w:r>
          </w:p>
          <w:p w14:paraId="59E7CB13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step = 0.05; //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Шаг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14:paraId="2C666CF3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6E5FF8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auto x = left;</w:t>
            </w:r>
          </w:p>
          <w:p w14:paraId="5564A80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cout &lt;&lt; "  x" &lt;&lt; setw(15) &lt;&lt; "y\n";</w:t>
            </w:r>
          </w:p>
          <w:p w14:paraId="118FD76A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while ((x &lt; right) || (abs(x - right) &lt; step))</w:t>
            </w:r>
          </w:p>
          <w:p w14:paraId="5647A51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59479C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(IsCalculated(x) </w:t>
            </w:r>
          </w:p>
          <w:p w14:paraId="7C10CA1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2B26C04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const auto y = Function(x);</w:t>
            </w:r>
          </w:p>
          <w:p w14:paraId="08AB6CD7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14:paraId="337B300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&lt;&lt; setprecision(5) &lt;&lt; y &lt;&lt; '\n';</w:t>
            </w:r>
          </w:p>
          <w:p w14:paraId="17EF2231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4BFF5F8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else</w:t>
            </w:r>
          </w:p>
          <w:p w14:paraId="1EFFD06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56EBA30A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14:paraId="28DA8E60" w14:textId="77777777"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&lt;&lt; "error \n";</w:t>
            </w:r>
          </w:p>
          <w:p w14:paraId="6394C740" w14:textId="77777777"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DACBBF0" w14:textId="77777777"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x += step;</w:t>
            </w:r>
          </w:p>
          <w:p w14:paraId="46B2D049" w14:textId="77777777" w:rsidR="002F3BBB" w:rsidRPr="00713738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37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4ED6226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31DB3FA5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43256FB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E3C747D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</w:t>
            </w:r>
          </w:p>
          <w:p w14:paraId="404D962F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B875A71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tan(x) - (pow(tan(x), 3) / 3.0) + (pow(tan(x), 5) / 5.0) - (1.0 / 3.0);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Расчёт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14:paraId="12A5AB4C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8A93B07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F4A7322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</w:t>
            </w:r>
          </w:p>
          <w:p w14:paraId="362F8EEF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98B2769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abs(cos(x)) &gt;= std::numeric_limits&lt;double&gt;::min();</w:t>
            </w:r>
          </w:p>
          <w:p w14:paraId="4A73D703" w14:textId="77777777"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 // Проверка, больше ли число минимума типа double, если да - функция работает</w:t>
            </w:r>
          </w:p>
          <w:p w14:paraId="590C6F32" w14:textId="77777777" w:rsidR="005C4B41" w:rsidRDefault="005C4B41" w:rsidP="002E006F">
            <w:pPr>
              <w:pStyle w:val="a"/>
              <w:numPr>
                <w:ilvl w:val="0"/>
                <w:numId w:val="0"/>
              </w:numPr>
              <w:spacing w:line="18" w:lineRule="atLeast"/>
            </w:pPr>
          </w:p>
        </w:tc>
      </w:tr>
    </w:tbl>
    <w:p w14:paraId="628CFC22" w14:textId="77777777" w:rsidR="00321DFE" w:rsidRDefault="00321DFE" w:rsidP="00321DFE">
      <w:pPr>
        <w:pStyle w:val="a"/>
        <w:numPr>
          <w:ilvl w:val="0"/>
          <w:numId w:val="0"/>
        </w:numPr>
      </w:pPr>
    </w:p>
    <w:p w14:paraId="55B196EA" w14:textId="77777777" w:rsidR="00CD69A7" w:rsidRDefault="00CD69A7" w:rsidP="005C4B41">
      <w:pPr>
        <w:pStyle w:val="a"/>
        <w:numPr>
          <w:ilvl w:val="0"/>
          <w:numId w:val="0"/>
        </w:numPr>
        <w:ind w:left="927"/>
      </w:pPr>
    </w:p>
    <w:p w14:paraId="18F784CC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6AAE4E43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3BFD5D78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01F7AB79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157A037F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04E4DE02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5B25A60D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4E602AD2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5A579BEB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6E057A35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632E3C69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7FD07D67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7C67E2E2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3877EBB7" w14:textId="77777777" w:rsidR="002F3BBB" w:rsidRDefault="002F3BBB" w:rsidP="005C4B41">
      <w:pPr>
        <w:pStyle w:val="a"/>
        <w:numPr>
          <w:ilvl w:val="0"/>
          <w:numId w:val="0"/>
        </w:numPr>
        <w:ind w:left="927"/>
      </w:pPr>
    </w:p>
    <w:p w14:paraId="6B9AAFCF" w14:textId="77777777" w:rsidR="002F3BBB" w:rsidRPr="005C4B41" w:rsidRDefault="002F3BBB" w:rsidP="005C4B41">
      <w:pPr>
        <w:pStyle w:val="a"/>
        <w:numPr>
          <w:ilvl w:val="0"/>
          <w:numId w:val="0"/>
        </w:numPr>
        <w:ind w:left="927"/>
      </w:pPr>
    </w:p>
    <w:p w14:paraId="28577A5B" w14:textId="77777777" w:rsidR="00790C6C" w:rsidRDefault="007E36D8" w:rsidP="002F3BBB">
      <w:pPr>
        <w:pStyle w:val="a"/>
        <w:outlineLvl w:val="0"/>
      </w:pPr>
      <w:bookmarkStart w:id="4" w:name="_Toc88677526"/>
      <w:r w:rsidRPr="00C23A92">
        <w:t>Результаты работы программы</w:t>
      </w:r>
      <w:bookmarkEnd w:id="4"/>
    </w:p>
    <w:p w14:paraId="3EFDCD1A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29B22255" w14:textId="77777777" w:rsidR="009A5DD5" w:rsidRDefault="002F3BBB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6431926" wp14:editId="1728A9DD">
            <wp:extent cx="5940425" cy="250923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BE016" w14:textId="77777777" w:rsidR="00321DFE" w:rsidRDefault="009A5DD5" w:rsidP="005620E6">
      <w:pPr>
        <w:pStyle w:val="aa"/>
      </w:pPr>
      <w:r w:rsidRPr="00C23A92">
        <w:t>Рисунок</w:t>
      </w:r>
      <w:r w:rsidR="002F3BBB">
        <w:t xml:space="preserve"> 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14:paraId="5B307139" w14:textId="77777777"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FFCF" w14:textId="77777777" w:rsidR="00D216D1" w:rsidRDefault="00D216D1" w:rsidP="00540CF1">
      <w:pPr>
        <w:spacing w:after="0" w:line="240" w:lineRule="auto"/>
      </w:pPr>
      <w:r>
        <w:separator/>
      </w:r>
    </w:p>
  </w:endnote>
  <w:endnote w:type="continuationSeparator" w:id="0">
    <w:p w14:paraId="2C20BE1D" w14:textId="77777777" w:rsidR="00D216D1" w:rsidRDefault="00D216D1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5946" w14:textId="77777777" w:rsidR="00BA1166" w:rsidRDefault="00BA116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8172" w14:textId="77777777" w:rsidR="00BA1166" w:rsidRDefault="00BA1166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D765" w14:textId="77777777" w:rsidR="00BA1166" w:rsidRDefault="00BA11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1E60" w14:textId="77777777" w:rsidR="00D216D1" w:rsidRDefault="00D216D1" w:rsidP="00540CF1">
      <w:pPr>
        <w:spacing w:after="0" w:line="240" w:lineRule="auto"/>
      </w:pPr>
      <w:r>
        <w:separator/>
      </w:r>
    </w:p>
  </w:footnote>
  <w:footnote w:type="continuationSeparator" w:id="0">
    <w:p w14:paraId="5A85AAA9" w14:textId="77777777" w:rsidR="00D216D1" w:rsidRDefault="00D216D1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683D" w14:textId="77777777" w:rsidR="00BA1166" w:rsidRDefault="00BA116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10CD" w14:textId="77777777" w:rsidR="00BA1166" w:rsidRDefault="00BA116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F3EF" w14:textId="77777777" w:rsidR="00BA1166" w:rsidRDefault="00BA116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C0D0F"/>
    <w:rsid w:val="001E5E63"/>
    <w:rsid w:val="001F6C2A"/>
    <w:rsid w:val="00214773"/>
    <w:rsid w:val="00230100"/>
    <w:rsid w:val="0023530D"/>
    <w:rsid w:val="00285B73"/>
    <w:rsid w:val="002A518E"/>
    <w:rsid w:val="002E006F"/>
    <w:rsid w:val="002F3BBB"/>
    <w:rsid w:val="00321DFE"/>
    <w:rsid w:val="003537E8"/>
    <w:rsid w:val="003900D8"/>
    <w:rsid w:val="00390ED8"/>
    <w:rsid w:val="00391227"/>
    <w:rsid w:val="00392638"/>
    <w:rsid w:val="003A531D"/>
    <w:rsid w:val="003B31B1"/>
    <w:rsid w:val="00425BCF"/>
    <w:rsid w:val="00434DA9"/>
    <w:rsid w:val="00466532"/>
    <w:rsid w:val="00472664"/>
    <w:rsid w:val="00481412"/>
    <w:rsid w:val="004839F3"/>
    <w:rsid w:val="00493EA5"/>
    <w:rsid w:val="004C6FA6"/>
    <w:rsid w:val="00540CF1"/>
    <w:rsid w:val="005620E6"/>
    <w:rsid w:val="0057231C"/>
    <w:rsid w:val="005B29C6"/>
    <w:rsid w:val="005C4B41"/>
    <w:rsid w:val="0066471D"/>
    <w:rsid w:val="006729BF"/>
    <w:rsid w:val="00672F86"/>
    <w:rsid w:val="006D0861"/>
    <w:rsid w:val="00707D73"/>
    <w:rsid w:val="00713738"/>
    <w:rsid w:val="00752BE3"/>
    <w:rsid w:val="00780568"/>
    <w:rsid w:val="00790C6C"/>
    <w:rsid w:val="007B12DC"/>
    <w:rsid w:val="007D19B5"/>
    <w:rsid w:val="007D403A"/>
    <w:rsid w:val="007E36D8"/>
    <w:rsid w:val="00862411"/>
    <w:rsid w:val="00877338"/>
    <w:rsid w:val="00897521"/>
    <w:rsid w:val="008A3F81"/>
    <w:rsid w:val="008B3F03"/>
    <w:rsid w:val="008E31CC"/>
    <w:rsid w:val="008E6FBF"/>
    <w:rsid w:val="00936B5A"/>
    <w:rsid w:val="0095598B"/>
    <w:rsid w:val="0097321D"/>
    <w:rsid w:val="00984287"/>
    <w:rsid w:val="00987D72"/>
    <w:rsid w:val="009A5DD5"/>
    <w:rsid w:val="009D765F"/>
    <w:rsid w:val="009E40E7"/>
    <w:rsid w:val="009E421D"/>
    <w:rsid w:val="009F2081"/>
    <w:rsid w:val="00A2109B"/>
    <w:rsid w:val="00A35F6C"/>
    <w:rsid w:val="00A70AD5"/>
    <w:rsid w:val="00A8580A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216D1"/>
    <w:rsid w:val="00D43F8E"/>
    <w:rsid w:val="00D675F8"/>
    <w:rsid w:val="00D83C09"/>
    <w:rsid w:val="00E775C6"/>
    <w:rsid w:val="00E95773"/>
    <w:rsid w:val="00EC0A90"/>
    <w:rsid w:val="00EC7981"/>
    <w:rsid w:val="00FB085E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39EB7"/>
  <w15:docId w15:val="{B0AE6FB6-88D9-475D-8602-07D3B2D9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111">
    <w:name w:val="Таблица простая 1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FE769-EB53-4483-964A-5BD9E5692B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Евгений Кох</cp:lastModifiedBy>
  <cp:revision>5</cp:revision>
  <cp:lastPrinted>2021-05-25T19:16:00Z</cp:lastPrinted>
  <dcterms:created xsi:type="dcterms:W3CDTF">2021-12-23T08:24:00Z</dcterms:created>
  <dcterms:modified xsi:type="dcterms:W3CDTF">2022-01-23T22:57:00Z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